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CF" w:rsidRPr="00FE77CF" w:rsidRDefault="00FE77CF" w:rsidP="00FE77CF">
      <w:pPr>
        <w:jc w:val="center"/>
        <w:rPr>
          <w:b/>
        </w:rPr>
      </w:pPr>
      <w:r w:rsidRPr="00FE77CF">
        <w:rPr>
          <w:b/>
        </w:rPr>
        <w:t>Способы взаимодействия логопеда и учителя в процессе коррекционно-логопедической работы по преодолению дисграфии на почве нарушения языкового анализа и синтеза</w:t>
      </w:r>
    </w:p>
    <w:p w:rsidR="00FE77CF" w:rsidRDefault="00FE77CF" w:rsidP="00FE77CF"/>
    <w:p w:rsidR="00FE77CF" w:rsidRPr="00FE77CF" w:rsidRDefault="00FE77CF" w:rsidP="00FE77CF">
      <w:r w:rsidRPr="00FE77CF">
        <w:t>Для эффективной работы школьного логопеда необходима тесная связь с учителем начальных классов. Оба они стремятся к общей цели – дать качественное образование школьникам. Для этого учителю начальных классов нужно, чтобы каждый учащийся имел достаточно высокий уровень общего (в том числе и речевого) развития.</w:t>
      </w:r>
    </w:p>
    <w:p w:rsidR="00FE77CF" w:rsidRPr="00FE77CF" w:rsidRDefault="00FE77CF" w:rsidP="00FE77CF">
      <w:r w:rsidRPr="00FE77CF">
        <w:t>Задача логопеда – устранить речевые дефекты и развить устную и письменную речь ребёнка до такого уровня, на котором он бы смог успешно обучаться в школе. В свою очередь, учитель продолжает речевое развитие ребёнка, опираясь на усвоенные им умения и навыки, то есть происходит интеграция логопедической работы и образовательно-воспитательного процесса.</w:t>
      </w:r>
    </w:p>
    <w:p w:rsidR="00FE77CF" w:rsidRPr="00FE77CF" w:rsidRDefault="00FE77CF" w:rsidP="00FE77CF">
      <w:r w:rsidRPr="00FE77CF">
        <w:t>Логопедическая работа в начальных классах образовательного учреждения условно делится на четыре этапа: диагностический, подготовительный, коррекционный и оценочный. Каждый из них имеет свои цели, задачи и технологии. Продолжительность этапа определяется совокупностью и сочетаемостью различных факторов, выявляемых в процессе обследования, диагностики и коррекции.</w:t>
      </w:r>
    </w:p>
    <w:p w:rsidR="00FE77CF" w:rsidRPr="00FE77CF" w:rsidRDefault="00FE77CF" w:rsidP="00FE77CF">
      <w:r w:rsidRPr="00FE77CF">
        <w:t>Также поэтапно осуществляется и взаимосвязь в работе логопеда и учителя начальных классов.</w:t>
      </w:r>
    </w:p>
    <w:p w:rsidR="00FE77CF" w:rsidRPr="00FE77CF" w:rsidRDefault="00FE77CF" w:rsidP="00FE77CF">
      <w:pPr>
        <w:rPr>
          <w:i/>
        </w:rPr>
      </w:pPr>
      <w:r w:rsidRPr="00FE77CF">
        <w:tab/>
      </w:r>
      <w:r w:rsidRPr="00FE77CF">
        <w:rPr>
          <w:i/>
        </w:rPr>
        <w:t>1 этап – диагностический с 1 по 15 сентября</w:t>
      </w:r>
    </w:p>
    <w:p w:rsidR="00FE77CF" w:rsidRPr="00FE77CF" w:rsidRDefault="00FE77CF" w:rsidP="00FE77CF">
      <w:pPr>
        <w:rPr>
          <w:i/>
        </w:rPr>
      </w:pPr>
      <w:r w:rsidRPr="00FE77CF">
        <w:tab/>
      </w:r>
      <w:r w:rsidRPr="00FE77CF">
        <w:rPr>
          <w:i/>
        </w:rPr>
        <w:t>Задачи этапа:</w:t>
      </w:r>
    </w:p>
    <w:p w:rsidR="00FE77CF" w:rsidRPr="00FE77CF" w:rsidRDefault="00FE77CF" w:rsidP="00FE77CF">
      <w:r w:rsidRPr="00FE77CF">
        <w:t xml:space="preserve">         - определение структуры и степени выраженности речевых нарушений у школьников;</w:t>
      </w:r>
    </w:p>
    <w:p w:rsidR="00FE77CF" w:rsidRPr="00FE77CF" w:rsidRDefault="00FE77CF" w:rsidP="00FE77CF">
      <w:r w:rsidRPr="00FE77CF">
        <w:t xml:space="preserve">        - планирование соответствующей коррекционной работы</w:t>
      </w:r>
    </w:p>
    <w:p w:rsidR="00FE77CF" w:rsidRPr="00FE77CF" w:rsidRDefault="00FE77CF" w:rsidP="00FE77CF">
      <w:r w:rsidRPr="00FE77CF">
        <w:t xml:space="preserve">В первые две недели сентября логопед проводит полное обследование состояния речи у учащихся начальных классов. Часть обследования логопед </w:t>
      </w:r>
      <w:r w:rsidRPr="00FE77CF">
        <w:lastRenderedPageBreak/>
        <w:t>проводит вместе с учителем (проверяют технику качества чтения и т.д.). Также логопед знакомится с учебной программой и стандартом начального общего образования, интересуется технологиями, применяемыми учителем, его методами и приёмами.</w:t>
      </w:r>
    </w:p>
    <w:p w:rsidR="00FE77CF" w:rsidRPr="00FE77CF" w:rsidRDefault="00FE77CF" w:rsidP="00FE77CF">
      <w:r w:rsidRPr="00FE77CF">
        <w:t>Затем логопед приступает к планированию коррекционной работы. При этом обязательно учитываются программные требования по русскому языку, чтению и другим предметам, последовательность и время изучения тех или иных тем. Иначе говоря, логопед стремится, чтобы его работа имела преемственные связи с программой в данном классе.</w:t>
      </w:r>
    </w:p>
    <w:p w:rsidR="00FE77CF" w:rsidRPr="00FE77CF" w:rsidRDefault="00FE77CF" w:rsidP="00FE77CF">
      <w:r w:rsidRPr="00FE77CF">
        <w:t>Кроме того, на данном этапе планируются следующие мероприятия:</w:t>
      </w:r>
    </w:p>
    <w:p w:rsidR="00FE77CF" w:rsidRPr="00FE77CF" w:rsidRDefault="00FE77CF" w:rsidP="00FE77CF">
      <w:r w:rsidRPr="00FE77CF">
        <w:t xml:space="preserve">         -участие логопеда на педагогических советах учителей начальных классов;</w:t>
      </w:r>
    </w:p>
    <w:p w:rsidR="00FE77CF" w:rsidRPr="00FE77CF" w:rsidRDefault="00FE77CF" w:rsidP="00FE77CF">
      <w:r w:rsidRPr="00FE77CF">
        <w:t xml:space="preserve">         -участие логопеда в работе методических объединений учителей начальных классов;</w:t>
      </w:r>
    </w:p>
    <w:p w:rsidR="00FE77CF" w:rsidRPr="00FE77CF" w:rsidRDefault="00FE77CF" w:rsidP="00FE77CF">
      <w:r w:rsidRPr="00FE77CF">
        <w:t xml:space="preserve">-участие логопеда в семинарах учителей начальных классов; </w:t>
      </w:r>
    </w:p>
    <w:p w:rsidR="00FE77CF" w:rsidRPr="00FE77CF" w:rsidRDefault="00FE77CF" w:rsidP="00FE77CF">
      <w:r w:rsidRPr="00FE77CF">
        <w:t xml:space="preserve">         -консультации логопеда для учителей начальных классов;</w:t>
      </w:r>
    </w:p>
    <w:p w:rsidR="00FE77CF" w:rsidRPr="00FE77CF" w:rsidRDefault="00FE77CF" w:rsidP="00FE77CF">
      <w:r w:rsidRPr="00FE77CF">
        <w:t xml:space="preserve">         -посещение уроков русского языка и чтения в начальных классах;</w:t>
      </w:r>
    </w:p>
    <w:p w:rsidR="00FE77CF" w:rsidRPr="00FE77CF" w:rsidRDefault="00FE77CF" w:rsidP="00FE77CF">
      <w:r w:rsidRPr="00FE77CF">
        <w:t xml:space="preserve">         -проведение открытых логопедических занятий для учителей начальных классов.</w:t>
      </w:r>
    </w:p>
    <w:p w:rsidR="00FE77CF" w:rsidRPr="00FE77CF" w:rsidRDefault="00FE77CF" w:rsidP="00FE77CF">
      <w:r w:rsidRPr="00FE77CF">
        <w:t>Первый педсовет учителей начальных классов можно посвятить теме «Виды речевых нарушений у младших школьников и их влияние на усвоение программ по русскому языку и чтению». Последующие педсоветы можно посвятить темам: «Особенности учебной деятельности детей с нарушением речи», «Почему не каждому даётся грамота».</w:t>
      </w:r>
    </w:p>
    <w:p w:rsidR="00FE77CF" w:rsidRPr="00FE77CF" w:rsidRDefault="00FE77CF" w:rsidP="00FE77CF">
      <w:r w:rsidRPr="00FE77CF">
        <w:t>На первом методическом объединении учителей начальных можно провести анкету, которая поможет ответить на такие вопросы:</w:t>
      </w:r>
    </w:p>
    <w:p w:rsidR="00FE77CF" w:rsidRPr="00FE77CF" w:rsidRDefault="00FE77CF" w:rsidP="00FE77CF">
      <w:r w:rsidRPr="00FE77CF">
        <w:t xml:space="preserve">А что же знают о «логопедических» ошибках учителя начальных классов? Как строят систему работы с детьми, которые допускают такие ошибки? </w:t>
      </w:r>
    </w:p>
    <w:p w:rsidR="00FE77CF" w:rsidRPr="00FE77CF" w:rsidRDefault="00FE77CF" w:rsidP="00FE77CF">
      <w:pPr>
        <w:numPr>
          <w:ilvl w:val="0"/>
          <w:numId w:val="2"/>
        </w:numPr>
      </w:pPr>
      <w:r w:rsidRPr="00FE77CF">
        <w:t>Какие дети, по Вашему мнению, нуждаются в помощи логопеда?</w:t>
      </w:r>
    </w:p>
    <w:p w:rsidR="00FE77CF" w:rsidRPr="00FE77CF" w:rsidRDefault="00FE77CF" w:rsidP="00FE77CF">
      <w:pPr>
        <w:numPr>
          <w:ilvl w:val="0"/>
          <w:numId w:val="2"/>
        </w:numPr>
      </w:pPr>
      <w:r w:rsidRPr="00FE77CF">
        <w:lastRenderedPageBreak/>
        <w:t>С какими ошибками письменной речи Вы посоветуете ребёнку обратиться к логопеду?</w:t>
      </w:r>
    </w:p>
    <w:p w:rsidR="00FE77CF" w:rsidRPr="00FE77CF" w:rsidRDefault="00FE77CF" w:rsidP="00FE77CF">
      <w:pPr>
        <w:numPr>
          <w:ilvl w:val="0"/>
          <w:numId w:val="2"/>
        </w:numPr>
      </w:pPr>
      <w:r w:rsidRPr="00FE77CF">
        <w:t>Допускают ли дети Вашего класса специфические ошибки (не регламентируемые правилами орфографии) при списывании, письме под диктовку?</w:t>
      </w:r>
    </w:p>
    <w:p w:rsidR="00FE77CF" w:rsidRPr="00FE77CF" w:rsidRDefault="00FE77CF" w:rsidP="00FE77CF">
      <w:pPr>
        <w:numPr>
          <w:ilvl w:val="0"/>
          <w:numId w:val="2"/>
        </w:numPr>
      </w:pPr>
      <w:r w:rsidRPr="00FE77CF">
        <w:t>По какой причине, по Вашему мнению, дети допускают специфические ошибки в письменной речи?</w:t>
      </w:r>
    </w:p>
    <w:p w:rsidR="00FE77CF" w:rsidRPr="00FE77CF" w:rsidRDefault="00FE77CF" w:rsidP="00FE77CF">
      <w:pPr>
        <w:numPr>
          <w:ilvl w:val="0"/>
          <w:numId w:val="2"/>
        </w:numPr>
      </w:pPr>
      <w:r w:rsidRPr="00FE77CF">
        <w:t>Как Вы оцениваете работу ребёнка, в которой присутствуют специфические ошибки?</w:t>
      </w:r>
    </w:p>
    <w:p w:rsidR="00FE77CF" w:rsidRPr="00FE77CF" w:rsidRDefault="00FE77CF" w:rsidP="00FE77CF">
      <w:pPr>
        <w:numPr>
          <w:ilvl w:val="0"/>
          <w:numId w:val="2"/>
        </w:numPr>
      </w:pPr>
      <w:r w:rsidRPr="00FE77CF">
        <w:t>Как Вы помогаете такому ребёнку? Что советуете родителям?</w:t>
      </w:r>
    </w:p>
    <w:p w:rsidR="00FE77CF" w:rsidRPr="00FE77CF" w:rsidRDefault="00FE77CF" w:rsidP="00FE77CF">
      <w:pPr>
        <w:numPr>
          <w:ilvl w:val="0"/>
          <w:numId w:val="2"/>
        </w:numPr>
      </w:pPr>
      <w:r w:rsidRPr="00FE77CF">
        <w:t>Оцените результативность Вашей помощи.</w:t>
      </w:r>
    </w:p>
    <w:p w:rsidR="00FE77CF" w:rsidRPr="00FE77CF" w:rsidRDefault="00FE77CF" w:rsidP="00FE77CF">
      <w:r w:rsidRPr="00FE77CF">
        <w:t>Подобное анкетирование поможет планировать работу по взаимодействию логопеда и учителя начальных классов. Следующее  методическое объединение посвятить теме: «Причины дисграфии и пути её преодоления». На методических объединениях целесообразно рассказать учителям начальных классов о методах и приёмах логопедической работы, потому что часто учителя берут на вооружение отдельные приёмы работы логопеда и успешно пользуются ими на уроках.</w:t>
      </w:r>
    </w:p>
    <w:p w:rsidR="00FE77CF" w:rsidRPr="00FE77CF" w:rsidRDefault="00FE77CF" w:rsidP="00FE77CF">
      <w:r w:rsidRPr="00FE77CF">
        <w:t xml:space="preserve">Логопед обязательно должен довести до сведения учителей структуру работы на школьном логопедическом пункте: проведение коррекции нарушений письменной речи в группах, признаки деления на группы, наполняемость групп, продолжительность занятий в каждой группе. Сообщения логопеда призваны не только </w:t>
      </w:r>
      <w:proofErr w:type="gramStart"/>
      <w:r w:rsidRPr="00FE77CF">
        <w:t>настроить</w:t>
      </w:r>
      <w:proofErr w:type="gramEnd"/>
      <w:r w:rsidRPr="00FE77CF">
        <w:t xml:space="preserve"> учителя на сотрудничество с логопедом, но и укрепить связь в триаде «логопед – учитель – родитель».</w:t>
      </w:r>
    </w:p>
    <w:p w:rsidR="00FE77CF" w:rsidRPr="00FE77CF" w:rsidRDefault="00FE77CF" w:rsidP="00FE77CF">
      <w:pPr>
        <w:rPr>
          <w:i/>
        </w:rPr>
      </w:pPr>
      <w:r w:rsidRPr="00FE77CF">
        <w:rPr>
          <w:i/>
        </w:rPr>
        <w:t>2 этап – подготовительный (октябрь)</w:t>
      </w:r>
    </w:p>
    <w:p w:rsidR="00FE77CF" w:rsidRPr="00FE77CF" w:rsidRDefault="00FE77CF" w:rsidP="00FE77CF">
      <w:r w:rsidRPr="00FE77CF">
        <w:t>Уточняются созданные в процессе обучения предпосылки овладения грамотой (</w:t>
      </w:r>
      <w:proofErr w:type="gramStart"/>
      <w:r w:rsidRPr="00FE77CF">
        <w:t>зрительный</w:t>
      </w:r>
      <w:proofErr w:type="gramEnd"/>
      <w:r w:rsidRPr="00FE77CF">
        <w:t xml:space="preserve"> </w:t>
      </w:r>
      <w:proofErr w:type="spellStart"/>
      <w:r w:rsidRPr="00FE77CF">
        <w:t>гнозис</w:t>
      </w:r>
      <w:proofErr w:type="spellEnd"/>
      <w:r w:rsidRPr="00FE77CF">
        <w:t xml:space="preserve">, </w:t>
      </w:r>
      <w:proofErr w:type="spellStart"/>
      <w:r w:rsidRPr="00FE77CF">
        <w:t>мнезис</w:t>
      </w:r>
      <w:proofErr w:type="spellEnd"/>
      <w:r w:rsidRPr="00FE77CF">
        <w:t xml:space="preserve">, оптико-пространственные представления). Проводится работа по развитию таких мыслительных процессов, как анализ, синтез, сравнение, сопоставление. Проводится работа </w:t>
      </w:r>
      <w:r w:rsidRPr="00FE77CF">
        <w:lastRenderedPageBreak/>
        <w:t>по развитию свойств внимания, памяти. Проводятся мероприятия по коррекции почерка (с возможным использованием адаптированных для возраста упражнений, направленных на развитие мелкой ручной моторики).</w:t>
      </w:r>
    </w:p>
    <w:p w:rsidR="00FE77CF" w:rsidRPr="00FE77CF" w:rsidRDefault="00FE77CF" w:rsidP="00FE77CF">
      <w:pPr>
        <w:rPr>
          <w:i/>
        </w:rPr>
      </w:pPr>
      <w:r w:rsidRPr="00FE77CF">
        <w:rPr>
          <w:i/>
        </w:rPr>
        <w:t>3 этап – коррекционный 15 сентября – 15 мая</w:t>
      </w:r>
    </w:p>
    <w:p w:rsidR="00FE77CF" w:rsidRPr="00FE77CF" w:rsidRDefault="00FE77CF" w:rsidP="00FE77CF">
      <w:pPr>
        <w:rPr>
          <w:i/>
        </w:rPr>
      </w:pPr>
      <w:r w:rsidRPr="00FE77CF">
        <w:rPr>
          <w:i/>
        </w:rPr>
        <w:t>Задачи этапа:</w:t>
      </w:r>
    </w:p>
    <w:p w:rsidR="00FE77CF" w:rsidRPr="00FE77CF" w:rsidRDefault="00FE77CF" w:rsidP="00FE77CF">
      <w:r w:rsidRPr="00FE77CF">
        <w:t xml:space="preserve">        - Устранение речевых нарушений;</w:t>
      </w:r>
    </w:p>
    <w:p w:rsidR="00FE77CF" w:rsidRPr="00FE77CF" w:rsidRDefault="00FE77CF" w:rsidP="00FE77CF">
      <w:r w:rsidRPr="00FE77CF">
        <w:t xml:space="preserve">         - Развитие устной и письменной речи до уровня, на котором ребёнок мог бы успешно обучаться в школе.</w:t>
      </w:r>
    </w:p>
    <w:p w:rsidR="00FE77CF" w:rsidRPr="00FE77CF" w:rsidRDefault="00FE77CF" w:rsidP="00FE77CF">
      <w:r w:rsidRPr="00FE77CF">
        <w:t>Длительность данного этапа определяется характером и степенью выраженности речевого нарушения, а также динамикой его коррекции. В это время взаимосвязь логопеда и учителя начальных классов становится ещё более тесной. Логопед периодически информирует учителей начальных классов о специфике и содержании коррекционной работы с детьми, зачисленными на занятия, и одновременно получает информацию об их успеваемости (в течение учебного года).</w:t>
      </w:r>
    </w:p>
    <w:p w:rsidR="00FE77CF" w:rsidRPr="00FE77CF" w:rsidRDefault="00FE77CF" w:rsidP="00FE77CF">
      <w:r w:rsidRPr="00FE77CF">
        <w:t xml:space="preserve">Одно из важнейших условий коррекционной работы – выработка единства требований к ученику, допускающему специфические ошибки письма, со стороны учителя и логопеда. Именно этой теме может быть посвящено одно из заседаний методического объединения.  При этом </w:t>
      </w:r>
      <w:proofErr w:type="gramStart"/>
      <w:r w:rsidRPr="00FE77CF">
        <w:t>необходимы</w:t>
      </w:r>
      <w:proofErr w:type="gramEnd"/>
      <w:r w:rsidRPr="00FE77CF">
        <w:t>:</w:t>
      </w:r>
    </w:p>
    <w:p w:rsidR="00FE77CF" w:rsidRPr="00FE77CF" w:rsidRDefault="00FE77CF" w:rsidP="00FE77CF">
      <w:r w:rsidRPr="00FE77CF">
        <w:t>- учёт структуры нарушения и подбор соответствующего речевого материала для каждого школьника (как на логопедических занятиях, так и на уроках) – учёт возрастных особенностей детей;</w:t>
      </w:r>
    </w:p>
    <w:p w:rsidR="00FE77CF" w:rsidRPr="00FE77CF" w:rsidRDefault="00FE77CF" w:rsidP="00FE77CF">
      <w:r w:rsidRPr="00FE77CF">
        <w:t>- предъявление программных требований к учащимся с учётом возможных специфических (речевых) ошибок и оказание опережающей помощи для предупреждения;</w:t>
      </w:r>
    </w:p>
    <w:p w:rsidR="00FE77CF" w:rsidRPr="00FE77CF" w:rsidRDefault="00FE77CF" w:rsidP="00FE77CF">
      <w:r w:rsidRPr="00FE77CF">
        <w:t>- осуществление индивидуального подхода на фоне коллективной деятельности;</w:t>
      </w:r>
    </w:p>
    <w:p w:rsidR="00FE77CF" w:rsidRPr="00FE77CF" w:rsidRDefault="00FE77CF" w:rsidP="00FE77CF">
      <w:r w:rsidRPr="00FE77CF">
        <w:t>- закрепление знаний, умений и навыков, приобретённых как на логопедических занятиях, так и на уроках;</w:t>
      </w:r>
    </w:p>
    <w:p w:rsidR="00FE77CF" w:rsidRPr="00FE77CF" w:rsidRDefault="00FE77CF" w:rsidP="00FE77CF">
      <w:r w:rsidRPr="00FE77CF">
        <w:lastRenderedPageBreak/>
        <w:t>- придание обучению воспитывающего характера;</w:t>
      </w:r>
    </w:p>
    <w:p w:rsidR="00FE77CF" w:rsidRPr="00FE77CF" w:rsidRDefault="00FE77CF" w:rsidP="00FE77CF">
      <w:r w:rsidRPr="00FE77CF">
        <w:t>- всестороннее развитие личности учащегося.</w:t>
      </w:r>
    </w:p>
    <w:p w:rsidR="00FE77CF" w:rsidRPr="00FE77CF" w:rsidRDefault="00FE77CF" w:rsidP="00FE77CF">
      <w:r w:rsidRPr="00FE77CF">
        <w:t xml:space="preserve">Как показывает практика, подобные требования способствуют повышению результативности логопедической работы и лучшему усвоению учебного материала данными детьми. А выработать такое единство помогают </w:t>
      </w:r>
      <w:proofErr w:type="spellStart"/>
      <w:r w:rsidRPr="00FE77CF">
        <w:t>взаимопосещения</w:t>
      </w:r>
      <w:proofErr w:type="spellEnd"/>
      <w:r w:rsidRPr="00FE77CF">
        <w:t xml:space="preserve"> уроков и логопедических занятий. В течение учебного года логопед проводит несколько открытых занятий, на которые приглашает учителей и родителей. Цель таких занятий – на практике познакомить их с методами работы логопеда, дать возможность взглянуть на ребёнка с другой стороны, так как на логопедических занятиях, он, как правило, раскрепощается, более уверен в своих силах. Происходит это не только в силу небольшой наполняемости коррекционных групп, где каждому ребёнку уделяется больше внимания, чем в классе, но и потому, что он не боится получить плохую отметку. Такие занятия можно проводить в форме деловой игры, праздника, практических занятий, круглых столов.</w:t>
      </w:r>
    </w:p>
    <w:p w:rsidR="00FE77CF" w:rsidRPr="00FE77CF" w:rsidRDefault="00FE77CF" w:rsidP="00FE77CF">
      <w:r w:rsidRPr="00FE77CF">
        <w:t xml:space="preserve">А ещё логопед должен приложить максимум усилий, чтобы убедить учителя в необходимости очень внимательно и осторожно оценивать работу такого ученика. Как показал опыт, практически все учителя начальных классов, оценивая работу детей, не делают скидок на ошибки специфического характера, включая их в существующие нормы оценки письменных работ. Однако эти ученики при всём своём желании и старании не в состоянии выполнить задания, особенно письменного, в соответствии с нормами, принятыми в школе. Задача логопеда, </w:t>
      </w:r>
      <w:proofErr w:type="gramStart"/>
      <w:r w:rsidRPr="00FE77CF">
        <w:t>во</w:t>
      </w:r>
      <w:proofErr w:type="gramEnd"/>
      <w:r w:rsidRPr="00FE77CF">
        <w:t xml:space="preserve"> – первых, научить педагога отличить специфическую ошибку от орфографической, а во – вторых, обратить внимание учителя на то, что ошибки специфического характера не должны засчитываться при оценке письменной работы учащегося. Для этого можно предложить учителю памятку, в которой указано, что должно насторожить в устной и письменной речи учеников.</w:t>
      </w:r>
    </w:p>
    <w:p w:rsidR="00FE77CF" w:rsidRPr="00FE77CF" w:rsidRDefault="00FE77CF" w:rsidP="00FE77CF">
      <w:pPr>
        <w:rPr>
          <w:i/>
        </w:rPr>
      </w:pPr>
      <w:r w:rsidRPr="00FE77CF">
        <w:rPr>
          <w:i/>
        </w:rPr>
        <w:t>Памятка для учителя (типология специфических ошибок письма):</w:t>
      </w:r>
    </w:p>
    <w:p w:rsidR="00FE77CF" w:rsidRPr="00FE77CF" w:rsidRDefault="00FE77CF" w:rsidP="00FE77CF">
      <w:pPr>
        <w:numPr>
          <w:ilvl w:val="0"/>
          <w:numId w:val="1"/>
        </w:numPr>
      </w:pPr>
      <w:r w:rsidRPr="00FE77CF">
        <w:t>Ошибки на уровне буквы и слога</w:t>
      </w:r>
    </w:p>
    <w:p w:rsidR="00FE77CF" w:rsidRPr="00FE77CF" w:rsidRDefault="00FE77CF" w:rsidP="00FE77CF">
      <w:r w:rsidRPr="00FE77CF">
        <w:lastRenderedPageBreak/>
        <w:t>а) Ошибки звукового анализа:</w:t>
      </w:r>
    </w:p>
    <w:p w:rsidR="00FE77CF" w:rsidRPr="00FE77CF" w:rsidRDefault="00FE77CF" w:rsidP="00FE77CF">
      <w:r w:rsidRPr="00FE77CF">
        <w:t>- пропуски (</w:t>
      </w:r>
      <w:proofErr w:type="spellStart"/>
      <w:r w:rsidRPr="00FE77CF">
        <w:rPr>
          <w:i/>
        </w:rPr>
        <w:t>снки</w:t>
      </w:r>
      <w:proofErr w:type="spellEnd"/>
      <w:r w:rsidRPr="00FE77CF">
        <w:t xml:space="preserve"> – санки,</w:t>
      </w:r>
      <w:r w:rsidRPr="00FE77CF">
        <w:rPr>
          <w:i/>
        </w:rPr>
        <w:t xml:space="preserve"> </w:t>
      </w:r>
      <w:proofErr w:type="spellStart"/>
      <w:r w:rsidRPr="00FE77CF">
        <w:rPr>
          <w:i/>
        </w:rPr>
        <w:t>кичат</w:t>
      </w:r>
      <w:proofErr w:type="spellEnd"/>
      <w:r w:rsidRPr="00FE77CF">
        <w:t xml:space="preserve"> – кричат,</w:t>
      </w:r>
      <w:r w:rsidRPr="00FE77CF">
        <w:rPr>
          <w:i/>
        </w:rPr>
        <w:t xml:space="preserve"> </w:t>
      </w:r>
      <w:proofErr w:type="spellStart"/>
      <w:r w:rsidRPr="00FE77CF">
        <w:rPr>
          <w:i/>
        </w:rPr>
        <w:t>девча</w:t>
      </w:r>
      <w:proofErr w:type="spellEnd"/>
      <w:r w:rsidRPr="00FE77CF">
        <w:t xml:space="preserve"> – девочка)</w:t>
      </w:r>
    </w:p>
    <w:p w:rsidR="00FE77CF" w:rsidRPr="00FE77CF" w:rsidRDefault="00FE77CF" w:rsidP="00FE77CF">
      <w:r w:rsidRPr="00FE77CF">
        <w:t>- перестановки (</w:t>
      </w:r>
      <w:proofErr w:type="spellStart"/>
      <w:r w:rsidRPr="00FE77CF">
        <w:rPr>
          <w:i/>
        </w:rPr>
        <w:t>чунал</w:t>
      </w:r>
      <w:proofErr w:type="spellEnd"/>
      <w:r w:rsidRPr="00FE77CF">
        <w:t xml:space="preserve"> – чулан, </w:t>
      </w:r>
      <w:proofErr w:type="spellStart"/>
      <w:r w:rsidRPr="00FE77CF">
        <w:rPr>
          <w:i/>
        </w:rPr>
        <w:t>корвом</w:t>
      </w:r>
      <w:proofErr w:type="spellEnd"/>
      <w:r w:rsidRPr="00FE77CF">
        <w:t xml:space="preserve"> – ковром, </w:t>
      </w:r>
      <w:proofErr w:type="spellStart"/>
      <w:r w:rsidRPr="00FE77CF">
        <w:rPr>
          <w:i/>
        </w:rPr>
        <w:t>нагалух</w:t>
      </w:r>
      <w:proofErr w:type="spellEnd"/>
      <w:r w:rsidRPr="00FE77CF">
        <w:t xml:space="preserve"> – на лугах)</w:t>
      </w:r>
    </w:p>
    <w:p w:rsidR="00FE77CF" w:rsidRPr="00FE77CF" w:rsidRDefault="00FE77CF" w:rsidP="00FE77CF">
      <w:r w:rsidRPr="00FE77CF">
        <w:t>- вставки (</w:t>
      </w:r>
      <w:proofErr w:type="spellStart"/>
      <w:r w:rsidRPr="00FE77CF">
        <w:rPr>
          <w:i/>
        </w:rPr>
        <w:t>шекола</w:t>
      </w:r>
      <w:proofErr w:type="spellEnd"/>
      <w:r w:rsidRPr="00FE77CF">
        <w:t xml:space="preserve"> – школа,</w:t>
      </w:r>
      <w:r w:rsidRPr="00FE77CF">
        <w:rPr>
          <w:i/>
        </w:rPr>
        <w:t xml:space="preserve"> </w:t>
      </w:r>
      <w:proofErr w:type="spellStart"/>
      <w:r w:rsidRPr="00FE77CF">
        <w:rPr>
          <w:i/>
        </w:rPr>
        <w:t>ноябарь</w:t>
      </w:r>
      <w:proofErr w:type="spellEnd"/>
      <w:r w:rsidRPr="00FE77CF">
        <w:t xml:space="preserve"> – ноябрь,</w:t>
      </w:r>
      <w:r w:rsidRPr="00FE77CF">
        <w:rPr>
          <w:i/>
        </w:rPr>
        <w:t xml:space="preserve"> </w:t>
      </w:r>
      <w:proofErr w:type="spellStart"/>
      <w:r w:rsidRPr="00FE77CF">
        <w:rPr>
          <w:i/>
        </w:rPr>
        <w:t>аавгуст</w:t>
      </w:r>
      <w:proofErr w:type="spellEnd"/>
      <w:r w:rsidRPr="00FE77CF">
        <w:t xml:space="preserve"> – август)</w:t>
      </w:r>
    </w:p>
    <w:p w:rsidR="00FE77CF" w:rsidRPr="00FE77CF" w:rsidRDefault="00FE77CF" w:rsidP="00FE77CF">
      <w:r w:rsidRPr="00FE77CF">
        <w:t xml:space="preserve">б) Ошибки фонематического восприятия: смешение букв по </w:t>
      </w:r>
      <w:proofErr w:type="spellStart"/>
      <w:r w:rsidRPr="00FE77CF">
        <w:t>акустико</w:t>
      </w:r>
      <w:proofErr w:type="spellEnd"/>
      <w:r w:rsidRPr="00FE77CF">
        <w:t xml:space="preserve"> – артикуляционному сходству </w:t>
      </w:r>
      <w:r w:rsidRPr="00FE77CF">
        <w:rPr>
          <w:i/>
        </w:rPr>
        <w:t>(</w:t>
      </w:r>
      <w:proofErr w:type="spellStart"/>
      <w:r w:rsidRPr="00FE77CF">
        <w:rPr>
          <w:i/>
        </w:rPr>
        <w:t>дедошка</w:t>
      </w:r>
      <w:proofErr w:type="spellEnd"/>
      <w:r w:rsidRPr="00FE77CF">
        <w:rPr>
          <w:i/>
        </w:rPr>
        <w:t xml:space="preserve">, </w:t>
      </w:r>
      <w:proofErr w:type="spellStart"/>
      <w:r w:rsidRPr="00FE77CF">
        <w:rPr>
          <w:i/>
        </w:rPr>
        <w:t>клёква</w:t>
      </w:r>
      <w:proofErr w:type="spellEnd"/>
      <w:r w:rsidRPr="00FE77CF">
        <w:rPr>
          <w:i/>
        </w:rPr>
        <w:t xml:space="preserve">, </w:t>
      </w:r>
      <w:proofErr w:type="spellStart"/>
      <w:r w:rsidRPr="00FE77CF">
        <w:rPr>
          <w:i/>
        </w:rPr>
        <w:t>самолют</w:t>
      </w:r>
      <w:proofErr w:type="spellEnd"/>
      <w:r w:rsidRPr="00FE77CF">
        <w:rPr>
          <w:i/>
        </w:rPr>
        <w:t xml:space="preserve">, </w:t>
      </w:r>
      <w:proofErr w:type="spellStart"/>
      <w:r w:rsidRPr="00FE77CF">
        <w:rPr>
          <w:i/>
        </w:rPr>
        <w:t>деди</w:t>
      </w:r>
      <w:proofErr w:type="spellEnd"/>
      <w:r w:rsidRPr="00FE77CF">
        <w:rPr>
          <w:i/>
        </w:rPr>
        <w:t>)</w:t>
      </w:r>
      <w:r w:rsidRPr="00FE77CF">
        <w:br/>
        <w:t>в) Смешение букв по кинетическому сходству (</w:t>
      </w:r>
      <w:proofErr w:type="spellStart"/>
      <w:r w:rsidRPr="00FE77CF">
        <w:rPr>
          <w:i/>
        </w:rPr>
        <w:t>тетродь</w:t>
      </w:r>
      <w:proofErr w:type="spellEnd"/>
      <w:r w:rsidRPr="00FE77CF">
        <w:rPr>
          <w:i/>
        </w:rPr>
        <w:t xml:space="preserve">, </w:t>
      </w:r>
      <w:proofErr w:type="spellStart"/>
      <w:r w:rsidRPr="00FE77CF">
        <w:rPr>
          <w:i/>
        </w:rPr>
        <w:t>рыдоловы</w:t>
      </w:r>
      <w:proofErr w:type="spellEnd"/>
      <w:r w:rsidRPr="00FE77CF">
        <w:t xml:space="preserve">, </w:t>
      </w:r>
      <w:proofErr w:type="spellStart"/>
      <w:r w:rsidRPr="00FE77CF">
        <w:rPr>
          <w:i/>
        </w:rPr>
        <w:t>стешил</w:t>
      </w:r>
      <w:proofErr w:type="spellEnd"/>
      <w:r w:rsidRPr="00FE77CF">
        <w:rPr>
          <w:i/>
        </w:rPr>
        <w:t xml:space="preserve">, </w:t>
      </w:r>
      <w:proofErr w:type="spellStart"/>
      <w:r w:rsidRPr="00FE77CF">
        <w:rPr>
          <w:i/>
        </w:rPr>
        <w:t>габота</w:t>
      </w:r>
      <w:proofErr w:type="spellEnd"/>
      <w:r w:rsidRPr="00FE77CF">
        <w:rPr>
          <w:i/>
        </w:rPr>
        <w:t xml:space="preserve">, </w:t>
      </w:r>
      <w:proofErr w:type="spellStart"/>
      <w:r w:rsidRPr="00FE77CF">
        <w:rPr>
          <w:i/>
        </w:rPr>
        <w:t>февраяь</w:t>
      </w:r>
      <w:proofErr w:type="spellEnd"/>
      <w:r w:rsidRPr="00FE77CF">
        <w:t>)</w:t>
      </w:r>
    </w:p>
    <w:p w:rsidR="00FE77CF" w:rsidRPr="00FE77CF" w:rsidRDefault="00FE77CF" w:rsidP="00FE77CF">
      <w:r w:rsidRPr="00FE77CF">
        <w:t>г) Персеверация (</w:t>
      </w:r>
      <w:proofErr w:type="spellStart"/>
      <w:r w:rsidRPr="00FE77CF">
        <w:t>застревание</w:t>
      </w:r>
      <w:proofErr w:type="spellEnd"/>
      <w:r w:rsidRPr="00FE77CF">
        <w:t>):</w:t>
      </w:r>
    </w:p>
    <w:p w:rsidR="00FE77CF" w:rsidRPr="00FE77CF" w:rsidRDefault="00FE77CF" w:rsidP="00FE77CF">
      <w:r w:rsidRPr="00FE77CF">
        <w:t>- в пределах слова (</w:t>
      </w:r>
      <w:proofErr w:type="spellStart"/>
      <w:r w:rsidRPr="00FE77CF">
        <w:rPr>
          <w:i/>
        </w:rPr>
        <w:t>магазим</w:t>
      </w:r>
      <w:proofErr w:type="spellEnd"/>
      <w:r w:rsidRPr="00FE77CF">
        <w:rPr>
          <w:i/>
        </w:rPr>
        <w:t xml:space="preserve">, за </w:t>
      </w:r>
      <w:proofErr w:type="spellStart"/>
      <w:r w:rsidRPr="00FE77CF">
        <w:rPr>
          <w:i/>
        </w:rPr>
        <w:t>зашиной</w:t>
      </w:r>
      <w:proofErr w:type="spellEnd"/>
      <w:r w:rsidRPr="00FE77CF">
        <w:t>)</w:t>
      </w:r>
    </w:p>
    <w:p w:rsidR="00FE77CF" w:rsidRPr="00FE77CF" w:rsidRDefault="00FE77CF" w:rsidP="00FE77CF">
      <w:r w:rsidRPr="00FE77CF">
        <w:t>- в пределах словосочетания (</w:t>
      </w:r>
      <w:r w:rsidRPr="00FE77CF">
        <w:rPr>
          <w:i/>
        </w:rPr>
        <w:t xml:space="preserve">у Деда </w:t>
      </w:r>
      <w:proofErr w:type="spellStart"/>
      <w:r w:rsidRPr="00FE77CF">
        <w:rPr>
          <w:i/>
        </w:rPr>
        <w:t>Модоза</w:t>
      </w:r>
      <w:proofErr w:type="spellEnd"/>
      <w:r w:rsidRPr="00FE77CF">
        <w:t>)</w:t>
      </w:r>
    </w:p>
    <w:p w:rsidR="00FE77CF" w:rsidRPr="00FE77CF" w:rsidRDefault="00FE77CF" w:rsidP="00FE77CF">
      <w:r w:rsidRPr="00FE77CF">
        <w:t xml:space="preserve">- в пределах предложения («Отнеси книгу </w:t>
      </w:r>
      <w:proofErr w:type="spellStart"/>
      <w:r w:rsidRPr="00FE77CF">
        <w:rPr>
          <w:i/>
        </w:rPr>
        <w:t>отварищу</w:t>
      </w:r>
      <w:proofErr w:type="spellEnd"/>
      <w:r w:rsidRPr="00FE77CF">
        <w:t>»)</w:t>
      </w:r>
    </w:p>
    <w:p w:rsidR="00FE77CF" w:rsidRPr="00FE77CF" w:rsidRDefault="00FE77CF" w:rsidP="00FE77CF">
      <w:proofErr w:type="spellStart"/>
      <w:r w:rsidRPr="00FE77CF">
        <w:t>д</w:t>
      </w:r>
      <w:proofErr w:type="spellEnd"/>
      <w:r w:rsidRPr="00FE77CF">
        <w:t xml:space="preserve">) Антиципация (упреждение, предвосхищение): </w:t>
      </w:r>
    </w:p>
    <w:p w:rsidR="00FE77CF" w:rsidRPr="00FE77CF" w:rsidRDefault="00FE77CF" w:rsidP="00FE77CF">
      <w:r w:rsidRPr="00FE77CF">
        <w:t xml:space="preserve">- в пределах слова </w:t>
      </w:r>
      <w:proofErr w:type="gramStart"/>
      <w:r w:rsidRPr="00FE77CF">
        <w:t xml:space="preserve">( </w:t>
      </w:r>
      <w:proofErr w:type="gramEnd"/>
      <w:r w:rsidRPr="00FE77CF">
        <w:rPr>
          <w:i/>
        </w:rPr>
        <w:t xml:space="preserve">на </w:t>
      </w:r>
      <w:proofErr w:type="spellStart"/>
      <w:r w:rsidRPr="00FE77CF">
        <w:rPr>
          <w:i/>
        </w:rPr>
        <w:t>девевьях</w:t>
      </w:r>
      <w:proofErr w:type="spellEnd"/>
      <w:r w:rsidRPr="00FE77CF">
        <w:rPr>
          <w:i/>
        </w:rPr>
        <w:t xml:space="preserve">, с </w:t>
      </w:r>
      <w:proofErr w:type="spellStart"/>
      <w:r w:rsidRPr="00FE77CF">
        <w:rPr>
          <w:i/>
        </w:rPr>
        <w:t>родмыми</w:t>
      </w:r>
      <w:proofErr w:type="spellEnd"/>
      <w:r w:rsidRPr="00FE77CF">
        <w:t xml:space="preserve"> </w:t>
      </w:r>
      <w:r w:rsidRPr="00FE77CF">
        <w:rPr>
          <w:i/>
        </w:rPr>
        <w:t>местами</w:t>
      </w:r>
      <w:r w:rsidRPr="00FE77CF">
        <w:t>)</w:t>
      </w:r>
    </w:p>
    <w:p w:rsidR="00FE77CF" w:rsidRPr="00FE77CF" w:rsidRDefault="00FE77CF" w:rsidP="00FE77CF">
      <w:r w:rsidRPr="00FE77CF">
        <w:t>- в пределах словосочетания, предложения (</w:t>
      </w:r>
      <w:proofErr w:type="spellStart"/>
      <w:r w:rsidRPr="00FE77CF">
        <w:rPr>
          <w:i/>
        </w:rPr>
        <w:t>жукчат</w:t>
      </w:r>
      <w:proofErr w:type="spellEnd"/>
      <w:r w:rsidRPr="00FE77CF">
        <w:rPr>
          <w:i/>
        </w:rPr>
        <w:t xml:space="preserve"> ручейки</w:t>
      </w:r>
      <w:r w:rsidRPr="00FE77CF">
        <w:t>)</w:t>
      </w:r>
    </w:p>
    <w:p w:rsidR="00FE77CF" w:rsidRPr="00FE77CF" w:rsidRDefault="00FE77CF" w:rsidP="00FE77CF">
      <w:r w:rsidRPr="00FE77CF">
        <w:t>2. Ошибки на уровне слова</w:t>
      </w:r>
    </w:p>
    <w:p w:rsidR="00FE77CF" w:rsidRPr="00FE77CF" w:rsidRDefault="00FE77CF" w:rsidP="00FE77CF">
      <w:r w:rsidRPr="00FE77CF">
        <w:t>а) Слитное написание предлогов и раздельное написание приставок или частей корня, которые напоминают предлог или приставку (</w:t>
      </w:r>
      <w:proofErr w:type="spellStart"/>
      <w:r w:rsidRPr="00FE77CF">
        <w:rPr>
          <w:i/>
        </w:rPr>
        <w:t>вкармане</w:t>
      </w:r>
      <w:proofErr w:type="spellEnd"/>
      <w:r w:rsidRPr="00FE77CF">
        <w:t xml:space="preserve">, </w:t>
      </w:r>
      <w:r w:rsidRPr="00FE77CF">
        <w:rPr>
          <w:i/>
        </w:rPr>
        <w:t xml:space="preserve">при летели, </w:t>
      </w:r>
      <w:proofErr w:type="gramStart"/>
      <w:r w:rsidRPr="00FE77CF">
        <w:rPr>
          <w:i/>
        </w:rPr>
        <w:t xml:space="preserve">в </w:t>
      </w:r>
      <w:proofErr w:type="spellStart"/>
      <w:r w:rsidRPr="00FE77CF">
        <w:rPr>
          <w:i/>
        </w:rPr>
        <w:t>зяла</w:t>
      </w:r>
      <w:proofErr w:type="spellEnd"/>
      <w:proofErr w:type="gramEnd"/>
      <w:r w:rsidRPr="00FE77CF">
        <w:rPr>
          <w:i/>
        </w:rPr>
        <w:t xml:space="preserve">, с </w:t>
      </w:r>
      <w:proofErr w:type="spellStart"/>
      <w:r w:rsidRPr="00FE77CF">
        <w:rPr>
          <w:i/>
        </w:rPr>
        <w:t>мотри</w:t>
      </w:r>
      <w:proofErr w:type="spellEnd"/>
      <w:r w:rsidRPr="00FE77CF">
        <w:t>)</w:t>
      </w:r>
    </w:p>
    <w:p w:rsidR="00FE77CF" w:rsidRPr="00FE77CF" w:rsidRDefault="00FE77CF" w:rsidP="00FE77CF">
      <w:r w:rsidRPr="00FE77CF">
        <w:t>б) Контаминация (</w:t>
      </w:r>
      <w:proofErr w:type="spellStart"/>
      <w:r w:rsidRPr="00FE77CF">
        <w:rPr>
          <w:i/>
        </w:rPr>
        <w:t>лептбау</w:t>
      </w:r>
      <w:proofErr w:type="spellEnd"/>
      <w:r w:rsidRPr="00FE77CF">
        <w:t xml:space="preserve"> – лепят бабу</w:t>
      </w:r>
      <w:r w:rsidRPr="00FE77CF">
        <w:rPr>
          <w:i/>
        </w:rPr>
        <w:t xml:space="preserve">, </w:t>
      </w:r>
      <w:proofErr w:type="spellStart"/>
      <w:r w:rsidRPr="00FE77CF">
        <w:rPr>
          <w:i/>
        </w:rPr>
        <w:t>блзм</w:t>
      </w:r>
      <w:proofErr w:type="spellEnd"/>
      <w:r w:rsidRPr="00FE77CF">
        <w:t xml:space="preserve"> – была зима)</w:t>
      </w:r>
    </w:p>
    <w:p w:rsidR="00FE77CF" w:rsidRPr="00FE77CF" w:rsidRDefault="00FE77CF" w:rsidP="00FE77CF">
      <w:r w:rsidRPr="00FE77CF">
        <w:t>в) Нарушение функции словообразования (</w:t>
      </w:r>
      <w:proofErr w:type="spellStart"/>
      <w:r w:rsidRPr="00FE77CF">
        <w:rPr>
          <w:i/>
        </w:rPr>
        <w:t>лёдик</w:t>
      </w:r>
      <w:proofErr w:type="spellEnd"/>
      <w:r w:rsidRPr="00FE77CF">
        <w:rPr>
          <w:i/>
        </w:rPr>
        <w:t xml:space="preserve">, </w:t>
      </w:r>
      <w:proofErr w:type="spellStart"/>
      <w:r w:rsidRPr="00FE77CF">
        <w:rPr>
          <w:i/>
        </w:rPr>
        <w:t>ногища</w:t>
      </w:r>
      <w:proofErr w:type="spellEnd"/>
      <w:r w:rsidRPr="00FE77CF">
        <w:rPr>
          <w:i/>
        </w:rPr>
        <w:t xml:space="preserve">, </w:t>
      </w:r>
      <w:proofErr w:type="spellStart"/>
      <w:r w:rsidRPr="00FE77CF">
        <w:rPr>
          <w:i/>
        </w:rPr>
        <w:t>медведин</w:t>
      </w:r>
      <w:proofErr w:type="spellEnd"/>
      <w:r w:rsidRPr="00FE77CF">
        <w:t>)</w:t>
      </w:r>
    </w:p>
    <w:p w:rsidR="00FE77CF" w:rsidRPr="00FE77CF" w:rsidRDefault="00FE77CF" w:rsidP="00FE77CF">
      <w:r w:rsidRPr="00FE77CF">
        <w:t>3. Ошибки на уровне предложения</w:t>
      </w:r>
    </w:p>
    <w:p w:rsidR="00FE77CF" w:rsidRPr="00FE77CF" w:rsidRDefault="00FE77CF" w:rsidP="00FE77CF">
      <w:r w:rsidRPr="00FE77CF">
        <w:t>а) Отсутствие обозначения границ предложений: заглавных букв и точек</w:t>
      </w:r>
    </w:p>
    <w:p w:rsidR="00FE77CF" w:rsidRPr="00FE77CF" w:rsidRDefault="00FE77CF" w:rsidP="00FE77CF">
      <w:r w:rsidRPr="00FE77CF">
        <w:t xml:space="preserve">б) </w:t>
      </w:r>
      <w:proofErr w:type="spellStart"/>
      <w:r w:rsidRPr="00FE77CF">
        <w:t>Аграмматизмы</w:t>
      </w:r>
      <w:proofErr w:type="spellEnd"/>
      <w:r w:rsidRPr="00FE77CF">
        <w:t xml:space="preserve"> -  нарушение связи слов в предложении (</w:t>
      </w:r>
      <w:r w:rsidRPr="00FE77CF">
        <w:rPr>
          <w:i/>
        </w:rPr>
        <w:t>на ветки</w:t>
      </w:r>
      <w:r w:rsidRPr="00FE77CF">
        <w:t xml:space="preserve"> </w:t>
      </w:r>
      <w:r w:rsidRPr="00FE77CF">
        <w:rPr>
          <w:i/>
        </w:rPr>
        <w:t xml:space="preserve">деревьях, упал с </w:t>
      </w:r>
      <w:proofErr w:type="spellStart"/>
      <w:r w:rsidRPr="00FE77CF">
        <w:rPr>
          <w:i/>
        </w:rPr>
        <w:t>санкох</w:t>
      </w:r>
      <w:proofErr w:type="spellEnd"/>
      <w:r w:rsidRPr="00FE77CF">
        <w:rPr>
          <w:i/>
        </w:rPr>
        <w:t xml:space="preserve">, Саша и Лена </w:t>
      </w:r>
      <w:proofErr w:type="spellStart"/>
      <w:r w:rsidRPr="00FE77CF">
        <w:rPr>
          <w:i/>
        </w:rPr>
        <w:t>собираит</w:t>
      </w:r>
      <w:proofErr w:type="spellEnd"/>
      <w:r w:rsidRPr="00FE77CF">
        <w:rPr>
          <w:i/>
        </w:rPr>
        <w:t xml:space="preserve"> цветы</w:t>
      </w:r>
      <w:r w:rsidRPr="00FE77CF">
        <w:t>)</w:t>
      </w:r>
    </w:p>
    <w:p w:rsidR="00FE77CF" w:rsidRPr="00FE77CF" w:rsidRDefault="00FE77CF" w:rsidP="00FE77CF">
      <w:r w:rsidRPr="00FE77CF">
        <w:t>4. Оптические ошибки:</w:t>
      </w:r>
    </w:p>
    <w:p w:rsidR="00FE77CF" w:rsidRPr="00FE77CF" w:rsidRDefault="00FE77CF" w:rsidP="00FE77CF">
      <w:r w:rsidRPr="00FE77CF">
        <w:t xml:space="preserve">а) Замена одной буквы на другую </w:t>
      </w:r>
      <w:r w:rsidRPr="00FE77CF">
        <w:rPr>
          <w:i/>
        </w:rPr>
        <w:t>(З-Е, Э-С);</w:t>
      </w:r>
    </w:p>
    <w:p w:rsidR="00FE77CF" w:rsidRPr="00FE77CF" w:rsidRDefault="00FE77CF" w:rsidP="00FE77CF">
      <w:pPr>
        <w:rPr>
          <w:i/>
        </w:rPr>
      </w:pPr>
      <w:r w:rsidRPr="00FE77CF">
        <w:t xml:space="preserve">б) Замены и смешения букв </w:t>
      </w:r>
      <w:r w:rsidRPr="00FE77CF">
        <w:rPr>
          <w:i/>
        </w:rPr>
        <w:t>(</w:t>
      </w:r>
      <w:proofErr w:type="spellStart"/>
      <w:r w:rsidRPr="00FE77CF">
        <w:rPr>
          <w:i/>
        </w:rPr>
        <w:t>и-п</w:t>
      </w:r>
      <w:proofErr w:type="spellEnd"/>
      <w:r w:rsidRPr="00FE77CF">
        <w:rPr>
          <w:i/>
        </w:rPr>
        <w:t xml:space="preserve">, </w:t>
      </w:r>
      <w:proofErr w:type="spellStart"/>
      <w:proofErr w:type="gramStart"/>
      <w:r w:rsidRPr="00FE77CF">
        <w:rPr>
          <w:i/>
        </w:rPr>
        <w:t>ш-т</w:t>
      </w:r>
      <w:proofErr w:type="spellEnd"/>
      <w:proofErr w:type="gramEnd"/>
      <w:r w:rsidRPr="00FE77CF">
        <w:rPr>
          <w:i/>
        </w:rPr>
        <w:t xml:space="preserve">, </w:t>
      </w:r>
      <w:proofErr w:type="spellStart"/>
      <w:r w:rsidRPr="00FE77CF">
        <w:rPr>
          <w:i/>
        </w:rPr>
        <w:t>в-д</w:t>
      </w:r>
      <w:proofErr w:type="spellEnd"/>
      <w:r w:rsidRPr="00FE77CF">
        <w:rPr>
          <w:i/>
        </w:rPr>
        <w:t xml:space="preserve">, </w:t>
      </w:r>
      <w:proofErr w:type="spellStart"/>
      <w:r w:rsidRPr="00FE77CF">
        <w:rPr>
          <w:i/>
        </w:rPr>
        <w:t>ш-и</w:t>
      </w:r>
      <w:proofErr w:type="spellEnd"/>
      <w:r w:rsidRPr="00FE77CF">
        <w:rPr>
          <w:i/>
        </w:rPr>
        <w:t xml:space="preserve">, </w:t>
      </w:r>
      <w:proofErr w:type="spellStart"/>
      <w:r w:rsidRPr="00FE77CF">
        <w:rPr>
          <w:i/>
        </w:rPr>
        <w:t>л-м</w:t>
      </w:r>
      <w:proofErr w:type="spellEnd"/>
      <w:r w:rsidRPr="00FE77CF">
        <w:rPr>
          <w:i/>
        </w:rPr>
        <w:t xml:space="preserve">, </w:t>
      </w:r>
      <w:proofErr w:type="spellStart"/>
      <w:r w:rsidRPr="00FE77CF">
        <w:rPr>
          <w:i/>
        </w:rPr>
        <w:t>п-т</w:t>
      </w:r>
      <w:proofErr w:type="spellEnd"/>
      <w:r w:rsidRPr="00FE77CF">
        <w:rPr>
          <w:i/>
        </w:rPr>
        <w:t>)</w:t>
      </w:r>
    </w:p>
    <w:p w:rsidR="00FE77CF" w:rsidRPr="00FE77CF" w:rsidRDefault="00FE77CF" w:rsidP="00FE77CF">
      <w:r w:rsidRPr="00FE77CF">
        <w:t xml:space="preserve">в) Кинетические ошибки </w:t>
      </w:r>
      <w:r w:rsidRPr="00FE77CF">
        <w:rPr>
          <w:i/>
        </w:rPr>
        <w:t>(</w:t>
      </w:r>
      <w:proofErr w:type="spellStart"/>
      <w:r w:rsidRPr="00FE77CF">
        <w:rPr>
          <w:i/>
        </w:rPr>
        <w:t>б-д</w:t>
      </w:r>
      <w:proofErr w:type="spellEnd"/>
      <w:r w:rsidRPr="00FE77CF">
        <w:rPr>
          <w:i/>
        </w:rPr>
        <w:t xml:space="preserve">, </w:t>
      </w:r>
      <w:proofErr w:type="spellStart"/>
      <w:r w:rsidRPr="00FE77CF">
        <w:rPr>
          <w:i/>
        </w:rPr>
        <w:t>ц-и</w:t>
      </w:r>
      <w:proofErr w:type="spellEnd"/>
      <w:r w:rsidRPr="00FE77CF">
        <w:rPr>
          <w:i/>
        </w:rPr>
        <w:t xml:space="preserve">, </w:t>
      </w:r>
      <w:proofErr w:type="spellStart"/>
      <w:proofErr w:type="gramStart"/>
      <w:r w:rsidRPr="00FE77CF">
        <w:rPr>
          <w:i/>
        </w:rPr>
        <w:t>и-у</w:t>
      </w:r>
      <w:proofErr w:type="spellEnd"/>
      <w:proofErr w:type="gramEnd"/>
      <w:r w:rsidRPr="00FE77CF">
        <w:rPr>
          <w:i/>
        </w:rPr>
        <w:t>)</w:t>
      </w:r>
    </w:p>
    <w:p w:rsidR="00FE77CF" w:rsidRPr="00FE77CF" w:rsidRDefault="00FE77CF" w:rsidP="00FE77CF">
      <w:r w:rsidRPr="00FE77CF">
        <w:lastRenderedPageBreak/>
        <w:t>С помощью такой дифференциации ошибок учитель сам может выявить детей, требующих логопедической помощи. Однако необходимо помнить, что эти ошибки не свидетельствуют о наличии дисграфии, если они единичны и нестойки.</w:t>
      </w:r>
    </w:p>
    <w:p w:rsidR="00FE77CF" w:rsidRPr="00FE77CF" w:rsidRDefault="00FE77CF" w:rsidP="00FE77CF">
      <w:r w:rsidRPr="00FE77CF">
        <w:t xml:space="preserve">Учителя, работающие с проблемными детьми, испытывают трудности в оценивании письменных работ. Им можно предложить критерии, которые помогли бы оценить работу ребёнка адекватно его развитию, создать ситуацию успеха и положительную мотивацию к обучению русскому языку и при этом предусмотреть индивидуальный подход к таким детям. </w:t>
      </w:r>
    </w:p>
    <w:p w:rsidR="00FE77CF" w:rsidRPr="00FE77CF" w:rsidRDefault="00FE77CF" w:rsidP="00FE77CF">
      <w:pPr>
        <w:rPr>
          <w:i/>
        </w:rPr>
      </w:pPr>
      <w:r w:rsidRPr="00FE77CF">
        <w:rPr>
          <w:i/>
        </w:rPr>
        <w:t>Критерии оценок:</w:t>
      </w:r>
    </w:p>
    <w:p w:rsidR="00FE77CF" w:rsidRPr="00FE77CF" w:rsidRDefault="00FE77CF" w:rsidP="00FE77CF">
      <w:r w:rsidRPr="00FE77CF">
        <w:rPr>
          <w:i/>
        </w:rPr>
        <w:t>Оценивание проверочного диктанта</w:t>
      </w:r>
      <w:r w:rsidRPr="00FE77CF">
        <w:t>:</w:t>
      </w:r>
    </w:p>
    <w:p w:rsidR="00FE77CF" w:rsidRPr="00FE77CF" w:rsidRDefault="00FE77CF" w:rsidP="00FE77CF">
      <w:r w:rsidRPr="00FE77CF">
        <w:rPr>
          <w:i/>
        </w:rPr>
        <w:t>Отметка «5</w:t>
      </w:r>
      <w:r w:rsidRPr="00FE77CF">
        <w:t xml:space="preserve">» - ставится, если нет ошибок и исправлений, допустимы 1-2 </w:t>
      </w:r>
      <w:proofErr w:type="spellStart"/>
      <w:r w:rsidRPr="00FE77CF">
        <w:t>дисграфические</w:t>
      </w:r>
      <w:proofErr w:type="spellEnd"/>
      <w:r w:rsidRPr="00FE77CF">
        <w:t xml:space="preserve"> (специфические) ошибки.</w:t>
      </w:r>
    </w:p>
    <w:p w:rsidR="00FE77CF" w:rsidRPr="00FE77CF" w:rsidRDefault="00FE77CF" w:rsidP="00FE77CF">
      <w:r w:rsidRPr="00FE77CF">
        <w:rPr>
          <w:i/>
        </w:rPr>
        <w:t>Отметка «4</w:t>
      </w:r>
      <w:r w:rsidRPr="00FE77CF">
        <w:t>» - ставится, если отмечено не более 2 орфографических и 2-3 специфических ошибок.</w:t>
      </w:r>
    </w:p>
    <w:p w:rsidR="00FE77CF" w:rsidRPr="00FE77CF" w:rsidRDefault="00FE77CF" w:rsidP="00FE77CF">
      <w:r w:rsidRPr="00FE77CF">
        <w:rPr>
          <w:i/>
        </w:rPr>
        <w:t>Отметка «3»</w:t>
      </w:r>
      <w:r w:rsidRPr="00FE77CF">
        <w:t xml:space="preserve"> - ставится, если допущено 3-5 орфографических ошибок, допустимо 3 дисграфических ошибок.</w:t>
      </w:r>
    </w:p>
    <w:p w:rsidR="00FE77CF" w:rsidRPr="00FE77CF" w:rsidRDefault="00FE77CF" w:rsidP="00FE77CF">
      <w:r w:rsidRPr="00FE77CF">
        <w:rPr>
          <w:i/>
        </w:rPr>
        <w:t>Отметка «2</w:t>
      </w:r>
      <w:r w:rsidRPr="00FE77CF">
        <w:t>» - ставится, если допущено более 5 орфографических ошибок, допустимо более 4 дисграфических.</w:t>
      </w:r>
    </w:p>
    <w:p w:rsidR="00FE77CF" w:rsidRPr="00FE77CF" w:rsidRDefault="00FE77CF" w:rsidP="00FE77CF">
      <w:pPr>
        <w:rPr>
          <w:i/>
        </w:rPr>
      </w:pPr>
      <w:r w:rsidRPr="00FE77CF">
        <w:rPr>
          <w:i/>
        </w:rPr>
        <w:t>Оценивание контрольного диктанта:</w:t>
      </w:r>
    </w:p>
    <w:p w:rsidR="00FE77CF" w:rsidRPr="00FE77CF" w:rsidRDefault="00FE77CF" w:rsidP="00FE77CF">
      <w:pPr>
        <w:rPr>
          <w:i/>
        </w:rPr>
      </w:pPr>
      <w:r w:rsidRPr="00FE77CF">
        <w:rPr>
          <w:i/>
        </w:rPr>
        <w:t>Отметка «5»</w:t>
      </w:r>
      <w:r w:rsidRPr="00FE77CF">
        <w:t xml:space="preserve"> - допускается 1 негрубая ошибка, 1-2 дисграфических (специфических) ошибки.</w:t>
      </w:r>
    </w:p>
    <w:p w:rsidR="00FE77CF" w:rsidRPr="00FE77CF" w:rsidRDefault="00FE77CF" w:rsidP="00FE77CF">
      <w:r w:rsidRPr="00FE77CF">
        <w:rPr>
          <w:i/>
        </w:rPr>
        <w:t>Отметка «4»</w:t>
      </w:r>
      <w:r w:rsidRPr="00FE77CF">
        <w:t xml:space="preserve"> - 2 орфографические и 2 пунктуационные или 1 орфографическая и 3 пунктуационные, 2-3 специфические ошибки.</w:t>
      </w:r>
    </w:p>
    <w:p w:rsidR="00FE77CF" w:rsidRPr="00FE77CF" w:rsidRDefault="00FE77CF" w:rsidP="00FE77CF">
      <w:r w:rsidRPr="00FE77CF">
        <w:rPr>
          <w:i/>
        </w:rPr>
        <w:t>Отметка «3»</w:t>
      </w:r>
      <w:r w:rsidRPr="00FE77CF">
        <w:t xml:space="preserve"> - 3-4 </w:t>
      </w:r>
      <w:proofErr w:type="gramStart"/>
      <w:r w:rsidRPr="00FE77CF">
        <w:t>орфографические</w:t>
      </w:r>
      <w:proofErr w:type="gramEnd"/>
      <w:r w:rsidRPr="00FE77CF">
        <w:t xml:space="preserve"> и 4 пунктуационные, а также при 5 орфографических допустимо 3 </w:t>
      </w:r>
      <w:proofErr w:type="spellStart"/>
      <w:r w:rsidRPr="00FE77CF">
        <w:t>дисграфические</w:t>
      </w:r>
      <w:proofErr w:type="spellEnd"/>
      <w:r w:rsidRPr="00FE77CF">
        <w:t>.</w:t>
      </w:r>
    </w:p>
    <w:p w:rsidR="00FE77CF" w:rsidRPr="00FE77CF" w:rsidRDefault="00FE77CF" w:rsidP="00FE77CF">
      <w:r w:rsidRPr="00FE77CF">
        <w:rPr>
          <w:i/>
        </w:rPr>
        <w:t>Отметка «2</w:t>
      </w:r>
      <w:r w:rsidRPr="00FE77CF">
        <w:t>» - более 5-8 орфографических, допустимо более 4 дисграфических ошибок.</w:t>
      </w:r>
    </w:p>
    <w:p w:rsidR="00FE77CF" w:rsidRPr="00FE77CF" w:rsidRDefault="00FE77CF" w:rsidP="00FE77CF">
      <w:r w:rsidRPr="00FE77CF">
        <w:t>Что следует относить к числу специфических (дисграфических)  ошибок:</w:t>
      </w:r>
    </w:p>
    <w:p w:rsidR="00FE77CF" w:rsidRPr="00FE77CF" w:rsidRDefault="00FE77CF" w:rsidP="00FE77CF">
      <w:r w:rsidRPr="00FE77CF">
        <w:lastRenderedPageBreak/>
        <w:t>а) смешение и замены букв, звуки которых сходны по акустическому признаку, по способу и месту образования:</w:t>
      </w:r>
    </w:p>
    <w:p w:rsidR="00FE77CF" w:rsidRPr="00FE77CF" w:rsidRDefault="00FE77CF" w:rsidP="00FE77CF">
      <w:r w:rsidRPr="00FE77CF">
        <w:t>б) нарушение структуры слова:</w:t>
      </w:r>
    </w:p>
    <w:p w:rsidR="00FE77CF" w:rsidRPr="00FE77CF" w:rsidRDefault="00FE77CF" w:rsidP="00FE77CF">
      <w:r w:rsidRPr="00FE77CF">
        <w:t>- пропуски</w:t>
      </w:r>
    </w:p>
    <w:p w:rsidR="00FE77CF" w:rsidRPr="00FE77CF" w:rsidRDefault="00FE77CF" w:rsidP="00FE77CF">
      <w:r w:rsidRPr="00FE77CF">
        <w:t>- добавления</w:t>
      </w:r>
    </w:p>
    <w:p w:rsidR="00FE77CF" w:rsidRPr="00FE77CF" w:rsidRDefault="00FE77CF" w:rsidP="00FE77CF">
      <w:r w:rsidRPr="00FE77CF">
        <w:t>- перестановки отдельных слогов или частей слова</w:t>
      </w:r>
    </w:p>
    <w:p w:rsidR="00FE77CF" w:rsidRPr="00FE77CF" w:rsidRDefault="00FE77CF" w:rsidP="00FE77CF">
      <w:r w:rsidRPr="00FE77CF">
        <w:t>- раздельное написание частей слов</w:t>
      </w:r>
    </w:p>
    <w:p w:rsidR="00FE77CF" w:rsidRPr="00FE77CF" w:rsidRDefault="00FE77CF" w:rsidP="00FE77CF">
      <w:r w:rsidRPr="00FE77CF">
        <w:t>Что следует считать негрубыми ошибками:</w:t>
      </w:r>
    </w:p>
    <w:p w:rsidR="00FE77CF" w:rsidRPr="00FE77CF" w:rsidRDefault="00FE77CF" w:rsidP="00FE77CF">
      <w:r w:rsidRPr="00FE77CF">
        <w:t>- однократное повторение одного слога или буквы</w:t>
      </w:r>
    </w:p>
    <w:p w:rsidR="00FE77CF" w:rsidRPr="00FE77CF" w:rsidRDefault="00FE77CF" w:rsidP="00FE77CF">
      <w:r w:rsidRPr="00FE77CF">
        <w:t>- единичное нарушение правила переноса в случае, если ученик не рассчитал интервал между буквами</w:t>
      </w:r>
    </w:p>
    <w:p w:rsidR="00FE77CF" w:rsidRPr="00FE77CF" w:rsidRDefault="00FE77CF" w:rsidP="00FE77CF">
      <w:r w:rsidRPr="00FE77CF">
        <w:t xml:space="preserve">А можно отработать алгоритм: все проверочные работы по русскому языку учитель проверяет вместе с логопедом. Логопед выделяет </w:t>
      </w:r>
      <w:proofErr w:type="spellStart"/>
      <w:r w:rsidRPr="00FE77CF">
        <w:t>дисграфические</w:t>
      </w:r>
      <w:proofErr w:type="spellEnd"/>
      <w:r w:rsidRPr="00FE77CF">
        <w:t xml:space="preserve"> ошибки, учитель не учитывает их при постановке оценки.</w:t>
      </w:r>
    </w:p>
    <w:p w:rsidR="00FE77CF" w:rsidRPr="00FE77CF" w:rsidRDefault="00FE77CF" w:rsidP="00FE77CF">
      <w:r w:rsidRPr="00FE77CF">
        <w:t xml:space="preserve">Во избежание недоразумений учителя начальных классов должны знать, что на своих занятиях логопед очень специфично оценивает работу учащегося. Оценка на логопедическом занятии </w:t>
      </w:r>
      <w:proofErr w:type="gramStart"/>
      <w:r w:rsidRPr="00FE77CF">
        <w:t>ставится</w:t>
      </w:r>
      <w:proofErr w:type="gramEnd"/>
      <w:r w:rsidRPr="00FE77CF">
        <w:t xml:space="preserve"> прежде всего по </w:t>
      </w:r>
      <w:proofErr w:type="spellStart"/>
      <w:r w:rsidRPr="00FE77CF">
        <w:t>психолого</w:t>
      </w:r>
      <w:proofErr w:type="spellEnd"/>
      <w:r w:rsidRPr="00FE77CF">
        <w:t xml:space="preserve"> – педагогическим параметрам работы ученика, т.е. за внимательность в течение всего занятия, активность и количество самостоятельно обнаруженных и исправленных, а не допущенных им ошибок. Поэтому ученик, неудовлетворительно успевающий в классе, на логопедических занятиях может получать положительные отметки. Логопед должен убедить учителя в том, что создание для ученика благоприятного климата на уроке значительно важнее нормативной отметки.</w:t>
      </w:r>
    </w:p>
    <w:p w:rsidR="00FE77CF" w:rsidRPr="00FE77CF" w:rsidRDefault="00FE77CF" w:rsidP="00FE77CF">
      <w:r w:rsidRPr="00FE77CF">
        <w:t xml:space="preserve">Желательно, чтобы на время учитель отказался от исправления в тетрадях красным цветом. Тетрадь </w:t>
      </w:r>
      <w:proofErr w:type="spellStart"/>
      <w:r w:rsidRPr="00FE77CF">
        <w:t>дисграфика</w:t>
      </w:r>
      <w:proofErr w:type="spellEnd"/>
      <w:r w:rsidRPr="00FE77CF">
        <w:t xml:space="preserve"> – это сплошной красный фон. Для ребёнка, страдающей дисграфией на почве нарушения языкового анализа и синтеза такая картина является дополнительным стрессом. Для этого можно предложить, чтобы ученик первое время  писал карандашом, а учитель не исправлял ошибку, а на полях ставил пометку. Ученик имеет </w:t>
      </w:r>
      <w:r w:rsidRPr="00FE77CF">
        <w:lastRenderedPageBreak/>
        <w:t>возможность не зачёркивать, а стереть свои ошибки, написать правильно. Цель будет достигнута: ошибки найдены самим ребёнком, исправлены, тетрадь в прекрасном состоянии, положительный эффект достигнут.</w:t>
      </w:r>
    </w:p>
    <w:p w:rsidR="00FE77CF" w:rsidRPr="00FE77CF" w:rsidRDefault="00FE77CF" w:rsidP="00FE77CF">
      <w:r w:rsidRPr="00FE77CF">
        <w:t>Основной формой взаимодействия логопеда и учителя являются индивидуальные консультации и беседы. Индивидуальные консультации и беседы логопед проводит с учителями начальных классов  в течение всего учебного года по ходу коррекционной работы по мере необходимости. Цель таких консультаций – обеспечить комплексный подход к ребёнку со стороны учителя и логопеда, а также индивидуальный подход со стороны учителя во время уроков. Индивидуальные консультации целесообразно проводить по каждому направлению коррекционной работы по преодолению дисграфии с теми учителями, чьи дети посещают коррекционные занятия.</w:t>
      </w:r>
    </w:p>
    <w:p w:rsidR="00FE77CF" w:rsidRPr="00FE77CF" w:rsidRDefault="00FE77CF" w:rsidP="00FE77CF">
      <w:r w:rsidRPr="00FE77CF">
        <w:t>Так, логопед может рекомендовать учителю для групповой или индивидуальной работы в классе следующие упражнения по направлению коррекционной работы:</w:t>
      </w:r>
    </w:p>
    <w:p w:rsidR="00FE77CF" w:rsidRPr="00FE77CF" w:rsidRDefault="00FE77CF" w:rsidP="00FE77CF">
      <w:pPr>
        <w:rPr>
          <w:i/>
        </w:rPr>
      </w:pPr>
      <w:r w:rsidRPr="00FE77CF">
        <w:rPr>
          <w:i/>
        </w:rPr>
        <w:t>1 этап работы - развитие языкового анализа и синтеза:</w:t>
      </w:r>
    </w:p>
    <w:p w:rsidR="00FE77CF" w:rsidRPr="00FE77CF" w:rsidRDefault="00FE77CF" w:rsidP="00FE77CF">
      <w:r w:rsidRPr="00FE77CF">
        <w:t>- составлять предложения по опорным картинкам с определённым количеством слов;</w:t>
      </w:r>
    </w:p>
    <w:p w:rsidR="00FE77CF" w:rsidRPr="00FE77CF" w:rsidRDefault="00FE77CF" w:rsidP="00FE77CF">
      <w:r w:rsidRPr="00FE77CF">
        <w:t>- придумывать предложения по сюжетной картинке и определять в них количество слов;</w:t>
      </w:r>
    </w:p>
    <w:p w:rsidR="00FE77CF" w:rsidRPr="00FE77CF" w:rsidRDefault="00FE77CF" w:rsidP="00FE77CF">
      <w:r w:rsidRPr="00FE77CF">
        <w:t>- составлять графические схемы предложений, отыскивать в схеме определённое слово, читать предложение по схеме;</w:t>
      </w:r>
    </w:p>
    <w:p w:rsidR="00FE77CF" w:rsidRPr="00FE77CF" w:rsidRDefault="00FE77CF" w:rsidP="00FE77CF">
      <w:r w:rsidRPr="00FE77CF">
        <w:t>- определять место слов в предложении (какое по счёту указанное слово);</w:t>
      </w:r>
    </w:p>
    <w:p w:rsidR="00FE77CF" w:rsidRPr="00FE77CF" w:rsidRDefault="00FE77CF" w:rsidP="00FE77CF">
      <w:r w:rsidRPr="00FE77CF">
        <w:t>- выделять из текста предложения с определённым количеством слов;</w:t>
      </w:r>
    </w:p>
    <w:p w:rsidR="00FE77CF" w:rsidRPr="00FE77CF" w:rsidRDefault="00FE77CF" w:rsidP="00FE77CF">
      <w:r w:rsidRPr="00FE77CF">
        <w:t>- составлять предложения, используя словосочетания.</w:t>
      </w:r>
    </w:p>
    <w:p w:rsidR="00FE77CF" w:rsidRPr="00FE77CF" w:rsidRDefault="00FE77CF" w:rsidP="00FE77CF">
      <w:pPr>
        <w:rPr>
          <w:i/>
        </w:rPr>
      </w:pPr>
      <w:r w:rsidRPr="00FE77CF">
        <w:rPr>
          <w:i/>
        </w:rPr>
        <w:t>2 этап работы – развитие слогового анализа и синтеза:</w:t>
      </w:r>
    </w:p>
    <w:p w:rsidR="00FE77CF" w:rsidRPr="00FE77CF" w:rsidRDefault="00FE77CF" w:rsidP="00FE77CF">
      <w:r w:rsidRPr="00FE77CF">
        <w:t>- отхлопать или отстучать слово по слогам и назвать количество;</w:t>
      </w:r>
    </w:p>
    <w:p w:rsidR="00FE77CF" w:rsidRPr="00FE77CF" w:rsidRDefault="00FE77CF" w:rsidP="00FE77CF">
      <w:r w:rsidRPr="00FE77CF">
        <w:t>- назвать гласные в слове;</w:t>
      </w:r>
    </w:p>
    <w:p w:rsidR="00FE77CF" w:rsidRPr="00FE77CF" w:rsidRDefault="00FE77CF" w:rsidP="00FE77CF">
      <w:r w:rsidRPr="00FE77CF">
        <w:t>- записать только гласные данного слова;</w:t>
      </w:r>
    </w:p>
    <w:p w:rsidR="00FE77CF" w:rsidRPr="00FE77CF" w:rsidRDefault="00FE77CF" w:rsidP="00FE77CF">
      <w:r w:rsidRPr="00FE77CF">
        <w:lastRenderedPageBreak/>
        <w:t>- выделить только гласные звуки и найти соответствующие буквы;</w:t>
      </w:r>
    </w:p>
    <w:p w:rsidR="00FE77CF" w:rsidRPr="00FE77CF" w:rsidRDefault="00FE77CF" w:rsidP="00FE77CF">
      <w:r w:rsidRPr="00FE77CF">
        <w:t>- повторить слово по слогам, сосчитать количество слогов;</w:t>
      </w:r>
    </w:p>
    <w:p w:rsidR="00FE77CF" w:rsidRPr="00FE77CF" w:rsidRDefault="00FE77CF" w:rsidP="00FE77CF">
      <w:r w:rsidRPr="00FE77CF">
        <w:t>- определить количество слогов в названных словах;</w:t>
      </w:r>
    </w:p>
    <w:p w:rsidR="00FE77CF" w:rsidRPr="00FE77CF" w:rsidRDefault="00FE77CF" w:rsidP="00FE77CF">
      <w:r w:rsidRPr="00FE77CF">
        <w:t>- записать слова в два столбика в зависимости от количества слогов;</w:t>
      </w:r>
    </w:p>
    <w:p w:rsidR="00FE77CF" w:rsidRPr="00FE77CF" w:rsidRDefault="00FE77CF" w:rsidP="00FE77CF">
      <w:r w:rsidRPr="00FE77CF">
        <w:t>- составить слово из слогов, данных в беспорядке.</w:t>
      </w:r>
    </w:p>
    <w:p w:rsidR="00FE77CF" w:rsidRPr="00FE77CF" w:rsidRDefault="00FE77CF" w:rsidP="00FE77CF">
      <w:pPr>
        <w:rPr>
          <w:i/>
        </w:rPr>
      </w:pPr>
      <w:r w:rsidRPr="00FE77CF">
        <w:rPr>
          <w:i/>
        </w:rPr>
        <w:t>3 этап работы – развитие фонематического анализа и синтеза:</w:t>
      </w:r>
    </w:p>
    <w:p w:rsidR="00FE77CF" w:rsidRPr="00FE77CF" w:rsidRDefault="00FE77CF" w:rsidP="00FE77CF">
      <w:r w:rsidRPr="00FE77CF">
        <w:t>- назвать слово, определить первый, второй, третий и т.д. звуки, уточнить их количество;</w:t>
      </w:r>
    </w:p>
    <w:p w:rsidR="00FE77CF" w:rsidRPr="00FE77CF" w:rsidRDefault="00FE77CF" w:rsidP="00FE77CF">
      <w:r w:rsidRPr="00FE77CF">
        <w:t>- придумать слово с 4, 5 звуками;</w:t>
      </w:r>
    </w:p>
    <w:p w:rsidR="00FE77CF" w:rsidRPr="00FE77CF" w:rsidRDefault="00FE77CF" w:rsidP="00FE77CF">
      <w:r w:rsidRPr="00FE77CF">
        <w:t>- записать слова в два столбика в зависимости от количества звуков в слове;</w:t>
      </w:r>
    </w:p>
    <w:p w:rsidR="00FE77CF" w:rsidRPr="00FE77CF" w:rsidRDefault="00FE77CF" w:rsidP="00FE77CF">
      <w:r w:rsidRPr="00FE77CF">
        <w:t>- вставить пропущенные буквы в слова;</w:t>
      </w:r>
    </w:p>
    <w:p w:rsidR="00FE77CF" w:rsidRPr="00FE77CF" w:rsidRDefault="00FE77CF" w:rsidP="00FE77CF">
      <w:r w:rsidRPr="00FE77CF">
        <w:t>- подобрать слова, в котором заданный звук был бы на первом, втором, третьем месте (шуба, уши, кошка);</w:t>
      </w:r>
    </w:p>
    <w:p w:rsidR="00FE77CF" w:rsidRPr="00FE77CF" w:rsidRDefault="00FE77CF" w:rsidP="00FE77CF">
      <w:r w:rsidRPr="00FE77CF">
        <w:t>- составить слова различной слоговой структуры и записать;</w:t>
      </w:r>
    </w:p>
    <w:p w:rsidR="00FE77CF" w:rsidRPr="00FE77CF" w:rsidRDefault="00FE77CF" w:rsidP="00FE77CF">
      <w:r w:rsidRPr="00FE77CF">
        <w:t>- подобрать  слова на каждый звук;</w:t>
      </w:r>
    </w:p>
    <w:p w:rsidR="00FE77CF" w:rsidRPr="00FE77CF" w:rsidRDefault="00FE77CF" w:rsidP="00FE77CF">
      <w:r w:rsidRPr="00FE77CF">
        <w:t>- подобрать слова с определённым количеством звуков;</w:t>
      </w:r>
    </w:p>
    <w:p w:rsidR="00FE77CF" w:rsidRPr="00FE77CF" w:rsidRDefault="00FE77CF" w:rsidP="00FE77CF">
      <w:r w:rsidRPr="00FE77CF">
        <w:t>- преобразовать слова:</w:t>
      </w:r>
    </w:p>
    <w:p w:rsidR="00FE77CF" w:rsidRPr="00FE77CF" w:rsidRDefault="00FE77CF" w:rsidP="00FE77CF">
      <w:r w:rsidRPr="00FE77CF">
        <w:t>а) добавляя звук: рот-крот, мех-смех;</w:t>
      </w:r>
    </w:p>
    <w:p w:rsidR="00FE77CF" w:rsidRPr="00FE77CF" w:rsidRDefault="00FE77CF" w:rsidP="00FE77CF">
      <w:r w:rsidRPr="00FE77CF">
        <w:t>б) изменяя один звук слова: сон-сок-сук;</w:t>
      </w:r>
    </w:p>
    <w:p w:rsidR="00FE77CF" w:rsidRPr="00FE77CF" w:rsidRDefault="00FE77CF" w:rsidP="00FE77CF">
      <w:r w:rsidRPr="00FE77CF">
        <w:t>в) переставляя звуки: пила-липа;</w:t>
      </w:r>
    </w:p>
    <w:p w:rsidR="00FE77CF" w:rsidRPr="00FE77CF" w:rsidRDefault="00FE77CF" w:rsidP="00FE77CF">
      <w:r w:rsidRPr="00FE77CF">
        <w:t>- составлять новые слова из букв данного слова;</w:t>
      </w:r>
    </w:p>
    <w:p w:rsidR="00FE77CF" w:rsidRPr="00FE77CF" w:rsidRDefault="00FE77CF" w:rsidP="00FE77CF">
      <w:r w:rsidRPr="00FE77CF">
        <w:t xml:space="preserve">- найти общий звук в словах: луна-стол, кино-игла, </w:t>
      </w:r>
      <w:proofErr w:type="spellStart"/>
      <w:proofErr w:type="gramStart"/>
      <w:r w:rsidRPr="00FE77CF">
        <w:t>окна-дом</w:t>
      </w:r>
      <w:proofErr w:type="spellEnd"/>
      <w:proofErr w:type="gramEnd"/>
      <w:r w:rsidRPr="00FE77CF">
        <w:t>.</w:t>
      </w:r>
    </w:p>
    <w:p w:rsidR="00FE77CF" w:rsidRPr="00FE77CF" w:rsidRDefault="00FE77CF" w:rsidP="00FE77CF">
      <w:r w:rsidRPr="00FE77CF">
        <w:t xml:space="preserve">Все эти задания можно  использовать  на уроках русского языка с учениками, у которых дисграфия на почве нарушения языкового анализа и синтеза. Эти упражнения  ребёнок выполняет во время урока на индивидуальных карточках  или  в  качестве индивидуального домашнего задания. </w:t>
      </w:r>
    </w:p>
    <w:p w:rsidR="00FE77CF" w:rsidRPr="00FE77CF" w:rsidRDefault="00FE77CF" w:rsidP="00FE77CF">
      <w:pPr>
        <w:rPr>
          <w:i/>
        </w:rPr>
      </w:pPr>
      <w:r w:rsidRPr="00FE77CF">
        <w:rPr>
          <w:i/>
        </w:rPr>
        <w:t>4 этап – оценочный (май)</w:t>
      </w:r>
    </w:p>
    <w:p w:rsidR="00FE77CF" w:rsidRPr="00FE77CF" w:rsidRDefault="00FE77CF" w:rsidP="00FE77CF">
      <w:pPr>
        <w:rPr>
          <w:i/>
        </w:rPr>
      </w:pPr>
      <w:r w:rsidRPr="00FE77CF">
        <w:rPr>
          <w:i/>
        </w:rPr>
        <w:t>Задачи этапа:</w:t>
      </w:r>
    </w:p>
    <w:p w:rsidR="00FE77CF" w:rsidRPr="00FE77CF" w:rsidRDefault="00FE77CF" w:rsidP="00FE77CF">
      <w:r w:rsidRPr="00FE77CF">
        <w:lastRenderedPageBreak/>
        <w:t>- подведение итогов;</w:t>
      </w:r>
    </w:p>
    <w:p w:rsidR="00FE77CF" w:rsidRPr="00FE77CF" w:rsidRDefault="00FE77CF" w:rsidP="00FE77CF">
      <w:r w:rsidRPr="00FE77CF">
        <w:t>- проведение анализа коррекционной и учебно-воспитательной работы;</w:t>
      </w:r>
    </w:p>
    <w:p w:rsidR="00FE77CF" w:rsidRPr="00FE77CF" w:rsidRDefault="00FE77CF" w:rsidP="00FE77CF">
      <w:r w:rsidRPr="00FE77CF">
        <w:t>- определение перспективы дальнейшей деятельности.</w:t>
      </w:r>
    </w:p>
    <w:p w:rsidR="00FE77CF" w:rsidRPr="00FE77CF" w:rsidRDefault="00FE77CF" w:rsidP="00FE77CF">
      <w:r w:rsidRPr="00FE77CF">
        <w:t>Результатом содружества учителя начальных классов и логопеда становится повышение успеваемости и качества знаний у школьников, имевших на начало учебного года речевые нарушения. Взаимодействие логопеда и учителя начальных классов – это ежедневный процесс. Чем теснее взаимодействие, тем больше результативность в решении проблемы качества образования. В одиночку ни учителю, ни логопеду не справиться, не добиться желаемого результата.</w:t>
      </w:r>
    </w:p>
    <w:p w:rsidR="005950FD" w:rsidRDefault="00FE77CF" w:rsidP="00FE77CF">
      <w:r w:rsidRPr="00FE77CF">
        <w:t>Во «Всемирной декларации об обеспечении выживания, защиты и развития детей» говорится: «Дети мира невинны, уязвимы и зависимы. Они также любознательны, энергичны и полны надежд. Их время должно быть временем радости и мира, игр, учёбы и роста. Их будущее должно основываться на гармонии и сотрудничестве…». На гармонии и сотрудничестве должны строить свои отношения и все педагоги, в том числе логопеда и учителя начальных классов. Поэтому взаимодействие в работе – это важная составляющая учебного процесса.</w:t>
      </w:r>
    </w:p>
    <w:sectPr w:rsidR="005950FD" w:rsidSect="0059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48D0"/>
    <w:multiLevelType w:val="hybridMultilevel"/>
    <w:tmpl w:val="46C43BBC"/>
    <w:lvl w:ilvl="0" w:tplc="3B00F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751FC"/>
    <w:multiLevelType w:val="hybridMultilevel"/>
    <w:tmpl w:val="37ECB3AE"/>
    <w:lvl w:ilvl="0" w:tplc="0518A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E77CF"/>
    <w:rsid w:val="00271900"/>
    <w:rsid w:val="005950FD"/>
    <w:rsid w:val="007B3013"/>
    <w:rsid w:val="007D2DE4"/>
    <w:rsid w:val="00A96DCE"/>
    <w:rsid w:val="00C90E57"/>
    <w:rsid w:val="00F92F00"/>
    <w:rsid w:val="00FE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Обычный"/>
    <w:qFormat/>
    <w:rsid w:val="0027190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57"/>
    <w:pPr>
      <w:keepNext/>
      <w:outlineLvl w:val="0"/>
    </w:pPr>
    <w:rPr>
      <w:rFonts w:cstheme="minorBidi"/>
      <w:b/>
      <w:bCs/>
      <w:kern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0E57"/>
    <w:rPr>
      <w:rFonts w:ascii="Times New Roman" w:eastAsia="Times New Roman" w:hAnsi="Times New Roman"/>
      <w:b/>
      <w:bCs/>
      <w:kern w:val="32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2579</Words>
  <Characters>14705</Characters>
  <Application>Microsoft Office Word</Application>
  <DocSecurity>0</DocSecurity>
  <Lines>122</Lines>
  <Paragraphs>34</Paragraphs>
  <ScaleCrop>false</ScaleCrop>
  <Company>CtrlSoft</Company>
  <LinksUpToDate>false</LinksUpToDate>
  <CharactersWithSpaces>17250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2015-11-13T11:59:00Z</dcterms:created>
  <dcterms:modified xsi:type="dcterms:W3CDTF">2015-11-13T11:59:00Z</dcterms:modified>
</cp:coreProperties>
</file>