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91" w:rsidRPr="00B154FD" w:rsidRDefault="00A41B91" w:rsidP="00EA44B8">
      <w:pPr>
        <w:jc w:val="center"/>
        <w:rPr>
          <w:rFonts w:ascii="Times New Roman" w:hAnsi="Times New Roman" w:cs="Times New Roman"/>
          <w:sz w:val="40"/>
          <w:szCs w:val="40"/>
        </w:rPr>
      </w:pPr>
      <w:bookmarkStart w:id="0" w:name="_GoBack"/>
      <w:bookmarkEnd w:id="0"/>
      <w:r w:rsidRPr="00B154FD">
        <w:rPr>
          <w:rFonts w:ascii="Times New Roman" w:hAnsi="Times New Roman" w:cs="Times New Roman"/>
          <w:sz w:val="40"/>
          <w:szCs w:val="40"/>
        </w:rPr>
        <w:t>КОНСПЕКТ</w:t>
      </w:r>
    </w:p>
    <w:p w:rsidR="00A41B91" w:rsidRPr="00EA44B8" w:rsidRDefault="00B154FD" w:rsidP="00EA44B8">
      <w:pPr>
        <w:jc w:val="center"/>
        <w:rPr>
          <w:rFonts w:ascii="Times New Roman" w:hAnsi="Times New Roman" w:cs="Times New Roman"/>
          <w:sz w:val="40"/>
          <w:szCs w:val="40"/>
        </w:rPr>
      </w:pPr>
      <w:r w:rsidRPr="00B154FD">
        <w:rPr>
          <w:rFonts w:ascii="Times New Roman" w:hAnsi="Times New Roman" w:cs="Times New Roman"/>
          <w:sz w:val="40"/>
          <w:szCs w:val="40"/>
        </w:rPr>
        <w:t>непосредственно образовательной деятельности</w:t>
      </w:r>
      <w:r w:rsidR="00A41B91" w:rsidRPr="00B154FD">
        <w:rPr>
          <w:rFonts w:ascii="Times New Roman" w:hAnsi="Times New Roman" w:cs="Times New Roman"/>
          <w:sz w:val="40"/>
          <w:szCs w:val="40"/>
        </w:rPr>
        <w:t xml:space="preserve"> по ОЗОЖ</w:t>
      </w:r>
      <w:r w:rsidRPr="00B154FD">
        <w:rPr>
          <w:rFonts w:ascii="Times New Roman" w:hAnsi="Times New Roman" w:cs="Times New Roman"/>
          <w:sz w:val="40"/>
          <w:szCs w:val="40"/>
        </w:rPr>
        <w:t xml:space="preserve"> </w:t>
      </w:r>
      <w:r w:rsidR="00A41B91" w:rsidRPr="00B154FD">
        <w:rPr>
          <w:rFonts w:ascii="Times New Roman" w:hAnsi="Times New Roman" w:cs="Times New Roman"/>
          <w:sz w:val="40"/>
          <w:szCs w:val="40"/>
        </w:rPr>
        <w:t xml:space="preserve"> в старшей группе </w:t>
      </w:r>
    </w:p>
    <w:p w:rsidR="00B154FD" w:rsidRDefault="00A41B91" w:rsidP="00B154FD">
      <w:pPr>
        <w:jc w:val="center"/>
        <w:rPr>
          <w:rFonts w:ascii="Times New Roman" w:hAnsi="Times New Roman" w:cs="Times New Roman"/>
          <w:b/>
          <w:sz w:val="40"/>
          <w:szCs w:val="40"/>
        </w:rPr>
      </w:pPr>
      <w:r w:rsidRPr="00B154FD">
        <w:rPr>
          <w:rFonts w:ascii="Times New Roman" w:hAnsi="Times New Roman" w:cs="Times New Roman"/>
          <w:b/>
          <w:sz w:val="40"/>
          <w:szCs w:val="40"/>
        </w:rPr>
        <w:t>«Путешествие в   страну «Неболейка»</w:t>
      </w:r>
    </w:p>
    <w:p w:rsidR="00B154FD" w:rsidRDefault="00EA44B8" w:rsidP="00EA44B8">
      <w:pPr>
        <w:jc w:val="center"/>
        <w:rPr>
          <w:rFonts w:ascii="Times New Roman" w:hAnsi="Times New Roman" w:cs="Times New Roman"/>
          <w:sz w:val="36"/>
          <w:szCs w:val="36"/>
        </w:rPr>
      </w:pPr>
      <w:r>
        <w:rPr>
          <w:rFonts w:ascii="Times New Roman" w:hAnsi="Times New Roman" w:cs="Times New Roman"/>
          <w:sz w:val="36"/>
          <w:szCs w:val="36"/>
        </w:rPr>
        <w:t>в рамках реализации программы дополнительного образования «</w:t>
      </w:r>
      <w:proofErr w:type="spellStart"/>
      <w:r>
        <w:rPr>
          <w:rFonts w:ascii="Times New Roman" w:hAnsi="Times New Roman" w:cs="Times New Roman"/>
          <w:sz w:val="36"/>
          <w:szCs w:val="36"/>
        </w:rPr>
        <w:t>Грамматейка</w:t>
      </w:r>
      <w:proofErr w:type="spellEnd"/>
      <w:r>
        <w:rPr>
          <w:rFonts w:ascii="Times New Roman" w:hAnsi="Times New Roman" w:cs="Times New Roman"/>
          <w:sz w:val="36"/>
          <w:szCs w:val="36"/>
        </w:rPr>
        <w:t xml:space="preserve">»          </w:t>
      </w:r>
    </w:p>
    <w:p w:rsidR="00FE4FDC" w:rsidRDefault="00A41B91" w:rsidP="00A41B91">
      <w:pPr>
        <w:rPr>
          <w:rFonts w:ascii="Times New Roman" w:hAnsi="Times New Roman" w:cs="Times New Roman"/>
          <w:b/>
          <w:sz w:val="28"/>
          <w:szCs w:val="28"/>
        </w:rPr>
      </w:pPr>
      <w:r w:rsidRPr="00FE4FDC">
        <w:rPr>
          <w:rFonts w:ascii="Times New Roman" w:hAnsi="Times New Roman" w:cs="Times New Roman"/>
          <w:b/>
          <w:sz w:val="28"/>
          <w:szCs w:val="28"/>
        </w:rPr>
        <w:t xml:space="preserve">Цели: </w:t>
      </w:r>
    </w:p>
    <w:p w:rsidR="00A41B91" w:rsidRPr="00FE4FDC" w:rsidRDefault="00087203"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Формировать предпосылки к здоровому образу жизни.</w:t>
      </w:r>
    </w:p>
    <w:p w:rsidR="00087203" w:rsidRPr="00FE4FDC" w:rsidRDefault="00087203"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Закреплять знания детей о том, какие факторы влияют на укрепление здоровья.</w:t>
      </w:r>
    </w:p>
    <w:p w:rsidR="00087203" w:rsidRPr="00FE4FDC" w:rsidRDefault="00087203"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В игровой форме научить детей осознанно относиться к своему здоровью, питанию, как одной из основ здорового образа жизни.</w:t>
      </w:r>
    </w:p>
    <w:p w:rsidR="00087203" w:rsidRPr="00FE4FDC" w:rsidRDefault="00087203"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Укреплять мышцы дыхательной системы через дыхательную гимнастику.</w:t>
      </w:r>
    </w:p>
    <w:p w:rsidR="00087203" w:rsidRPr="00FE4FDC" w:rsidRDefault="00087203"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Выполнять артикуляционную гимнастику, упражнения с целью профилактики нарушения зрения.</w:t>
      </w:r>
    </w:p>
    <w:p w:rsidR="009D73DF" w:rsidRPr="00FE4FDC" w:rsidRDefault="009D73DF"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Воспитывать дружеские чувства во время игр.</w:t>
      </w:r>
    </w:p>
    <w:p w:rsidR="009D73DF" w:rsidRPr="00FE4FDC" w:rsidRDefault="009D73DF"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Развивать любознательность, внимание к собственному организму.</w:t>
      </w:r>
    </w:p>
    <w:p w:rsidR="009D73DF" w:rsidRPr="00FE4FDC" w:rsidRDefault="009D73DF" w:rsidP="00FE4FDC">
      <w:pPr>
        <w:pStyle w:val="a3"/>
        <w:numPr>
          <w:ilvl w:val="0"/>
          <w:numId w:val="1"/>
        </w:numPr>
        <w:rPr>
          <w:rFonts w:ascii="Times New Roman" w:hAnsi="Times New Roman" w:cs="Times New Roman"/>
          <w:sz w:val="28"/>
          <w:szCs w:val="28"/>
        </w:rPr>
      </w:pPr>
      <w:r w:rsidRPr="00FE4FDC">
        <w:rPr>
          <w:rFonts w:ascii="Times New Roman" w:hAnsi="Times New Roman" w:cs="Times New Roman"/>
          <w:sz w:val="28"/>
          <w:szCs w:val="28"/>
        </w:rPr>
        <w:t>Развивать лидерские качества</w:t>
      </w:r>
    </w:p>
    <w:p w:rsidR="009D73DF" w:rsidRDefault="009D73DF"/>
    <w:p w:rsidR="009D73DF" w:rsidRDefault="009D73DF" w:rsidP="00FE4FDC">
      <w:pPr>
        <w:jc w:val="center"/>
        <w:rPr>
          <w:rFonts w:ascii="Times New Roman" w:hAnsi="Times New Roman" w:cs="Times New Roman"/>
          <w:b/>
          <w:sz w:val="36"/>
          <w:szCs w:val="36"/>
        </w:rPr>
      </w:pPr>
      <w:r>
        <w:rPr>
          <w:rFonts w:ascii="Times New Roman" w:hAnsi="Times New Roman" w:cs="Times New Roman"/>
          <w:b/>
          <w:sz w:val="36"/>
          <w:szCs w:val="36"/>
        </w:rPr>
        <w:t xml:space="preserve">Ход </w:t>
      </w:r>
      <w:r w:rsidR="00FE4FDC">
        <w:rPr>
          <w:rFonts w:ascii="Times New Roman" w:hAnsi="Times New Roman" w:cs="Times New Roman"/>
          <w:b/>
          <w:sz w:val="36"/>
          <w:szCs w:val="36"/>
        </w:rPr>
        <w:t>НОД</w:t>
      </w:r>
      <w:r>
        <w:rPr>
          <w:rFonts w:ascii="Times New Roman" w:hAnsi="Times New Roman" w:cs="Times New Roman"/>
          <w:b/>
          <w:sz w:val="36"/>
          <w:szCs w:val="36"/>
        </w:rPr>
        <w:t>:</w:t>
      </w:r>
    </w:p>
    <w:p w:rsidR="009D73DF" w:rsidRDefault="009D73DF">
      <w:pPr>
        <w:rPr>
          <w:rFonts w:ascii="Times New Roman" w:hAnsi="Times New Roman" w:cs="Times New Roman"/>
          <w:sz w:val="28"/>
          <w:szCs w:val="28"/>
        </w:rPr>
      </w:pPr>
      <w:r w:rsidRPr="009D73DF">
        <w:rPr>
          <w:rFonts w:ascii="Times New Roman" w:hAnsi="Times New Roman" w:cs="Times New Roman"/>
          <w:sz w:val="28"/>
          <w:szCs w:val="28"/>
        </w:rPr>
        <w:t>Приветствие гостей.</w:t>
      </w:r>
      <w:r>
        <w:rPr>
          <w:rFonts w:ascii="Times New Roman" w:hAnsi="Times New Roman" w:cs="Times New Roman"/>
          <w:sz w:val="28"/>
          <w:szCs w:val="28"/>
        </w:rPr>
        <w:t xml:space="preserve"> </w:t>
      </w:r>
    </w:p>
    <w:p w:rsidR="009D73DF" w:rsidRDefault="009D73DF">
      <w:pPr>
        <w:rPr>
          <w:rFonts w:ascii="Times New Roman" w:hAnsi="Times New Roman" w:cs="Times New Roman"/>
          <w:sz w:val="28"/>
          <w:szCs w:val="28"/>
        </w:rPr>
      </w:pPr>
      <w:r>
        <w:rPr>
          <w:rFonts w:ascii="Times New Roman" w:hAnsi="Times New Roman" w:cs="Times New Roman"/>
          <w:sz w:val="28"/>
          <w:szCs w:val="28"/>
        </w:rPr>
        <w:t>Вопрос: Что обозначает слово «Здравствуйте».</w:t>
      </w:r>
    </w:p>
    <w:p w:rsidR="009D73DF" w:rsidRDefault="009D73DF">
      <w:pPr>
        <w:rPr>
          <w:rFonts w:ascii="Times New Roman" w:hAnsi="Times New Roman" w:cs="Times New Roman"/>
          <w:sz w:val="28"/>
          <w:szCs w:val="28"/>
        </w:rPr>
      </w:pPr>
      <w:r>
        <w:rPr>
          <w:rFonts w:ascii="Times New Roman" w:hAnsi="Times New Roman" w:cs="Times New Roman"/>
          <w:sz w:val="28"/>
          <w:szCs w:val="28"/>
        </w:rPr>
        <w:t>Для гостей непривычен внешний вид ребят. Они вернулись из далёких путешествий и расскажут, почем</w:t>
      </w:r>
      <w:r w:rsidR="006017BA">
        <w:rPr>
          <w:rFonts w:ascii="Times New Roman" w:hAnsi="Times New Roman" w:cs="Times New Roman"/>
          <w:sz w:val="28"/>
          <w:szCs w:val="28"/>
        </w:rPr>
        <w:t>у они отправились путешествовать.</w:t>
      </w:r>
    </w:p>
    <w:p w:rsidR="006017BA" w:rsidRDefault="006017BA">
      <w:pPr>
        <w:rPr>
          <w:rFonts w:ascii="Times New Roman" w:hAnsi="Times New Roman" w:cs="Times New Roman"/>
          <w:sz w:val="28"/>
          <w:szCs w:val="28"/>
        </w:rPr>
      </w:pPr>
      <w:r>
        <w:rPr>
          <w:rFonts w:ascii="Times New Roman" w:hAnsi="Times New Roman" w:cs="Times New Roman"/>
          <w:sz w:val="28"/>
          <w:szCs w:val="28"/>
        </w:rPr>
        <w:t xml:space="preserve">Сначала было лето. Идём в садик утром, светит солнце. Вечером идём из садика, светит солнце. </w:t>
      </w:r>
    </w:p>
    <w:p w:rsidR="006017BA" w:rsidRDefault="006017BA">
      <w:pPr>
        <w:rPr>
          <w:rFonts w:ascii="Times New Roman" w:hAnsi="Times New Roman" w:cs="Times New Roman"/>
          <w:sz w:val="28"/>
          <w:szCs w:val="28"/>
        </w:rPr>
      </w:pPr>
      <w:r>
        <w:rPr>
          <w:rFonts w:ascii="Times New Roman" w:hAnsi="Times New Roman" w:cs="Times New Roman"/>
          <w:sz w:val="28"/>
          <w:szCs w:val="28"/>
        </w:rPr>
        <w:t xml:space="preserve">Вопрос: Какие времена года пришли на смену лета?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осень, зима)</w:t>
      </w:r>
    </w:p>
    <w:p w:rsidR="006017BA" w:rsidRDefault="006017BA">
      <w:pPr>
        <w:rPr>
          <w:rFonts w:ascii="Times New Roman" w:hAnsi="Times New Roman" w:cs="Times New Roman"/>
          <w:sz w:val="28"/>
          <w:szCs w:val="28"/>
        </w:rPr>
      </w:pPr>
      <w:r>
        <w:rPr>
          <w:rFonts w:ascii="Times New Roman" w:hAnsi="Times New Roman" w:cs="Times New Roman"/>
          <w:sz w:val="28"/>
          <w:szCs w:val="28"/>
        </w:rPr>
        <w:lastRenderedPageBreak/>
        <w:t xml:space="preserve">Заметили, что когда идём в садик, темно на улице. Возвращаемся домой, также темно. </w:t>
      </w:r>
    </w:p>
    <w:p w:rsidR="006017BA" w:rsidRDefault="006017BA">
      <w:pPr>
        <w:rPr>
          <w:rFonts w:ascii="Times New Roman" w:hAnsi="Times New Roman" w:cs="Times New Roman"/>
          <w:sz w:val="28"/>
          <w:szCs w:val="28"/>
        </w:rPr>
      </w:pPr>
      <w:r>
        <w:rPr>
          <w:rFonts w:ascii="Times New Roman" w:hAnsi="Times New Roman" w:cs="Times New Roman"/>
          <w:sz w:val="28"/>
          <w:szCs w:val="28"/>
        </w:rPr>
        <w:t>Вопрос: Почему?</w:t>
      </w:r>
    </w:p>
    <w:p w:rsidR="006017BA" w:rsidRDefault="006017BA">
      <w:pPr>
        <w:rPr>
          <w:rFonts w:ascii="Times New Roman" w:hAnsi="Times New Roman" w:cs="Times New Roman"/>
          <w:sz w:val="28"/>
          <w:szCs w:val="28"/>
        </w:rPr>
      </w:pPr>
      <w:r>
        <w:rPr>
          <w:rFonts w:ascii="Times New Roman" w:hAnsi="Times New Roman" w:cs="Times New Roman"/>
          <w:sz w:val="28"/>
          <w:szCs w:val="28"/>
        </w:rPr>
        <w:t xml:space="preserve">              Какое настроение бывает в это время?</w:t>
      </w:r>
    </w:p>
    <w:p w:rsidR="006017BA" w:rsidRDefault="006017BA">
      <w:pPr>
        <w:rPr>
          <w:rFonts w:ascii="Times New Roman" w:hAnsi="Times New Roman" w:cs="Times New Roman"/>
          <w:sz w:val="28"/>
          <w:szCs w:val="28"/>
        </w:rPr>
      </w:pPr>
      <w:r>
        <w:rPr>
          <w:rFonts w:ascii="Times New Roman" w:hAnsi="Times New Roman" w:cs="Times New Roman"/>
          <w:sz w:val="28"/>
          <w:szCs w:val="28"/>
        </w:rPr>
        <w:t xml:space="preserve">Задание: </w:t>
      </w:r>
      <w:r w:rsidR="004C0530">
        <w:rPr>
          <w:rFonts w:ascii="Times New Roman" w:hAnsi="Times New Roman" w:cs="Times New Roman"/>
          <w:sz w:val="28"/>
          <w:szCs w:val="28"/>
        </w:rPr>
        <w:t xml:space="preserve">показать </w:t>
      </w:r>
      <w:r>
        <w:rPr>
          <w:rFonts w:ascii="Times New Roman" w:hAnsi="Times New Roman" w:cs="Times New Roman"/>
          <w:sz w:val="28"/>
          <w:szCs w:val="28"/>
        </w:rPr>
        <w:t xml:space="preserve">настроение </w:t>
      </w:r>
      <w:r w:rsidR="004C0530">
        <w:rPr>
          <w:rFonts w:ascii="Times New Roman" w:hAnsi="Times New Roman" w:cs="Times New Roman"/>
          <w:sz w:val="28"/>
          <w:szCs w:val="28"/>
        </w:rPr>
        <w:t>с помощью «Капитошки». (1 ребёнок лепит)</w:t>
      </w:r>
    </w:p>
    <w:p w:rsidR="004C0530" w:rsidRDefault="004C0530">
      <w:pPr>
        <w:rPr>
          <w:rFonts w:ascii="Times New Roman" w:hAnsi="Times New Roman" w:cs="Times New Roman"/>
          <w:sz w:val="28"/>
          <w:szCs w:val="28"/>
        </w:rPr>
      </w:pPr>
      <w:r>
        <w:rPr>
          <w:rFonts w:ascii="Times New Roman" w:hAnsi="Times New Roman" w:cs="Times New Roman"/>
          <w:sz w:val="28"/>
          <w:szCs w:val="28"/>
        </w:rPr>
        <w:t>Настроение не улучшалось, даже когда смотрели через волшебные очки. Дать гостям эти очки.</w:t>
      </w:r>
    </w:p>
    <w:p w:rsidR="004C0530" w:rsidRDefault="004C0530">
      <w:pPr>
        <w:rPr>
          <w:rFonts w:ascii="Times New Roman" w:hAnsi="Times New Roman" w:cs="Times New Roman"/>
          <w:sz w:val="28"/>
          <w:szCs w:val="28"/>
        </w:rPr>
      </w:pPr>
      <w:r>
        <w:rPr>
          <w:rFonts w:ascii="Times New Roman" w:hAnsi="Times New Roman" w:cs="Times New Roman"/>
          <w:sz w:val="28"/>
          <w:szCs w:val="28"/>
        </w:rPr>
        <w:t>Тогда мы решили отправиться в путешествие, в далёкие страны. Но для того, чтобы поехать так далеко, нужно иметь хорошее здоровье</w:t>
      </w:r>
      <w:r w:rsidR="009D5D82">
        <w:rPr>
          <w:rFonts w:ascii="Times New Roman" w:hAnsi="Times New Roman" w:cs="Times New Roman"/>
          <w:sz w:val="28"/>
          <w:szCs w:val="28"/>
        </w:rPr>
        <w:t>, а для этого каждый день делаем утреннюю гимнастику, после которой говорим слова: «Здоровье в порядке - спасибо зарядке»</w:t>
      </w:r>
    </w:p>
    <w:p w:rsidR="009D5D82" w:rsidRDefault="009D5D82">
      <w:pPr>
        <w:rPr>
          <w:rFonts w:ascii="Times New Roman" w:hAnsi="Times New Roman" w:cs="Times New Roman"/>
          <w:sz w:val="28"/>
          <w:szCs w:val="28"/>
        </w:rPr>
      </w:pPr>
      <w:r>
        <w:rPr>
          <w:rFonts w:ascii="Times New Roman" w:hAnsi="Times New Roman" w:cs="Times New Roman"/>
          <w:sz w:val="28"/>
          <w:szCs w:val="28"/>
        </w:rPr>
        <w:t>После тихого часа выполняем гимнастику, лёжа в кроватях. (2 детей показывают эти упражнения, лёжа на паласе).</w:t>
      </w:r>
      <w:r w:rsidRPr="009D5D82">
        <w:rPr>
          <w:rFonts w:ascii="Times New Roman" w:hAnsi="Times New Roman" w:cs="Times New Roman"/>
          <w:sz w:val="28"/>
          <w:szCs w:val="28"/>
        </w:rPr>
        <w:t xml:space="preserve"> </w:t>
      </w:r>
    </w:p>
    <w:p w:rsidR="009D5D82" w:rsidRDefault="009D5D82">
      <w:pPr>
        <w:rPr>
          <w:rFonts w:ascii="Times New Roman" w:hAnsi="Times New Roman" w:cs="Times New Roman"/>
          <w:sz w:val="28"/>
          <w:szCs w:val="28"/>
        </w:rPr>
      </w:pPr>
      <w:r>
        <w:rPr>
          <w:rFonts w:ascii="Times New Roman" w:hAnsi="Times New Roman" w:cs="Times New Roman"/>
          <w:sz w:val="28"/>
          <w:szCs w:val="28"/>
        </w:rPr>
        <w:t>Каждый день в спортивном уголке укрепляем мышцы кисти</w:t>
      </w:r>
      <w:r w:rsidR="009A3609">
        <w:rPr>
          <w:rFonts w:ascii="Times New Roman" w:hAnsi="Times New Roman" w:cs="Times New Roman"/>
          <w:sz w:val="28"/>
          <w:szCs w:val="28"/>
        </w:rPr>
        <w:t xml:space="preserve"> </w:t>
      </w:r>
      <w:r>
        <w:rPr>
          <w:rFonts w:ascii="Times New Roman" w:hAnsi="Times New Roman" w:cs="Times New Roman"/>
          <w:sz w:val="28"/>
          <w:szCs w:val="28"/>
        </w:rPr>
        <w:t xml:space="preserve">- это сжимание мячика. </w:t>
      </w:r>
      <w:r w:rsidR="009A3609">
        <w:rPr>
          <w:rFonts w:ascii="Times New Roman" w:hAnsi="Times New Roman" w:cs="Times New Roman"/>
          <w:sz w:val="28"/>
          <w:szCs w:val="28"/>
        </w:rPr>
        <w:t>Дуем на вертушку - дыхательная гимнастика. Надуваем воздушные шарики. А когда их</w:t>
      </w:r>
      <w:r w:rsidR="00C840C2">
        <w:rPr>
          <w:rFonts w:ascii="Times New Roman" w:hAnsi="Times New Roman" w:cs="Times New Roman"/>
          <w:sz w:val="28"/>
          <w:szCs w:val="28"/>
        </w:rPr>
        <w:t xml:space="preserve"> у нас</w:t>
      </w:r>
      <w:r w:rsidR="009A3609">
        <w:rPr>
          <w:rFonts w:ascii="Times New Roman" w:hAnsi="Times New Roman" w:cs="Times New Roman"/>
          <w:sz w:val="28"/>
          <w:szCs w:val="28"/>
        </w:rPr>
        <w:t xml:space="preserve"> нет, представляем их себе. (Все дети выполняют дыхательное упражнение – надувание воздушных шаров).</w:t>
      </w:r>
    </w:p>
    <w:p w:rsidR="009A3609" w:rsidRDefault="00C840C2">
      <w:pPr>
        <w:rPr>
          <w:rFonts w:ascii="Times New Roman" w:hAnsi="Times New Roman" w:cs="Times New Roman"/>
          <w:sz w:val="28"/>
          <w:szCs w:val="28"/>
        </w:rPr>
      </w:pPr>
      <w:r>
        <w:rPr>
          <w:rFonts w:ascii="Times New Roman" w:hAnsi="Times New Roman" w:cs="Times New Roman"/>
          <w:sz w:val="28"/>
          <w:szCs w:val="28"/>
        </w:rPr>
        <w:t>Для путешествий нужно хорошее зрение (1 ребёнок проводит с детьми упражнения для глаз).</w:t>
      </w:r>
    </w:p>
    <w:p w:rsidR="00C840C2" w:rsidRDefault="00C840C2">
      <w:pPr>
        <w:rPr>
          <w:rFonts w:ascii="Times New Roman" w:hAnsi="Times New Roman" w:cs="Times New Roman"/>
          <w:sz w:val="28"/>
          <w:szCs w:val="28"/>
        </w:rPr>
      </w:pPr>
      <w:r>
        <w:rPr>
          <w:rFonts w:ascii="Times New Roman" w:hAnsi="Times New Roman" w:cs="Times New Roman"/>
          <w:sz w:val="28"/>
          <w:szCs w:val="28"/>
        </w:rPr>
        <w:t>Для общения с местными жителями далёких стран и разучивания их языка нужно правильно разговаривать, а для этого проводим гимнастику для язычка (1 ребёнок проводит с детьми артикуляционную гимнастику).</w:t>
      </w:r>
    </w:p>
    <w:p w:rsidR="00C840C2" w:rsidRDefault="00C840C2">
      <w:pPr>
        <w:rPr>
          <w:rFonts w:ascii="Times New Roman" w:hAnsi="Times New Roman" w:cs="Times New Roman"/>
          <w:sz w:val="28"/>
          <w:szCs w:val="28"/>
        </w:rPr>
      </w:pPr>
      <w:r>
        <w:rPr>
          <w:rFonts w:ascii="Times New Roman" w:hAnsi="Times New Roman" w:cs="Times New Roman"/>
          <w:sz w:val="28"/>
          <w:szCs w:val="28"/>
        </w:rPr>
        <w:t xml:space="preserve">1 группа детей побывала </w:t>
      </w:r>
      <w:r w:rsidR="001E10C5">
        <w:rPr>
          <w:rFonts w:ascii="Times New Roman" w:hAnsi="Times New Roman" w:cs="Times New Roman"/>
          <w:sz w:val="28"/>
          <w:szCs w:val="28"/>
        </w:rPr>
        <w:t>в Антарктиде. Танцуют танец под музыку «Пингвины». Показывают на глобусе, где находится Антарктида. Рассказывают про Антарктиду, как там холодно, не бывает лета. Но они не заболели, потому что закалялись (воздушные ванны, обливание водой, ходьба босиком, умывание и мытьё рук холодной водой, загорание, купание в реке, море).</w:t>
      </w:r>
    </w:p>
    <w:p w:rsidR="001E10C5" w:rsidRDefault="001E10C5">
      <w:pPr>
        <w:rPr>
          <w:rFonts w:ascii="Times New Roman" w:hAnsi="Times New Roman" w:cs="Times New Roman"/>
          <w:sz w:val="28"/>
          <w:szCs w:val="28"/>
        </w:rPr>
      </w:pPr>
      <w:r>
        <w:rPr>
          <w:rFonts w:ascii="Times New Roman" w:hAnsi="Times New Roman" w:cs="Times New Roman"/>
          <w:sz w:val="28"/>
          <w:szCs w:val="28"/>
        </w:rPr>
        <w:t>2 группа детей побывала в Африке. Танцуют танец под музыку «Чунга – чанга»</w:t>
      </w:r>
      <w:r w:rsidR="007A793A">
        <w:rPr>
          <w:rFonts w:ascii="Times New Roman" w:hAnsi="Times New Roman" w:cs="Times New Roman"/>
          <w:sz w:val="28"/>
          <w:szCs w:val="28"/>
        </w:rPr>
        <w:t>. Показывают Африку на глобусе. Рассказывают о том, что не бывает зимы, все время жарко. Они ели фрукты и овощи, которые богаты витаминами</w:t>
      </w:r>
      <w:proofErr w:type="gramStart"/>
      <w:r w:rsidR="007A793A">
        <w:rPr>
          <w:rFonts w:ascii="Times New Roman" w:hAnsi="Times New Roman" w:cs="Times New Roman"/>
          <w:sz w:val="28"/>
          <w:szCs w:val="28"/>
        </w:rPr>
        <w:t xml:space="preserve">  А</w:t>
      </w:r>
      <w:proofErr w:type="gramEnd"/>
      <w:r w:rsidR="007A793A">
        <w:rPr>
          <w:rFonts w:ascii="Times New Roman" w:hAnsi="Times New Roman" w:cs="Times New Roman"/>
          <w:sz w:val="28"/>
          <w:szCs w:val="28"/>
        </w:rPr>
        <w:t>, С, В, Д, К, Р. Они не заболели, потому что мыли руки, овощи и фрукты.</w:t>
      </w:r>
    </w:p>
    <w:p w:rsidR="007A793A" w:rsidRDefault="007A793A">
      <w:pPr>
        <w:rPr>
          <w:rFonts w:ascii="Times New Roman" w:hAnsi="Times New Roman" w:cs="Times New Roman"/>
          <w:sz w:val="28"/>
          <w:szCs w:val="28"/>
        </w:rPr>
      </w:pPr>
      <w:r>
        <w:rPr>
          <w:rFonts w:ascii="Times New Roman" w:hAnsi="Times New Roman" w:cs="Times New Roman"/>
          <w:sz w:val="28"/>
          <w:szCs w:val="28"/>
        </w:rPr>
        <w:lastRenderedPageBreak/>
        <w:t xml:space="preserve">Игра «Микробы». Представим себе, что чёрные шары – это микробы на </w:t>
      </w:r>
      <w:r w:rsidR="001378E5">
        <w:rPr>
          <w:rFonts w:ascii="Times New Roman" w:hAnsi="Times New Roman" w:cs="Times New Roman"/>
          <w:sz w:val="28"/>
          <w:szCs w:val="28"/>
        </w:rPr>
        <w:t>фруктах.</w:t>
      </w:r>
      <w:r>
        <w:rPr>
          <w:rFonts w:ascii="Times New Roman" w:hAnsi="Times New Roman" w:cs="Times New Roman"/>
          <w:sz w:val="28"/>
          <w:szCs w:val="28"/>
        </w:rPr>
        <w:t xml:space="preserve">  Дети должны отбить руками чёрные воздушные шары, а потом «помыть» руки.</w:t>
      </w:r>
    </w:p>
    <w:p w:rsidR="001378E5" w:rsidRDefault="001378E5">
      <w:pPr>
        <w:rPr>
          <w:rFonts w:ascii="Times New Roman" w:hAnsi="Times New Roman" w:cs="Times New Roman"/>
          <w:sz w:val="28"/>
          <w:szCs w:val="28"/>
        </w:rPr>
      </w:pPr>
      <w:r>
        <w:rPr>
          <w:rFonts w:ascii="Times New Roman" w:hAnsi="Times New Roman" w:cs="Times New Roman"/>
          <w:sz w:val="28"/>
          <w:szCs w:val="28"/>
        </w:rPr>
        <w:t>Настроение у нас после путешествия улучшилось. Показать на «Капитошке».</w:t>
      </w:r>
    </w:p>
    <w:p w:rsidR="001378E5" w:rsidRDefault="001378E5">
      <w:pPr>
        <w:rPr>
          <w:rFonts w:ascii="Times New Roman" w:hAnsi="Times New Roman" w:cs="Times New Roman"/>
          <w:sz w:val="28"/>
          <w:szCs w:val="28"/>
        </w:rPr>
      </w:pPr>
      <w:r>
        <w:rPr>
          <w:rFonts w:ascii="Times New Roman" w:hAnsi="Times New Roman" w:cs="Times New Roman"/>
          <w:sz w:val="28"/>
          <w:szCs w:val="28"/>
        </w:rPr>
        <w:t>Воспитатель зачитывает напутствие детям:</w:t>
      </w:r>
    </w:p>
    <w:p w:rsidR="001378E5" w:rsidRDefault="001378E5">
      <w:pPr>
        <w:rPr>
          <w:rFonts w:ascii="Times New Roman" w:hAnsi="Times New Roman" w:cs="Times New Roman"/>
          <w:sz w:val="28"/>
          <w:szCs w:val="28"/>
        </w:rPr>
      </w:pPr>
      <w:r>
        <w:rPr>
          <w:rFonts w:ascii="Times New Roman" w:hAnsi="Times New Roman" w:cs="Times New Roman"/>
          <w:sz w:val="28"/>
          <w:szCs w:val="28"/>
        </w:rPr>
        <w:t>Рано утром просыпайся,</w:t>
      </w:r>
    </w:p>
    <w:p w:rsidR="001378E5" w:rsidRDefault="001378E5">
      <w:pPr>
        <w:rPr>
          <w:rFonts w:ascii="Times New Roman" w:hAnsi="Times New Roman" w:cs="Times New Roman"/>
          <w:sz w:val="28"/>
          <w:szCs w:val="28"/>
        </w:rPr>
      </w:pPr>
      <w:r>
        <w:rPr>
          <w:rFonts w:ascii="Times New Roman" w:hAnsi="Times New Roman" w:cs="Times New Roman"/>
          <w:sz w:val="28"/>
          <w:szCs w:val="28"/>
        </w:rPr>
        <w:t xml:space="preserve">Себе, людям улыбайся, </w:t>
      </w:r>
    </w:p>
    <w:p w:rsidR="001378E5" w:rsidRDefault="001378E5">
      <w:pPr>
        <w:rPr>
          <w:rFonts w:ascii="Times New Roman" w:hAnsi="Times New Roman" w:cs="Times New Roman"/>
          <w:sz w:val="28"/>
          <w:szCs w:val="28"/>
        </w:rPr>
      </w:pPr>
      <w:r>
        <w:rPr>
          <w:rFonts w:ascii="Times New Roman" w:hAnsi="Times New Roman" w:cs="Times New Roman"/>
          <w:sz w:val="28"/>
          <w:szCs w:val="28"/>
        </w:rPr>
        <w:t>Ты зарядкой занимайся,</w:t>
      </w:r>
    </w:p>
    <w:p w:rsidR="001378E5" w:rsidRDefault="001378E5">
      <w:pPr>
        <w:rPr>
          <w:rFonts w:ascii="Times New Roman" w:hAnsi="Times New Roman" w:cs="Times New Roman"/>
          <w:sz w:val="28"/>
          <w:szCs w:val="28"/>
        </w:rPr>
      </w:pPr>
      <w:r>
        <w:rPr>
          <w:rFonts w:ascii="Times New Roman" w:hAnsi="Times New Roman" w:cs="Times New Roman"/>
          <w:sz w:val="28"/>
          <w:szCs w:val="28"/>
        </w:rPr>
        <w:t>Обливайся, вытирайся.</w:t>
      </w:r>
    </w:p>
    <w:p w:rsidR="001378E5" w:rsidRDefault="001378E5">
      <w:pPr>
        <w:rPr>
          <w:rFonts w:ascii="Times New Roman" w:hAnsi="Times New Roman" w:cs="Times New Roman"/>
          <w:sz w:val="28"/>
          <w:szCs w:val="28"/>
        </w:rPr>
      </w:pPr>
      <w:r>
        <w:rPr>
          <w:rFonts w:ascii="Times New Roman" w:hAnsi="Times New Roman" w:cs="Times New Roman"/>
          <w:sz w:val="28"/>
          <w:szCs w:val="28"/>
        </w:rPr>
        <w:t>Всегда правильно питайся,</w:t>
      </w:r>
    </w:p>
    <w:p w:rsidR="001378E5" w:rsidRDefault="001378E5">
      <w:pPr>
        <w:rPr>
          <w:rFonts w:ascii="Times New Roman" w:hAnsi="Times New Roman" w:cs="Times New Roman"/>
          <w:sz w:val="28"/>
          <w:szCs w:val="28"/>
        </w:rPr>
      </w:pPr>
      <w:r>
        <w:rPr>
          <w:rFonts w:ascii="Times New Roman" w:hAnsi="Times New Roman" w:cs="Times New Roman"/>
          <w:sz w:val="28"/>
          <w:szCs w:val="28"/>
        </w:rPr>
        <w:t>Аккуратно одевайся,</w:t>
      </w:r>
    </w:p>
    <w:p w:rsidR="001378E5" w:rsidRDefault="001378E5">
      <w:pPr>
        <w:rPr>
          <w:rFonts w:ascii="Times New Roman" w:hAnsi="Times New Roman" w:cs="Times New Roman"/>
          <w:sz w:val="28"/>
          <w:szCs w:val="28"/>
        </w:rPr>
      </w:pPr>
      <w:r>
        <w:rPr>
          <w:rFonts w:ascii="Times New Roman" w:hAnsi="Times New Roman" w:cs="Times New Roman"/>
          <w:sz w:val="28"/>
          <w:szCs w:val="28"/>
        </w:rPr>
        <w:t>И делами занимайся.</w:t>
      </w:r>
    </w:p>
    <w:p w:rsidR="001378E5" w:rsidRDefault="001378E5">
      <w:pPr>
        <w:rPr>
          <w:rFonts w:ascii="Times New Roman" w:hAnsi="Times New Roman" w:cs="Times New Roman"/>
          <w:sz w:val="28"/>
          <w:szCs w:val="28"/>
        </w:rPr>
      </w:pPr>
    </w:p>
    <w:p w:rsidR="001378E5" w:rsidRDefault="001378E5">
      <w:pPr>
        <w:rPr>
          <w:rFonts w:ascii="Times New Roman" w:hAnsi="Times New Roman" w:cs="Times New Roman"/>
          <w:sz w:val="28"/>
          <w:szCs w:val="28"/>
        </w:rPr>
      </w:pPr>
      <w:r>
        <w:rPr>
          <w:rFonts w:ascii="Times New Roman" w:hAnsi="Times New Roman" w:cs="Times New Roman"/>
          <w:sz w:val="28"/>
          <w:szCs w:val="28"/>
        </w:rPr>
        <w:t>Вопрос: что нужно делать, чтобы быть здоровыми?</w:t>
      </w:r>
    </w:p>
    <w:p w:rsidR="001378E5" w:rsidRDefault="001378E5">
      <w:pPr>
        <w:rPr>
          <w:rFonts w:ascii="Times New Roman" w:hAnsi="Times New Roman" w:cs="Times New Roman"/>
          <w:sz w:val="28"/>
          <w:szCs w:val="28"/>
        </w:rPr>
      </w:pPr>
      <w:r>
        <w:rPr>
          <w:rFonts w:ascii="Times New Roman" w:hAnsi="Times New Roman" w:cs="Times New Roman"/>
          <w:sz w:val="28"/>
          <w:szCs w:val="28"/>
        </w:rPr>
        <w:t xml:space="preserve">Выучить с детьми слова: </w:t>
      </w:r>
    </w:p>
    <w:p w:rsidR="001378E5" w:rsidRDefault="001378E5">
      <w:pPr>
        <w:rPr>
          <w:rFonts w:ascii="Times New Roman" w:hAnsi="Times New Roman" w:cs="Times New Roman"/>
          <w:sz w:val="28"/>
          <w:szCs w:val="28"/>
        </w:rPr>
      </w:pPr>
      <w:r>
        <w:rPr>
          <w:rFonts w:ascii="Times New Roman" w:hAnsi="Times New Roman" w:cs="Times New Roman"/>
          <w:sz w:val="28"/>
          <w:szCs w:val="28"/>
        </w:rPr>
        <w:t>Я здоровье сберегу,</w:t>
      </w:r>
      <w:r w:rsidR="00561C61">
        <w:rPr>
          <w:rFonts w:ascii="Times New Roman" w:hAnsi="Times New Roman" w:cs="Times New Roman"/>
          <w:sz w:val="28"/>
          <w:szCs w:val="28"/>
        </w:rPr>
        <w:t xml:space="preserve"> сам себе я помогу.</w:t>
      </w:r>
    </w:p>
    <w:p w:rsidR="000E0369" w:rsidRDefault="00561C61">
      <w:pPr>
        <w:rPr>
          <w:rFonts w:ascii="Times New Roman" w:hAnsi="Times New Roman" w:cs="Times New Roman"/>
          <w:sz w:val="28"/>
          <w:szCs w:val="28"/>
        </w:rPr>
      </w:pPr>
      <w:r>
        <w:rPr>
          <w:rFonts w:ascii="Times New Roman" w:hAnsi="Times New Roman" w:cs="Times New Roman"/>
          <w:sz w:val="28"/>
          <w:szCs w:val="28"/>
        </w:rPr>
        <w:t xml:space="preserve">Игра: из зачитанных определений выделить те, которые относятся к здоровому </w:t>
      </w:r>
      <w:r w:rsidR="000E0369">
        <w:rPr>
          <w:rFonts w:ascii="Times New Roman" w:hAnsi="Times New Roman" w:cs="Times New Roman"/>
          <w:sz w:val="28"/>
          <w:szCs w:val="28"/>
        </w:rPr>
        <w:t>человеку. Если согласны, то сказать слово «Да». Если не согласны, сказать «Нет».</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Сильный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Ловкий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Неуклюжий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Крепкий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Слабый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Бледный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Красивый</w:t>
      </w:r>
    </w:p>
    <w:p w:rsidR="000E0369" w:rsidRDefault="000E0369" w:rsidP="00FE4FDC">
      <w:pPr>
        <w:spacing w:after="0" w:line="240" w:lineRule="auto"/>
        <w:rPr>
          <w:rFonts w:ascii="Times New Roman" w:hAnsi="Times New Roman" w:cs="Times New Roman"/>
          <w:sz w:val="28"/>
          <w:szCs w:val="28"/>
        </w:rPr>
      </w:pPr>
      <w:r>
        <w:rPr>
          <w:rFonts w:ascii="Times New Roman" w:hAnsi="Times New Roman" w:cs="Times New Roman"/>
          <w:sz w:val="28"/>
          <w:szCs w:val="28"/>
        </w:rPr>
        <w:t>Подтянутый</w:t>
      </w:r>
    </w:p>
    <w:p w:rsidR="000E0369" w:rsidRDefault="000E0369">
      <w:pPr>
        <w:rPr>
          <w:rFonts w:ascii="Times New Roman" w:hAnsi="Times New Roman" w:cs="Times New Roman"/>
          <w:sz w:val="28"/>
          <w:szCs w:val="28"/>
        </w:rPr>
      </w:pPr>
    </w:p>
    <w:p w:rsidR="000E0369" w:rsidRDefault="000E0369">
      <w:pPr>
        <w:rPr>
          <w:rFonts w:ascii="Times New Roman" w:hAnsi="Times New Roman" w:cs="Times New Roman"/>
          <w:sz w:val="28"/>
          <w:szCs w:val="28"/>
        </w:rPr>
      </w:pPr>
      <w:r>
        <w:rPr>
          <w:rFonts w:ascii="Times New Roman" w:hAnsi="Times New Roman" w:cs="Times New Roman"/>
          <w:sz w:val="28"/>
          <w:szCs w:val="28"/>
        </w:rPr>
        <w:t>Игра «Лучики»</w:t>
      </w:r>
    </w:p>
    <w:p w:rsidR="000E0369" w:rsidRDefault="000E0369">
      <w:pPr>
        <w:rPr>
          <w:rFonts w:ascii="Times New Roman" w:hAnsi="Times New Roman" w:cs="Times New Roman"/>
          <w:sz w:val="28"/>
          <w:szCs w:val="28"/>
        </w:rPr>
      </w:pPr>
      <w:r>
        <w:rPr>
          <w:rFonts w:ascii="Times New Roman" w:hAnsi="Times New Roman" w:cs="Times New Roman"/>
          <w:sz w:val="28"/>
          <w:szCs w:val="28"/>
        </w:rPr>
        <w:t>Дети становятся вокруг воспитателя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руку воспитателя протягивают каждый правую руку</w:t>
      </w:r>
      <w:r w:rsidR="005108B2">
        <w:rPr>
          <w:rFonts w:ascii="Times New Roman" w:hAnsi="Times New Roman" w:cs="Times New Roman"/>
          <w:sz w:val="28"/>
          <w:szCs w:val="28"/>
        </w:rPr>
        <w:t xml:space="preserve">. Свет в группе выключен. Воспитатель – «солнышко» </w:t>
      </w:r>
      <w:r w:rsidR="005108B2">
        <w:rPr>
          <w:rFonts w:ascii="Times New Roman" w:hAnsi="Times New Roman" w:cs="Times New Roman"/>
          <w:sz w:val="28"/>
          <w:szCs w:val="28"/>
        </w:rPr>
        <w:lastRenderedPageBreak/>
        <w:t xml:space="preserve">посылает лучики осветить </w:t>
      </w:r>
      <w:proofErr w:type="gramStart"/>
      <w:r w:rsidR="005108B2">
        <w:rPr>
          <w:rFonts w:ascii="Times New Roman" w:hAnsi="Times New Roman" w:cs="Times New Roman"/>
          <w:sz w:val="28"/>
          <w:szCs w:val="28"/>
        </w:rPr>
        <w:t>игровую</w:t>
      </w:r>
      <w:proofErr w:type="gramEnd"/>
      <w:r w:rsidR="005108B2">
        <w:rPr>
          <w:rFonts w:ascii="Times New Roman" w:hAnsi="Times New Roman" w:cs="Times New Roman"/>
          <w:sz w:val="28"/>
          <w:szCs w:val="28"/>
        </w:rPr>
        <w:t xml:space="preserve">. Дети разбегаются по группе. Зажигается свет. </w:t>
      </w:r>
    </w:p>
    <w:p w:rsidR="005108B2" w:rsidRDefault="005108B2">
      <w:pPr>
        <w:rPr>
          <w:rFonts w:ascii="Times New Roman" w:hAnsi="Times New Roman" w:cs="Times New Roman"/>
          <w:sz w:val="28"/>
          <w:szCs w:val="28"/>
        </w:rPr>
      </w:pPr>
      <w:r>
        <w:rPr>
          <w:rFonts w:ascii="Times New Roman" w:hAnsi="Times New Roman" w:cs="Times New Roman"/>
          <w:sz w:val="28"/>
          <w:szCs w:val="28"/>
        </w:rPr>
        <w:t>Дети дарят гостям сувениры – аппликация солнышко с лучами.</w:t>
      </w:r>
    </w:p>
    <w:p w:rsidR="000E0369" w:rsidRDefault="000E0369">
      <w:pPr>
        <w:rPr>
          <w:rFonts w:ascii="Times New Roman" w:hAnsi="Times New Roman" w:cs="Times New Roman"/>
          <w:sz w:val="28"/>
          <w:szCs w:val="28"/>
        </w:rPr>
      </w:pPr>
      <w:r>
        <w:rPr>
          <w:rFonts w:ascii="Times New Roman" w:hAnsi="Times New Roman" w:cs="Times New Roman"/>
          <w:sz w:val="28"/>
          <w:szCs w:val="28"/>
        </w:rPr>
        <w:t xml:space="preserve">  </w:t>
      </w:r>
    </w:p>
    <w:p w:rsidR="000E0369" w:rsidRDefault="000E0369">
      <w:pPr>
        <w:rPr>
          <w:rFonts w:ascii="Times New Roman" w:hAnsi="Times New Roman" w:cs="Times New Roman"/>
          <w:sz w:val="28"/>
          <w:szCs w:val="28"/>
        </w:rPr>
      </w:pPr>
    </w:p>
    <w:p w:rsidR="000E0369" w:rsidRDefault="000E0369">
      <w:pPr>
        <w:rPr>
          <w:rFonts w:ascii="Times New Roman" w:hAnsi="Times New Roman" w:cs="Times New Roman"/>
          <w:sz w:val="28"/>
          <w:szCs w:val="28"/>
        </w:rPr>
      </w:pPr>
    </w:p>
    <w:p w:rsidR="007A793A" w:rsidRDefault="007A793A">
      <w:pPr>
        <w:rPr>
          <w:rFonts w:ascii="Times New Roman" w:hAnsi="Times New Roman" w:cs="Times New Roman"/>
          <w:sz w:val="28"/>
          <w:szCs w:val="28"/>
        </w:rPr>
      </w:pPr>
    </w:p>
    <w:p w:rsidR="004C0530" w:rsidRPr="009D73DF" w:rsidRDefault="004C0530">
      <w:pPr>
        <w:rPr>
          <w:rFonts w:ascii="Times New Roman" w:hAnsi="Times New Roman" w:cs="Times New Roman"/>
          <w:sz w:val="28"/>
          <w:szCs w:val="28"/>
        </w:rPr>
      </w:pPr>
    </w:p>
    <w:sectPr w:rsidR="004C0530" w:rsidRPr="009D73DF" w:rsidSect="009B1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3FC8"/>
    <w:multiLevelType w:val="hybridMultilevel"/>
    <w:tmpl w:val="4FF6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1B91"/>
    <w:rsid w:val="00016C44"/>
    <w:rsid w:val="00017D37"/>
    <w:rsid w:val="0002072D"/>
    <w:rsid w:val="00023EB0"/>
    <w:rsid w:val="00023F79"/>
    <w:rsid w:val="00025669"/>
    <w:rsid w:val="00026F77"/>
    <w:rsid w:val="00034F95"/>
    <w:rsid w:val="000413A6"/>
    <w:rsid w:val="0004240F"/>
    <w:rsid w:val="0004253E"/>
    <w:rsid w:val="0004496E"/>
    <w:rsid w:val="0005433E"/>
    <w:rsid w:val="000554DA"/>
    <w:rsid w:val="00057898"/>
    <w:rsid w:val="00061A20"/>
    <w:rsid w:val="00063247"/>
    <w:rsid w:val="00065FE9"/>
    <w:rsid w:val="00073A92"/>
    <w:rsid w:val="000740ED"/>
    <w:rsid w:val="00074E00"/>
    <w:rsid w:val="00075B9A"/>
    <w:rsid w:val="00081E46"/>
    <w:rsid w:val="00086EF1"/>
    <w:rsid w:val="00087203"/>
    <w:rsid w:val="000875A8"/>
    <w:rsid w:val="0008794E"/>
    <w:rsid w:val="0009063B"/>
    <w:rsid w:val="000950A1"/>
    <w:rsid w:val="000B01DC"/>
    <w:rsid w:val="000B6D15"/>
    <w:rsid w:val="000C0E9F"/>
    <w:rsid w:val="000C3D2E"/>
    <w:rsid w:val="000C4CD6"/>
    <w:rsid w:val="000C6857"/>
    <w:rsid w:val="000D1036"/>
    <w:rsid w:val="000D6D96"/>
    <w:rsid w:val="000D7FE7"/>
    <w:rsid w:val="000E0369"/>
    <w:rsid w:val="000E1A34"/>
    <w:rsid w:val="000F0435"/>
    <w:rsid w:val="001033F3"/>
    <w:rsid w:val="001041E8"/>
    <w:rsid w:val="001076E7"/>
    <w:rsid w:val="001144AF"/>
    <w:rsid w:val="00121569"/>
    <w:rsid w:val="0012267F"/>
    <w:rsid w:val="001253B6"/>
    <w:rsid w:val="0013634A"/>
    <w:rsid w:val="001378E5"/>
    <w:rsid w:val="00141F40"/>
    <w:rsid w:val="00141F8D"/>
    <w:rsid w:val="00142169"/>
    <w:rsid w:val="00146377"/>
    <w:rsid w:val="001474F5"/>
    <w:rsid w:val="00153FD7"/>
    <w:rsid w:val="00154244"/>
    <w:rsid w:val="00161275"/>
    <w:rsid w:val="001648F2"/>
    <w:rsid w:val="00171109"/>
    <w:rsid w:val="001734C5"/>
    <w:rsid w:val="00175291"/>
    <w:rsid w:val="0017548F"/>
    <w:rsid w:val="001828AE"/>
    <w:rsid w:val="00184F5E"/>
    <w:rsid w:val="001919D1"/>
    <w:rsid w:val="00193DD8"/>
    <w:rsid w:val="00196684"/>
    <w:rsid w:val="001A6D3B"/>
    <w:rsid w:val="001B2D86"/>
    <w:rsid w:val="001B4D69"/>
    <w:rsid w:val="001B5687"/>
    <w:rsid w:val="001C0C46"/>
    <w:rsid w:val="001C3A6E"/>
    <w:rsid w:val="001C4986"/>
    <w:rsid w:val="001C7FBD"/>
    <w:rsid w:val="001D09DA"/>
    <w:rsid w:val="001D4E84"/>
    <w:rsid w:val="001E10C5"/>
    <w:rsid w:val="001E40C0"/>
    <w:rsid w:val="001F30F8"/>
    <w:rsid w:val="001F6411"/>
    <w:rsid w:val="002014D4"/>
    <w:rsid w:val="0020274B"/>
    <w:rsid w:val="002124EF"/>
    <w:rsid w:val="00216A7C"/>
    <w:rsid w:val="00216FA9"/>
    <w:rsid w:val="0022476B"/>
    <w:rsid w:val="00225B5E"/>
    <w:rsid w:val="00225FB7"/>
    <w:rsid w:val="00227610"/>
    <w:rsid w:val="00234BAE"/>
    <w:rsid w:val="00245E65"/>
    <w:rsid w:val="00247BFC"/>
    <w:rsid w:val="00253656"/>
    <w:rsid w:val="00255523"/>
    <w:rsid w:val="00256207"/>
    <w:rsid w:val="00265396"/>
    <w:rsid w:val="00265AB7"/>
    <w:rsid w:val="00267EF8"/>
    <w:rsid w:val="00273334"/>
    <w:rsid w:val="00275EAE"/>
    <w:rsid w:val="00283A8E"/>
    <w:rsid w:val="002902D3"/>
    <w:rsid w:val="002A6E9B"/>
    <w:rsid w:val="002A6F1B"/>
    <w:rsid w:val="002A6F2B"/>
    <w:rsid w:val="002B68FA"/>
    <w:rsid w:val="002C21E6"/>
    <w:rsid w:val="002C24D9"/>
    <w:rsid w:val="002C365C"/>
    <w:rsid w:val="002D4123"/>
    <w:rsid w:val="002D5344"/>
    <w:rsid w:val="002D72B2"/>
    <w:rsid w:val="002E01D2"/>
    <w:rsid w:val="002E2FF8"/>
    <w:rsid w:val="002F3075"/>
    <w:rsid w:val="002F39C5"/>
    <w:rsid w:val="002F77FF"/>
    <w:rsid w:val="0030002C"/>
    <w:rsid w:val="0030604C"/>
    <w:rsid w:val="00306E1A"/>
    <w:rsid w:val="00312544"/>
    <w:rsid w:val="003158B6"/>
    <w:rsid w:val="00316A3D"/>
    <w:rsid w:val="00321F17"/>
    <w:rsid w:val="003224FC"/>
    <w:rsid w:val="00322849"/>
    <w:rsid w:val="00325327"/>
    <w:rsid w:val="00325B6A"/>
    <w:rsid w:val="0033426D"/>
    <w:rsid w:val="003402B5"/>
    <w:rsid w:val="00340E51"/>
    <w:rsid w:val="003416A2"/>
    <w:rsid w:val="0034398F"/>
    <w:rsid w:val="00345372"/>
    <w:rsid w:val="00374285"/>
    <w:rsid w:val="0038041E"/>
    <w:rsid w:val="00381F28"/>
    <w:rsid w:val="00391983"/>
    <w:rsid w:val="0039680B"/>
    <w:rsid w:val="003A7546"/>
    <w:rsid w:val="003B11C3"/>
    <w:rsid w:val="003B4DAF"/>
    <w:rsid w:val="003C2697"/>
    <w:rsid w:val="003D284C"/>
    <w:rsid w:val="003D40E6"/>
    <w:rsid w:val="003E3B68"/>
    <w:rsid w:val="003E5B3D"/>
    <w:rsid w:val="003F4AD5"/>
    <w:rsid w:val="0040053C"/>
    <w:rsid w:val="004009D6"/>
    <w:rsid w:val="00400CDE"/>
    <w:rsid w:val="0040124F"/>
    <w:rsid w:val="0040312D"/>
    <w:rsid w:val="00406D52"/>
    <w:rsid w:val="004124D8"/>
    <w:rsid w:val="0041341E"/>
    <w:rsid w:val="004172A7"/>
    <w:rsid w:val="00425458"/>
    <w:rsid w:val="00425660"/>
    <w:rsid w:val="00426E96"/>
    <w:rsid w:val="00432DD9"/>
    <w:rsid w:val="0043528F"/>
    <w:rsid w:val="00442C07"/>
    <w:rsid w:val="00443CEE"/>
    <w:rsid w:val="0044484A"/>
    <w:rsid w:val="00450A80"/>
    <w:rsid w:val="00450CAE"/>
    <w:rsid w:val="0045639B"/>
    <w:rsid w:val="00466390"/>
    <w:rsid w:val="00472CEF"/>
    <w:rsid w:val="004733E7"/>
    <w:rsid w:val="004751ED"/>
    <w:rsid w:val="0048076A"/>
    <w:rsid w:val="0048100B"/>
    <w:rsid w:val="00482AF7"/>
    <w:rsid w:val="00485BAA"/>
    <w:rsid w:val="00487554"/>
    <w:rsid w:val="00487EDA"/>
    <w:rsid w:val="004931DB"/>
    <w:rsid w:val="0049594C"/>
    <w:rsid w:val="004961F0"/>
    <w:rsid w:val="00496A9F"/>
    <w:rsid w:val="004A0829"/>
    <w:rsid w:val="004A6D86"/>
    <w:rsid w:val="004B00D6"/>
    <w:rsid w:val="004B7EF1"/>
    <w:rsid w:val="004C0530"/>
    <w:rsid w:val="004C0CCF"/>
    <w:rsid w:val="004D7435"/>
    <w:rsid w:val="004E1C13"/>
    <w:rsid w:val="004E23B8"/>
    <w:rsid w:val="004E41FA"/>
    <w:rsid w:val="004E464D"/>
    <w:rsid w:val="004F7128"/>
    <w:rsid w:val="00507D4E"/>
    <w:rsid w:val="005108B2"/>
    <w:rsid w:val="00512314"/>
    <w:rsid w:val="00530600"/>
    <w:rsid w:val="00533317"/>
    <w:rsid w:val="00533B6C"/>
    <w:rsid w:val="00534479"/>
    <w:rsid w:val="00534FAE"/>
    <w:rsid w:val="00536948"/>
    <w:rsid w:val="00545848"/>
    <w:rsid w:val="00555C42"/>
    <w:rsid w:val="005567F3"/>
    <w:rsid w:val="00556CFC"/>
    <w:rsid w:val="00557357"/>
    <w:rsid w:val="00561C61"/>
    <w:rsid w:val="005630D0"/>
    <w:rsid w:val="00572365"/>
    <w:rsid w:val="005730D8"/>
    <w:rsid w:val="005750BA"/>
    <w:rsid w:val="005822B9"/>
    <w:rsid w:val="00583FDF"/>
    <w:rsid w:val="00585C7F"/>
    <w:rsid w:val="00590633"/>
    <w:rsid w:val="005906ED"/>
    <w:rsid w:val="00591159"/>
    <w:rsid w:val="005945CA"/>
    <w:rsid w:val="00594C78"/>
    <w:rsid w:val="0059779B"/>
    <w:rsid w:val="005A311F"/>
    <w:rsid w:val="005A35BB"/>
    <w:rsid w:val="005A4D72"/>
    <w:rsid w:val="005A5796"/>
    <w:rsid w:val="005B3E79"/>
    <w:rsid w:val="005B6485"/>
    <w:rsid w:val="005C0691"/>
    <w:rsid w:val="005C2739"/>
    <w:rsid w:val="005C52CF"/>
    <w:rsid w:val="005D1D76"/>
    <w:rsid w:val="005D44CB"/>
    <w:rsid w:val="005E00B2"/>
    <w:rsid w:val="005E4B16"/>
    <w:rsid w:val="005F712A"/>
    <w:rsid w:val="005F75A3"/>
    <w:rsid w:val="006007D1"/>
    <w:rsid w:val="006017BA"/>
    <w:rsid w:val="00614E90"/>
    <w:rsid w:val="00620A26"/>
    <w:rsid w:val="006245DA"/>
    <w:rsid w:val="006278C5"/>
    <w:rsid w:val="00635480"/>
    <w:rsid w:val="0063683E"/>
    <w:rsid w:val="0064595B"/>
    <w:rsid w:val="00647B8D"/>
    <w:rsid w:val="00656BA0"/>
    <w:rsid w:val="00670061"/>
    <w:rsid w:val="00670458"/>
    <w:rsid w:val="00670DDA"/>
    <w:rsid w:val="00673768"/>
    <w:rsid w:val="00677230"/>
    <w:rsid w:val="006777DE"/>
    <w:rsid w:val="006838E3"/>
    <w:rsid w:val="00690D98"/>
    <w:rsid w:val="00691104"/>
    <w:rsid w:val="00696378"/>
    <w:rsid w:val="006A5DB6"/>
    <w:rsid w:val="006B549B"/>
    <w:rsid w:val="006B580E"/>
    <w:rsid w:val="006B6151"/>
    <w:rsid w:val="006B74C3"/>
    <w:rsid w:val="006B7A72"/>
    <w:rsid w:val="006C3FA7"/>
    <w:rsid w:val="006D0B94"/>
    <w:rsid w:val="006D1E45"/>
    <w:rsid w:val="006D54B0"/>
    <w:rsid w:val="006D6056"/>
    <w:rsid w:val="006E0567"/>
    <w:rsid w:val="006E0FA4"/>
    <w:rsid w:val="006E20DD"/>
    <w:rsid w:val="006E42D7"/>
    <w:rsid w:val="006E72B2"/>
    <w:rsid w:val="006F4840"/>
    <w:rsid w:val="00700BBC"/>
    <w:rsid w:val="00703C0D"/>
    <w:rsid w:val="00703FBF"/>
    <w:rsid w:val="0070460C"/>
    <w:rsid w:val="00704A13"/>
    <w:rsid w:val="00710E6A"/>
    <w:rsid w:val="0071556A"/>
    <w:rsid w:val="007203A7"/>
    <w:rsid w:val="00723E69"/>
    <w:rsid w:val="00724E38"/>
    <w:rsid w:val="0074281B"/>
    <w:rsid w:val="0074305F"/>
    <w:rsid w:val="0075231F"/>
    <w:rsid w:val="007559D2"/>
    <w:rsid w:val="00756D7C"/>
    <w:rsid w:val="00762789"/>
    <w:rsid w:val="00762B89"/>
    <w:rsid w:val="00764DAE"/>
    <w:rsid w:val="00765329"/>
    <w:rsid w:val="00775FCD"/>
    <w:rsid w:val="00776401"/>
    <w:rsid w:val="0077653B"/>
    <w:rsid w:val="00777AC0"/>
    <w:rsid w:val="00777E83"/>
    <w:rsid w:val="007958F7"/>
    <w:rsid w:val="007A3632"/>
    <w:rsid w:val="007A4F9E"/>
    <w:rsid w:val="007A6247"/>
    <w:rsid w:val="007A793A"/>
    <w:rsid w:val="007B038A"/>
    <w:rsid w:val="007B3763"/>
    <w:rsid w:val="007B60BC"/>
    <w:rsid w:val="007B7FF0"/>
    <w:rsid w:val="007C1213"/>
    <w:rsid w:val="007C5B84"/>
    <w:rsid w:val="007D34D6"/>
    <w:rsid w:val="007E5FE4"/>
    <w:rsid w:val="007F28D2"/>
    <w:rsid w:val="00805F1E"/>
    <w:rsid w:val="00807D15"/>
    <w:rsid w:val="00812077"/>
    <w:rsid w:val="00812753"/>
    <w:rsid w:val="0081699D"/>
    <w:rsid w:val="00817941"/>
    <w:rsid w:val="0082110F"/>
    <w:rsid w:val="008224BE"/>
    <w:rsid w:val="00825F3D"/>
    <w:rsid w:val="008261B6"/>
    <w:rsid w:val="00827D75"/>
    <w:rsid w:val="00831735"/>
    <w:rsid w:val="00837537"/>
    <w:rsid w:val="0085055F"/>
    <w:rsid w:val="00851FB7"/>
    <w:rsid w:val="00853DB3"/>
    <w:rsid w:val="008710E1"/>
    <w:rsid w:val="008759F7"/>
    <w:rsid w:val="00881D95"/>
    <w:rsid w:val="0088265B"/>
    <w:rsid w:val="00885DD0"/>
    <w:rsid w:val="00887DDD"/>
    <w:rsid w:val="008942CC"/>
    <w:rsid w:val="008958C3"/>
    <w:rsid w:val="00897DDF"/>
    <w:rsid w:val="008A08E5"/>
    <w:rsid w:val="008A4C9C"/>
    <w:rsid w:val="008A5605"/>
    <w:rsid w:val="008B46CC"/>
    <w:rsid w:val="008B796B"/>
    <w:rsid w:val="008C1387"/>
    <w:rsid w:val="008C25CA"/>
    <w:rsid w:val="008C2DD7"/>
    <w:rsid w:val="008C6121"/>
    <w:rsid w:val="008C7419"/>
    <w:rsid w:val="008D548D"/>
    <w:rsid w:val="008D6E9F"/>
    <w:rsid w:val="008E0A6B"/>
    <w:rsid w:val="008E0AD9"/>
    <w:rsid w:val="008E1152"/>
    <w:rsid w:val="008E1F0B"/>
    <w:rsid w:val="008F236A"/>
    <w:rsid w:val="009053FE"/>
    <w:rsid w:val="009121C6"/>
    <w:rsid w:val="0091417A"/>
    <w:rsid w:val="009149F9"/>
    <w:rsid w:val="0091760E"/>
    <w:rsid w:val="00921E10"/>
    <w:rsid w:val="00923138"/>
    <w:rsid w:val="00923E22"/>
    <w:rsid w:val="009329C2"/>
    <w:rsid w:val="009474DB"/>
    <w:rsid w:val="00963308"/>
    <w:rsid w:val="00964191"/>
    <w:rsid w:val="00964919"/>
    <w:rsid w:val="00975605"/>
    <w:rsid w:val="00980BD6"/>
    <w:rsid w:val="0098331D"/>
    <w:rsid w:val="00983D4D"/>
    <w:rsid w:val="00985A01"/>
    <w:rsid w:val="009A08EE"/>
    <w:rsid w:val="009A15C4"/>
    <w:rsid w:val="009A3609"/>
    <w:rsid w:val="009A54FD"/>
    <w:rsid w:val="009B114B"/>
    <w:rsid w:val="009B1722"/>
    <w:rsid w:val="009B62A8"/>
    <w:rsid w:val="009C38FC"/>
    <w:rsid w:val="009D074C"/>
    <w:rsid w:val="009D08A3"/>
    <w:rsid w:val="009D4832"/>
    <w:rsid w:val="009D4C81"/>
    <w:rsid w:val="009D5D82"/>
    <w:rsid w:val="009D73DF"/>
    <w:rsid w:val="009E1A86"/>
    <w:rsid w:val="009F4C1A"/>
    <w:rsid w:val="00A0281A"/>
    <w:rsid w:val="00A05CD1"/>
    <w:rsid w:val="00A07339"/>
    <w:rsid w:val="00A10E3C"/>
    <w:rsid w:val="00A2173D"/>
    <w:rsid w:val="00A22169"/>
    <w:rsid w:val="00A227D3"/>
    <w:rsid w:val="00A26355"/>
    <w:rsid w:val="00A2649F"/>
    <w:rsid w:val="00A3482C"/>
    <w:rsid w:val="00A34EFE"/>
    <w:rsid w:val="00A36E91"/>
    <w:rsid w:val="00A40652"/>
    <w:rsid w:val="00A41B91"/>
    <w:rsid w:val="00A44B3D"/>
    <w:rsid w:val="00A6040C"/>
    <w:rsid w:val="00A66A17"/>
    <w:rsid w:val="00A675FD"/>
    <w:rsid w:val="00A70FFE"/>
    <w:rsid w:val="00A72C96"/>
    <w:rsid w:val="00A94C74"/>
    <w:rsid w:val="00AA3B36"/>
    <w:rsid w:val="00AA492D"/>
    <w:rsid w:val="00AB243D"/>
    <w:rsid w:val="00AB51B4"/>
    <w:rsid w:val="00AC44D6"/>
    <w:rsid w:val="00AC7BD4"/>
    <w:rsid w:val="00AD402E"/>
    <w:rsid w:val="00AD5B83"/>
    <w:rsid w:val="00AE101C"/>
    <w:rsid w:val="00AE164E"/>
    <w:rsid w:val="00AE6FE2"/>
    <w:rsid w:val="00AF0ACB"/>
    <w:rsid w:val="00AF38EC"/>
    <w:rsid w:val="00B075EA"/>
    <w:rsid w:val="00B11384"/>
    <w:rsid w:val="00B154FD"/>
    <w:rsid w:val="00B1779B"/>
    <w:rsid w:val="00B2237C"/>
    <w:rsid w:val="00B24E3C"/>
    <w:rsid w:val="00B32FC6"/>
    <w:rsid w:val="00B409B1"/>
    <w:rsid w:val="00B40F4E"/>
    <w:rsid w:val="00B45AD2"/>
    <w:rsid w:val="00B469D7"/>
    <w:rsid w:val="00B5215D"/>
    <w:rsid w:val="00B53C62"/>
    <w:rsid w:val="00B623DE"/>
    <w:rsid w:val="00B64DFF"/>
    <w:rsid w:val="00B7362B"/>
    <w:rsid w:val="00B76589"/>
    <w:rsid w:val="00B86484"/>
    <w:rsid w:val="00B87EA8"/>
    <w:rsid w:val="00B87FFE"/>
    <w:rsid w:val="00B9035A"/>
    <w:rsid w:val="00B92A98"/>
    <w:rsid w:val="00B94853"/>
    <w:rsid w:val="00B953AF"/>
    <w:rsid w:val="00BA4668"/>
    <w:rsid w:val="00BB0ADE"/>
    <w:rsid w:val="00BB4642"/>
    <w:rsid w:val="00BC29A0"/>
    <w:rsid w:val="00BC3D11"/>
    <w:rsid w:val="00BD0B9A"/>
    <w:rsid w:val="00BD3F9A"/>
    <w:rsid w:val="00BD5317"/>
    <w:rsid w:val="00BD628E"/>
    <w:rsid w:val="00BD657F"/>
    <w:rsid w:val="00BE070A"/>
    <w:rsid w:val="00BE11EB"/>
    <w:rsid w:val="00BE74D7"/>
    <w:rsid w:val="00BF11FF"/>
    <w:rsid w:val="00BF17EC"/>
    <w:rsid w:val="00BF2C0C"/>
    <w:rsid w:val="00BF2FE9"/>
    <w:rsid w:val="00C0107C"/>
    <w:rsid w:val="00C02D80"/>
    <w:rsid w:val="00C03732"/>
    <w:rsid w:val="00C1243D"/>
    <w:rsid w:val="00C22D7D"/>
    <w:rsid w:val="00C268B4"/>
    <w:rsid w:val="00C32A9F"/>
    <w:rsid w:val="00C32DF2"/>
    <w:rsid w:val="00C3326D"/>
    <w:rsid w:val="00C400F2"/>
    <w:rsid w:val="00C53D84"/>
    <w:rsid w:val="00C5777F"/>
    <w:rsid w:val="00C6059E"/>
    <w:rsid w:val="00C772A3"/>
    <w:rsid w:val="00C77DDE"/>
    <w:rsid w:val="00C840C2"/>
    <w:rsid w:val="00C934CB"/>
    <w:rsid w:val="00C94E5D"/>
    <w:rsid w:val="00C95986"/>
    <w:rsid w:val="00C97DC9"/>
    <w:rsid w:val="00CA4914"/>
    <w:rsid w:val="00CB0515"/>
    <w:rsid w:val="00CB1604"/>
    <w:rsid w:val="00CB381B"/>
    <w:rsid w:val="00CB3EF4"/>
    <w:rsid w:val="00CB3FCF"/>
    <w:rsid w:val="00CB4724"/>
    <w:rsid w:val="00CC40CA"/>
    <w:rsid w:val="00CD3797"/>
    <w:rsid w:val="00CD4E63"/>
    <w:rsid w:val="00CD7253"/>
    <w:rsid w:val="00CE10C1"/>
    <w:rsid w:val="00CE5D2C"/>
    <w:rsid w:val="00CF285E"/>
    <w:rsid w:val="00CF2B5B"/>
    <w:rsid w:val="00CF30E0"/>
    <w:rsid w:val="00CF4EAC"/>
    <w:rsid w:val="00D019D8"/>
    <w:rsid w:val="00D01B40"/>
    <w:rsid w:val="00D126CB"/>
    <w:rsid w:val="00D1429E"/>
    <w:rsid w:val="00D215FA"/>
    <w:rsid w:val="00D22F5A"/>
    <w:rsid w:val="00D27CC8"/>
    <w:rsid w:val="00D362F3"/>
    <w:rsid w:val="00D42490"/>
    <w:rsid w:val="00D44C08"/>
    <w:rsid w:val="00D46BD5"/>
    <w:rsid w:val="00D50B99"/>
    <w:rsid w:val="00D51B11"/>
    <w:rsid w:val="00D55B0B"/>
    <w:rsid w:val="00D705BA"/>
    <w:rsid w:val="00D767A3"/>
    <w:rsid w:val="00D921E7"/>
    <w:rsid w:val="00D958DD"/>
    <w:rsid w:val="00D9765C"/>
    <w:rsid w:val="00DA4178"/>
    <w:rsid w:val="00DA5D5D"/>
    <w:rsid w:val="00DA769C"/>
    <w:rsid w:val="00DC01BF"/>
    <w:rsid w:val="00DC0652"/>
    <w:rsid w:val="00DC0875"/>
    <w:rsid w:val="00DC160B"/>
    <w:rsid w:val="00DC69DB"/>
    <w:rsid w:val="00DD15C6"/>
    <w:rsid w:val="00DD73F2"/>
    <w:rsid w:val="00DE04E5"/>
    <w:rsid w:val="00DE1AD9"/>
    <w:rsid w:val="00DE5BA3"/>
    <w:rsid w:val="00DF1C44"/>
    <w:rsid w:val="00DF32E0"/>
    <w:rsid w:val="00DF4743"/>
    <w:rsid w:val="00E03812"/>
    <w:rsid w:val="00E04DF5"/>
    <w:rsid w:val="00E05F42"/>
    <w:rsid w:val="00E07315"/>
    <w:rsid w:val="00E10594"/>
    <w:rsid w:val="00E1060B"/>
    <w:rsid w:val="00E12463"/>
    <w:rsid w:val="00E12A6A"/>
    <w:rsid w:val="00E12DB0"/>
    <w:rsid w:val="00E13325"/>
    <w:rsid w:val="00E271C5"/>
    <w:rsid w:val="00E27361"/>
    <w:rsid w:val="00E312E9"/>
    <w:rsid w:val="00E325FA"/>
    <w:rsid w:val="00E32DBC"/>
    <w:rsid w:val="00E43276"/>
    <w:rsid w:val="00E51F92"/>
    <w:rsid w:val="00E52963"/>
    <w:rsid w:val="00E541EF"/>
    <w:rsid w:val="00E55564"/>
    <w:rsid w:val="00E673C8"/>
    <w:rsid w:val="00E70F55"/>
    <w:rsid w:val="00E73FB0"/>
    <w:rsid w:val="00E80539"/>
    <w:rsid w:val="00E81581"/>
    <w:rsid w:val="00E915C4"/>
    <w:rsid w:val="00E925B6"/>
    <w:rsid w:val="00E94777"/>
    <w:rsid w:val="00E969D2"/>
    <w:rsid w:val="00EA223E"/>
    <w:rsid w:val="00EA44B8"/>
    <w:rsid w:val="00EA58BF"/>
    <w:rsid w:val="00EB2DEC"/>
    <w:rsid w:val="00EB724B"/>
    <w:rsid w:val="00EB74D7"/>
    <w:rsid w:val="00EC0BF2"/>
    <w:rsid w:val="00EC0BFC"/>
    <w:rsid w:val="00EC0E0C"/>
    <w:rsid w:val="00EC2B9C"/>
    <w:rsid w:val="00EC4B36"/>
    <w:rsid w:val="00EC6FC5"/>
    <w:rsid w:val="00ED60C9"/>
    <w:rsid w:val="00EE4487"/>
    <w:rsid w:val="00EE620B"/>
    <w:rsid w:val="00EF2356"/>
    <w:rsid w:val="00EF3489"/>
    <w:rsid w:val="00EF36C8"/>
    <w:rsid w:val="00EF3A6D"/>
    <w:rsid w:val="00F00AF1"/>
    <w:rsid w:val="00F05B8D"/>
    <w:rsid w:val="00F11913"/>
    <w:rsid w:val="00F1560A"/>
    <w:rsid w:val="00F219B1"/>
    <w:rsid w:val="00F227B3"/>
    <w:rsid w:val="00F3608E"/>
    <w:rsid w:val="00F36209"/>
    <w:rsid w:val="00F370F9"/>
    <w:rsid w:val="00F41A7F"/>
    <w:rsid w:val="00F41E79"/>
    <w:rsid w:val="00F44080"/>
    <w:rsid w:val="00F441D5"/>
    <w:rsid w:val="00F4494E"/>
    <w:rsid w:val="00F5048F"/>
    <w:rsid w:val="00F50EE4"/>
    <w:rsid w:val="00F54E5F"/>
    <w:rsid w:val="00F6467B"/>
    <w:rsid w:val="00F65498"/>
    <w:rsid w:val="00F65993"/>
    <w:rsid w:val="00F66CAC"/>
    <w:rsid w:val="00F674ED"/>
    <w:rsid w:val="00F8495A"/>
    <w:rsid w:val="00F8785F"/>
    <w:rsid w:val="00F941F3"/>
    <w:rsid w:val="00F95960"/>
    <w:rsid w:val="00FA1502"/>
    <w:rsid w:val="00FA15A9"/>
    <w:rsid w:val="00FA5F17"/>
    <w:rsid w:val="00FA6DBD"/>
    <w:rsid w:val="00FB0643"/>
    <w:rsid w:val="00FB1ACA"/>
    <w:rsid w:val="00FB5CDD"/>
    <w:rsid w:val="00FB67B4"/>
    <w:rsid w:val="00FC1C76"/>
    <w:rsid w:val="00FE4FDC"/>
    <w:rsid w:val="00FF284B"/>
    <w:rsid w:val="00FF366B"/>
    <w:rsid w:val="00FF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2014-12-21T09:49:00Z</dcterms:created>
  <dcterms:modified xsi:type="dcterms:W3CDTF">2015-11-16T08:37:00Z</dcterms:modified>
</cp:coreProperties>
</file>