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67" w:rsidRPr="00630D67" w:rsidRDefault="00542A03" w:rsidP="00630D6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D2808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5D2808"/>
          <w:kern w:val="36"/>
          <w:sz w:val="36"/>
          <w:szCs w:val="36"/>
          <w:lang w:eastAsia="ru-RU"/>
        </w:rPr>
        <w:t>Философская лирика 1940-х г.</w:t>
      </w:r>
      <w:r w:rsidR="00630D67" w:rsidRPr="00630D67">
        <w:rPr>
          <w:rFonts w:ascii="Arial" w:eastAsia="Times New Roman" w:hAnsi="Arial" w:cs="Arial"/>
          <w:b/>
          <w:bCs/>
          <w:color w:val="5D2808"/>
          <w:kern w:val="36"/>
          <w:sz w:val="36"/>
          <w:szCs w:val="36"/>
          <w:lang w:eastAsia="ru-RU"/>
        </w:rPr>
        <w:t xml:space="preserve"> Заболоцкого Н.А.</w:t>
      </w:r>
    </w:p>
    <w:p w:rsidR="005310BC" w:rsidRDefault="00630D67">
      <w:pPr>
        <w:rPr>
          <w:rFonts w:ascii="Arial" w:hAnsi="Arial" w:cs="Arial"/>
          <w:i/>
          <w:iCs/>
          <w:color w:val="61576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615761"/>
          <w:sz w:val="20"/>
          <w:szCs w:val="20"/>
          <w:shd w:val="clear" w:color="auto" w:fill="FFFFFF"/>
        </w:rPr>
        <w:t>После вынужденного многолетнего молчания возвращение Заболоцкого в литературу было непростым. Радость творчества, радость общения с миром, с природой выражалась в стихотворениях этого времени «Гроза», «Утро», «Бетховен», «Уступи мне, скворец, уголок...». Но этот творческий подъём сменился спадом, и это объяснимо — поэт не был уверен, что его мысли не будут опять превратно истолкованы.</w:t>
      </w:r>
      <w:r>
        <w:rPr>
          <w:rFonts w:ascii="Arial" w:hAnsi="Arial" w:cs="Arial"/>
          <w:color w:val="615761"/>
          <w:sz w:val="20"/>
          <w:szCs w:val="20"/>
        </w:rPr>
        <w:br/>
      </w:r>
      <w:r>
        <w:rPr>
          <w:rFonts w:ascii="Arial" w:hAnsi="Arial" w:cs="Arial"/>
          <w:color w:val="615761"/>
          <w:sz w:val="20"/>
          <w:szCs w:val="20"/>
        </w:rPr>
        <w:br/>
      </w:r>
      <w:r>
        <w:rPr>
          <w:rFonts w:ascii="Arial" w:hAnsi="Arial" w:cs="Arial"/>
          <w:color w:val="615761"/>
          <w:sz w:val="20"/>
          <w:szCs w:val="20"/>
          <w:shd w:val="clear" w:color="auto" w:fill="FFFFFF"/>
        </w:rPr>
        <w:t xml:space="preserve">Читая стихи Заболоцкого сороковых годов, иногда трудно поверить, что они написаны человеком, прошедшим через тягчайшие испытания: его поэзию отличает душевная открытость. Стихотворения остаются философскими, но при этом поэт удаляется от абстрактно-космического восприятия мира, обращает внимание на человека с его бедами, проблемами, радостями. Лейтмотивом поэзии Заболоцкого становится утверждение вечно живого, прекрасного мира, в котором сохраняются мысли и «живая душа» человека. В свою очередь, человек остаётся в природе, «как медленная птица». Программным стало стихотворение </w:t>
      </w:r>
      <w:r w:rsidRPr="00E9090B">
        <w:rPr>
          <w:rFonts w:ascii="Arial" w:hAnsi="Arial" w:cs="Arial"/>
          <w:b/>
          <w:color w:val="615761"/>
          <w:sz w:val="20"/>
          <w:szCs w:val="20"/>
          <w:shd w:val="clear" w:color="auto" w:fill="FFFFFF"/>
        </w:rPr>
        <w:t>«Я не ищу гармонии в</w:t>
      </w:r>
      <w:r>
        <w:rPr>
          <w:rFonts w:ascii="Arial" w:hAnsi="Arial" w:cs="Arial"/>
          <w:color w:val="615761"/>
          <w:sz w:val="20"/>
          <w:szCs w:val="20"/>
          <w:shd w:val="clear" w:color="auto" w:fill="FFFFFF"/>
        </w:rPr>
        <w:t xml:space="preserve"> </w:t>
      </w:r>
      <w:r w:rsidRPr="00E9090B">
        <w:rPr>
          <w:rFonts w:ascii="Arial" w:hAnsi="Arial" w:cs="Arial"/>
          <w:b/>
          <w:color w:val="615761"/>
          <w:sz w:val="20"/>
          <w:szCs w:val="20"/>
          <w:shd w:val="clear" w:color="auto" w:fill="FFFFFF"/>
        </w:rPr>
        <w:t>природе...».</w:t>
      </w:r>
      <w:r>
        <w:rPr>
          <w:rFonts w:ascii="Arial" w:hAnsi="Arial" w:cs="Arial"/>
          <w:color w:val="615761"/>
          <w:sz w:val="20"/>
          <w:szCs w:val="20"/>
          <w:shd w:val="clear" w:color="auto" w:fill="FFFFFF"/>
        </w:rPr>
        <w:t xml:space="preserve"> Оно опирается на классическую традицию, в первую очередь </w:t>
      </w:r>
      <w:proofErr w:type="spellStart"/>
      <w:r w:rsidRPr="00E9090B">
        <w:rPr>
          <w:rFonts w:ascii="Arial" w:hAnsi="Arial" w:cs="Arial"/>
          <w:b/>
          <w:color w:val="615761"/>
          <w:sz w:val="20"/>
          <w:szCs w:val="20"/>
          <w:shd w:val="clear" w:color="auto" w:fill="FFFFFF"/>
        </w:rPr>
        <w:t>тютчевскую</w:t>
      </w:r>
      <w:proofErr w:type="spellEnd"/>
      <w:r w:rsidRPr="00E9090B">
        <w:rPr>
          <w:rFonts w:ascii="Arial" w:hAnsi="Arial" w:cs="Arial"/>
          <w:b/>
          <w:color w:val="615761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615761"/>
          <w:sz w:val="20"/>
          <w:szCs w:val="20"/>
          <w:shd w:val="clear" w:color="auto" w:fill="FFFFFF"/>
        </w:rPr>
        <w:t xml:space="preserve">(мотивы лирики поэтов вообще близки), и в то же </w:t>
      </w:r>
      <w:r w:rsidRPr="00E9090B">
        <w:rPr>
          <w:rFonts w:ascii="Arial" w:hAnsi="Arial" w:cs="Arial"/>
          <w:b/>
          <w:color w:val="615761"/>
          <w:sz w:val="20"/>
          <w:szCs w:val="20"/>
          <w:shd w:val="clear" w:color="auto" w:fill="FFFFFF"/>
        </w:rPr>
        <w:t>время противоположно ей</w:t>
      </w:r>
      <w:r>
        <w:rPr>
          <w:rFonts w:ascii="Arial" w:hAnsi="Arial" w:cs="Arial"/>
          <w:color w:val="615761"/>
          <w:sz w:val="20"/>
          <w:szCs w:val="20"/>
          <w:shd w:val="clear" w:color="auto" w:fill="FFFFFF"/>
        </w:rPr>
        <w:t>. Тютчев видел в природе гармонию («Певучесть есть в морских волнах, / Гармония в стихийных спорах...»). Заболоцкий же утверждал:</w:t>
      </w:r>
      <w:r>
        <w:rPr>
          <w:rFonts w:ascii="Arial" w:hAnsi="Arial" w:cs="Arial"/>
          <w:color w:val="615761"/>
          <w:sz w:val="20"/>
          <w:szCs w:val="20"/>
        </w:rPr>
        <w:br/>
      </w:r>
      <w:r>
        <w:rPr>
          <w:rFonts w:ascii="Arial" w:hAnsi="Arial" w:cs="Arial"/>
          <w:color w:val="615761"/>
          <w:sz w:val="20"/>
          <w:szCs w:val="20"/>
        </w:rPr>
        <w:br/>
      </w:r>
      <w:r w:rsidRPr="00E9090B">
        <w:rPr>
          <w:rFonts w:ascii="Arial" w:hAnsi="Arial" w:cs="Arial"/>
          <w:i/>
          <w:iCs/>
          <w:color w:val="615761"/>
          <w:sz w:val="24"/>
          <w:szCs w:val="24"/>
          <w:shd w:val="clear" w:color="auto" w:fill="FFFFFF"/>
        </w:rPr>
        <w:t>Я не ищу гармонии в природе.</w:t>
      </w:r>
      <w:r w:rsidRPr="00E9090B">
        <w:rPr>
          <w:rFonts w:ascii="Arial" w:hAnsi="Arial" w:cs="Arial"/>
          <w:i/>
          <w:iCs/>
          <w:color w:val="615761"/>
          <w:sz w:val="24"/>
          <w:szCs w:val="24"/>
          <w:shd w:val="clear" w:color="auto" w:fill="FFFFFF"/>
        </w:rPr>
        <w:br/>
        <w:t>Разумной соразмерности начал</w:t>
      </w:r>
      <w:proofErr w:type="gramStart"/>
      <w:r w:rsidRPr="00E9090B">
        <w:rPr>
          <w:rFonts w:ascii="Arial" w:hAnsi="Arial" w:cs="Arial"/>
          <w:i/>
          <w:iCs/>
          <w:color w:val="615761"/>
          <w:sz w:val="24"/>
          <w:szCs w:val="24"/>
          <w:shd w:val="clear" w:color="auto" w:fill="FFFFFF"/>
        </w:rPr>
        <w:br/>
        <w:t>Н</w:t>
      </w:r>
      <w:proofErr w:type="gramEnd"/>
      <w:r w:rsidRPr="00E9090B">
        <w:rPr>
          <w:rFonts w:ascii="Arial" w:hAnsi="Arial" w:cs="Arial"/>
          <w:i/>
          <w:iCs/>
          <w:color w:val="615761"/>
          <w:sz w:val="24"/>
          <w:szCs w:val="24"/>
          <w:shd w:val="clear" w:color="auto" w:fill="FFFFFF"/>
        </w:rPr>
        <w:t>и в недрах скал, ни в ясном небосводе</w:t>
      </w:r>
      <w:r w:rsidRPr="00E9090B">
        <w:rPr>
          <w:rFonts w:ascii="Arial" w:hAnsi="Arial" w:cs="Arial"/>
          <w:i/>
          <w:iCs/>
          <w:color w:val="615761"/>
          <w:sz w:val="24"/>
          <w:szCs w:val="24"/>
          <w:shd w:val="clear" w:color="auto" w:fill="FFFFFF"/>
        </w:rPr>
        <w:br/>
        <w:t>Я до сих пор, увы, не различал.</w:t>
      </w:r>
      <w:r w:rsidRPr="00E9090B">
        <w:rPr>
          <w:rFonts w:ascii="Arial" w:hAnsi="Arial" w:cs="Arial"/>
          <w:i/>
          <w:iCs/>
          <w:color w:val="615761"/>
          <w:sz w:val="24"/>
          <w:szCs w:val="24"/>
          <w:shd w:val="clear" w:color="auto" w:fill="FFFFFF"/>
        </w:rPr>
        <w:br/>
      </w:r>
      <w:r>
        <w:rPr>
          <w:rFonts w:ascii="Arial" w:hAnsi="Arial" w:cs="Arial"/>
          <w:color w:val="615761"/>
          <w:sz w:val="20"/>
          <w:szCs w:val="20"/>
        </w:rPr>
        <w:br/>
      </w:r>
      <w:r>
        <w:rPr>
          <w:rFonts w:ascii="Arial" w:hAnsi="Arial" w:cs="Arial"/>
          <w:color w:val="615761"/>
          <w:sz w:val="20"/>
          <w:szCs w:val="20"/>
          <w:shd w:val="clear" w:color="auto" w:fill="FFFFFF"/>
        </w:rPr>
        <w:t>Здесь, противореча своим ранним стихам, поэт утверждает, что только человек может внести разумное начало в природный хаос.</w:t>
      </w:r>
      <w:r>
        <w:rPr>
          <w:rFonts w:ascii="Arial" w:hAnsi="Arial" w:cs="Arial"/>
          <w:color w:val="615761"/>
          <w:sz w:val="20"/>
          <w:szCs w:val="20"/>
        </w:rPr>
        <w:br/>
      </w:r>
      <w:r>
        <w:rPr>
          <w:rFonts w:ascii="Arial" w:hAnsi="Arial" w:cs="Arial"/>
          <w:color w:val="615761"/>
          <w:sz w:val="20"/>
          <w:szCs w:val="20"/>
        </w:rPr>
        <w:br/>
      </w:r>
      <w:r>
        <w:rPr>
          <w:rFonts w:ascii="Arial" w:hAnsi="Arial" w:cs="Arial"/>
          <w:color w:val="615761"/>
          <w:sz w:val="20"/>
          <w:szCs w:val="20"/>
          <w:shd w:val="clear" w:color="auto" w:fill="FFFFFF"/>
        </w:rPr>
        <w:t xml:space="preserve">Система тропов позволяет оформить главную мысль стихотворения — природа одухотворена, но неразумна, </w:t>
      </w:r>
      <w:r w:rsidR="00E9090B">
        <w:rPr>
          <w:rFonts w:ascii="Arial" w:hAnsi="Arial" w:cs="Arial"/>
          <w:color w:val="615761"/>
          <w:sz w:val="20"/>
          <w:szCs w:val="20"/>
          <w:shd w:val="clear" w:color="auto" w:fill="FFFFFF"/>
        </w:rPr>
        <w:t xml:space="preserve">и лишь человек, который, </w:t>
      </w:r>
      <w:proofErr w:type="gramStart"/>
      <w:r w:rsidR="00E9090B">
        <w:rPr>
          <w:rFonts w:ascii="Arial" w:hAnsi="Arial" w:cs="Arial"/>
          <w:color w:val="615761"/>
          <w:sz w:val="20"/>
          <w:szCs w:val="20"/>
          <w:shd w:val="clear" w:color="auto" w:fill="FFFFFF"/>
        </w:rPr>
        <w:t>являясь</w:t>
      </w:r>
      <w:r>
        <w:rPr>
          <w:rFonts w:ascii="Arial" w:hAnsi="Arial" w:cs="Arial"/>
          <w:color w:val="615761"/>
          <w:sz w:val="20"/>
          <w:szCs w:val="20"/>
          <w:shd w:val="clear" w:color="auto" w:fill="FFFFFF"/>
        </w:rPr>
        <w:t xml:space="preserve"> её сыном</w:t>
      </w:r>
      <w:proofErr w:type="gramEnd"/>
      <w:r>
        <w:rPr>
          <w:rFonts w:ascii="Arial" w:hAnsi="Arial" w:cs="Arial"/>
          <w:color w:val="615761"/>
          <w:sz w:val="20"/>
          <w:szCs w:val="20"/>
          <w:shd w:val="clear" w:color="auto" w:fill="FFFFFF"/>
        </w:rPr>
        <w:t>, может исправить это:</w:t>
      </w:r>
      <w:r>
        <w:rPr>
          <w:rFonts w:ascii="Arial" w:hAnsi="Arial" w:cs="Arial"/>
          <w:color w:val="615761"/>
          <w:sz w:val="20"/>
          <w:szCs w:val="20"/>
        </w:rPr>
        <w:br/>
      </w:r>
      <w:r>
        <w:rPr>
          <w:rFonts w:ascii="Arial" w:hAnsi="Arial" w:cs="Arial"/>
          <w:color w:val="615761"/>
          <w:sz w:val="20"/>
          <w:szCs w:val="20"/>
        </w:rPr>
        <w:br/>
      </w:r>
      <w:r w:rsidRPr="00E9090B">
        <w:rPr>
          <w:rFonts w:ascii="Arial" w:hAnsi="Arial" w:cs="Arial"/>
          <w:i/>
          <w:iCs/>
          <w:color w:val="615761"/>
          <w:sz w:val="24"/>
          <w:szCs w:val="24"/>
          <w:shd w:val="clear" w:color="auto" w:fill="FFFFFF"/>
        </w:rPr>
        <w:t>И в этот час печальная природа</w:t>
      </w:r>
      <w:proofErr w:type="gramStart"/>
      <w:r w:rsidRPr="00E9090B">
        <w:rPr>
          <w:rStyle w:val="apple-converted-space"/>
          <w:rFonts w:ascii="Arial" w:hAnsi="Arial" w:cs="Arial"/>
          <w:i/>
          <w:iCs/>
          <w:color w:val="615761"/>
          <w:sz w:val="24"/>
          <w:szCs w:val="24"/>
          <w:shd w:val="clear" w:color="auto" w:fill="FFFFFF"/>
        </w:rPr>
        <w:t> </w:t>
      </w:r>
      <w:r w:rsidRPr="00E9090B">
        <w:rPr>
          <w:rFonts w:ascii="Arial" w:hAnsi="Arial" w:cs="Arial"/>
          <w:i/>
          <w:iCs/>
          <w:color w:val="615761"/>
          <w:sz w:val="24"/>
          <w:szCs w:val="24"/>
          <w:shd w:val="clear" w:color="auto" w:fill="FFFFFF"/>
        </w:rPr>
        <w:br/>
        <w:t>Л</w:t>
      </w:r>
      <w:proofErr w:type="gramEnd"/>
      <w:r w:rsidRPr="00E9090B">
        <w:rPr>
          <w:rFonts w:ascii="Arial" w:hAnsi="Arial" w:cs="Arial"/>
          <w:i/>
          <w:iCs/>
          <w:color w:val="615761"/>
          <w:sz w:val="24"/>
          <w:szCs w:val="24"/>
          <w:shd w:val="clear" w:color="auto" w:fill="FFFFFF"/>
        </w:rPr>
        <w:t>ежит вокруг, вздыхая тяжело,</w:t>
      </w:r>
      <w:r w:rsidRPr="00E9090B">
        <w:rPr>
          <w:rFonts w:ascii="Arial" w:hAnsi="Arial" w:cs="Arial"/>
          <w:i/>
          <w:iCs/>
          <w:color w:val="615761"/>
          <w:sz w:val="24"/>
          <w:szCs w:val="24"/>
          <w:shd w:val="clear" w:color="auto" w:fill="FFFFFF"/>
        </w:rPr>
        <w:br/>
        <w:t>И не мила ей дикая свобода,</w:t>
      </w:r>
      <w:r w:rsidRPr="00E9090B">
        <w:rPr>
          <w:rFonts w:ascii="Arial" w:hAnsi="Arial" w:cs="Arial"/>
          <w:i/>
          <w:iCs/>
          <w:color w:val="615761"/>
          <w:sz w:val="24"/>
          <w:szCs w:val="24"/>
          <w:shd w:val="clear" w:color="auto" w:fill="FFFFFF"/>
        </w:rPr>
        <w:br/>
        <w:t>Где от добра неотделимо зло.</w:t>
      </w:r>
      <w:r w:rsidRPr="00E9090B">
        <w:rPr>
          <w:rFonts w:ascii="Arial" w:hAnsi="Arial" w:cs="Arial"/>
          <w:i/>
          <w:iCs/>
          <w:color w:val="615761"/>
          <w:sz w:val="24"/>
          <w:szCs w:val="24"/>
          <w:shd w:val="clear" w:color="auto" w:fill="FFFFFF"/>
        </w:rPr>
        <w:br/>
      </w:r>
      <w:r w:rsidRPr="00E9090B">
        <w:rPr>
          <w:rFonts w:ascii="Arial" w:hAnsi="Arial" w:cs="Arial"/>
          <w:i/>
          <w:iCs/>
          <w:color w:val="615761"/>
          <w:sz w:val="24"/>
          <w:szCs w:val="24"/>
          <w:shd w:val="clear" w:color="auto" w:fill="FFFFFF"/>
        </w:rPr>
        <w:br/>
        <w:t>И снится ей блестящий вал турбины,</w:t>
      </w:r>
      <w:r w:rsidRPr="00E9090B">
        <w:rPr>
          <w:rFonts w:ascii="Arial" w:hAnsi="Arial" w:cs="Arial"/>
          <w:i/>
          <w:iCs/>
          <w:color w:val="615761"/>
          <w:sz w:val="24"/>
          <w:szCs w:val="24"/>
          <w:shd w:val="clear" w:color="auto" w:fill="FFFFFF"/>
        </w:rPr>
        <w:br/>
        <w:t>И мерный звук разумного труда,</w:t>
      </w:r>
      <w:r w:rsidRPr="00E9090B">
        <w:rPr>
          <w:rFonts w:ascii="Arial" w:hAnsi="Arial" w:cs="Arial"/>
          <w:i/>
          <w:iCs/>
          <w:color w:val="615761"/>
          <w:sz w:val="24"/>
          <w:szCs w:val="24"/>
          <w:shd w:val="clear" w:color="auto" w:fill="FFFFFF"/>
        </w:rPr>
        <w:br/>
        <w:t>И пенье труб, и зарево плотины,</w:t>
      </w:r>
      <w:r w:rsidRPr="00E9090B">
        <w:rPr>
          <w:rFonts w:ascii="Arial" w:hAnsi="Arial" w:cs="Arial"/>
          <w:i/>
          <w:iCs/>
          <w:color w:val="615761"/>
          <w:sz w:val="24"/>
          <w:szCs w:val="24"/>
          <w:shd w:val="clear" w:color="auto" w:fill="FFFFFF"/>
        </w:rPr>
        <w:br/>
        <w:t>И налитые током провода.</w:t>
      </w:r>
      <w:r w:rsidRPr="00E9090B">
        <w:rPr>
          <w:rFonts w:ascii="Arial" w:hAnsi="Arial" w:cs="Arial"/>
          <w:i/>
          <w:iCs/>
          <w:color w:val="615761"/>
          <w:sz w:val="24"/>
          <w:szCs w:val="24"/>
          <w:shd w:val="clear" w:color="auto" w:fill="FFFFFF"/>
        </w:rPr>
        <w:br/>
      </w:r>
      <w:r w:rsidRPr="00E9090B">
        <w:rPr>
          <w:rFonts w:ascii="Arial" w:hAnsi="Arial" w:cs="Arial"/>
          <w:i/>
          <w:iCs/>
          <w:color w:val="615761"/>
          <w:sz w:val="24"/>
          <w:szCs w:val="24"/>
          <w:shd w:val="clear" w:color="auto" w:fill="FFFFFF"/>
        </w:rPr>
        <w:br/>
        <w:t>Так, засыпая на своей кровати,</w:t>
      </w:r>
      <w:r w:rsidRPr="00E9090B">
        <w:rPr>
          <w:rFonts w:ascii="Arial" w:hAnsi="Arial" w:cs="Arial"/>
          <w:i/>
          <w:iCs/>
          <w:color w:val="615761"/>
          <w:sz w:val="24"/>
          <w:szCs w:val="24"/>
          <w:shd w:val="clear" w:color="auto" w:fill="FFFFFF"/>
        </w:rPr>
        <w:br/>
        <w:t>Безумная, но любящая мать</w:t>
      </w:r>
      <w:proofErr w:type="gramStart"/>
      <w:r w:rsidRPr="00E9090B">
        <w:rPr>
          <w:rStyle w:val="apple-converted-space"/>
          <w:rFonts w:ascii="Arial" w:hAnsi="Arial" w:cs="Arial"/>
          <w:i/>
          <w:iCs/>
          <w:color w:val="615761"/>
          <w:sz w:val="24"/>
          <w:szCs w:val="24"/>
          <w:shd w:val="clear" w:color="auto" w:fill="FFFFFF"/>
        </w:rPr>
        <w:t> </w:t>
      </w:r>
      <w:r w:rsidRPr="00E9090B">
        <w:rPr>
          <w:rFonts w:ascii="Arial" w:hAnsi="Arial" w:cs="Arial"/>
          <w:i/>
          <w:iCs/>
          <w:color w:val="615761"/>
          <w:sz w:val="24"/>
          <w:szCs w:val="24"/>
          <w:shd w:val="clear" w:color="auto" w:fill="FFFFFF"/>
        </w:rPr>
        <w:br/>
        <w:t>Т</w:t>
      </w:r>
      <w:proofErr w:type="gramEnd"/>
      <w:r w:rsidRPr="00E9090B">
        <w:rPr>
          <w:rFonts w:ascii="Arial" w:hAnsi="Arial" w:cs="Arial"/>
          <w:i/>
          <w:iCs/>
          <w:color w:val="615761"/>
          <w:sz w:val="24"/>
          <w:szCs w:val="24"/>
          <w:shd w:val="clear" w:color="auto" w:fill="FFFFFF"/>
        </w:rPr>
        <w:t>аит в себе высокий мир дитяти,</w:t>
      </w:r>
      <w:r w:rsidRPr="00E9090B">
        <w:rPr>
          <w:rFonts w:ascii="Arial" w:hAnsi="Arial" w:cs="Arial"/>
          <w:i/>
          <w:iCs/>
          <w:color w:val="615761"/>
          <w:sz w:val="24"/>
          <w:szCs w:val="24"/>
          <w:shd w:val="clear" w:color="auto" w:fill="FFFFFF"/>
        </w:rPr>
        <w:br/>
        <w:t>Чтоб вместе с сыном солнце увидать.</w:t>
      </w:r>
      <w:r w:rsidRPr="00E9090B">
        <w:rPr>
          <w:rFonts w:ascii="Arial" w:hAnsi="Arial" w:cs="Arial"/>
          <w:i/>
          <w:iCs/>
          <w:color w:val="615761"/>
          <w:sz w:val="24"/>
          <w:szCs w:val="24"/>
          <w:shd w:val="clear" w:color="auto" w:fill="FFFFFF"/>
        </w:rPr>
        <w:br/>
      </w:r>
      <w:r w:rsidRPr="00E9090B">
        <w:rPr>
          <w:rFonts w:ascii="Arial" w:hAnsi="Arial" w:cs="Arial"/>
          <w:i/>
          <w:iCs/>
          <w:color w:val="615761"/>
          <w:sz w:val="24"/>
          <w:szCs w:val="24"/>
          <w:shd w:val="clear" w:color="auto" w:fill="FFFFFF"/>
        </w:rPr>
        <w:br/>
      </w:r>
      <w:r>
        <w:rPr>
          <w:rFonts w:ascii="Arial" w:hAnsi="Arial" w:cs="Arial"/>
          <w:i/>
          <w:iCs/>
          <w:color w:val="615761"/>
          <w:sz w:val="20"/>
          <w:szCs w:val="20"/>
          <w:shd w:val="clear" w:color="auto" w:fill="FFFFFF"/>
        </w:rPr>
        <w:t>                         «Яне ищу гармонии в природе...», 1947</w:t>
      </w:r>
    </w:p>
    <w:p w:rsidR="00447DA9" w:rsidRDefault="00447DA9">
      <w:pPr>
        <w:rPr>
          <w:rFonts w:ascii="Arial" w:hAnsi="Arial" w:cs="Arial"/>
          <w:i/>
          <w:iCs/>
          <w:color w:val="615761"/>
          <w:sz w:val="20"/>
          <w:szCs w:val="20"/>
          <w:shd w:val="clear" w:color="auto" w:fill="FFFFFF"/>
        </w:rPr>
      </w:pPr>
    </w:p>
    <w:p w:rsidR="00447DA9" w:rsidRPr="00447DA9" w:rsidRDefault="00447DA9" w:rsidP="00447DA9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D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Николай Алексеевич Заболоцкий принадлежит к первому поколению русских писателей, вступивших в литературу уже после революции. Вся его жизнь — это подвиг ради поэзии. Когда заходит разговор о поэтическом мастерстве, всегда вспоминают Заболоцкого. Но главное качество и достоинство его поэзии — все-таки ее философичность.</w:t>
      </w:r>
    </w:p>
    <w:p w:rsidR="00447DA9" w:rsidRPr="00447DA9" w:rsidRDefault="00447DA9" w:rsidP="00447DA9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447D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Уже первая книга его стихов “Столбцы” имела шумный успех в конце 20-х годов. Поэзия Заболоцкого ярко выделялась среди различных поэтических направлений благодаря философской глубине. Например</w:t>
      </w:r>
      <w:r w:rsidRPr="00447DA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, о смерти</w:t>
      </w:r>
      <w:r w:rsidRPr="00447D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поэты чаще всего писали как о символе, просто называли этот затертый образ, и все. </w:t>
      </w:r>
      <w:r w:rsidRPr="00447DA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Заболоцкий</w:t>
      </w:r>
      <w:r w:rsidRPr="00447D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неординарно подошел к этому образу в стихотворении </w:t>
      </w:r>
      <w:r w:rsidRPr="00447DA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”Искушение”:</w:t>
      </w:r>
    </w:p>
    <w:p w:rsidR="00447DA9" w:rsidRPr="00447DA9" w:rsidRDefault="00447DA9" w:rsidP="00447DA9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D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Смерть приходит к человеку,</w:t>
      </w:r>
    </w:p>
    <w:p w:rsidR="00447DA9" w:rsidRPr="00447DA9" w:rsidRDefault="00447DA9" w:rsidP="00447DA9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D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Говорит ему: “Хозяин,</w:t>
      </w:r>
    </w:p>
    <w:p w:rsidR="00447DA9" w:rsidRPr="00447DA9" w:rsidRDefault="00447DA9" w:rsidP="00447DA9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D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походишь на калеку,</w:t>
      </w:r>
    </w:p>
    <w:p w:rsidR="00447DA9" w:rsidRPr="00447DA9" w:rsidRDefault="00447DA9" w:rsidP="00447DA9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D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Насекомыми кусаем.</w:t>
      </w:r>
    </w:p>
    <w:p w:rsidR="00447DA9" w:rsidRPr="00447DA9" w:rsidRDefault="00447DA9" w:rsidP="00447DA9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D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Брось житье, иди за мною...</w:t>
      </w:r>
    </w:p>
    <w:p w:rsidR="00447DA9" w:rsidRPr="00447DA9" w:rsidRDefault="00447DA9" w:rsidP="00447DA9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D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Как видим, образ смерти у Заболоцкого представляет собой некое существо, старающееся утешить человека, затюканного жизнью. Она является ему не перстом судьбы или логическим концом земного существования, а как бы подоспевшей вовремя </w:t>
      </w:r>
      <w:proofErr w:type="gramStart"/>
      <w:r w:rsidRPr="00447D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подмогой</w:t>
      </w:r>
      <w:proofErr w:type="gramEnd"/>
      <w:r w:rsidRPr="00447D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Далее в этом замечательном стихотворении поэт показывает, что герой внутренне пытается сопротивляться. Он уверен, что без него много потеряет наука, некому будет хлеб убирать и т.д. Смерть и на это с философской глубиной дает ему ответ:</w:t>
      </w:r>
    </w:p>
    <w:p w:rsidR="00447DA9" w:rsidRPr="00447DA9" w:rsidRDefault="00447DA9" w:rsidP="00447DA9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D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грусти, что будет яма,</w:t>
      </w:r>
    </w:p>
    <w:p w:rsidR="00447DA9" w:rsidRPr="00447DA9" w:rsidRDefault="00447DA9" w:rsidP="00447DA9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D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с тобой умрет наука:</w:t>
      </w:r>
    </w:p>
    <w:p w:rsidR="00447DA9" w:rsidRPr="00447DA9" w:rsidRDefault="00447DA9" w:rsidP="00447DA9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D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Поле выпашется само,</w:t>
      </w:r>
    </w:p>
    <w:p w:rsidR="00447DA9" w:rsidRPr="00447DA9" w:rsidRDefault="00447DA9" w:rsidP="00447DA9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D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Рожь поднимется без плуга...</w:t>
      </w:r>
    </w:p>
    <w:p w:rsidR="00447DA9" w:rsidRPr="00447DA9" w:rsidRDefault="00447DA9" w:rsidP="00447DA9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D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Смерть говорит человеку, что с его уходом ровным счетом ничего не изменится на земле. Другие люди будут двигать науку, сеять и убирать хлеб. Но человек не верит смерти и начинает совершать горькие поступки, вступает со смертью в торги:</w:t>
      </w:r>
    </w:p>
    <w:p w:rsidR="00447DA9" w:rsidRPr="00447DA9" w:rsidRDefault="00447DA9" w:rsidP="00447DA9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D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Дай мне малую отсрочку,</w:t>
      </w:r>
    </w:p>
    <w:p w:rsidR="00447DA9" w:rsidRPr="00447DA9" w:rsidRDefault="00447DA9" w:rsidP="00447DA9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D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Отпусти меня, а там</w:t>
      </w:r>
    </w:p>
    <w:p w:rsidR="00447DA9" w:rsidRPr="00447DA9" w:rsidRDefault="00447DA9" w:rsidP="00447DA9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D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единственную дочку</w:t>
      </w:r>
    </w:p>
    <w:p w:rsidR="00447DA9" w:rsidRPr="00447DA9" w:rsidRDefault="00447DA9" w:rsidP="00447DA9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D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труды тебе отдам.</w:t>
      </w:r>
    </w:p>
    <w:p w:rsidR="00447DA9" w:rsidRPr="00447DA9" w:rsidRDefault="00447DA9" w:rsidP="00447DA9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D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этого момента смерть перестает сочувствовать человеку. Она забирает у него дочь. Заканчивается стихотворение тем, что человечеству предстоит еще долгий путь до истинного понимания жизни и смерти. А сейчас человечество интересуют, волнуют и утешают совсем иные ценности:</w:t>
      </w:r>
    </w:p>
    <w:p w:rsidR="00447DA9" w:rsidRPr="00447DA9" w:rsidRDefault="00447DA9" w:rsidP="00447DA9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D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Мужики по избам спят,</w:t>
      </w:r>
    </w:p>
    <w:p w:rsidR="00447DA9" w:rsidRPr="00447DA9" w:rsidRDefault="00447DA9" w:rsidP="00447DA9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D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них много есть котят.</w:t>
      </w:r>
    </w:p>
    <w:p w:rsidR="00447DA9" w:rsidRPr="00447DA9" w:rsidRDefault="00447DA9" w:rsidP="00447DA9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D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у каждого кота</w:t>
      </w:r>
    </w:p>
    <w:p w:rsidR="00447DA9" w:rsidRPr="00447DA9" w:rsidRDefault="00447DA9" w:rsidP="00447DA9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D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Были красны ворота.</w:t>
      </w:r>
    </w:p>
    <w:p w:rsidR="00447DA9" w:rsidRPr="00447DA9" w:rsidRDefault="00447DA9" w:rsidP="00447DA9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D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Шубки синеньки у них,</w:t>
      </w:r>
    </w:p>
    <w:p w:rsidR="00447DA9" w:rsidRPr="00447DA9" w:rsidRDefault="00447DA9" w:rsidP="00447DA9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D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в сапожках золотых,</w:t>
      </w:r>
    </w:p>
    <w:p w:rsidR="00447DA9" w:rsidRPr="00447DA9" w:rsidRDefault="00447DA9" w:rsidP="00447DA9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D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в сапожках золотых,</w:t>
      </w:r>
    </w:p>
    <w:p w:rsidR="00447DA9" w:rsidRPr="00447DA9" w:rsidRDefault="00447DA9" w:rsidP="00447DA9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D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Очень, очень дорогих...</w:t>
      </w:r>
    </w:p>
    <w:p w:rsidR="00447DA9" w:rsidRPr="00447DA9" w:rsidRDefault="00447DA9" w:rsidP="00447DA9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D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награда человеку, которую он заслужил, откупившись от смерти жизнью своей дочери.</w:t>
      </w:r>
    </w:p>
    <w:p w:rsidR="00447DA9" w:rsidRPr="00447DA9" w:rsidRDefault="00447DA9" w:rsidP="00447DA9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D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Глобальные проблемы присутствуют почти во всех стихотворениях Заболоцкого. Он бесстрашно оспаривает влияние знаков Зодиака на человеческую жизнь и характер в стихотворении “Меркнут знаки Зодиака”:</w:t>
      </w:r>
    </w:p>
    <w:p w:rsidR="00447DA9" w:rsidRPr="00447DA9" w:rsidRDefault="00447DA9" w:rsidP="00447DA9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D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Меркнут знаки Зодиака</w:t>
      </w:r>
    </w:p>
    <w:p w:rsidR="00447DA9" w:rsidRPr="00447DA9" w:rsidRDefault="00447DA9" w:rsidP="00447DA9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D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 просторами полей.</w:t>
      </w:r>
    </w:p>
    <w:p w:rsidR="00447DA9" w:rsidRPr="00447DA9" w:rsidRDefault="00447DA9" w:rsidP="00447DA9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D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Спит животное Собака,</w:t>
      </w:r>
    </w:p>
    <w:p w:rsidR="00447DA9" w:rsidRPr="00447DA9" w:rsidRDefault="00447DA9" w:rsidP="00447DA9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D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Дремлет птица Воробей,</w:t>
      </w:r>
    </w:p>
    <w:p w:rsidR="00447DA9" w:rsidRPr="00447DA9" w:rsidRDefault="00447DA9" w:rsidP="00447DA9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D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Толстозадые русалки</w:t>
      </w:r>
    </w:p>
    <w:p w:rsidR="00447DA9" w:rsidRPr="00447DA9" w:rsidRDefault="00447DA9" w:rsidP="00447DA9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D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Улетают прямо в небо...</w:t>
      </w:r>
    </w:p>
    <w:p w:rsidR="00447DA9" w:rsidRPr="00447DA9" w:rsidRDefault="00447DA9" w:rsidP="00447DA9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D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Здесь с явной иронией поэт оживляет знаки Зодиака в небе и одновременно как бы переносит безжизненные символы на землю и дарит им счастье живой судьбы в образе собаки и кошки. Но поэт продолжает ерничать: он перечисляет массу земных “зодиаков”, которых на небе нет, то есть земля богаче и таинственнее этой холодной схемы. Значит, живое должно больше влиять </w:t>
      </w:r>
      <w:proofErr w:type="gramStart"/>
      <w:r w:rsidRPr="00447D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proofErr w:type="gramEnd"/>
      <w:r w:rsidRPr="00447D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безжизненное, а не наоборот. Поэт как бы говорит человеку: не терзайся, ты сам волен распоряжаться своей судьбой:</w:t>
      </w:r>
    </w:p>
    <w:p w:rsidR="00447DA9" w:rsidRPr="00447DA9" w:rsidRDefault="00447DA9" w:rsidP="00447DA9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D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Колотушка тук-тук-тук,</w:t>
      </w:r>
    </w:p>
    <w:p w:rsidR="00447DA9" w:rsidRPr="00447DA9" w:rsidRDefault="00447DA9" w:rsidP="00447DA9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D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Спит животное Паук,</w:t>
      </w:r>
    </w:p>
    <w:p w:rsidR="00447DA9" w:rsidRPr="00447DA9" w:rsidRDefault="00447DA9" w:rsidP="00447DA9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D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Спит Корова, Муха спит,</w:t>
      </w:r>
    </w:p>
    <w:p w:rsidR="00447DA9" w:rsidRPr="00447DA9" w:rsidRDefault="00447DA9" w:rsidP="00447DA9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D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 землей луна висит.</w:t>
      </w:r>
    </w:p>
    <w:p w:rsidR="00447DA9" w:rsidRPr="00447DA9" w:rsidRDefault="00447DA9" w:rsidP="00447DA9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D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 землей большая плошка</w:t>
      </w:r>
    </w:p>
    <w:p w:rsidR="00447DA9" w:rsidRPr="00447DA9" w:rsidRDefault="00447DA9" w:rsidP="00447DA9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D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Опрокинутой воды.</w:t>
      </w:r>
    </w:p>
    <w:p w:rsidR="00447DA9" w:rsidRPr="00447DA9" w:rsidRDefault="00447DA9" w:rsidP="00447DA9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D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Спит растение Картошка.</w:t>
      </w:r>
    </w:p>
    <w:p w:rsidR="00447DA9" w:rsidRPr="00447DA9" w:rsidRDefault="00447DA9" w:rsidP="00447DA9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D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Засыпай скорей и ты!</w:t>
      </w:r>
    </w:p>
    <w:p w:rsidR="00447DA9" w:rsidRPr="00447DA9" w:rsidRDefault="00447DA9" w:rsidP="00447DA9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D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Итак, мы видим, что в основе его философии лежит представление о мироздании как о едином целом, в котором ничто ни над чем не возвышается. Своей идеей Заболоцкий стремится объединить неживые и живые формы материи.</w:t>
      </w:r>
    </w:p>
    <w:p w:rsidR="003F4DFF" w:rsidRDefault="00447DA9" w:rsidP="00447DA9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D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Судьба поэта-философа была горькой. Он был репрессирован в 1938 году и надолго оторван от литературы. Но в России всегда оставались честные люди, которые ценили его поэзию. Например, К. И. Чуковский писал: </w:t>
      </w:r>
      <w:proofErr w:type="gramStart"/>
      <w:r w:rsidRPr="00447D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“Кое-кому из нынешних эти мои строки покажутся опрометчивой и грубой ошибкой, но я отвечаю за них всем своим семидесятилетним читательским опытом”.</w:t>
      </w:r>
      <w:proofErr w:type="gramEnd"/>
      <w:r w:rsidRPr="00447D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Так Чуковский подкрепил свое мнение о Заболоцком, которое он выразил в трех словах —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447D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подлинно великий поэт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447DA9" w:rsidRPr="00447DA9" w:rsidRDefault="00447DA9" w:rsidP="00447DA9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D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F4DFF" w:rsidRDefault="003F4DFF" w:rsidP="003F4DFF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color w:val="396163"/>
          <w:kern w:val="36"/>
          <w:sz w:val="25"/>
          <w:szCs w:val="25"/>
          <w:lang w:eastAsia="ru-RU"/>
        </w:rPr>
      </w:pPr>
      <w:r w:rsidRPr="003F4DFF">
        <w:rPr>
          <w:rFonts w:ascii="Verdana" w:eastAsia="Times New Roman" w:hAnsi="Verdana" w:cs="Times New Roman"/>
          <w:b/>
          <w:color w:val="396163"/>
          <w:kern w:val="36"/>
          <w:sz w:val="25"/>
          <w:szCs w:val="25"/>
          <w:lang w:eastAsia="ru-RU"/>
        </w:rPr>
        <w:t>Лирика в последний период творчества Заболоцкого. Разные подходы к проблеме красоты в русской литературе</w:t>
      </w:r>
    </w:p>
    <w:p w:rsidR="00EC5A28" w:rsidRPr="003F4DFF" w:rsidRDefault="00EC5A28" w:rsidP="003F4DFF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color w:val="396163"/>
          <w:kern w:val="36"/>
          <w:sz w:val="25"/>
          <w:szCs w:val="25"/>
          <w:lang w:eastAsia="ru-RU"/>
        </w:rPr>
      </w:pPr>
    </w:p>
    <w:p w:rsidR="003F4DFF" w:rsidRPr="003F4DFF" w:rsidRDefault="003F4DFF" w:rsidP="003F4DFF">
      <w:pPr>
        <w:shd w:val="clear" w:color="auto" w:fill="FFFFFF"/>
        <w:spacing w:after="0" w:line="336" w:lineRule="atLeast"/>
        <w:ind w:firstLine="45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3F4DF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Эти годы (1953–1958) – от смерти Сталина и до конца жизни самого Заболоцкого – вместили в себя и тяжелую болезнь поэта (инфаркт), и поездку его в Италию в составе делегации советских поэтов, и тяжелую размолвку с женой, и активную переводческую деятельность. В сентябре 1956 года Николай Алексеевич единственный раз после ареста </w:t>
      </w:r>
      <w:r w:rsidRPr="003F4DF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lastRenderedPageBreak/>
        <w:t>побывал в Ленинграде. Заболоцкий вместе с женой и друзьями прошли через Михайловскую площадь по Итальянской улице к тому дому, где некогда жили Заболоцкие. Поэт вошел в парадную дверь дома номер девять, поднялся по той самой лестнице, по которой восемнадцать лет назад спустился в сопровождении следователя и его помощника, прошел коридором к двери своей бывшей квартиры. И тут его поразил когда-то купленный им почтовый ящик, как ни в чем не бывало висящий на старом месте. Он отличался от всех других ящиков, и не узнать его было нельзя. Обращаясь к своим спутникам, Николай Алексеевич воскликнул:</w:t>
      </w:r>
    </w:p>
    <w:p w:rsidR="003F4DFF" w:rsidRPr="003F4DFF" w:rsidRDefault="003F4DFF" w:rsidP="003F4DFF">
      <w:pPr>
        <w:shd w:val="clear" w:color="auto" w:fill="FFFFFF"/>
        <w:spacing w:after="0" w:line="336" w:lineRule="atLeast"/>
        <w:ind w:firstLine="45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3F4DF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– Посмотрите! Прошло столько лет! Бог </w:t>
      </w:r>
      <w:proofErr w:type="gramStart"/>
      <w:r w:rsidRPr="003F4DF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знает</w:t>
      </w:r>
      <w:proofErr w:type="gramEnd"/>
      <w:r w:rsidRPr="003F4DF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что совершилось за эти годы – войны, гибель миллионов людей, смена правителей, а дверях висит мой старый почтовый ящик! Как все-таки живучи вещи…</w:t>
      </w:r>
    </w:p>
    <w:p w:rsidR="00EC5A28" w:rsidRPr="003F4DFF" w:rsidRDefault="003F4DFF" w:rsidP="00EC5A28">
      <w:pPr>
        <w:shd w:val="clear" w:color="auto" w:fill="FFFFFF"/>
        <w:spacing w:after="0" w:line="336" w:lineRule="atLeast"/>
        <w:ind w:firstLine="45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3F4DF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 этот последний период творчества Заболоцкого на первый план выходит уже не разум, а сердце, человеческая душа, страдающая и одинокая, ведущая свое таинственное бытие</w:t>
      </w:r>
    </w:p>
    <w:p w:rsidR="003F4DFF" w:rsidRPr="003F4DFF" w:rsidRDefault="00EC5A28" w:rsidP="003F4DFF">
      <w:pPr>
        <w:shd w:val="clear" w:color="auto" w:fill="FFFFFF"/>
        <w:spacing w:after="0" w:line="336" w:lineRule="atLeast"/>
        <w:ind w:firstLine="45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 Л</w:t>
      </w:r>
      <w:r w:rsidR="003F4DFF" w:rsidRPr="003F4DF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ирическая тематика Заболоцкого расширяется: здесь и любовная лирика, и философско-лирические пейзажи, и пейзажная лирика в более узком смысле слова; разрабатывается новая тема – внутреннее, душевное напряжение человека, который стремится к освобождению всех своих светлых душевных сил.</w:t>
      </w:r>
    </w:p>
    <w:p w:rsidR="003F4DFF" w:rsidRPr="003F4DFF" w:rsidRDefault="003F4DFF" w:rsidP="003F4DFF">
      <w:pPr>
        <w:shd w:val="clear" w:color="auto" w:fill="FFFFFF"/>
        <w:spacing w:after="0" w:line="336" w:lineRule="atLeast"/>
        <w:ind w:firstLine="45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3F4DF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В 1955 году Заболоцкий пишет стихотворение </w:t>
      </w:r>
      <w:r w:rsidRPr="003F4DFF">
        <w:rPr>
          <w:rFonts w:ascii="Verdana" w:eastAsia="Times New Roman" w:hAnsi="Verdana" w:cs="Times New Roman"/>
          <w:b/>
          <w:color w:val="000000"/>
          <w:sz w:val="19"/>
          <w:szCs w:val="19"/>
          <w:lang w:eastAsia="ru-RU"/>
        </w:rPr>
        <w:t>"Некрасивая девочка" –</w:t>
      </w:r>
      <w:r w:rsidRPr="003F4DF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одно из самых любимых читателями. Перед вами отрывок из него.</w:t>
      </w:r>
    </w:p>
    <w:p w:rsidR="003F4DFF" w:rsidRPr="003F4DFF" w:rsidRDefault="003F4DFF" w:rsidP="003F4D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</w:pPr>
    </w:p>
    <w:p w:rsidR="003F4DFF" w:rsidRPr="0078435D" w:rsidRDefault="003F4DFF" w:rsidP="003F4D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</w:pPr>
      <w:r w:rsidRPr="003F4DFF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ab/>
      </w:r>
      <w:r w:rsidRPr="0078435D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>Среди других играющих детей</w:t>
      </w:r>
    </w:p>
    <w:p w:rsidR="003F4DFF" w:rsidRPr="0078435D" w:rsidRDefault="003F4DFF" w:rsidP="003F4D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</w:pPr>
      <w:r w:rsidRPr="0078435D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ab/>
        <w:t>Она напоминает лягушонка.</w:t>
      </w:r>
    </w:p>
    <w:p w:rsidR="003F4DFF" w:rsidRPr="0078435D" w:rsidRDefault="003F4DFF" w:rsidP="003F4D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</w:pPr>
      <w:r w:rsidRPr="0078435D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ab/>
        <w:t>Заправлена в трусы худая рубашонка,</w:t>
      </w:r>
    </w:p>
    <w:p w:rsidR="003F4DFF" w:rsidRPr="0078435D" w:rsidRDefault="003F4DFF" w:rsidP="003F4D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</w:pPr>
      <w:r w:rsidRPr="0078435D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ab/>
        <w:t>Колечки ржавые кудрей</w:t>
      </w:r>
    </w:p>
    <w:p w:rsidR="003F4DFF" w:rsidRPr="0078435D" w:rsidRDefault="003F4DFF" w:rsidP="003F4D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</w:pPr>
      <w:r w:rsidRPr="0078435D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ab/>
        <w:t xml:space="preserve">Рассыпаны, рот длинен, зубки кривы, </w:t>
      </w:r>
    </w:p>
    <w:p w:rsidR="003F4DFF" w:rsidRPr="0078435D" w:rsidRDefault="003F4DFF" w:rsidP="003F4D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</w:pPr>
      <w:r w:rsidRPr="0078435D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ab/>
        <w:t>Черты лица остры и некрасивы.</w:t>
      </w:r>
    </w:p>
    <w:p w:rsidR="003F4DFF" w:rsidRPr="0078435D" w:rsidRDefault="003F4DFF" w:rsidP="003F4D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</w:pPr>
      <w:r w:rsidRPr="0078435D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ab/>
        <w:t>............................</w:t>
      </w:r>
    </w:p>
    <w:p w:rsidR="003F4DFF" w:rsidRPr="0078435D" w:rsidRDefault="003F4DFF" w:rsidP="003F4D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</w:pPr>
      <w:r w:rsidRPr="0078435D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ab/>
        <w:t>Ни тени зависти, ни умысла худого</w:t>
      </w:r>
    </w:p>
    <w:p w:rsidR="003F4DFF" w:rsidRPr="0078435D" w:rsidRDefault="003F4DFF" w:rsidP="003F4D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</w:pPr>
      <w:r w:rsidRPr="0078435D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ab/>
        <w:t>Еще не знает это существо.</w:t>
      </w:r>
    </w:p>
    <w:p w:rsidR="003F4DFF" w:rsidRPr="0078435D" w:rsidRDefault="003F4DFF" w:rsidP="003F4D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</w:pPr>
      <w:r w:rsidRPr="0078435D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ab/>
        <w:t xml:space="preserve">Ей все на свете так безмерно ново, </w:t>
      </w:r>
    </w:p>
    <w:p w:rsidR="003F4DFF" w:rsidRPr="0078435D" w:rsidRDefault="003F4DFF" w:rsidP="003F4D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</w:pPr>
      <w:r w:rsidRPr="0078435D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ab/>
        <w:t>Так живо все, что для иных мертво!</w:t>
      </w:r>
    </w:p>
    <w:p w:rsidR="003F4DFF" w:rsidRPr="0078435D" w:rsidRDefault="003F4DFF" w:rsidP="003F4D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</w:pPr>
      <w:r w:rsidRPr="0078435D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ab/>
        <w:t xml:space="preserve">И не хочу я думать, наблюдая, </w:t>
      </w:r>
    </w:p>
    <w:p w:rsidR="003F4DFF" w:rsidRPr="0078435D" w:rsidRDefault="003F4DFF" w:rsidP="003F4D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</w:pPr>
      <w:r w:rsidRPr="0078435D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ab/>
        <w:t>Что будет день, когда она рыдая,</w:t>
      </w:r>
    </w:p>
    <w:p w:rsidR="003F4DFF" w:rsidRPr="0078435D" w:rsidRDefault="003F4DFF" w:rsidP="003F4D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</w:pPr>
      <w:r w:rsidRPr="0078435D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ab/>
        <w:t xml:space="preserve">Увидит с ужасом, что посреди подруг </w:t>
      </w:r>
    </w:p>
    <w:p w:rsidR="003F4DFF" w:rsidRPr="0078435D" w:rsidRDefault="003F4DFF" w:rsidP="003F4D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</w:pPr>
      <w:r w:rsidRPr="0078435D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ab/>
        <w:t>Она всего лишь бедная дурнушка!</w:t>
      </w:r>
    </w:p>
    <w:p w:rsidR="003F4DFF" w:rsidRPr="0078435D" w:rsidRDefault="003F4DFF" w:rsidP="003F4D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</w:pPr>
      <w:r w:rsidRPr="0078435D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ab/>
        <w:t>Мне верить хочется, что сердце</w:t>
      </w:r>
    </w:p>
    <w:p w:rsidR="003F4DFF" w:rsidRPr="0078435D" w:rsidRDefault="003F4DFF" w:rsidP="003F4D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</w:pPr>
      <w:r w:rsidRPr="0078435D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ab/>
      </w:r>
      <w:r w:rsidRPr="0078435D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ab/>
      </w:r>
      <w:r w:rsidRPr="0078435D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ab/>
      </w:r>
      <w:r w:rsidRPr="0078435D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ab/>
      </w:r>
      <w:r w:rsidRPr="0078435D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ab/>
        <w:t>не игрушка,</w:t>
      </w:r>
    </w:p>
    <w:p w:rsidR="003F4DFF" w:rsidRPr="0078435D" w:rsidRDefault="003F4DFF" w:rsidP="003F4D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</w:pPr>
      <w:r w:rsidRPr="0078435D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ab/>
        <w:t>сломать его едва ли можно вдруг!</w:t>
      </w:r>
    </w:p>
    <w:p w:rsidR="003F4DFF" w:rsidRPr="00AE3C4C" w:rsidRDefault="003F4DFF" w:rsidP="003F4D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</w:pPr>
      <w:r w:rsidRPr="003F4DFF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ab/>
      </w:r>
      <w:r w:rsidRPr="00AE3C4C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 xml:space="preserve">Мне верить хочется, что чистый этот </w:t>
      </w:r>
    </w:p>
    <w:p w:rsidR="003F4DFF" w:rsidRPr="00AE3C4C" w:rsidRDefault="003F4DFF" w:rsidP="003F4D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</w:pPr>
      <w:r w:rsidRPr="00AE3C4C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ab/>
      </w:r>
      <w:r w:rsidRPr="00AE3C4C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ab/>
      </w:r>
      <w:r w:rsidRPr="00AE3C4C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ab/>
      </w:r>
      <w:r w:rsidRPr="00AE3C4C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ab/>
      </w:r>
      <w:r w:rsidRPr="00AE3C4C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ab/>
        <w:t>пламень,</w:t>
      </w:r>
    </w:p>
    <w:p w:rsidR="003F4DFF" w:rsidRPr="00AE3C4C" w:rsidRDefault="003F4DFF" w:rsidP="003F4D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</w:pPr>
      <w:r w:rsidRPr="00AE3C4C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ab/>
      </w:r>
      <w:proofErr w:type="gramStart"/>
      <w:r w:rsidRPr="00AE3C4C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>Который</w:t>
      </w:r>
      <w:proofErr w:type="gramEnd"/>
      <w:r w:rsidRPr="00AE3C4C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 xml:space="preserve"> в глубине ее горит,</w:t>
      </w:r>
    </w:p>
    <w:p w:rsidR="003F4DFF" w:rsidRPr="00AE3C4C" w:rsidRDefault="003F4DFF" w:rsidP="003F4D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</w:pPr>
      <w:r w:rsidRPr="00AE3C4C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ab/>
        <w:t>Всю боль свою один переболит</w:t>
      </w:r>
    </w:p>
    <w:p w:rsidR="003F4DFF" w:rsidRPr="00AE3C4C" w:rsidRDefault="003F4DFF" w:rsidP="003F4D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</w:pPr>
      <w:r w:rsidRPr="00AE3C4C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ab/>
        <w:t>И перетопит самый тяжкий камень!</w:t>
      </w:r>
    </w:p>
    <w:p w:rsidR="003F4DFF" w:rsidRPr="00AE3C4C" w:rsidRDefault="003F4DFF" w:rsidP="003F4D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</w:pPr>
      <w:r w:rsidRPr="00AE3C4C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ab/>
        <w:t>И пусть черты ее нехороши</w:t>
      </w:r>
    </w:p>
    <w:p w:rsidR="003F4DFF" w:rsidRPr="00AE3C4C" w:rsidRDefault="003F4DFF" w:rsidP="003F4D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</w:pPr>
      <w:r w:rsidRPr="00AE3C4C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ab/>
        <w:t>И нечем ей прельстить воображенье, –</w:t>
      </w:r>
    </w:p>
    <w:p w:rsidR="003F4DFF" w:rsidRPr="00AE3C4C" w:rsidRDefault="003F4DFF" w:rsidP="003F4D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</w:pPr>
      <w:r w:rsidRPr="00AE3C4C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ab/>
        <w:t>Младенческая грация души</w:t>
      </w:r>
    </w:p>
    <w:p w:rsidR="003F4DFF" w:rsidRPr="00AE3C4C" w:rsidRDefault="003F4DFF" w:rsidP="003F4D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</w:pPr>
      <w:r w:rsidRPr="00AE3C4C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ab/>
        <w:t>Уже сквозит в любом ее движенье.</w:t>
      </w:r>
    </w:p>
    <w:p w:rsidR="003F4DFF" w:rsidRPr="00AE3C4C" w:rsidRDefault="003F4DFF" w:rsidP="003F4D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</w:pPr>
      <w:r w:rsidRPr="00AE3C4C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ab/>
        <w:t xml:space="preserve">А если это так, </w:t>
      </w:r>
      <w:proofErr w:type="gramStart"/>
      <w:r w:rsidRPr="00AE3C4C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>то</w:t>
      </w:r>
      <w:proofErr w:type="gramEnd"/>
      <w:r w:rsidRPr="00AE3C4C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 xml:space="preserve"> что есть красота</w:t>
      </w:r>
    </w:p>
    <w:p w:rsidR="003F4DFF" w:rsidRPr="00AE3C4C" w:rsidRDefault="003F4DFF" w:rsidP="003F4D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</w:pPr>
      <w:r w:rsidRPr="00AE3C4C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lastRenderedPageBreak/>
        <w:tab/>
        <w:t>И почему ее обожествляют люди?</w:t>
      </w:r>
    </w:p>
    <w:p w:rsidR="003F4DFF" w:rsidRPr="00AE3C4C" w:rsidRDefault="003F4DFF" w:rsidP="003F4D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</w:pPr>
      <w:r w:rsidRPr="00AE3C4C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ab/>
        <w:t xml:space="preserve">Сосуд она, в котором пустота, </w:t>
      </w:r>
    </w:p>
    <w:p w:rsidR="003F4DFF" w:rsidRPr="003F4DFF" w:rsidRDefault="003F4DFF" w:rsidP="003F4D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AE3C4C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ab/>
        <w:t>Или огонь, мерцающий в сосуде?</w:t>
      </w:r>
    </w:p>
    <w:p w:rsidR="003F4DFF" w:rsidRDefault="00FB3FB7" w:rsidP="003F4D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ab/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ab/>
      </w:r>
    </w:p>
    <w:p w:rsidR="009E198C" w:rsidRDefault="009E198C" w:rsidP="003F4D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9E198C" w:rsidRPr="003F4DFF" w:rsidRDefault="009E198C" w:rsidP="003F4D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9E198C" w:rsidRPr="009E198C" w:rsidRDefault="00EC5A28" w:rsidP="009E198C">
      <w:pPr>
        <w:shd w:val="clear" w:color="auto" w:fill="FFFFFF"/>
        <w:spacing w:after="0" w:line="336" w:lineRule="atLeast"/>
        <w:ind w:firstLine="45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</w:t>
      </w:r>
      <w:r w:rsidR="009E198C" w:rsidRPr="009E198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 этом стихотворении Заболоцкий ставит проблему красоты, традиционную для русской литературы. Понятие красоты меняется со временем, как и восприятие ее. "Красота спасет мир! – эти слова традиционно </w:t>
      </w:r>
      <w:r w:rsidR="009E198C" w:rsidRPr="009E198C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приписывают Ф.М. Достоевскому</w:t>
      </w:r>
      <w:r w:rsidR="009E198C" w:rsidRPr="009E198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, хотя произносит их не сам писатель, а герой его романа "Идиот", Ипполит. Другой герой – Дмитрий – в романе "Братья Карамазовы"</w:t>
      </w:r>
      <w:r w:rsidR="009E198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r w:rsidR="009E198C" w:rsidRPr="009E198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так говорит о красоте: "Красота – это страшная и ужасная вещь! Страшная, потому что неопределимая, а определить нельзя, потому что бог задал одни загадки… ужасно то, что красота есть не только страшная, но и таинственная вещь. Тут Дьявол с Богом борется, а поле битвы – сердца людей"</w:t>
      </w:r>
      <w:r w:rsidR="009E198C" w:rsidRPr="009E198C">
        <w:rPr>
          <w:rFonts w:ascii="Verdana" w:eastAsia="Times New Roman" w:hAnsi="Verdana" w:cs="Times New Roman"/>
          <w:color w:val="000000"/>
          <w:sz w:val="19"/>
          <w:szCs w:val="19"/>
          <w:vertAlign w:val="superscript"/>
          <w:lang w:eastAsia="ru-RU"/>
        </w:rPr>
        <w:t>*</w:t>
      </w:r>
      <w:r w:rsidR="009E198C" w:rsidRPr="009E198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.</w:t>
      </w:r>
    </w:p>
    <w:p w:rsidR="00EC5A28" w:rsidRDefault="009E198C" w:rsidP="009E198C">
      <w:pPr>
        <w:shd w:val="clear" w:color="auto" w:fill="FFFFFF"/>
        <w:spacing w:after="0" w:line="336" w:lineRule="atLeast"/>
        <w:ind w:firstLine="450"/>
        <w:jc w:val="both"/>
        <w:rPr>
          <w:rFonts w:ascii="Verdana" w:eastAsia="Times New Roman" w:hAnsi="Verdana" w:cs="Times New Roman"/>
          <w:b/>
          <w:color w:val="000000"/>
          <w:sz w:val="19"/>
          <w:szCs w:val="19"/>
          <w:lang w:eastAsia="ru-RU"/>
        </w:rPr>
      </w:pPr>
      <w:r w:rsidRPr="009E198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Чтобы нам лучше понять, как же Заболоцкий определяет красоту, </w:t>
      </w:r>
      <w:r w:rsidRPr="009E198C">
        <w:rPr>
          <w:rFonts w:ascii="Verdana" w:eastAsia="Times New Roman" w:hAnsi="Verdana" w:cs="Times New Roman"/>
          <w:b/>
          <w:color w:val="000000"/>
          <w:sz w:val="19"/>
          <w:szCs w:val="19"/>
          <w:lang w:eastAsia="ru-RU"/>
        </w:rPr>
        <w:t>попытаемся дать</w:t>
      </w:r>
      <w:r w:rsidRPr="009E198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</w:t>
      </w:r>
      <w:r w:rsidRPr="009E198C">
        <w:rPr>
          <w:rFonts w:ascii="Verdana" w:eastAsia="Times New Roman" w:hAnsi="Verdana" w:cs="Times New Roman"/>
          <w:b/>
          <w:color w:val="000000"/>
          <w:sz w:val="19"/>
          <w:szCs w:val="19"/>
          <w:lang w:eastAsia="ru-RU"/>
        </w:rPr>
        <w:t>представление о разных подходах к проблеме красоты в русской литературе.</w:t>
      </w:r>
    </w:p>
    <w:p w:rsidR="009E198C" w:rsidRPr="009E198C" w:rsidRDefault="009E198C" w:rsidP="009E198C">
      <w:pPr>
        <w:shd w:val="clear" w:color="auto" w:fill="FFFFFF"/>
        <w:spacing w:after="0" w:line="336" w:lineRule="atLeast"/>
        <w:ind w:firstLine="45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9E198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В стихотворении "Красавица" </w:t>
      </w:r>
      <w:r w:rsidRPr="009E198C">
        <w:rPr>
          <w:rFonts w:ascii="Verdana" w:eastAsia="Times New Roman" w:hAnsi="Verdana" w:cs="Times New Roman"/>
          <w:b/>
          <w:color w:val="000000"/>
          <w:sz w:val="19"/>
          <w:szCs w:val="19"/>
          <w:lang w:eastAsia="ru-RU"/>
        </w:rPr>
        <w:t>А.С. Пушкин пишет</w:t>
      </w:r>
      <w:r w:rsidRPr="009E198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: "Все в ней гармония, все диво, // Все выше мира и страстей", и в этих строках – признание сверхъестественного воздействия красоты, ее обожествление. Красота для Пушкина самодостаточна, для него она заключается в прекрасной внешности. Такое отношение к красоте идет от античной эстетики, которая предполагала необходимым условием для красоты правильные черты лица в состоянии полного покоя. Любое движение души нарушало бы спокойствие черт и лишало лицо гармонии. Требованием античной эстетики объясняется состояние покоя, характерное для пушкинской красавицы: "Она </w:t>
      </w:r>
      <w:r w:rsidRPr="009E198C">
        <w:rPr>
          <w:rFonts w:ascii="Verdana" w:eastAsia="Times New Roman" w:hAnsi="Verdana" w:cs="Times New Roman"/>
          <w:color w:val="000000"/>
          <w:sz w:val="19"/>
          <w:szCs w:val="19"/>
          <w:u w:val="single"/>
          <w:lang w:eastAsia="ru-RU"/>
        </w:rPr>
        <w:t>покоится</w:t>
      </w:r>
      <w:r w:rsidRPr="009E198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стыдливо</w:t>
      </w:r>
      <w:proofErr w:type="gramStart"/>
      <w:r w:rsidRPr="009E198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// В</w:t>
      </w:r>
      <w:proofErr w:type="gramEnd"/>
      <w:r w:rsidRPr="009E198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красе торжественной своей".</w:t>
      </w:r>
    </w:p>
    <w:p w:rsidR="009E198C" w:rsidRPr="009E198C" w:rsidRDefault="009E198C" w:rsidP="009E198C">
      <w:pPr>
        <w:shd w:val="clear" w:color="auto" w:fill="FFFFFF"/>
        <w:spacing w:after="0" w:line="336" w:lineRule="atLeast"/>
        <w:ind w:firstLine="45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9E198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По-другому воспринимается Пушкиным красота любимой его героини Татьяны Лариной.</w:t>
      </w:r>
    </w:p>
    <w:p w:rsidR="009E198C" w:rsidRPr="009E198C" w:rsidRDefault="009E198C" w:rsidP="009E19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</w:pPr>
    </w:p>
    <w:p w:rsidR="009E198C" w:rsidRPr="005F76C1" w:rsidRDefault="009E198C" w:rsidP="009E19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</w:pPr>
      <w:r w:rsidRPr="009E198C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ab/>
      </w:r>
      <w:r w:rsidRPr="005F76C1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>Она была нетороплива,</w:t>
      </w:r>
    </w:p>
    <w:p w:rsidR="009E198C" w:rsidRPr="005F76C1" w:rsidRDefault="009E198C" w:rsidP="009E19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</w:pPr>
      <w:r w:rsidRPr="005F76C1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ab/>
        <w:t>Не холодна, не говорлива,</w:t>
      </w:r>
    </w:p>
    <w:p w:rsidR="009E198C" w:rsidRPr="005F76C1" w:rsidRDefault="009E198C" w:rsidP="009E19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</w:pPr>
      <w:r w:rsidRPr="005F76C1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ab/>
        <w:t xml:space="preserve">Без взора наглого для всех, </w:t>
      </w:r>
    </w:p>
    <w:p w:rsidR="009E198C" w:rsidRPr="005F76C1" w:rsidRDefault="009E198C" w:rsidP="009E19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</w:pPr>
      <w:r w:rsidRPr="005F76C1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ab/>
        <w:t>Без притязаний на успех,</w:t>
      </w:r>
    </w:p>
    <w:p w:rsidR="009E198C" w:rsidRPr="005F76C1" w:rsidRDefault="009E198C" w:rsidP="009E19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</w:pPr>
      <w:r w:rsidRPr="005F76C1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ab/>
        <w:t xml:space="preserve">Без этих маленьких ужимок, </w:t>
      </w:r>
    </w:p>
    <w:p w:rsidR="009E198C" w:rsidRPr="005F76C1" w:rsidRDefault="009E198C" w:rsidP="009E19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</w:pPr>
      <w:r w:rsidRPr="005F76C1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ab/>
        <w:t>Без подражательных затей…</w:t>
      </w:r>
    </w:p>
    <w:p w:rsidR="009E198C" w:rsidRPr="005F76C1" w:rsidRDefault="009E198C" w:rsidP="009E19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</w:pPr>
      <w:r w:rsidRPr="005F76C1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ab/>
        <w:t>Все тихо, просто было в ней…</w:t>
      </w:r>
    </w:p>
    <w:p w:rsidR="003014AF" w:rsidRDefault="009E198C" w:rsidP="009E198C">
      <w:pPr>
        <w:shd w:val="clear" w:color="auto" w:fill="FFFFFF"/>
        <w:spacing w:after="0" w:line="336" w:lineRule="atLeast"/>
        <w:ind w:firstLine="45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9E198C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Более того, Пушкин указывает, что ее нельзя было назвать красавицей.</w:t>
      </w:r>
    </w:p>
    <w:p w:rsidR="00EC5A28" w:rsidRDefault="00EC5A28" w:rsidP="009E198C">
      <w:pPr>
        <w:shd w:val="clear" w:color="auto" w:fill="FFFFFF"/>
        <w:spacing w:after="0" w:line="336" w:lineRule="atLeast"/>
        <w:ind w:firstLine="45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3014AF" w:rsidRPr="003014AF" w:rsidRDefault="003014AF" w:rsidP="003014AF">
      <w:pPr>
        <w:shd w:val="clear" w:color="auto" w:fill="FFFFFF"/>
        <w:spacing w:after="0" w:line="336" w:lineRule="atLeast"/>
        <w:ind w:firstLine="45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3014A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Можно сказать, что в русской литературе первый заметил </w:t>
      </w:r>
      <w:r w:rsidRPr="003014AF">
        <w:rPr>
          <w:rFonts w:ascii="Verdana" w:eastAsia="Times New Roman" w:hAnsi="Verdana" w:cs="Times New Roman"/>
          <w:b/>
          <w:color w:val="000000"/>
          <w:sz w:val="19"/>
          <w:szCs w:val="19"/>
          <w:lang w:eastAsia="ru-RU"/>
        </w:rPr>
        <w:t>возможный контраст между</w:t>
      </w:r>
      <w:r w:rsidRPr="003014A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прекрасной внешностью и злой душой </w:t>
      </w:r>
      <w:r w:rsidRPr="003014AF">
        <w:rPr>
          <w:rFonts w:ascii="Verdana" w:eastAsia="Times New Roman" w:hAnsi="Verdana" w:cs="Times New Roman"/>
          <w:b/>
          <w:color w:val="000000"/>
          <w:sz w:val="19"/>
          <w:szCs w:val="19"/>
          <w:lang w:eastAsia="ru-RU"/>
        </w:rPr>
        <w:t>М.Ю. Лермонтов</w:t>
      </w:r>
      <w:r w:rsidRPr="003014A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. Героиня его стихотворения "Тамара"</w:t>
      </w:r>
    </w:p>
    <w:p w:rsidR="003014AF" w:rsidRPr="003014AF" w:rsidRDefault="003014AF" w:rsidP="003014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</w:pPr>
    </w:p>
    <w:p w:rsidR="003014AF" w:rsidRPr="00365C33" w:rsidRDefault="003014AF" w:rsidP="003014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</w:pPr>
      <w:r w:rsidRPr="003014AF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ab/>
      </w:r>
      <w:proofErr w:type="gramStart"/>
      <w:r w:rsidRPr="00365C33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>Прекрасна, как ангел небесный,</w:t>
      </w:r>
      <w:proofErr w:type="gramEnd"/>
    </w:p>
    <w:p w:rsidR="003014AF" w:rsidRPr="00365C33" w:rsidRDefault="003014AF" w:rsidP="003014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</w:pPr>
      <w:r w:rsidRPr="00365C33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ab/>
        <w:t xml:space="preserve">Как демон, </w:t>
      </w:r>
      <w:proofErr w:type="gramStart"/>
      <w:r w:rsidRPr="00365C33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>коварна</w:t>
      </w:r>
      <w:proofErr w:type="gramEnd"/>
      <w:r w:rsidRPr="00365C33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 xml:space="preserve"> и зла.</w:t>
      </w:r>
    </w:p>
    <w:p w:rsidR="003014AF" w:rsidRPr="003014AF" w:rsidRDefault="003014AF" w:rsidP="003014AF">
      <w:pPr>
        <w:shd w:val="clear" w:color="auto" w:fill="FFFFFF"/>
        <w:spacing w:after="0" w:line="336" w:lineRule="atLeast"/>
        <w:ind w:firstLine="45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3014A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 стихотворении "К портрету" мы читаем:</w:t>
      </w:r>
    </w:p>
    <w:p w:rsidR="003014AF" w:rsidRPr="003014AF" w:rsidRDefault="003014AF" w:rsidP="003014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</w:pPr>
    </w:p>
    <w:p w:rsidR="003014AF" w:rsidRPr="00365C33" w:rsidRDefault="003014AF" w:rsidP="003014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</w:pPr>
      <w:r w:rsidRPr="003014AF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ab/>
      </w:r>
      <w:r w:rsidRPr="00365C33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>В глазах, как на небе, светло.</w:t>
      </w:r>
    </w:p>
    <w:p w:rsidR="003014AF" w:rsidRPr="00365C33" w:rsidRDefault="003014AF" w:rsidP="003014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</w:pPr>
      <w:r w:rsidRPr="00365C33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ab/>
        <w:t>В душе ее темно, как в море.</w:t>
      </w:r>
    </w:p>
    <w:p w:rsidR="003014AF" w:rsidRPr="00365C33" w:rsidRDefault="003014AF" w:rsidP="003014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</w:pPr>
      <w:r w:rsidRPr="00365C33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ab/>
        <w:t>То истиной дышит в ней все,</w:t>
      </w:r>
    </w:p>
    <w:p w:rsidR="003014AF" w:rsidRPr="00365C33" w:rsidRDefault="003014AF" w:rsidP="003014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</w:pPr>
      <w:r w:rsidRPr="00365C33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lastRenderedPageBreak/>
        <w:tab/>
        <w:t>То все в ней притворно и ложно,</w:t>
      </w:r>
    </w:p>
    <w:p w:rsidR="003014AF" w:rsidRPr="00365C33" w:rsidRDefault="003014AF" w:rsidP="003014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</w:pPr>
      <w:r w:rsidRPr="00365C33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ab/>
        <w:t>Понять невозможно ее,</w:t>
      </w:r>
    </w:p>
    <w:p w:rsidR="003014AF" w:rsidRPr="00365C33" w:rsidRDefault="003014AF" w:rsidP="003014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</w:pPr>
      <w:r w:rsidRPr="00365C33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ab/>
        <w:t>Зато не любить невозможно.</w:t>
      </w:r>
    </w:p>
    <w:p w:rsidR="003014AF" w:rsidRPr="003014AF" w:rsidRDefault="003014AF" w:rsidP="003014AF">
      <w:pPr>
        <w:shd w:val="clear" w:color="auto" w:fill="FFFFFF"/>
        <w:spacing w:after="0" w:line="336" w:lineRule="atLeast"/>
        <w:ind w:firstLine="45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3014AF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Парадоксальным является ощущение невозможности сопротивляться злому началу, воплощенному в красивое тело.</w:t>
      </w:r>
    </w:p>
    <w:p w:rsidR="00E9090B" w:rsidRDefault="00E9090B" w:rsidP="00E9090B">
      <w:pPr>
        <w:pStyle w:val="a3"/>
        <w:shd w:val="clear" w:color="auto" w:fill="FFFFFF"/>
        <w:spacing w:before="0" w:beforeAutospacing="0" w:after="0" w:afterAutospacing="0" w:line="336" w:lineRule="atLeast"/>
        <w:ind w:firstLine="450"/>
        <w:jc w:val="both"/>
        <w:rPr>
          <w:rFonts w:ascii="Verdana" w:hAnsi="Verdana"/>
          <w:color w:val="000000"/>
          <w:sz w:val="19"/>
          <w:szCs w:val="19"/>
        </w:rPr>
      </w:pPr>
      <w:r w:rsidRPr="00E9090B">
        <w:rPr>
          <w:rFonts w:ascii="Verdana" w:hAnsi="Verdana"/>
          <w:b/>
          <w:color w:val="000000"/>
          <w:sz w:val="19"/>
          <w:szCs w:val="19"/>
        </w:rPr>
        <w:t>Вывод:</w:t>
      </w:r>
      <w:r>
        <w:rPr>
          <w:rFonts w:ascii="Verdana" w:hAnsi="Verdana"/>
          <w:color w:val="000000"/>
          <w:sz w:val="19"/>
          <w:szCs w:val="19"/>
        </w:rPr>
        <w:t xml:space="preserve"> р</w:t>
      </w:r>
      <w:r>
        <w:rPr>
          <w:rFonts w:ascii="Verdana" w:hAnsi="Verdana"/>
          <w:color w:val="000000"/>
          <w:sz w:val="19"/>
          <w:szCs w:val="19"/>
        </w:rPr>
        <w:t xml:space="preserve">адость чужого человека, как своя, полное отсутствие зависти, "умысла худого", младенческая грация души" </w:t>
      </w:r>
      <w:r w:rsidRPr="00E9090B">
        <w:rPr>
          <w:rFonts w:ascii="Verdana" w:hAnsi="Verdana"/>
          <w:b/>
          <w:color w:val="000000"/>
          <w:sz w:val="19"/>
          <w:szCs w:val="19"/>
        </w:rPr>
        <w:t>– вот что такое истинная красота для Николая Заболоцкого</w:t>
      </w:r>
      <w:r>
        <w:rPr>
          <w:rFonts w:ascii="Verdana" w:hAnsi="Verdana"/>
          <w:color w:val="000000"/>
          <w:sz w:val="19"/>
          <w:szCs w:val="19"/>
        </w:rPr>
        <w:t>.</w:t>
      </w:r>
    </w:p>
    <w:p w:rsidR="004B43B6" w:rsidRDefault="004B43B6"/>
    <w:p w:rsidR="00EC00B4" w:rsidRPr="00EC00B4" w:rsidRDefault="00EC00B4" w:rsidP="00EC00B4">
      <w:pPr>
        <w:shd w:val="clear" w:color="auto" w:fill="E0E0E0"/>
        <w:spacing w:after="0" w:line="270" w:lineRule="atLeast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  <w:r w:rsidRPr="00EC00B4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Портрет</w:t>
      </w:r>
    </w:p>
    <w:p w:rsidR="00EC00B4" w:rsidRPr="00EC00B4" w:rsidRDefault="00EC00B4" w:rsidP="00EC00B4">
      <w:pPr>
        <w:shd w:val="clear" w:color="auto" w:fill="E7E7E7"/>
        <w:spacing w:after="0" w:line="270" w:lineRule="atLeast"/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</w:pPr>
      <w:r w:rsidRPr="00EC00B4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  <w:t>Николай Заболоцкий</w:t>
      </w:r>
    </w:p>
    <w:p w:rsidR="00EC00B4" w:rsidRPr="00EC00B4" w:rsidRDefault="00EC00B4" w:rsidP="00EC00B4">
      <w:pPr>
        <w:spacing w:after="0" w:line="27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Любите живопись, поэты!</w:t>
      </w:r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Лишь ей, единственной, дано</w:t>
      </w:r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Души изменчивой приметы</w:t>
      </w:r>
      <w:proofErr w:type="gramStart"/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П</w:t>
      </w:r>
      <w:proofErr w:type="gramEnd"/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ереносить на полотно.</w:t>
      </w:r>
    </w:p>
    <w:p w:rsidR="00EC00B4" w:rsidRPr="00EC00B4" w:rsidRDefault="00EC00B4" w:rsidP="00EC00B4">
      <w:pPr>
        <w:spacing w:before="240" w:after="240" w:line="27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Ты помнишь, как из тьмы былого,</w:t>
      </w:r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Едва закутана в атлас,</w:t>
      </w:r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С портрета </w:t>
      </w:r>
      <w:proofErr w:type="spellStart"/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Рокотова</w:t>
      </w:r>
      <w:proofErr w:type="spellEnd"/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снова</w:t>
      </w:r>
      <w:proofErr w:type="gramStart"/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С</w:t>
      </w:r>
      <w:proofErr w:type="gramEnd"/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мотрела </w:t>
      </w:r>
      <w:proofErr w:type="spellStart"/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Струйская</w:t>
      </w:r>
      <w:proofErr w:type="spellEnd"/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на нас?</w:t>
      </w:r>
    </w:p>
    <w:p w:rsidR="00EC00B4" w:rsidRPr="00EC00B4" w:rsidRDefault="00EC00B4" w:rsidP="00EC00B4">
      <w:pPr>
        <w:spacing w:before="240" w:after="240" w:line="27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Ее глаза - как два тумана,</w:t>
      </w:r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Полуулыбка, </w:t>
      </w:r>
      <w:proofErr w:type="spellStart"/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полуплач</w:t>
      </w:r>
      <w:proofErr w:type="spellEnd"/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</w:t>
      </w:r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Ее глаза - как два обмана,</w:t>
      </w:r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Покрытых мглою неудач.</w:t>
      </w:r>
    </w:p>
    <w:p w:rsidR="00EC00B4" w:rsidRPr="00EC00B4" w:rsidRDefault="00EC00B4" w:rsidP="00EC00B4">
      <w:pPr>
        <w:spacing w:before="240" w:after="240" w:line="27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Соединенье двух загадок,</w:t>
      </w:r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proofErr w:type="spellStart"/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Полувосторг</w:t>
      </w:r>
      <w:proofErr w:type="spellEnd"/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полуиспуг</w:t>
      </w:r>
      <w:proofErr w:type="spellEnd"/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</w:t>
      </w:r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Безумной нежности припадок,</w:t>
      </w:r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Предвосхищенье смертных мук.</w:t>
      </w:r>
    </w:p>
    <w:p w:rsidR="00EC00B4" w:rsidRDefault="00EC00B4" w:rsidP="00EC00B4">
      <w:pPr>
        <w:spacing w:before="240" w:after="240" w:line="27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Когда потемки наступают</w:t>
      </w:r>
      <w:proofErr w:type="gramStart"/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И</w:t>
      </w:r>
      <w:proofErr w:type="gramEnd"/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приближается гроза,</w:t>
      </w:r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Со дна души моей мерцают</w:t>
      </w:r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Ее прекрасные глаза.</w:t>
      </w:r>
    </w:p>
    <w:p w:rsidR="00A70212" w:rsidRDefault="00A70212" w:rsidP="00EC00B4">
      <w:pPr>
        <w:spacing w:before="240" w:after="240" w:line="27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CE6EF67" wp14:editId="268BBF8F">
            <wp:extent cx="5238750" cy="6905625"/>
            <wp:effectExtent l="0" t="0" r="0" b="9525"/>
            <wp:docPr id="1" name="Рисунок 1" descr="http://nearyou.ru/rokotov/rosm/1strui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earyou.ru/rokotov/rosm/1struis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69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212" w:rsidRDefault="00A70212" w:rsidP="00EC00B4">
      <w:pPr>
        <w:spacing w:before="240" w:after="240" w:line="27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9C7138" w:rsidRDefault="009C7138" w:rsidP="004E6C76">
      <w:pPr>
        <w:shd w:val="clear" w:color="auto" w:fill="FFF0F5"/>
        <w:spacing w:before="100" w:beforeAutospacing="1" w:after="100" w:afterAutospacing="1" w:line="240" w:lineRule="auto"/>
        <w:jc w:val="center"/>
        <w:outlineLvl w:val="1"/>
        <w:rPr>
          <w:rFonts w:ascii="Palatino Linotype" w:eastAsia="Times New Roman" w:hAnsi="Palatino Linotype" w:cs="Times New Roman"/>
          <w:b/>
          <w:bCs/>
          <w:color w:val="663333"/>
          <w:sz w:val="36"/>
          <w:szCs w:val="36"/>
          <w:lang w:eastAsia="ru-RU"/>
        </w:rPr>
      </w:pPr>
      <w:r>
        <w:rPr>
          <w:rFonts w:ascii="Palatino Linotype" w:eastAsia="Times New Roman" w:hAnsi="Palatino Linotype" w:cs="Times New Roman"/>
          <w:b/>
          <w:bCs/>
          <w:color w:val="663333"/>
          <w:sz w:val="36"/>
          <w:szCs w:val="36"/>
          <w:lang w:eastAsia="ru-RU"/>
        </w:rPr>
        <w:t xml:space="preserve">Ф. </w:t>
      </w:r>
      <w:r w:rsidR="005A007F">
        <w:rPr>
          <w:rFonts w:ascii="Palatino Linotype" w:eastAsia="Times New Roman" w:hAnsi="Palatino Linotype" w:cs="Times New Roman"/>
          <w:b/>
          <w:bCs/>
          <w:color w:val="663333"/>
          <w:sz w:val="36"/>
          <w:szCs w:val="36"/>
          <w:lang w:eastAsia="ru-RU"/>
        </w:rPr>
        <w:t>Рокотов</w:t>
      </w:r>
    </w:p>
    <w:p w:rsidR="004E6C76" w:rsidRPr="004E6C76" w:rsidRDefault="005A007F" w:rsidP="004E6C76">
      <w:pPr>
        <w:shd w:val="clear" w:color="auto" w:fill="FFF0F5"/>
        <w:spacing w:before="100" w:beforeAutospacing="1" w:after="100" w:afterAutospacing="1" w:line="240" w:lineRule="auto"/>
        <w:jc w:val="center"/>
        <w:outlineLvl w:val="1"/>
        <w:rPr>
          <w:rFonts w:ascii="Palatino Linotype" w:eastAsia="Times New Roman" w:hAnsi="Palatino Linotype" w:cs="Times New Roman"/>
          <w:b/>
          <w:bCs/>
          <w:color w:val="663333"/>
          <w:sz w:val="36"/>
          <w:szCs w:val="36"/>
          <w:lang w:eastAsia="ru-RU"/>
        </w:rPr>
      </w:pPr>
      <w:r>
        <w:rPr>
          <w:rFonts w:ascii="Palatino Linotype" w:eastAsia="Times New Roman" w:hAnsi="Palatino Linotype" w:cs="Times New Roman"/>
          <w:b/>
          <w:bCs/>
          <w:color w:val="663333"/>
          <w:sz w:val="36"/>
          <w:szCs w:val="36"/>
          <w:lang w:eastAsia="ru-RU"/>
        </w:rPr>
        <w:t xml:space="preserve"> </w:t>
      </w:r>
      <w:r w:rsidR="004E6C76" w:rsidRPr="004E6C76">
        <w:rPr>
          <w:rFonts w:ascii="Palatino Linotype" w:eastAsia="Times New Roman" w:hAnsi="Palatino Linotype" w:cs="Times New Roman"/>
          <w:b/>
          <w:bCs/>
          <w:color w:val="663333"/>
          <w:sz w:val="36"/>
          <w:szCs w:val="36"/>
          <w:lang w:eastAsia="ru-RU"/>
        </w:rPr>
        <w:t>Портрет А.П.</w:t>
      </w:r>
      <w:r w:rsidR="009C7138">
        <w:rPr>
          <w:rFonts w:ascii="Palatino Linotype" w:eastAsia="Times New Roman" w:hAnsi="Palatino Linotype" w:cs="Times New Roman"/>
          <w:b/>
          <w:bCs/>
          <w:color w:val="663333"/>
          <w:sz w:val="36"/>
          <w:szCs w:val="36"/>
          <w:lang w:eastAsia="ru-RU"/>
        </w:rPr>
        <w:t xml:space="preserve"> </w:t>
      </w:r>
      <w:proofErr w:type="spellStart"/>
      <w:r w:rsidR="004E6C76" w:rsidRPr="004E6C76">
        <w:rPr>
          <w:rFonts w:ascii="Palatino Linotype" w:eastAsia="Times New Roman" w:hAnsi="Palatino Linotype" w:cs="Times New Roman"/>
          <w:b/>
          <w:bCs/>
          <w:color w:val="663333"/>
          <w:sz w:val="36"/>
          <w:szCs w:val="36"/>
          <w:lang w:eastAsia="ru-RU"/>
        </w:rPr>
        <w:t>Струйской</w:t>
      </w:r>
      <w:proofErr w:type="spellEnd"/>
    </w:p>
    <w:p w:rsidR="004E6C76" w:rsidRPr="004E6C76" w:rsidRDefault="004E6C76" w:rsidP="004E6C76">
      <w:pPr>
        <w:shd w:val="clear" w:color="auto" w:fill="FFF0F5"/>
        <w:spacing w:before="100" w:beforeAutospacing="1" w:after="270" w:line="240" w:lineRule="auto"/>
        <w:jc w:val="center"/>
        <w:outlineLvl w:val="3"/>
        <w:rPr>
          <w:rFonts w:ascii="Palatino Linotype" w:eastAsia="Times New Roman" w:hAnsi="Palatino Linotype" w:cs="Times New Roman"/>
          <w:b/>
          <w:bCs/>
          <w:color w:val="663333"/>
          <w:sz w:val="27"/>
          <w:szCs w:val="27"/>
          <w:lang w:eastAsia="ru-RU"/>
        </w:rPr>
      </w:pPr>
      <w:r w:rsidRPr="004E6C76">
        <w:rPr>
          <w:rFonts w:ascii="Palatino Linotype" w:eastAsia="Times New Roman" w:hAnsi="Palatino Linotype" w:cs="Times New Roman"/>
          <w:b/>
          <w:bCs/>
          <w:color w:val="663333"/>
          <w:sz w:val="27"/>
          <w:szCs w:val="27"/>
          <w:lang w:eastAsia="ru-RU"/>
        </w:rPr>
        <w:t>1772, холст, масло, 59,8х47,5cм </w:t>
      </w:r>
      <w:r w:rsidRPr="004E6C76">
        <w:rPr>
          <w:rFonts w:ascii="Palatino Linotype" w:eastAsia="Times New Roman" w:hAnsi="Palatino Linotype" w:cs="Times New Roman"/>
          <w:b/>
          <w:bCs/>
          <w:color w:val="663333"/>
          <w:sz w:val="27"/>
          <w:szCs w:val="27"/>
          <w:lang w:eastAsia="ru-RU"/>
        </w:rPr>
        <w:br/>
        <w:t>Государственная Третьяковская галерея, Москва </w:t>
      </w:r>
    </w:p>
    <w:p w:rsidR="004E6C76" w:rsidRPr="004E6C76" w:rsidRDefault="004E6C76" w:rsidP="004E6C76">
      <w:pPr>
        <w:shd w:val="clear" w:color="auto" w:fill="FFF0F5"/>
        <w:spacing w:after="0" w:line="240" w:lineRule="auto"/>
        <w:jc w:val="center"/>
        <w:rPr>
          <w:rFonts w:ascii="Palatino Linotype" w:eastAsia="Times New Roman" w:hAnsi="Palatino Linotype" w:cs="Times New Roman"/>
          <w:color w:val="663333"/>
          <w:sz w:val="27"/>
          <w:szCs w:val="27"/>
          <w:lang w:eastAsia="ru-RU"/>
        </w:rPr>
      </w:pPr>
    </w:p>
    <w:p w:rsidR="004E6C76" w:rsidRDefault="004E6C76" w:rsidP="004E6C76">
      <w:pPr>
        <w:shd w:val="clear" w:color="auto" w:fill="FFF0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3333"/>
          <w:lang w:eastAsia="ru-RU"/>
        </w:rPr>
      </w:pPr>
      <w:r w:rsidRPr="004E6C76">
        <w:rPr>
          <w:rFonts w:ascii="Arial" w:eastAsia="Times New Roman" w:hAnsi="Arial" w:cs="Arial"/>
          <w:color w:val="663333"/>
          <w:lang w:eastAsia="ru-RU"/>
        </w:rPr>
        <w:t xml:space="preserve">Портрет Александры </w:t>
      </w:r>
      <w:proofErr w:type="spellStart"/>
      <w:r w:rsidRPr="004E6C76">
        <w:rPr>
          <w:rFonts w:ascii="Arial" w:eastAsia="Times New Roman" w:hAnsi="Arial" w:cs="Arial"/>
          <w:color w:val="663333"/>
          <w:lang w:eastAsia="ru-RU"/>
        </w:rPr>
        <w:t>Струйской</w:t>
      </w:r>
      <w:proofErr w:type="spellEnd"/>
      <w:r w:rsidRPr="004E6C76">
        <w:rPr>
          <w:rFonts w:ascii="Arial" w:eastAsia="Times New Roman" w:hAnsi="Arial" w:cs="Arial"/>
          <w:color w:val="663333"/>
          <w:lang w:eastAsia="ru-RU"/>
        </w:rPr>
        <w:t xml:space="preserve">, несомненно, самый блестящий образ идеально прекрасной женщины во всей русской </w:t>
      </w:r>
      <w:proofErr w:type="spellStart"/>
      <w:r w:rsidRPr="004E6C76">
        <w:rPr>
          <w:rFonts w:ascii="Arial" w:eastAsia="Times New Roman" w:hAnsi="Arial" w:cs="Arial"/>
          <w:color w:val="663333"/>
          <w:lang w:eastAsia="ru-RU"/>
        </w:rPr>
        <w:t>портретистике</w:t>
      </w:r>
      <w:proofErr w:type="spellEnd"/>
      <w:r w:rsidRPr="004E6C76">
        <w:rPr>
          <w:rFonts w:ascii="Arial" w:eastAsia="Times New Roman" w:hAnsi="Arial" w:cs="Arial"/>
          <w:color w:val="663333"/>
          <w:lang w:eastAsia="ru-RU"/>
        </w:rPr>
        <w:t xml:space="preserve">. Изображена обаятельная юная женщина, полная пленительной грации. Изящный овал лица, тонкие летящие брови, легкий румянец и задумчивый, отсутствующий взгляд. В ее глазах – гордость и душевная чистота. Портрет написан переливами цвета и света. Тени неуловимо переходят в свет, пепельно-серые тона перетекают </w:t>
      </w:r>
      <w:proofErr w:type="gramStart"/>
      <w:r w:rsidRPr="004E6C76">
        <w:rPr>
          <w:rFonts w:ascii="Arial" w:eastAsia="Times New Roman" w:hAnsi="Arial" w:cs="Arial"/>
          <w:color w:val="663333"/>
          <w:lang w:eastAsia="ru-RU"/>
        </w:rPr>
        <w:t>в</w:t>
      </w:r>
      <w:proofErr w:type="gramEnd"/>
      <w:r w:rsidRPr="004E6C76">
        <w:rPr>
          <w:rFonts w:ascii="Arial" w:eastAsia="Times New Roman" w:hAnsi="Arial" w:cs="Arial"/>
          <w:color w:val="663333"/>
          <w:lang w:eastAsia="ru-RU"/>
        </w:rPr>
        <w:t xml:space="preserve"> голубые, а розоватые — в бледно-золотые. Световые переливы и цветовые градации не ощутимы и создают легкую дымку, быть может, какой-то загадки. </w:t>
      </w:r>
      <w:r w:rsidRPr="004E6C76">
        <w:rPr>
          <w:rFonts w:ascii="Arial" w:eastAsia="Times New Roman" w:hAnsi="Arial" w:cs="Arial"/>
          <w:color w:val="663333"/>
          <w:lang w:eastAsia="ru-RU"/>
        </w:rPr>
        <w:br/>
      </w:r>
      <w:r w:rsidRPr="004E6C76">
        <w:rPr>
          <w:rFonts w:ascii="Arial" w:eastAsia="Times New Roman" w:hAnsi="Arial" w:cs="Arial"/>
          <w:color w:val="663333"/>
          <w:lang w:eastAsia="ru-RU"/>
        </w:rPr>
        <w:br/>
        <w:t xml:space="preserve">Александра Петровна – вторая жена Н.Е. </w:t>
      </w:r>
      <w:proofErr w:type="spellStart"/>
      <w:r w:rsidRPr="004E6C76">
        <w:rPr>
          <w:rFonts w:ascii="Arial" w:eastAsia="Times New Roman" w:hAnsi="Arial" w:cs="Arial"/>
          <w:color w:val="663333"/>
          <w:lang w:eastAsia="ru-RU"/>
        </w:rPr>
        <w:t>Струйского</w:t>
      </w:r>
      <w:proofErr w:type="spellEnd"/>
      <w:r w:rsidRPr="004E6C76">
        <w:rPr>
          <w:rFonts w:ascii="Arial" w:eastAsia="Times New Roman" w:hAnsi="Arial" w:cs="Arial"/>
          <w:color w:val="663333"/>
          <w:lang w:eastAsia="ru-RU"/>
        </w:rPr>
        <w:t>, парный портрет которого</w:t>
      </w:r>
      <w:r w:rsidR="009C7138">
        <w:rPr>
          <w:rFonts w:ascii="Arial" w:eastAsia="Times New Roman" w:hAnsi="Arial" w:cs="Arial"/>
          <w:color w:val="663333"/>
          <w:lang w:eastAsia="ru-RU"/>
        </w:rPr>
        <w:t xml:space="preserve"> </w:t>
      </w:r>
      <w:bookmarkStart w:id="0" w:name="_GoBack"/>
      <w:bookmarkEnd w:id="0"/>
      <w:r w:rsidRPr="004E6C76">
        <w:rPr>
          <w:rFonts w:ascii="Arial" w:eastAsia="Times New Roman" w:hAnsi="Arial" w:cs="Arial"/>
          <w:color w:val="663333"/>
          <w:lang w:eastAsia="ru-RU"/>
        </w:rPr>
        <w:t xml:space="preserve"> Ф.С. Рокотов писал в то же время. Ей 18 лет, она первый год замужем. </w:t>
      </w:r>
      <w:proofErr w:type="gramStart"/>
      <w:r w:rsidRPr="004E6C76">
        <w:rPr>
          <w:rFonts w:ascii="Arial" w:eastAsia="Times New Roman" w:hAnsi="Arial" w:cs="Arial"/>
          <w:color w:val="663333"/>
          <w:lang w:eastAsia="ru-RU"/>
        </w:rPr>
        <w:t>Ф.С. Рокотов</w:t>
      </w:r>
      <w:r w:rsidR="009C7138">
        <w:rPr>
          <w:rFonts w:ascii="Arial" w:eastAsia="Times New Roman" w:hAnsi="Arial" w:cs="Arial"/>
          <w:color w:val="663333"/>
          <w:lang w:eastAsia="ru-RU"/>
        </w:rPr>
        <w:t xml:space="preserve"> </w:t>
      </w:r>
      <w:r w:rsidR="00C563DD">
        <w:rPr>
          <w:rFonts w:ascii="Arial" w:eastAsia="Times New Roman" w:hAnsi="Arial" w:cs="Arial"/>
          <w:color w:val="663333"/>
          <w:lang w:eastAsia="ru-RU"/>
        </w:rPr>
        <w:t>(</w:t>
      </w:r>
      <w:r w:rsidR="009C7138">
        <w:rPr>
          <w:rFonts w:ascii="Arial" w:eastAsia="Times New Roman" w:hAnsi="Arial" w:cs="Arial"/>
          <w:color w:val="663333"/>
          <w:lang w:eastAsia="ru-RU"/>
        </w:rPr>
        <w:t>1735-</w:t>
      </w:r>
      <w:r w:rsidR="00C563DD">
        <w:rPr>
          <w:rFonts w:ascii="Arial" w:eastAsia="Times New Roman" w:hAnsi="Arial" w:cs="Arial"/>
          <w:color w:val="663333"/>
          <w:lang w:eastAsia="ru-RU"/>
        </w:rPr>
        <w:t xml:space="preserve">1808 </w:t>
      </w:r>
      <w:proofErr w:type="spellStart"/>
      <w:r w:rsidR="00C563DD">
        <w:rPr>
          <w:rFonts w:ascii="Arial" w:eastAsia="Times New Roman" w:hAnsi="Arial" w:cs="Arial"/>
          <w:color w:val="663333"/>
          <w:lang w:eastAsia="ru-RU"/>
        </w:rPr>
        <w:t>г.г</w:t>
      </w:r>
      <w:proofErr w:type="spellEnd"/>
      <w:r w:rsidR="00C563DD">
        <w:rPr>
          <w:rFonts w:ascii="Arial" w:eastAsia="Times New Roman" w:hAnsi="Arial" w:cs="Arial"/>
          <w:color w:val="663333"/>
          <w:lang w:eastAsia="ru-RU"/>
        </w:rPr>
        <w:t>.)</w:t>
      </w:r>
      <w:r w:rsidRPr="004E6C76">
        <w:rPr>
          <w:rFonts w:ascii="Arial" w:eastAsia="Times New Roman" w:hAnsi="Arial" w:cs="Arial"/>
          <w:color w:val="663333"/>
          <w:lang w:eastAsia="ru-RU"/>
        </w:rPr>
        <w:t>, как друг семьи, очевидно, не относился к портретируемой только как к состоятельной заказчице.</w:t>
      </w:r>
      <w:proofErr w:type="gramEnd"/>
      <w:r w:rsidRPr="004E6C76">
        <w:rPr>
          <w:rFonts w:ascii="Arial" w:eastAsia="Times New Roman" w:hAnsi="Arial" w:cs="Arial"/>
          <w:color w:val="663333"/>
          <w:lang w:eastAsia="ru-RU"/>
        </w:rPr>
        <w:t xml:space="preserve"> Сохранилась легенда о любви художника к своей модели. </w:t>
      </w:r>
      <w:r w:rsidRPr="004E6C76">
        <w:rPr>
          <w:rFonts w:ascii="Arial" w:eastAsia="Times New Roman" w:hAnsi="Arial" w:cs="Arial"/>
          <w:color w:val="663333"/>
          <w:lang w:eastAsia="ru-RU"/>
        </w:rPr>
        <w:br/>
      </w:r>
      <w:r w:rsidRPr="004E6C76">
        <w:rPr>
          <w:rFonts w:ascii="Arial" w:eastAsia="Times New Roman" w:hAnsi="Arial" w:cs="Arial"/>
          <w:color w:val="663333"/>
          <w:lang w:eastAsia="ru-RU"/>
        </w:rPr>
        <w:br/>
        <w:t xml:space="preserve">Легенда, конечно, навеяна особенно удачным исполнением портрета. Вряд ли так было на самом деле. Но соединить эти два имени любовной связью весьма заманчиво: ведь нам неизвестно ни одной женщины – избранницы художника. Был ли он женат, определенно мы тоже сказать не можем. Хотя, конечно, Александра Петровна в юности не могла </w:t>
      </w:r>
      <w:proofErr w:type="gramStart"/>
      <w:r w:rsidRPr="004E6C76">
        <w:rPr>
          <w:rFonts w:ascii="Arial" w:eastAsia="Times New Roman" w:hAnsi="Arial" w:cs="Arial"/>
          <w:color w:val="663333"/>
          <w:lang w:eastAsia="ru-RU"/>
        </w:rPr>
        <w:t xml:space="preserve">оставить равнодушным ничье мужское сердце… Александра </w:t>
      </w:r>
      <w:proofErr w:type="spellStart"/>
      <w:r w:rsidRPr="004E6C76">
        <w:rPr>
          <w:rFonts w:ascii="Arial" w:eastAsia="Times New Roman" w:hAnsi="Arial" w:cs="Arial"/>
          <w:color w:val="663333"/>
          <w:lang w:eastAsia="ru-RU"/>
        </w:rPr>
        <w:t>Струйская</w:t>
      </w:r>
      <w:proofErr w:type="spellEnd"/>
      <w:r w:rsidRPr="004E6C76">
        <w:rPr>
          <w:rFonts w:ascii="Arial" w:eastAsia="Times New Roman" w:hAnsi="Arial" w:cs="Arial"/>
          <w:color w:val="663333"/>
          <w:lang w:eastAsia="ru-RU"/>
        </w:rPr>
        <w:t xml:space="preserve"> была</w:t>
      </w:r>
      <w:proofErr w:type="gramEnd"/>
      <w:r w:rsidRPr="004E6C76">
        <w:rPr>
          <w:rFonts w:ascii="Arial" w:eastAsia="Times New Roman" w:hAnsi="Arial" w:cs="Arial"/>
          <w:color w:val="663333"/>
          <w:lang w:eastAsia="ru-RU"/>
        </w:rPr>
        <w:t xml:space="preserve"> призвана стать вечной музой своего мужа-поэта. Воодушевленный супруг посвятил ей огромное множество стихов. </w:t>
      </w:r>
    </w:p>
    <w:p w:rsidR="004E6C76" w:rsidRDefault="004E6C76" w:rsidP="004E6C76">
      <w:pPr>
        <w:shd w:val="clear" w:color="auto" w:fill="FFF0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3333"/>
          <w:lang w:eastAsia="ru-RU"/>
        </w:rPr>
      </w:pPr>
    </w:p>
    <w:p w:rsidR="004E6C76" w:rsidRPr="004E6C76" w:rsidRDefault="004E6C76" w:rsidP="004E6C76">
      <w:pPr>
        <w:shd w:val="clear" w:color="auto" w:fill="FFF0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3333"/>
          <w:lang w:eastAsia="ru-RU"/>
        </w:rPr>
      </w:pPr>
    </w:p>
    <w:p w:rsidR="004E6C76" w:rsidRPr="00EC00B4" w:rsidRDefault="004E6C76" w:rsidP="004E6C76">
      <w:pPr>
        <w:shd w:val="clear" w:color="auto" w:fill="E0E0E0"/>
        <w:spacing w:after="0" w:line="270" w:lineRule="atLeast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  <w:r w:rsidRPr="00EC00B4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Портрет</w:t>
      </w:r>
    </w:p>
    <w:p w:rsidR="004E6C76" w:rsidRPr="00EC00B4" w:rsidRDefault="004E6C76" w:rsidP="004E6C76">
      <w:pPr>
        <w:shd w:val="clear" w:color="auto" w:fill="E7E7E7"/>
        <w:spacing w:after="0" w:line="270" w:lineRule="atLeast"/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</w:pPr>
      <w:r w:rsidRPr="00EC00B4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  <w:t>Николай Заболоцкий</w:t>
      </w:r>
    </w:p>
    <w:p w:rsidR="004E6C76" w:rsidRPr="00EC00B4" w:rsidRDefault="004E6C76" w:rsidP="004E6C76">
      <w:pPr>
        <w:spacing w:after="0" w:line="27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Любите живопись, поэты!</w:t>
      </w:r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Лишь ей, единственной, дано</w:t>
      </w:r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Души изменчивой приметы</w:t>
      </w:r>
      <w:proofErr w:type="gramStart"/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П</w:t>
      </w:r>
      <w:proofErr w:type="gramEnd"/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ереносить на полотно.</w:t>
      </w:r>
    </w:p>
    <w:p w:rsidR="004E6C76" w:rsidRPr="00EC00B4" w:rsidRDefault="004E6C76" w:rsidP="004E6C76">
      <w:pPr>
        <w:spacing w:before="240" w:after="240" w:line="27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Ты помнишь, как из тьмы былого,</w:t>
      </w:r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Едва закутана в атлас,</w:t>
      </w:r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С портрета </w:t>
      </w:r>
      <w:proofErr w:type="spellStart"/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Рокотова</w:t>
      </w:r>
      <w:proofErr w:type="spellEnd"/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снова</w:t>
      </w:r>
      <w:proofErr w:type="gramStart"/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С</w:t>
      </w:r>
      <w:proofErr w:type="gramEnd"/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мотрела </w:t>
      </w:r>
      <w:proofErr w:type="spellStart"/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Струйская</w:t>
      </w:r>
      <w:proofErr w:type="spellEnd"/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на нас?</w:t>
      </w:r>
    </w:p>
    <w:p w:rsidR="004E6C76" w:rsidRPr="00EC00B4" w:rsidRDefault="004E6C76" w:rsidP="004E6C76">
      <w:pPr>
        <w:spacing w:before="240" w:after="240" w:line="27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Ее глаза - как два тумана,</w:t>
      </w:r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Полуулыбка, </w:t>
      </w:r>
      <w:proofErr w:type="spellStart"/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полуплач</w:t>
      </w:r>
      <w:proofErr w:type="spellEnd"/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</w:t>
      </w:r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Ее глаза - как два обмана,</w:t>
      </w:r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Покрытых мглою неудач.</w:t>
      </w:r>
    </w:p>
    <w:p w:rsidR="004E6C76" w:rsidRPr="00EC00B4" w:rsidRDefault="004E6C76" w:rsidP="004E6C76">
      <w:pPr>
        <w:spacing w:before="240" w:after="240" w:line="27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Соединенье двух загадок,</w:t>
      </w:r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proofErr w:type="spellStart"/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Полувосторг</w:t>
      </w:r>
      <w:proofErr w:type="spellEnd"/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полуиспуг</w:t>
      </w:r>
      <w:proofErr w:type="spellEnd"/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</w:t>
      </w:r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Безумной нежности припадок,</w:t>
      </w:r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Предвосхищенье смертных мук.</w:t>
      </w:r>
    </w:p>
    <w:p w:rsidR="004E6C76" w:rsidRDefault="004E6C76" w:rsidP="004E6C76">
      <w:pPr>
        <w:spacing w:before="240" w:after="240" w:line="27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Когда потемки наступают</w:t>
      </w:r>
      <w:proofErr w:type="gramStart"/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И</w:t>
      </w:r>
      <w:proofErr w:type="gramEnd"/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приближается гроза,</w:t>
      </w:r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Со дна души моей мерцают</w:t>
      </w:r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Ее прекрасные глаза.</w:t>
      </w:r>
    </w:p>
    <w:p w:rsidR="00A70212" w:rsidRDefault="00A70212" w:rsidP="00EC00B4">
      <w:pPr>
        <w:spacing w:before="240" w:after="240" w:line="27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EC00B4" w:rsidRPr="00EC00B4" w:rsidRDefault="00EC00B4" w:rsidP="00EC00B4">
      <w:pPr>
        <w:shd w:val="clear" w:color="auto" w:fill="E0E0E0"/>
        <w:spacing w:after="0" w:line="270" w:lineRule="atLeast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  <w:r w:rsidRPr="00EC00B4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Не позволяй душе лениться</w:t>
      </w:r>
    </w:p>
    <w:p w:rsidR="00EC00B4" w:rsidRPr="00EC00B4" w:rsidRDefault="00EC00B4" w:rsidP="00EC00B4">
      <w:pPr>
        <w:shd w:val="clear" w:color="auto" w:fill="E7E7E7"/>
        <w:spacing w:after="0" w:line="270" w:lineRule="atLeast"/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</w:pPr>
      <w:r w:rsidRPr="00EC00B4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  <w:t>Николай Заболоцкий</w:t>
      </w:r>
    </w:p>
    <w:p w:rsidR="00EC00B4" w:rsidRPr="00EC00B4" w:rsidRDefault="00EC00B4" w:rsidP="00EC00B4">
      <w:pPr>
        <w:spacing w:after="0" w:line="27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 позволяй душе лениться!</w:t>
      </w:r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Чтоб в ступе воду не толочь,</w:t>
      </w:r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Душа обязана трудиться</w:t>
      </w:r>
      <w:proofErr w:type="gramStart"/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И</w:t>
      </w:r>
      <w:proofErr w:type="gramEnd"/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день и ночь, и день и ночь!</w:t>
      </w:r>
    </w:p>
    <w:p w:rsidR="00EC00B4" w:rsidRPr="00EC00B4" w:rsidRDefault="00EC00B4" w:rsidP="00EC00B4">
      <w:pPr>
        <w:spacing w:before="240" w:after="240" w:line="27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Гони ее от дома к дому,</w:t>
      </w:r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Тащи с этапа на этап,</w:t>
      </w:r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По пустырю, по бурелому</w:t>
      </w:r>
      <w:proofErr w:type="gramStart"/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Ч</w:t>
      </w:r>
      <w:proofErr w:type="gramEnd"/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ерез сугроб, через ухаб!</w:t>
      </w:r>
    </w:p>
    <w:p w:rsidR="00EC00B4" w:rsidRPr="00EC00B4" w:rsidRDefault="00EC00B4" w:rsidP="00EC00B4">
      <w:pPr>
        <w:spacing w:before="240" w:after="240" w:line="27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 разрешай ей спать в постели</w:t>
      </w:r>
      <w:proofErr w:type="gramStart"/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П</w:t>
      </w:r>
      <w:proofErr w:type="gramEnd"/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ри свете утренней звезды,</w:t>
      </w:r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Держи лентяйку в черном теле</w:t>
      </w:r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И не снимай с нее узды!</w:t>
      </w:r>
    </w:p>
    <w:p w:rsidR="00EC00B4" w:rsidRPr="00EC00B4" w:rsidRDefault="00EC00B4" w:rsidP="00EC00B4">
      <w:pPr>
        <w:spacing w:before="240" w:after="240" w:line="27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Коль дать ей вздумаешь поблажку,</w:t>
      </w:r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Освобождая от работ,</w:t>
      </w:r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Она последнюю рубашку</w:t>
      </w:r>
      <w:proofErr w:type="gramStart"/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С</w:t>
      </w:r>
      <w:proofErr w:type="gramEnd"/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тебя без жалости сорвет.</w:t>
      </w:r>
    </w:p>
    <w:p w:rsidR="00EC00B4" w:rsidRPr="00EC00B4" w:rsidRDefault="00EC00B4" w:rsidP="00EC00B4">
      <w:pPr>
        <w:spacing w:before="240" w:after="240" w:line="27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 ты хватай ее за плечи,</w:t>
      </w:r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Учи и мучай дотемна,</w:t>
      </w:r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Чтоб жить с тобой по-человечьи</w:t>
      </w:r>
      <w:proofErr w:type="gramStart"/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У</w:t>
      </w:r>
      <w:proofErr w:type="gramEnd"/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чилась заново она.</w:t>
      </w:r>
    </w:p>
    <w:p w:rsidR="00EC00B4" w:rsidRPr="00EC00B4" w:rsidRDefault="00EC00B4" w:rsidP="00EC00B4">
      <w:pPr>
        <w:spacing w:before="240" w:after="240" w:line="27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Она рабыня и царица,</w:t>
      </w:r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Она работница и дочь,</w:t>
      </w:r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Она обязана трудиться</w:t>
      </w:r>
      <w:proofErr w:type="gramStart"/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И</w:t>
      </w:r>
      <w:proofErr w:type="gramEnd"/>
      <w:r w:rsidRPr="00EC00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день и ночь, и день и ночь!</w:t>
      </w:r>
    </w:p>
    <w:p w:rsidR="00EC00B4" w:rsidRPr="00EC00B4" w:rsidRDefault="00EC00B4" w:rsidP="00EC00B4">
      <w:pPr>
        <w:shd w:val="clear" w:color="auto" w:fill="E7E7E7"/>
        <w:spacing w:after="0" w:line="270" w:lineRule="atLeast"/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</w:pPr>
      <w:r w:rsidRPr="00EC00B4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1958</w:t>
      </w:r>
    </w:p>
    <w:p w:rsidR="00EC00B4" w:rsidRDefault="00EC00B4"/>
    <w:sectPr w:rsidR="00EC0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D67"/>
    <w:rsid w:val="003014AF"/>
    <w:rsid w:val="00365C33"/>
    <w:rsid w:val="003F4DFF"/>
    <w:rsid w:val="00447DA9"/>
    <w:rsid w:val="004B43B6"/>
    <w:rsid w:val="004E6C76"/>
    <w:rsid w:val="0052546D"/>
    <w:rsid w:val="005310BC"/>
    <w:rsid w:val="00542A03"/>
    <w:rsid w:val="005A007F"/>
    <w:rsid w:val="005F76C1"/>
    <w:rsid w:val="00625F9E"/>
    <w:rsid w:val="00630D67"/>
    <w:rsid w:val="006E2385"/>
    <w:rsid w:val="0078435D"/>
    <w:rsid w:val="009C7138"/>
    <w:rsid w:val="009E198C"/>
    <w:rsid w:val="00A70212"/>
    <w:rsid w:val="00AE3C4C"/>
    <w:rsid w:val="00C563DD"/>
    <w:rsid w:val="00E9090B"/>
    <w:rsid w:val="00EC00B4"/>
    <w:rsid w:val="00EC5A28"/>
    <w:rsid w:val="00FB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0D67"/>
  </w:style>
  <w:style w:type="paragraph" w:styleId="a3">
    <w:name w:val="Normal (Web)"/>
    <w:basedOn w:val="a"/>
    <w:uiPriority w:val="99"/>
    <w:semiHidden/>
    <w:unhideWhenUsed/>
    <w:rsid w:val="00E90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0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2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0D67"/>
  </w:style>
  <w:style w:type="paragraph" w:styleId="a3">
    <w:name w:val="Normal (Web)"/>
    <w:basedOn w:val="a"/>
    <w:uiPriority w:val="99"/>
    <w:semiHidden/>
    <w:unhideWhenUsed/>
    <w:rsid w:val="00E90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0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2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6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10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6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5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2185</Words>
  <Characters>12456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2015-04-01T08:17:00Z</dcterms:created>
  <dcterms:modified xsi:type="dcterms:W3CDTF">2015-04-01T09:16:00Z</dcterms:modified>
</cp:coreProperties>
</file>