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A" w:rsidRDefault="004A14AA" w:rsidP="004A1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«Мера заботы о ребенке»</w:t>
      </w:r>
    </w:p>
    <w:p w:rsidR="004A14AA" w:rsidRDefault="000C1162" w:rsidP="004A14AA">
      <w:pPr>
        <w:rPr>
          <w:sz w:val="28"/>
          <w:szCs w:val="28"/>
        </w:rPr>
      </w:pPr>
      <w:r>
        <w:rPr>
          <w:sz w:val="28"/>
          <w:szCs w:val="28"/>
        </w:rPr>
        <w:t xml:space="preserve"> Предлагаю тест д</w:t>
      </w:r>
      <w:r w:rsidR="004A14AA">
        <w:rPr>
          <w:sz w:val="28"/>
          <w:szCs w:val="28"/>
        </w:rPr>
        <w:t>ля определения степени проявления заботы родителей по отношению к собственному ребенку</w:t>
      </w:r>
      <w:r>
        <w:rPr>
          <w:sz w:val="28"/>
          <w:szCs w:val="28"/>
        </w:rPr>
        <w:t>.</w:t>
      </w:r>
    </w:p>
    <w:p w:rsidR="004A14AA" w:rsidRDefault="004A14AA" w:rsidP="004A1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Вам необходимо проанализировать 15 утверждений. Некоторые из утверждений оставляют такое впечатление, что они к воспитанию не относятся. Однако вы должны высказать свое мнение по каждому суждению и выставить свой балл.</w:t>
      </w:r>
    </w:p>
    <w:p w:rsidR="004A14AA" w:rsidRDefault="004A14AA" w:rsidP="004A1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Шкала оценок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 xml:space="preserve">1 -  категорически не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2 – мне трудно с этим согласиться;</w:t>
      </w:r>
      <w:r>
        <w:rPr>
          <w:sz w:val="28"/>
          <w:szCs w:val="28"/>
        </w:rPr>
        <w:br/>
        <w:t>3 – может быть, это и верно;</w:t>
      </w:r>
      <w:r>
        <w:rPr>
          <w:sz w:val="28"/>
          <w:szCs w:val="28"/>
        </w:rPr>
        <w:br/>
        <w:t>4 – совершенно верно. Я с этим согласен.</w:t>
      </w:r>
    </w:p>
    <w:p w:rsidR="004A14AA" w:rsidRDefault="004A14AA" w:rsidP="004A1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Утверждения теста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1. Родители должны предвидеть все проблемы, с которым может столкнуться их ребенок, чтобы помочь ему в их преодолении.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2. Для того чтобы быть хорошей матерью, достаточно общения только с собственной семьей.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3. Маленького ребенка следует всегда держать при себе, чтобы предупредить его падение и ушибы</w:t>
      </w:r>
      <w:r w:rsidR="000C1162">
        <w:rPr>
          <w:sz w:val="28"/>
          <w:szCs w:val="28"/>
        </w:rPr>
        <w:t>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4. Если ребенок делает то, что он обязан делать, он находится на правильном жизненном пути.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5. Ребенок не должен заниматься теми видами спорта, которые могут привести к физическим увечьям.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6. Воспитание ребенка – труд тяжелый и зачастую неблагодарный.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7.  У ребенка не должно быть тайн от родителей.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8. Если мать не успевает уделять время воспитанию детей из-за собственно профессиональной деятельности, значит, отец плохо содержит семью материально.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Любовь родителей ребенка не испортить.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10.  Родители должны ограждать ребенка от негативных сторон реальной жизни.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11. Главное, чем должен заниматься ребенок – это учеба. Все остальное в доме в состоянии сделать родители.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12. Мать – главное лицо в доме.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13. Семья должна жить под девизом: «Все лучшее – детям!»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14. Защитить ребенка от любой инфекции можно путем ограничения его контактов с окружающим.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15. Родители должны помочь ребенку в определении круга его друзей и приятелей.</w:t>
      </w:r>
    </w:p>
    <w:p w:rsidR="004A14AA" w:rsidRDefault="004A14AA" w:rsidP="004A1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40 баллов и выше – Все ваши усилия направлены на то, чтобы интересы вашего ребенка были надежно защищены. Однако</w:t>
      </w:r>
      <w:proofErr w:type="gramStart"/>
      <w:r w:rsidR="000C1162">
        <w:rPr>
          <w:sz w:val="28"/>
          <w:szCs w:val="28"/>
        </w:rPr>
        <w:t>,</w:t>
      </w:r>
      <w:proofErr w:type="gramEnd"/>
      <w:r w:rsidR="000C1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вскоре может вызвать его протест. </w:t>
      </w:r>
      <w:r w:rsidR="000C1162">
        <w:rPr>
          <w:sz w:val="28"/>
          <w:szCs w:val="28"/>
        </w:rPr>
        <w:t>Ваш ребенок личностно зависит о</w:t>
      </w:r>
      <w:r>
        <w:rPr>
          <w:sz w:val="28"/>
          <w:szCs w:val="28"/>
        </w:rPr>
        <w:t>т вас, что не способствует формированию его интересов, самооценки. У него не развивается умение самостоятельно принимать решение и нести свой груз ответственности за них.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20-40 баллов – Вы заняли верную позицию в воспитании своего ребенка. Он получает достаточное количество внимания и заботы старших, но при этом получает возможность проявлять свою независимость и взрослость.</w:t>
      </w:r>
    </w:p>
    <w:p w:rsidR="004A14AA" w:rsidRDefault="004A14AA" w:rsidP="004A14AA">
      <w:pPr>
        <w:rPr>
          <w:sz w:val="28"/>
          <w:szCs w:val="28"/>
        </w:rPr>
      </w:pPr>
      <w:r>
        <w:rPr>
          <w:sz w:val="28"/>
          <w:szCs w:val="28"/>
        </w:rPr>
        <w:t>Меньше 25 баллов – Вы мало уделяете внимания вопросам воспитания своего ребенка. Вас больше волнуют ваши проблемы на работе и супружеские взаимоотношения.</w:t>
      </w:r>
    </w:p>
    <w:p w:rsidR="009841C6" w:rsidRDefault="009841C6"/>
    <w:sectPr w:rsidR="009841C6" w:rsidSect="0006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14AA"/>
    <w:rsid w:val="00060163"/>
    <w:rsid w:val="000C1162"/>
    <w:rsid w:val="004A14AA"/>
    <w:rsid w:val="009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Company>school126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school126-13</dc:creator>
  <cp:keywords/>
  <dc:description/>
  <cp:lastModifiedBy>багира</cp:lastModifiedBy>
  <cp:revision>5</cp:revision>
  <dcterms:created xsi:type="dcterms:W3CDTF">2015-11-16T10:53:00Z</dcterms:created>
  <dcterms:modified xsi:type="dcterms:W3CDTF">2015-11-16T18:55:00Z</dcterms:modified>
</cp:coreProperties>
</file>