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6A" w:rsidRPr="0021046A" w:rsidRDefault="0021046A" w:rsidP="0021046A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МБОУ  « Школа № 71» </w:t>
      </w:r>
      <w:proofErr w:type="gramStart"/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Ново-Савиновского</w:t>
      </w:r>
      <w:proofErr w:type="gramEnd"/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Казани</w:t>
      </w:r>
    </w:p>
    <w:p w:rsidR="0021046A" w:rsidRPr="0021046A" w:rsidRDefault="0021046A" w:rsidP="0021046A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Индивидуальный  план профессионального развития учителя</w:t>
      </w:r>
    </w:p>
    <w:p w:rsidR="0021046A" w:rsidRPr="0021046A" w:rsidRDefault="0021046A" w:rsidP="0021046A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русского языка и литературы </w:t>
      </w:r>
      <w:proofErr w:type="spellStart"/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Фатхуллиной</w:t>
      </w:r>
      <w:proofErr w:type="spellEnd"/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Алии</w:t>
      </w:r>
      <w:proofErr w:type="spellEnd"/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Рафаилевны</w:t>
      </w:r>
      <w:proofErr w:type="spellEnd"/>
    </w:p>
    <w:p w:rsidR="0021046A" w:rsidRPr="0021046A" w:rsidRDefault="0021046A" w:rsidP="0021046A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2015-2020 годы</w:t>
      </w:r>
    </w:p>
    <w:p w:rsidR="0021046A" w:rsidRPr="0021046A" w:rsidRDefault="0021046A" w:rsidP="002104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sz w:val="28"/>
          <w:lang w:eastAsia="ru-RU"/>
        </w:rPr>
        <w:t>Самообразование – процесс сознательной самостоятельной познавательной деятельности.</w:t>
      </w:r>
    </w:p>
    <w:p w:rsidR="0021046A" w:rsidRPr="0021046A" w:rsidRDefault="0021046A" w:rsidP="002104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 чтобы учить других нужно знать больше, чем остальные. </w:t>
      </w:r>
      <w:proofErr w:type="gramStart"/>
      <w:r w:rsidRPr="0021046A">
        <w:rPr>
          <w:rFonts w:ascii="Times New Roman" w:eastAsia="Times New Roman" w:hAnsi="Times New Roman" w:cs="Times New Roman"/>
          <w:sz w:val="28"/>
          <w:lang w:eastAsia="ru-RU"/>
        </w:rPr>
        <w:t>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</w:t>
      </w:r>
      <w:proofErr w:type="gramEnd"/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</w:t>
      </w:r>
      <w:r w:rsidRPr="0021046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21046A" w:rsidRPr="0021046A" w:rsidRDefault="0021046A" w:rsidP="002104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учителя, это отсутствие времени, нехватка источников информации, отсутствие стимулов и др. Это всего лишь проявление инертности мышления и лености ума, так как самосовершенствование должно быть неотъемлемой потребностью каждого педагога.</w:t>
      </w:r>
    </w:p>
    <w:p w:rsidR="0021046A" w:rsidRPr="0021046A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Мотивы, побуждающие учителя к самообразованию: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>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Стремительный рост современной науки. Особенно психологии и педагогики. В эпоху автомобилей негоже пользоваться телегой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Конкуренция.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др.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>Общественное мнение. Учителю не безразлично, считают его «хорошим» или «плохим». Плохим учителем быть обидно.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>Материальное стимулирование.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Интерес. Учиться просто интересно. </w:t>
      </w:r>
    </w:p>
    <w:p w:rsidR="0021046A" w:rsidRPr="00DC703C" w:rsidRDefault="0021046A" w:rsidP="00DC703C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I. Тема работы методического объединения 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русского языка и литературы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МБОУ  « Школа № 71» </w:t>
      </w:r>
      <w:proofErr w:type="gramStart"/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Ново-Савиновского</w:t>
      </w:r>
      <w:proofErr w:type="gramEnd"/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 г.</w:t>
      </w:r>
      <w:r w:rsidR="00E10A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Казани</w:t>
      </w:r>
      <w:r w:rsidR="00DC70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«Совершенствование качества образования через освоение </w:t>
      </w:r>
      <w:proofErr w:type="spellStart"/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компетентностного</w:t>
      </w:r>
      <w:proofErr w:type="spellEnd"/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, ресурсного и </w:t>
      </w:r>
      <w:proofErr w:type="spellStart"/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системно-деятельностного</w:t>
      </w:r>
      <w:proofErr w:type="spellEnd"/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подходов к образованию».</w:t>
      </w:r>
    </w:p>
    <w:p w:rsidR="0021046A" w:rsidRPr="0021046A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Цель:</w:t>
      </w:r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совершенствование работы по повышению качества знаний учащихся по предметам гуманитарного цикла путем повышения эффективности педагогического процесса.</w:t>
      </w:r>
    </w:p>
    <w:p w:rsidR="0021046A" w:rsidRPr="00E10A11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Задачи:</w:t>
      </w:r>
    </w:p>
    <w:p w:rsidR="0021046A" w:rsidRPr="0021046A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1. Изучать и внедрять виды и формы индивидуальной и дифференцированной работы, способствующей творческому развитию учащихся.</w:t>
      </w:r>
    </w:p>
    <w:p w:rsidR="0021046A" w:rsidRPr="0021046A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2. Внедрять разнообразные виды и формы по развитию устной и письменной речи учащихся.</w:t>
      </w:r>
    </w:p>
    <w:p w:rsidR="0021046A" w:rsidRPr="0021046A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lastRenderedPageBreak/>
        <w:t>3. Осваивать инновационные формы проведения уроков с использованием ИКТ.</w:t>
      </w:r>
    </w:p>
    <w:p w:rsidR="0021046A" w:rsidRPr="0021046A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4. Подготовить учащихся к ЕГЭ и ГИА по русскому языку и литературе как форме итоговой аттестации учащихся.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Тема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по самообразованию: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«Развитие коммуникативно-информационных технологий и формирование УУД учащихся на уроках </w:t>
      </w:r>
      <w:r w:rsidR="00E10A11"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русского языка и литературы»</w:t>
      </w:r>
    </w:p>
    <w:p w:rsidR="0021046A" w:rsidRPr="0021046A" w:rsidRDefault="0021046A" w:rsidP="00E10A1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Курсовая подготовка:</w:t>
      </w:r>
      <w:r w:rsidR="00E10A11" w:rsidRPr="00E10A11">
        <w:t xml:space="preserve"> </w:t>
      </w:r>
      <w:r w:rsidR="00E10A11" w:rsidRPr="00E10A1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24 сентября по 6 октября 2012 г.- краткосрочное повышение квалификации по проблеме «Управленческие и образовательные инновации» в объеме 72 часов в гимназии №7. Защита проекта на тему «Духовно-нравственное воспитание учащихся в современных условиях» - удостоверение; 2013 г.- Курс по теме «Методика преподавания русского языка и литературы в условиях перехода к ФГОС» в объеме 2 часов; с 24 февраля 2015 г. По 14 марта 2015 г.- удостоверение о повышении квалификации 180000447166 по программе «Современные технологии и методы психолого-педагогического сопровождения </w:t>
      </w:r>
      <w:proofErr w:type="spellStart"/>
      <w:r w:rsidR="00E10A11" w:rsidRPr="00E10A1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профориентационной</w:t>
      </w:r>
      <w:proofErr w:type="spellEnd"/>
      <w:r w:rsidR="00E10A11" w:rsidRPr="00E10A1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работы ОО» в объеме 72 часов в СОШ №54 Авиастроительного района г. Казани.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Аттестация:</w:t>
      </w:r>
      <w:r w:rsidRPr="0021046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2015-2016 учебный  год.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Категория</w:t>
      </w:r>
      <w:r w:rsidR="00E10A11"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(планируемая категория после аттестации –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первая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21046A" w:rsidRPr="0021046A" w:rsidRDefault="0021046A" w:rsidP="00E10A1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способность к творческому саморазвитию, к творческой  деятельности учителя; совершенствование работы с одаренными детьми и наиболее подготовленными учащимися через конкурсы, олимпиады, научно-практические конференции; уметь видеть проблемы к прогнозированию, к внедрению инноваций, к   исследовательской работе, к опытно-экспериментальной работе; обеспечить программирование своей деятельности, творческой рефлексии,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генерирование идей, воплощение творческого замысла; через работу по самообразованию - создать условия для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самореализации личности ученика с учётом возможностей, склонностей,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способностей и интересов для раскрытия её нравственного и интеллектуального потенциала, для развития самостоятельности и активности,  требующих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мобилизации знаний, умений, способности принимать решения, брать на себя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ответственность, воспитывающих волю к победе и преодолению трудностей</w:t>
      </w:r>
    </w:p>
    <w:p w:rsidR="0021046A" w:rsidRPr="0021046A" w:rsidRDefault="00E10A11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21046A"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изучить современную литературу по теме самообразования;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ознакомиться с инновационными методами преподавания  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учителей города и республики;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Arial" w:eastAsia="Times New Roman" w:hAnsi="Arial" w:cs="Arial"/>
          <w:color w:val="000000"/>
          <w:sz w:val="20"/>
          <w:lang w:eastAsia="ru-RU"/>
        </w:rPr>
        <w:t>-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работу над повышением научно-теоретического уровня в области теории и методики преподавания 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-разработать методические рекомендации, дидактические материалы в рамках реализуемой инновации;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повысить интерес учащихся к информационным технологиям, развить творческие способности, логическое мышление;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обеспечить внедрение современных инновационных технологий для активизации самопроверки и самоанализа учащихся;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диагностика склонностей и познавательных интересов, познавательных мотивов  обучающихся;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развития самостоятельной деятельности учащихся в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процессе обучения истории и обществознания;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интеллектуального, нравственного, духовного развития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- разработать и внедрить в практику программы по работе профильных и </w:t>
      </w:r>
      <w:proofErr w:type="spell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фильных</w:t>
      </w:r>
      <w:proofErr w:type="spell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уроков с применением ИКТ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изучить психологические и возрастные особенности школьников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результаты: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-формирование УУД учащихся на уроках 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технологии овладения методикой работы по использованию ИКТ;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Поиск материала и составление пакета материалов сценариев уроков с применением информационных технологий,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усиление положительной мотивации обучения;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самостоятельности;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познавательной деятельности учащихся.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качества преподавания предмета (указать показатели, по которым будет определяться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эффективность и качество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разработанные или изданные методические пособия, статьи, учебники, программы, сценарии, исследования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новых форм, методов и приемов обучения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доклады, выступления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дидактических материалов, тестов, наглядностей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выработка методических рекомендаций по применению новой информационной технологии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и проведение открытых уроков по собственным, новаторским технологиям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комплектов педагогических разработок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тренингов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семинаров, конференций, мастер-классов, обобщение опыта по исследуемой проблеме (теме)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Основные направления самообразования: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педагогическое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(ориентированное на учеников и родителей),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Охрана здоровья,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Психологическое (имидж, общение, искусство влияния, лидерские качества   и др.),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Эстетическое (гуманитарное).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Источники самообразования: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СМИ, в том числе: специализированная литература (методическая, научно-популярная, публ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ицистическая, художественная), И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нтернет-ресурсы; </w:t>
      </w:r>
      <w:proofErr w:type="spell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медиа-информация</w:t>
      </w:r>
      <w:proofErr w:type="spell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самообразования: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через индивидуальный план,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через участие в деятельности школьного методического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объединения учителей 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через участие в жизни школы.</w:t>
      </w:r>
    </w:p>
    <w:p w:rsidR="00E10A11" w:rsidRDefault="00E10A11" w:rsidP="00210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0A11" w:rsidRDefault="00E10A11" w:rsidP="00210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00FB" w:rsidRDefault="002300FB" w:rsidP="00210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00FB" w:rsidRDefault="002300FB" w:rsidP="002104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1046A" w:rsidRPr="0021046A" w:rsidRDefault="0021046A" w:rsidP="0021046A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самообразование учителя.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Самообразование – процесс  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Опыт работы по теме, позволит подтвердить, что личность ребёнка -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слишком многогранное и сложное понятие, чтобы её ценность определять только</w:t>
      </w:r>
      <w:r w:rsidRPr="0021046A">
        <w:rPr>
          <w:rFonts w:ascii="Arial" w:eastAsia="Times New Roman" w:hAnsi="Arial" w:cs="Arial"/>
          <w:color w:val="000000"/>
          <w:lang w:eastAsia="ru-RU"/>
        </w:rPr>
        <w:t> 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степенью усвоения программы. Ребёнок может нормально развиваться только тогда, когда даже не самые выдающиеся его способности замечены и по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достоинству оценены окружающими. Из этих оценок постепенно складывается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нормальная самооценка личности, превращающаяся со временем в чувство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собственного достоинства, в способность уважать себя как личность и видеть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личность со своим неповторимым мироощущением в другом человеке.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Специфика педагогической деятельности такова, что для эффективной деятельности,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Сегодня в век информационно- коммуникативных технологий в области образования учителя МО ставят перед собой и своими учениками новые задачи и проблемы. </w:t>
      </w:r>
    </w:p>
    <w:p w:rsidR="0021046A" w:rsidRPr="0021046A" w:rsidRDefault="00E10A11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  <w:r w:rsidR="0021046A"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  <w:r w:rsidR="0021046A"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качества преподавания учебных предметов, внедрение в учебный процесс новых технологий обучения.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РЕАЛИЗАЦИИ ПРОБЛЕМЫ: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1.Изучить литературу по данной проблеме: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Леонтович А.В. Исследовательская деятельность как способ формирования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мировоззрения. // Народное образование, № 10, 1999.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Новые педагогические и информационные технологии в системе образования / под ред. Е.С. Полат-М.:2000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Развитие исследовательской деятельности учащихся. Методический сборник. — М.: Народное образование, 2001. — 272 </w:t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Хуторской А.В. Ключевые компетенции как компонент личностно ориентированной парадигмы образования // Ученик в обновляющейся школе: Сб. </w:t>
      </w:r>
      <w:proofErr w:type="spell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</w:t>
      </w:r>
      <w:proofErr w:type="spell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трудов</w:t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ред. Ю.И.Дика. А.В.Хуторского. М., 2002.</w:t>
      </w:r>
    </w:p>
    <w:p w:rsidR="0021046A" w:rsidRPr="0021046A" w:rsidRDefault="00E10A11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21046A"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Документы Правительства РФ, Министерства образования РФ, относящихся к</w:t>
      </w:r>
      <w:r w:rsidR="0021046A"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="0021046A"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стратегии модернизации образования.</w:t>
      </w:r>
    </w:p>
    <w:p w:rsidR="0021046A" w:rsidRPr="0021046A" w:rsidRDefault="0021046A" w:rsidP="0021046A">
      <w:pPr>
        <w:spacing w:after="0" w:line="360" w:lineRule="auto"/>
        <w:ind w:left="-180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План работы по самообразованию:</w:t>
      </w:r>
    </w:p>
    <w:tbl>
      <w:tblPr>
        <w:tblW w:w="12300" w:type="dxa"/>
        <w:tblInd w:w="-296" w:type="dxa"/>
        <w:tblCellMar>
          <w:left w:w="0" w:type="dxa"/>
          <w:right w:w="0" w:type="dxa"/>
        </w:tblCellMar>
        <w:tblLook w:val="04A0"/>
      </w:tblPr>
      <w:tblGrid>
        <w:gridCol w:w="533"/>
        <w:gridCol w:w="2869"/>
        <w:gridCol w:w="3303"/>
        <w:gridCol w:w="2386"/>
        <w:gridCol w:w="3209"/>
      </w:tblGrid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955b5b4691b14aec1d133c12227826b10cea71a4"/>
            <w:bookmarkStart w:id="1" w:name="0"/>
            <w:bookmarkEnd w:id="0"/>
            <w:bookmarkEnd w:id="1"/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Разделы плана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Содержание деятельности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Форма результатов</w:t>
            </w:r>
          </w:p>
        </w:tc>
      </w:tr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</w:t>
            </w:r>
            <w:proofErr w:type="spell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педагогической,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методической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литературы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1.Чтение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научно-методической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литературы.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Обзор в Интернете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информации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языку, литературе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педагогике, психологии,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инновационным технологиям.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Системати</w:t>
            </w:r>
            <w:proofErr w:type="spell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чески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Конспекты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Памятки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Рекомендации</w:t>
            </w:r>
          </w:p>
        </w:tc>
      </w:tr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информационно-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коммуникационных технологий.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1.Изучение методов и способов применения информационных технологий.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Поиск материала и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пакета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материалов в электронном виде.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Конспекты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уроков.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Методико</w:t>
            </w:r>
            <w:proofErr w:type="spell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материалы.</w:t>
            </w:r>
          </w:p>
        </w:tc>
      </w:tr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методическом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школьном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объединении,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жизни школы.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1.Выполнение работы руководителя ШМО (планы, протоколы заседаний, пополнение папки МО, разработка предметной недели,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анализ работы МО за год и т.д.)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2.Проведение открытых уроков, внеклассных мероприятий,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недели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русского языка и литературы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Выступления на заседаниях школьного МО, педагогических советах.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Общение с коллегами своей школы, школ города.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 плану ШМО, по плану школы МБОУ «СОШ №71»,по плану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РМО учителей истории и обществознания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1.Планы заседаний МО, предметной недели;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протоколы заседаний МО, папка ШМО.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2.Анализ открытых уроков, внеклассных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мероприятий.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Конспекты выступлений.</w:t>
            </w:r>
          </w:p>
        </w:tc>
      </w:tr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Самообобщение</w:t>
            </w:r>
            <w:proofErr w:type="spell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Разработка конспектов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уроков.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2.Разработка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индивидуальных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дифференцируемых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заданий для учащихся.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3.Разработка комплекта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входных и выходных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самостоятельных, контрольных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работ, в том числе и тестов.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4.Разработка комплекта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олимпиадных задач.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5.Участие в открытых мероприятиях школы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МБОУ «СОШ №71».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Комплекты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методико</w:t>
            </w:r>
            <w:proofErr w:type="spell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материалов.</w:t>
            </w:r>
          </w:p>
        </w:tc>
      </w:tr>
      <w:tr w:rsidR="0021046A" w:rsidRPr="0021046A" w:rsidTr="0021046A">
        <w:trPr>
          <w:trHeight w:val="686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одарёнными детьми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Определение уровня развития личности ученика при помощи психологического мониторинга и мониторинга </w:t>
            </w: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обученности</w:t>
            </w:r>
            <w:proofErr w:type="spell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деятельности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 и литературе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Выявление траектории развития личности ученика;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Составление индивидуального плана самообразования;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Создание ситуации успеха;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 Индивидуальный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прогресс ученика.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1.Структурно-логические схемы с выявленными  индивидуальными траекториями развития способностей отдельно взятых учащихся.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2.Индивидуальный план развития.</w:t>
            </w:r>
          </w:p>
        </w:tc>
      </w:tr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Инновационная деятельность</w:t>
            </w:r>
            <w:r w:rsidRPr="00210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Продолжение внедрения в работу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</w:t>
            </w:r>
            <w:proofErr w:type="gram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ешу ЕГЭ, как одного из видов современного     получения информации и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дист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анционного обучения через сеть И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нтернет.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2.Электронный   документооборот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1.Увеличение количества пользователей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h.gjdgxs"/>
            <w:bookmarkEnd w:id="2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Решу ЕГЭ.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2.Сдача отчетов  в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электронном виде.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3.Конспекты, задачи, индивидуальный материал</w:t>
            </w:r>
          </w:p>
        </w:tc>
      </w:tr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квалификации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</w:p>
          <w:p w:rsidR="0021046A" w:rsidRPr="0021046A" w:rsidRDefault="00E10A11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 и литературе</w:t>
            </w:r>
            <w:r w:rsidR="0021046A"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Решение задач, тестов и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других заданий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 и литературе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повышенной сложности или нестандартной формы.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Посещение уроков своих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коллег.</w:t>
            </w:r>
          </w:p>
          <w:p w:rsidR="0021046A" w:rsidRPr="0021046A" w:rsidRDefault="0021046A" w:rsidP="00E10A1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Прохождение предметных курсов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русского языка и литературы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Конспекты,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анализы уроков и мероприятий,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удостоверения, справки</w:t>
            </w:r>
          </w:p>
        </w:tc>
      </w:tr>
      <w:tr w:rsidR="0021046A" w:rsidRPr="0021046A" w:rsidTr="0021046A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Аттестация учителя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Подготовить результативность освоения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обучающимися</w:t>
            </w:r>
            <w:proofErr w:type="gram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образовательных программ и динамику их достижений за последние 5лет 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Создать программу по формированию универсальных учебных действий.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2015-2020 гг</w:t>
            </w:r>
            <w:r w:rsidR="005835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2015-2016 ученый год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 печатном виде для аттестации.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2.В печатном виде для аттестации.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Папка со всеми материалами для аттестации</w:t>
            </w:r>
          </w:p>
        </w:tc>
      </w:tr>
    </w:tbl>
    <w:p w:rsidR="002D558C" w:rsidRDefault="002D558C" w:rsidP="0021046A">
      <w:pPr>
        <w:spacing w:line="360" w:lineRule="auto"/>
      </w:pPr>
    </w:p>
    <w:sectPr w:rsidR="002D558C" w:rsidSect="00210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4AF"/>
    <w:multiLevelType w:val="hybridMultilevel"/>
    <w:tmpl w:val="7194AF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46A"/>
    <w:rsid w:val="0021046A"/>
    <w:rsid w:val="002300FB"/>
    <w:rsid w:val="002D558C"/>
    <w:rsid w:val="00583554"/>
    <w:rsid w:val="00DC703C"/>
    <w:rsid w:val="00E1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046A"/>
  </w:style>
  <w:style w:type="paragraph" w:customStyle="1" w:styleId="c14">
    <w:name w:val="c14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1046A"/>
  </w:style>
  <w:style w:type="character" w:customStyle="1" w:styleId="c0">
    <w:name w:val="c0"/>
    <w:basedOn w:val="a0"/>
    <w:rsid w:val="0021046A"/>
  </w:style>
  <w:style w:type="character" w:customStyle="1" w:styleId="apple-converted-space">
    <w:name w:val="apple-converted-space"/>
    <w:basedOn w:val="a0"/>
    <w:rsid w:val="0021046A"/>
  </w:style>
  <w:style w:type="paragraph" w:customStyle="1" w:styleId="c6">
    <w:name w:val="c6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046A"/>
  </w:style>
  <w:style w:type="character" w:customStyle="1" w:styleId="c9">
    <w:name w:val="c9"/>
    <w:basedOn w:val="a0"/>
    <w:rsid w:val="0021046A"/>
  </w:style>
  <w:style w:type="paragraph" w:customStyle="1" w:styleId="c26">
    <w:name w:val="c26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046A"/>
  </w:style>
  <w:style w:type="character" w:customStyle="1" w:styleId="c20">
    <w:name w:val="c20"/>
    <w:basedOn w:val="a0"/>
    <w:rsid w:val="0021046A"/>
  </w:style>
  <w:style w:type="paragraph" w:styleId="a3">
    <w:name w:val="List Paragraph"/>
    <w:basedOn w:val="a"/>
    <w:uiPriority w:val="34"/>
    <w:qFormat/>
    <w:rsid w:val="00210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83D8-3347-448C-990F-5830F427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2015-10-22T15:09:00Z</dcterms:created>
  <dcterms:modified xsi:type="dcterms:W3CDTF">2015-10-22T15:38:00Z</dcterms:modified>
</cp:coreProperties>
</file>