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B" w:rsidRPr="00B32043" w:rsidRDefault="00B32043" w:rsidP="00B32043">
      <w:pPr>
        <w:rPr>
          <w:sz w:val="44"/>
        </w:rPr>
      </w:pPr>
      <w:r w:rsidRPr="00B32043">
        <w:rPr>
          <w:rFonts w:eastAsia="Times New Roman"/>
          <w:color w:val="000000"/>
          <w:szCs w:val="17"/>
        </w:rPr>
        <w:br/>
      </w:r>
      <w:r w:rsidRPr="00B32043">
        <w:rPr>
          <w:b/>
          <w:sz w:val="44"/>
        </w:rPr>
        <w:t>Классный час «Уважение и взаимопонимание – основа счастливой и дружной семьи».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Добрый день, дорогие ребята! Сегодня мы хотели бы поговорить с вами о семье, семейных отношениях и семейных традициях.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ВЕДУЩАЯ: Что представляет собой наша семья? Прежде всего, семья – это самые родные, близкие и дорогие люди. В трудную минуту они всегда готовы поддержать тебя и оказать нужную помощь, а в счастливые моменты будут гордиться твоими </w:t>
      </w:r>
      <w:proofErr w:type="gramStart"/>
      <w:r w:rsidRPr="00B32043">
        <w:rPr>
          <w:rFonts w:eastAsia="Times New Roman"/>
          <w:color w:val="000000"/>
          <w:szCs w:val="17"/>
          <w:shd w:val="clear" w:color="auto" w:fill="FFFFFF"/>
        </w:rPr>
        <w:t>успехами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 и разделять с тобой радость побед!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Версий происхождения слова «семья» несколько, и пусть лингвисты с нами не согласятся, но мы убеждены, что семья – это «7 Я».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Первое «Я» – это, конечно, мы сами. Второе и третье – наши мама и папа, оставшиеся четыре «Я» – наши бабушки и дедушки. Как раз и получается ровно семь.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Конечно же, семь человек – далеко не предел! Есть семьи, в которых насчитывается 10, 15 и более человек! Например, семья Николаевых воспитала 27 детей – своих и приемных. Это почти целый класс!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Воспитать столько детей является настоящим подвигом – вы только подумайте, ведь их всех нужно было не только одеть, обуть, накормить, но и помочь выучить уроки, поиграть с ними и поговорить по душам. Татьяне Евгеньевне, этой удивительной маме, за выдающиеся заслуги был вручен орден Почета.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Быть мамой даже одного ребенка – это очень почетно! Мама – самое почетное звание на свете! О маме поэты слагают стихи, композиторы пишут песни…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Какие вы знаете стихи и песни о маме?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(дети отвечают с места)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Да, вы вспомнили практически все известные песни, посвященные маме. Но одну из них вы не назвали. Да и как вы могли ее назвать? Ведь сейчас вы услышите ее в первый раз!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Встречайте! Учащиеся … класса с песней «Мама»!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Песня «Мама»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(на мотив песни «Осень» группы ДДТ)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Кто такая мама? Это слово</w:t>
      </w:r>
      <w:proofErr w:type="gramStart"/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lastRenderedPageBreak/>
        <w:t>З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нают малыши уже с пеленок.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Голос и </w:t>
      </w:r>
      <w:proofErr w:type="gramStart"/>
      <w:r w:rsidRPr="00B32043">
        <w:rPr>
          <w:rFonts w:eastAsia="Times New Roman"/>
          <w:color w:val="000000"/>
          <w:szCs w:val="17"/>
          <w:shd w:val="clear" w:color="auto" w:fill="FFFFFF"/>
        </w:rPr>
        <w:t>улыбка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 чьи с детства нам знакомы?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Для кого дороже всех ребенок?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Мама – это покой и уют,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Мама – значит, нас всегда ждут</w:t>
      </w:r>
      <w:proofErr w:type="gramStart"/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Т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ам, где дом и наша семья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Это мама моя!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Кто такая мама? Знает каждый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Это близкий друг и наш родитель,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Самый дорогой для нас, нужный нам и важный.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Мама – дома и семьи хранитель.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Мама – это покой и уют,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Мама – значит, нас всегда ждут</w:t>
      </w:r>
      <w:proofErr w:type="gramStart"/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Т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ам, где дом и наша семья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Это мама моя!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С чем можно сравнить семью? Что с течением времени не увядает, а только растет и крепнет?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Конечно же, это дерево! Дерево дает новую жизнь – новые побеги – подобно тому, как семья дает новую жизнь – в ней рождаются новые ее члены.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Аналогию между семьей и деревом провели уже давно, существует даже такое понятие, как «генеалогическое дерево» – это родословная семьи, которая для наглядности изображается в виде схемы.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Раньше человек, не знающий свою родословную, считался необразованным – и неважно, какие отметки стояли напротив его фамилии в классном журнале. Например, родословная великого русского поэта А.С. Пушкина насчитывала 5 тысяч имен. А сможете ли вы назвать 500 членов своей семьи? А хотя бы 50?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Конечно, для составления родословной вам потребуется помощь родителей, бабушек и дедушек – они смогут рассказать вам о ваших предках и о тех членах семьи, с которыми вы никогда не встречались. А красиво оформить свою родословную вы сможете, имея уже готовое генеалогическое дерево, куда останется только вписать имена.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Такая возможность представится тем, кто правильно ответит на загадки, касающиеся семьи – подарком для них будет вот такое генеалогическое дерево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(демонстрирует шаблон генеалогического дерева, оформленный в рамку)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Итак, приступим.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lastRenderedPageBreak/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 дружной, большой и счастливой семье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У братьев семерых есть по сестре.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Подберите к замочку отмычку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Сколько в этой семейке сестричек? (одна)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Два отца и два сына</w:t>
      </w:r>
      <w:proofErr w:type="gramStart"/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упили три апельсина.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Каждому один достался,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Никто без фрукта не остался.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Как могло такое быть?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Как смогли так поделить?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(апельсины покупали дед, отец и сын)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Отец и сын попали в аварию, машины «Скорой помощи» отвезли их в разные больницы. Мальчику нужно было делать срочную операцию, но, увидев, его, хирург сказал: «Я не смогу его прооперировать, ведь это мой сын!» Могло ли такое быть? (да, если хирург – мама мальчика)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У пятерых учителей</w:t>
      </w:r>
      <w:proofErr w:type="gramStart"/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Е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сть любимый брат Сергей.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У Сергея же притом</w:t>
      </w:r>
      <w:proofErr w:type="gramStart"/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Н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е сыщешь братьев днем с огнем.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Тайну эту как открыть?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Может ли такое быть?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(да, если учителя – женщины, поэтому у Сергея нет братьев – только сестры)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Отца Мэри можно счастливым назвать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Ведь у него дочерей целых пять!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Правда, теперь проблема одна –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Он забывает их имена!</w:t>
      </w:r>
      <w:r w:rsidRPr="00B32043">
        <w:rPr>
          <w:rFonts w:eastAsia="Times New Roman"/>
          <w:color w:val="000000"/>
          <w:szCs w:val="17"/>
        </w:rPr>
        <w:br/>
      </w:r>
      <w:proofErr w:type="spellStart"/>
      <w:r w:rsidRPr="00B32043">
        <w:rPr>
          <w:rFonts w:eastAsia="Times New Roman"/>
          <w:color w:val="000000"/>
          <w:szCs w:val="17"/>
          <w:shd w:val="clear" w:color="auto" w:fill="FFFFFF"/>
        </w:rPr>
        <w:t>Чичи</w:t>
      </w:r>
      <w:proofErr w:type="spell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, </w:t>
      </w:r>
      <w:proofErr w:type="spellStart"/>
      <w:r w:rsidRPr="00B32043">
        <w:rPr>
          <w:rFonts w:eastAsia="Times New Roman"/>
          <w:color w:val="000000"/>
          <w:szCs w:val="17"/>
          <w:shd w:val="clear" w:color="auto" w:fill="FFFFFF"/>
        </w:rPr>
        <w:t>Чече</w:t>
      </w:r>
      <w:proofErr w:type="spell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, Чача и </w:t>
      </w:r>
      <w:proofErr w:type="spellStart"/>
      <w:r w:rsidRPr="00B32043">
        <w:rPr>
          <w:rFonts w:eastAsia="Times New Roman"/>
          <w:color w:val="000000"/>
          <w:szCs w:val="17"/>
          <w:shd w:val="clear" w:color="auto" w:fill="FFFFFF"/>
        </w:rPr>
        <w:t>Чучу</w:t>
      </w:r>
      <w:proofErr w:type="spellEnd"/>
      <w:r w:rsidRPr="00B32043">
        <w:rPr>
          <w:rFonts w:eastAsia="Times New Roman"/>
          <w:color w:val="000000"/>
          <w:szCs w:val="17"/>
          <w:shd w:val="clear" w:color="auto" w:fill="FFFFFF"/>
        </w:rPr>
        <w:t>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А младшую как называют сестру?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(Мэри)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(ведущие вручают призы ученикам, которые дали правильные ответы)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А теперь поговорим о семейных традициях. Что это такое? Это обычаи, которые существуют в семьях в течение долгих лет.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Один из таких обычаев – давать новорожденному ребенку имя в честь одного из членов семьи. Как правило, этот член семьи является самым уважаемым, к его мнению прислушиваются остальные домочадцы и во всем стараются спросить его совета.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А кто из вас получил имя в честь родителей? А в честь бабушки или дедушки? А знаете ли вы, почему вас назвали в их честь?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lastRenderedPageBreak/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(предоставляется возможность высказаться двум-трем детям)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Традиция давать имена в честь родственников имеет давние корни. Считалось, что, унаследовав имя старшего члена семьи, ребенок унаследует и его судьбу. Именно поэтому детей называли в честь тех родственников, которые пользовались заслуженным авторитетом и уважением, занимались любимым делом и были счастливы в течение всей жизни.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А в честь кого из родственников вы бы хотели назвать своего ребенка в будущем? И почему?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(предоставляется возможность высказаться двум-трем детям)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ВЕДУЩАЯ: С рождения ребенка воспитывает мама, затем он идет в детский сад, а позже – в школу. Чтобы получить профессию и иметь возможность работать, после школы необходимо поступать в училище, техникум или институт. На сегодняшний день таких учебных заведений </w:t>
      </w:r>
      <w:proofErr w:type="gramStart"/>
      <w:r w:rsidRPr="00B32043">
        <w:rPr>
          <w:rFonts w:eastAsia="Times New Roman"/>
          <w:color w:val="000000"/>
          <w:szCs w:val="17"/>
          <w:shd w:val="clear" w:color="auto" w:fill="FFFFFF"/>
        </w:rPr>
        <w:t>очень много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 – можно выбрать любую специальность, которая тебе по душе. Но всегда ли так было?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ВЕДУЩИЙ: Нет, так было далеко не всегда. Во времена наших </w:t>
      </w:r>
      <w:proofErr w:type="spellStart"/>
      <w:r w:rsidRPr="00B32043">
        <w:rPr>
          <w:rFonts w:eastAsia="Times New Roman"/>
          <w:color w:val="000000"/>
          <w:szCs w:val="17"/>
          <w:shd w:val="clear" w:color="auto" w:fill="FFFFFF"/>
        </w:rPr>
        <w:t>пра-пра-прадедушек</w:t>
      </w:r>
      <w:proofErr w:type="spell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 и </w:t>
      </w:r>
      <w:proofErr w:type="spellStart"/>
      <w:r w:rsidRPr="00B32043">
        <w:rPr>
          <w:rFonts w:eastAsia="Times New Roman"/>
          <w:color w:val="000000"/>
          <w:szCs w:val="17"/>
          <w:shd w:val="clear" w:color="auto" w:fill="FFFFFF"/>
        </w:rPr>
        <w:t>пра-пра-прабабушек</w:t>
      </w:r>
      <w:proofErr w:type="spell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 на всех детей не хватало даже школ, а об институтах и говорить не приходится</w:t>
      </w:r>
      <w:proofErr w:type="gramStart"/>
      <w:r w:rsidRPr="00B32043">
        <w:rPr>
          <w:rFonts w:eastAsia="Times New Roman"/>
          <w:color w:val="000000"/>
          <w:szCs w:val="17"/>
          <w:shd w:val="clear" w:color="auto" w:fill="FFFFFF"/>
        </w:rPr>
        <w:t>… К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>аким же образом дети получали профессию? Они учились у своих родителей. К примеру, отец-кузнец с детства обучал ребенка основам кузнечного дела, с возрастом сын все больше помогал отцу, а затем и заменял его в кузнице, позволяя отцу «выйти на пенсию».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Так сформировалась еще одна семейная традиция – члены одной семьи занимались одним, общим для всех, видом деятельности. Таким образом, создавались династии – несколько поколений семьи были кузнецами, ткачами, строителями, учителями или врачами.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ВЕДУЩИЙ: А знаете ли вы примеры таких династий? Может быть, представители вашей семьи как раз и являются династией? Или вы сами хотите пойти по стопам родителей?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(предоставляется возможность высказаться двум-трем детям)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ВЕДУЩАЯ: И в завершение нашей беседы послушаем еще одну песню, которую подготовили для нас ученики … класса.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Песня «Наша семья»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(на мотив песни Игоря Николаева «Пять причин»)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Что же с вами мы зовем семьёй?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Кто для нас является роднёй?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Человек не может жить один,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И у него на это пять причин.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lastRenderedPageBreak/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Первая причина – это мать,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Кто еще нас может так понять?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Папа наш – вторая из причин,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Лучший он на свете из мужчин.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Бабушка родная – это три,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У нее глаза полны любви.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Четвертая причина – это дед,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В-пятых, мы их любим много лет.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Будет и у нас своя семья,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Вырастут и наши сыновья.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Без семьи не сможет жить наш сын</w:t>
      </w:r>
      <w:proofErr w:type="gramStart"/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И</w:t>
      </w:r>
      <w:proofErr w:type="gramEnd"/>
      <w:r w:rsidRPr="00B32043">
        <w:rPr>
          <w:rFonts w:eastAsia="Times New Roman"/>
          <w:color w:val="000000"/>
          <w:szCs w:val="17"/>
          <w:shd w:val="clear" w:color="auto" w:fill="FFFFFF"/>
        </w:rPr>
        <w:t xml:space="preserve"> на это будет пять причин.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Первая причина – это мать,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Кто его сумеет так понять?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Папа – вот вторая из причин,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Лучший он на свете из мужчин.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Бабушка родная – это три,</w:t>
      </w:r>
      <w:r w:rsidRPr="00B32043">
        <w:rPr>
          <w:rFonts w:eastAsia="Times New Roman"/>
          <w:color w:val="000000"/>
        </w:rPr>
        <w:t> 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У нее глаза полны любви.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Четвертая причина – это дед,</w:t>
      </w:r>
      <w:r w:rsidRPr="00B32043">
        <w:rPr>
          <w:rFonts w:eastAsia="Times New Roman"/>
          <w:color w:val="000000"/>
          <w:szCs w:val="17"/>
        </w:rPr>
        <w:br/>
      </w:r>
      <w:r w:rsidRPr="00B32043">
        <w:rPr>
          <w:rFonts w:eastAsia="Times New Roman"/>
          <w:color w:val="000000"/>
          <w:szCs w:val="17"/>
          <w:shd w:val="clear" w:color="auto" w:fill="FFFFFF"/>
        </w:rPr>
        <w:t>В-пятых, он их любит с детских лет.</w:t>
      </w:r>
    </w:p>
    <w:sectPr w:rsidR="00A57D5B" w:rsidRPr="00B32043" w:rsidSect="00A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43"/>
    <w:rsid w:val="00280A23"/>
    <w:rsid w:val="00472845"/>
    <w:rsid w:val="008B36AC"/>
    <w:rsid w:val="00A57D5B"/>
    <w:rsid w:val="00B3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B"/>
  </w:style>
  <w:style w:type="paragraph" w:styleId="1">
    <w:name w:val="heading 1"/>
    <w:basedOn w:val="a"/>
    <w:link w:val="10"/>
    <w:uiPriority w:val="9"/>
    <w:qFormat/>
    <w:rsid w:val="00B3204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043"/>
    <w:rPr>
      <w:rFonts w:eastAsia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2043"/>
    <w:rPr>
      <w:b/>
      <w:bCs/>
    </w:rPr>
  </w:style>
  <w:style w:type="character" w:customStyle="1" w:styleId="apple-converted-space">
    <w:name w:val="apple-converted-space"/>
    <w:basedOn w:val="a0"/>
    <w:rsid w:val="00B3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6721</Characters>
  <Application>Microsoft Office Word</Application>
  <DocSecurity>0</DocSecurity>
  <Lines>56</Lines>
  <Paragraphs>15</Paragraphs>
  <ScaleCrop>false</ScaleCrop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2015-06-09T13:23:00Z</cp:lastPrinted>
  <dcterms:created xsi:type="dcterms:W3CDTF">2015-06-09T13:22:00Z</dcterms:created>
  <dcterms:modified xsi:type="dcterms:W3CDTF">2015-06-09T13:24:00Z</dcterms:modified>
</cp:coreProperties>
</file>