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91" w:rsidRPr="005E57D3" w:rsidRDefault="00205ABB" w:rsidP="00FD3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7D3">
        <w:rPr>
          <w:rFonts w:ascii="Times New Roman" w:hAnsi="Times New Roman" w:cs="Times New Roman"/>
          <w:sz w:val="28"/>
          <w:szCs w:val="28"/>
        </w:rPr>
        <w:t xml:space="preserve">Доклад на заседании педагогического совета школы на тему  </w:t>
      </w:r>
    </w:p>
    <w:p w:rsidR="00205ABB" w:rsidRDefault="00205ABB" w:rsidP="00FD3991">
      <w:pPr>
        <w:jc w:val="center"/>
        <w:rPr>
          <w:b/>
          <w:sz w:val="28"/>
          <w:szCs w:val="28"/>
        </w:rPr>
      </w:pPr>
      <w:r w:rsidRPr="00205ABB">
        <w:rPr>
          <w:b/>
          <w:sz w:val="28"/>
          <w:szCs w:val="28"/>
        </w:rPr>
        <w:t>«Педагогические условия для укрепления и сохранения здоровья школьников. О введении комплекса ГТО»</w:t>
      </w:r>
    </w:p>
    <w:p w:rsidR="00205ABB" w:rsidRPr="005E57D3" w:rsidRDefault="00205ABB">
      <w:pPr>
        <w:rPr>
          <w:rFonts w:ascii="Times New Roman" w:hAnsi="Times New Roman" w:cs="Times New Roman"/>
          <w:sz w:val="28"/>
          <w:szCs w:val="28"/>
        </w:rPr>
      </w:pPr>
      <w:r w:rsidRPr="005E57D3">
        <w:rPr>
          <w:rFonts w:ascii="Times New Roman" w:hAnsi="Times New Roman" w:cs="Times New Roman"/>
          <w:sz w:val="28"/>
          <w:szCs w:val="28"/>
        </w:rPr>
        <w:t xml:space="preserve">( Подготовил учитель физической культуры МОБУ СОШ </w:t>
      </w:r>
      <w:proofErr w:type="spellStart"/>
      <w:r w:rsidRPr="005E57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E57D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E57D3">
        <w:rPr>
          <w:rFonts w:ascii="Times New Roman" w:hAnsi="Times New Roman" w:cs="Times New Roman"/>
          <w:sz w:val="28"/>
          <w:szCs w:val="28"/>
        </w:rPr>
        <w:t>азларово</w:t>
      </w:r>
      <w:proofErr w:type="spellEnd"/>
      <w:r w:rsidRPr="005E5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7D3">
        <w:rPr>
          <w:rFonts w:ascii="Times New Roman" w:hAnsi="Times New Roman" w:cs="Times New Roman"/>
          <w:sz w:val="28"/>
          <w:szCs w:val="28"/>
        </w:rPr>
        <w:t>Дуренков</w:t>
      </w:r>
      <w:proofErr w:type="spellEnd"/>
      <w:r w:rsidRPr="005E57D3">
        <w:rPr>
          <w:rFonts w:ascii="Times New Roman" w:hAnsi="Times New Roman" w:cs="Times New Roman"/>
          <w:sz w:val="28"/>
          <w:szCs w:val="28"/>
        </w:rPr>
        <w:t xml:space="preserve"> В.М.)</w:t>
      </w:r>
    </w:p>
    <w:p w:rsidR="00486E52" w:rsidRPr="005E57D3" w:rsidRDefault="00486E52">
      <w:pPr>
        <w:rPr>
          <w:rFonts w:ascii="Times New Roman" w:hAnsi="Times New Roman" w:cs="Times New Roman"/>
          <w:sz w:val="28"/>
          <w:szCs w:val="28"/>
        </w:rPr>
      </w:pPr>
      <w:r w:rsidRPr="005E57D3">
        <w:rPr>
          <w:rFonts w:ascii="Times New Roman" w:hAnsi="Times New Roman" w:cs="Times New Roman"/>
          <w:sz w:val="28"/>
          <w:szCs w:val="28"/>
        </w:rPr>
        <w:t>Педагогические условия для укрепления и сохранения здоровья школьников  могут быть разными: это и соблюдение режима труда и отдыха учащихся, это организация правильного питания, привитие навыков здорового образа жизни</w:t>
      </w:r>
      <w:proofErr w:type="gramStart"/>
      <w:r w:rsidRPr="005E57D3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5E57D3">
        <w:rPr>
          <w:rFonts w:ascii="Times New Roman" w:hAnsi="Times New Roman" w:cs="Times New Roman"/>
          <w:sz w:val="28"/>
          <w:szCs w:val="28"/>
        </w:rPr>
        <w:t xml:space="preserve"> своем выступлении хочу остановит</w:t>
      </w:r>
      <w:r w:rsidR="00FD3991" w:rsidRPr="005E57D3">
        <w:rPr>
          <w:rFonts w:ascii="Times New Roman" w:hAnsi="Times New Roman" w:cs="Times New Roman"/>
          <w:sz w:val="28"/>
          <w:szCs w:val="28"/>
        </w:rPr>
        <w:t>ься на</w:t>
      </w:r>
      <w:r w:rsidRPr="005E57D3">
        <w:rPr>
          <w:rFonts w:ascii="Times New Roman" w:hAnsi="Times New Roman" w:cs="Times New Roman"/>
          <w:sz w:val="28"/>
          <w:szCs w:val="28"/>
        </w:rPr>
        <w:t xml:space="preserve"> новом подходе к укреплению и сохранению</w:t>
      </w:r>
      <w:r w:rsidR="00FD3991" w:rsidRPr="005E57D3">
        <w:rPr>
          <w:rFonts w:ascii="Times New Roman" w:hAnsi="Times New Roman" w:cs="Times New Roman"/>
          <w:sz w:val="28"/>
          <w:szCs w:val="28"/>
        </w:rPr>
        <w:t xml:space="preserve"> здоровья школьников, а именно – на  комплексе</w:t>
      </w:r>
      <w:r w:rsidRPr="005E57D3">
        <w:rPr>
          <w:rFonts w:ascii="Times New Roman" w:hAnsi="Times New Roman" w:cs="Times New Roman"/>
          <w:sz w:val="28"/>
          <w:szCs w:val="28"/>
        </w:rPr>
        <w:t xml:space="preserve"> ГТО. </w:t>
      </w:r>
    </w:p>
    <w:tbl>
      <w:tblPr>
        <w:tblW w:w="9923" w:type="dxa"/>
        <w:tblCellSpacing w:w="15" w:type="dxa"/>
        <w:tblInd w:w="-6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3"/>
      </w:tblGrid>
      <w:tr w:rsidR="00BD3BA2" w:rsidRPr="005E57D3" w:rsidTr="005E57D3">
        <w:trPr>
          <w:tblCellSpacing w:w="15" w:type="dxa"/>
        </w:trPr>
        <w:tc>
          <w:tcPr>
            <w:tcW w:w="9863" w:type="dxa"/>
            <w:shd w:val="clear" w:color="auto" w:fill="FFFFFF"/>
            <w:vAlign w:val="center"/>
            <w:hideMark/>
          </w:tcPr>
          <w:p w:rsidR="00BD3BA2" w:rsidRPr="005E57D3" w:rsidRDefault="00BD3BA2" w:rsidP="0054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прошлом году Президент страны объявил о введении норм ГТО ("Готов к труду и обороне"), точнее, можно говорить о возрождении данных норм. Его поддержали Госдума, Совет Федерации и, думаю, большинство жителей нашей страны. Как учитель физической культуры, про себя могу сказать, что я двумя руками "за". </w:t>
            </w:r>
          </w:p>
        </w:tc>
      </w:tr>
      <w:tr w:rsidR="00BD3BA2" w:rsidRPr="005E57D3" w:rsidTr="005E57D3">
        <w:trPr>
          <w:tblCellSpacing w:w="15" w:type="dxa"/>
        </w:trPr>
        <w:tc>
          <w:tcPr>
            <w:tcW w:w="9863" w:type="dxa"/>
            <w:shd w:val="clear" w:color="auto" w:fill="FFFFFF"/>
            <w:vAlign w:val="center"/>
            <w:hideMark/>
          </w:tcPr>
          <w:p w:rsidR="00BD3BA2" w:rsidRPr="005E57D3" w:rsidRDefault="00A71627" w:rsidP="00BD3BA2">
            <w:pPr>
              <w:numPr>
                <w:ilvl w:val="0"/>
                <w:numId w:val="1"/>
              </w:numPr>
              <w:spacing w:after="0" w:line="330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BD3BA2" w:rsidRPr="005E57D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Комплекс ГТО прошел первую апробацию в российских школах</w:t>
              </w:r>
            </w:hyperlink>
          </w:p>
          <w:p w:rsidR="00BD3BA2" w:rsidRPr="005E57D3" w:rsidRDefault="00A71627" w:rsidP="00BD3BA2">
            <w:pPr>
              <w:numPr>
                <w:ilvl w:val="0"/>
                <w:numId w:val="1"/>
              </w:numPr>
              <w:spacing w:after="0" w:line="330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="00BD3BA2" w:rsidRPr="005E57D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Минобрнауки</w:t>
              </w:r>
              <w:proofErr w:type="spellEnd"/>
              <w:r w:rsidR="00FD3991" w:rsidRPr="005E57D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 заявил, что</w:t>
              </w:r>
              <w:proofErr w:type="gramStart"/>
              <w:r w:rsidR="00FD3991" w:rsidRPr="005E57D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BD3BA2" w:rsidRPr="005E57D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:</w:t>
              </w:r>
              <w:proofErr w:type="gramEnd"/>
              <w:r w:rsidR="00BD3BA2" w:rsidRPr="005E57D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gramStart"/>
              <w:r w:rsidR="00BD3BA2" w:rsidRPr="005E57D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Освобожденных от уроков физкультуры быть не должно</w:t>
              </w:r>
            </w:hyperlink>
            <w:proofErr w:type="gramEnd"/>
          </w:p>
          <w:p w:rsidR="00BD3BA2" w:rsidRPr="005E57D3" w:rsidRDefault="00FD3991" w:rsidP="00BD3BA2">
            <w:pPr>
              <w:numPr>
                <w:ilvl w:val="0"/>
                <w:numId w:val="1"/>
              </w:numPr>
              <w:spacing w:after="0" w:line="330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В связи с этим запланирована м</w:t>
            </w:r>
            <w:r w:rsidR="00BD3BA2" w:rsidRPr="005E5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одернизация спортзалов сельских школ</w:t>
            </w:r>
            <w:r w:rsidRPr="005E5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BD3BA2" w:rsidRPr="005E57D3" w:rsidRDefault="00BD3BA2" w:rsidP="00BD3BA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E84" w:rsidRPr="005E57D3" w:rsidRDefault="00FD3991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D3BA2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начала учебного года завожу разговор с детьми о введении норм ГТО. Конечно же, мало кто из них знает, что это такое. Поясняю детям, что компле</w:t>
            </w:r>
            <w:proofErr w:type="gramStart"/>
            <w:r w:rsidR="00BD3BA2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 вкл</w:t>
            </w:r>
            <w:proofErr w:type="gramEnd"/>
            <w:r w:rsidR="00BD3BA2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ючает в себя девять возрастных ступеней, рассказываю о то</w:t>
            </w:r>
            <w:r w:rsidR="00B45E84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какие нужно сдать нормативы.</w:t>
            </w:r>
          </w:p>
          <w:p w:rsidR="00BD3BA2" w:rsidRPr="005E57D3" w:rsidRDefault="00FD3991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D3BA2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 с детьми заставил задуматься и вспомнить свое далекое советское детс</w:t>
            </w:r>
            <w:r w:rsidR="00545EC9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тво. Про нормы ГТО мы знали и </w:t>
            </w:r>
            <w:r w:rsidR="00BD3BA2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что-то сдавали.</w:t>
            </w:r>
            <w:r w:rsidR="00877CF2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BD3BA2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стало интересно, насколько изменились нормы? Как считают чиновники от спорта, поздоровело нынешнее поколение или мы были сильнее, ловчее, выносливее?</w:t>
            </w:r>
          </w:p>
          <w:p w:rsidR="00BD3BA2" w:rsidRPr="005E57D3" w:rsidRDefault="00E03AF8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Итак, сравним нормы ГТО 1972 года и 2015.</w:t>
            </w:r>
          </w:p>
          <w:p w:rsidR="00BD3BA2" w:rsidRPr="005E57D3" w:rsidRDefault="00BD3BA2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подтвердить свое физическое совершенство на серебряный значок сейчас (IV ступень, юноши, девушки 7-9 классов, 13 – 15 лет) парню необходимо пробежать 60 метров за 9,7 секунды, а 2 км за 9 минут 30 сек, </w:t>
            </w:r>
            <w:r w:rsidR="00E03AF8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прыгнуть на 3,5 метра в длину, шесть раз подтянуться, метнуть 150-граммовый мяч на 35 метров, Это минимальные требования.</w:t>
            </w:r>
            <w:proofErr w:type="gramEnd"/>
          </w:p>
          <w:p w:rsidR="00BD3BA2" w:rsidRPr="005E57D3" w:rsidRDefault="00410A39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D3BA2" w:rsidRPr="005E57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Нормы ГТО 1972 года</w:t>
            </w:r>
          </w:p>
          <w:p w:rsidR="00BD3BA2" w:rsidRPr="005E57D3" w:rsidRDefault="00BD3BA2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берем требования ГТО 1972 года (II ступень — "Спортивная смена" — для подростков 14—15 лет).</w:t>
            </w:r>
          </w:p>
          <w:p w:rsidR="00BD3BA2" w:rsidRPr="005E57D3" w:rsidRDefault="00BD3BA2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Берем опять минимальные требования на серебряный значок (в то время </w:t>
            </w: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бронзового значка просто не существовало) и берем те же, или примерно те же испытания. Бег 60 метров — 9,2 сек, бег 2км (в то время он назывался м</w:t>
            </w:r>
            <w:r w:rsidR="00410A39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арш-бросок) — 10 минут; </w:t>
            </w: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прыжок в длину с разбега — 3,9 метра; подтягивание — 4 раза; метание теннисного мяча (150-граммового мяча в то время, видимо, не было) — 38 метров.</w:t>
            </w:r>
          </w:p>
          <w:p w:rsidR="00410A39" w:rsidRPr="005E57D3" w:rsidRDefault="00BD3BA2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Невооруженным глазом видно, что в наши годы требования к нормативам были </w:t>
            </w:r>
            <w:proofErr w:type="gramStart"/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пожестче</w:t>
            </w:r>
            <w:proofErr w:type="gramEnd"/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ну, кроме разве подтягивания: раньше надо было четыре раза подтянуться, сейчас шесть раз. </w:t>
            </w:r>
          </w:p>
          <w:p w:rsidR="00BD3BA2" w:rsidRPr="005E57D3" w:rsidRDefault="00410A39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Сравню результаты своих 8,9</w:t>
            </w:r>
            <w:r w:rsidR="00884E2D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,10,11</w:t>
            </w:r>
            <w:r w:rsidR="00695499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95499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</w:t>
            </w:r>
            <w:proofErr w:type="gramEnd"/>
            <w:r w:rsidR="00BD3BA2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чтобы выяснить, сколько по данным нормативам есть кан</w:t>
            </w:r>
            <w:r w:rsidR="00D87ABE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дидатов на получение</w:t>
            </w:r>
            <w:r w:rsidR="00BD3BA2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значка.</w:t>
            </w:r>
          </w:p>
          <w:p w:rsidR="00410A39" w:rsidRPr="005E57D3" w:rsidRDefault="00410A39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8 класса на получение золотого значка могут претендовать 3 юноши и 4 девушки,  а на получение серебряного значка могут претендовать 4 ученика. Остальные 8 учеников отличаются слабым здоровьем и низкими возможностями. </w:t>
            </w:r>
          </w:p>
          <w:p w:rsidR="00E90E82" w:rsidRPr="005E57D3" w:rsidRDefault="00D87ABE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9-ом </w:t>
            </w:r>
            <w:r w:rsidR="00BD3BA2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 </w:t>
            </w:r>
            <w:r w:rsidR="00E90E82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укладываются в нормы 10 учеников, из которых на золотой значок могут претендовать 5.</w:t>
            </w:r>
          </w:p>
          <w:p w:rsidR="00884E2D" w:rsidRPr="005E57D3" w:rsidRDefault="001A012A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90E82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изкие показатели в 10 классе. На золотой значок </w:t>
            </w:r>
            <w:r w:rsidR="00695499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претендент</w:t>
            </w:r>
            <w:r w:rsidR="00E90E82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укладываются в нормы лишь </w:t>
            </w:r>
            <w:r w:rsidR="00884E2D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учеников.</w:t>
            </w:r>
            <w:r w:rsidR="0006007E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BA2" w:rsidRPr="005E57D3" w:rsidRDefault="0006007E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4E2D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вот в 11 классе все ученики могут претендовать на золотой значок.</w:t>
            </w:r>
          </w:p>
          <w:p w:rsidR="001A012A" w:rsidRPr="005E57D3" w:rsidRDefault="001A012A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BA2" w:rsidRPr="005E57D3" w:rsidRDefault="00BD3BA2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Заставляет задуматься </w:t>
            </w:r>
            <w:r w:rsidR="001E5CAD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  <w:proofErr w:type="gramEnd"/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если б</w:t>
            </w:r>
            <w:r w:rsidR="00884E2D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были нормы 1972 года, процент</w:t>
            </w: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получивших значки уменьшился бы. </w:t>
            </w:r>
          </w:p>
          <w:p w:rsidR="00884E2D" w:rsidRPr="005E57D3" w:rsidRDefault="00884E2D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Сложившаяся картина заставляет нас задуматься</w:t>
            </w:r>
            <w:r w:rsidR="00403FA2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том, что растет поколение ослабленное</w:t>
            </w:r>
            <w:r w:rsidR="00E344AA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да часто и не желающее заниматься спортом. </w:t>
            </w: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44AA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ребят-подростков  искаженное представление о стиле жизни. Они стесняются ходить в спортзал из-за того, что не сразу все получается, они боятся оказаться в глазах сверстников неловкими, неуклюжими</w:t>
            </w:r>
            <w:proofErr w:type="gramStart"/>
            <w:r w:rsidR="00E344AA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У</w:t>
            </w:r>
            <w:proofErr w:type="gramEnd"/>
            <w:r w:rsidR="00E344AA"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многих детей к тому же ослабленное здоровье, и как следствие – ограниченные физические возможности. Ребята дома не занимаются самостоятельно физкультурой, много времени проводят за компьютером или уроками, и как следствие – гиподинамия. </w:t>
            </w:r>
          </w:p>
          <w:p w:rsidR="0027695A" w:rsidRPr="005E57D3" w:rsidRDefault="0027695A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01AD" w:rsidRPr="005E57D3" w:rsidRDefault="00CA01AD" w:rsidP="0027695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E57D3">
              <w:rPr>
                <w:sz w:val="28"/>
                <w:szCs w:val="28"/>
              </w:rPr>
              <w:t xml:space="preserve">    </w:t>
            </w:r>
            <w:r w:rsidR="0027695A" w:rsidRPr="005E57D3">
              <w:rPr>
                <w:sz w:val="28"/>
                <w:szCs w:val="28"/>
              </w:rPr>
              <w:t xml:space="preserve">Великий педагог </w:t>
            </w:r>
            <w:r w:rsidR="0027695A" w:rsidRPr="005E57D3">
              <w:rPr>
                <w:i/>
                <w:sz w:val="28"/>
                <w:szCs w:val="28"/>
              </w:rPr>
              <w:t>В. А. Сухомлинский сказал: Забота о здоровье – это важнейший труд воспитателя. От жизнедеятельности, бодрости детей зависит их духовная жизнь, мировоззрение, умственное развитие, прочность знаний, вера в свои силы</w:t>
            </w:r>
            <w:r w:rsidR="0027695A" w:rsidRPr="005E57D3">
              <w:rPr>
                <w:sz w:val="28"/>
                <w:szCs w:val="28"/>
              </w:rPr>
              <w:t xml:space="preserve">...    </w:t>
            </w:r>
          </w:p>
          <w:p w:rsidR="0027695A" w:rsidRPr="005E57D3" w:rsidRDefault="00CA01AD" w:rsidP="0027695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E57D3">
              <w:rPr>
                <w:sz w:val="28"/>
                <w:szCs w:val="28"/>
              </w:rPr>
              <w:t xml:space="preserve">     Таким образом, </w:t>
            </w:r>
            <w:r w:rsidRPr="005E57D3">
              <w:rPr>
                <w:b/>
                <w:sz w:val="28"/>
                <w:szCs w:val="28"/>
              </w:rPr>
              <w:t>ф</w:t>
            </w:r>
            <w:r w:rsidR="0027695A" w:rsidRPr="005E57D3">
              <w:rPr>
                <w:b/>
                <w:sz w:val="28"/>
                <w:szCs w:val="28"/>
              </w:rPr>
              <w:t>изическое развитие</w:t>
            </w:r>
            <w:r w:rsidR="0027695A" w:rsidRPr="005E57D3">
              <w:rPr>
                <w:sz w:val="28"/>
                <w:szCs w:val="28"/>
              </w:rPr>
              <w:t xml:space="preserve"> является важнейшим параметром физиологических процессов, происходящих в организме, и часто используется как показатель состояния здоровья детей. </w:t>
            </w:r>
          </w:p>
          <w:p w:rsidR="00CA01AD" w:rsidRPr="005E57D3" w:rsidRDefault="00CA01AD" w:rsidP="00CA01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D3">
              <w:rPr>
                <w:rFonts w:ascii="Times New Roman" w:hAnsi="Times New Roman" w:cs="Times New Roman"/>
                <w:sz w:val="28"/>
                <w:szCs w:val="28"/>
              </w:rPr>
              <w:t>ЗАНЯТИЯ ФИЗИЧЕСКОЙ КУЛЬТУРОЙ – один из самых важных механизмов сохранения и укрепления здоровья учащихся.</w:t>
            </w:r>
          </w:p>
          <w:p w:rsidR="0027695A" w:rsidRPr="005E57D3" w:rsidRDefault="0027695A" w:rsidP="00BD3BA2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BD3BA2" w:rsidRPr="005E57D3" w:rsidRDefault="00BD3BA2" w:rsidP="00884E2D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5477" w:rsidRDefault="005E57D3"/>
    <w:sectPr w:rsidR="003C5477" w:rsidSect="00BD3BA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F53"/>
    <w:multiLevelType w:val="multilevel"/>
    <w:tmpl w:val="DB46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622D2"/>
    <w:multiLevelType w:val="multilevel"/>
    <w:tmpl w:val="ED68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A2"/>
    <w:rsid w:val="0006007E"/>
    <w:rsid w:val="001A012A"/>
    <w:rsid w:val="001E5CAD"/>
    <w:rsid w:val="00205ABB"/>
    <w:rsid w:val="0027695A"/>
    <w:rsid w:val="00403FA2"/>
    <w:rsid w:val="00410A39"/>
    <w:rsid w:val="00421697"/>
    <w:rsid w:val="00486E52"/>
    <w:rsid w:val="00545EC9"/>
    <w:rsid w:val="005735D5"/>
    <w:rsid w:val="005E57D3"/>
    <w:rsid w:val="00695499"/>
    <w:rsid w:val="00877CF2"/>
    <w:rsid w:val="00884E2D"/>
    <w:rsid w:val="00A71627"/>
    <w:rsid w:val="00B45E84"/>
    <w:rsid w:val="00BA333C"/>
    <w:rsid w:val="00BD3BA2"/>
    <w:rsid w:val="00CA01AD"/>
    <w:rsid w:val="00D87ABE"/>
    <w:rsid w:val="00E03AF8"/>
    <w:rsid w:val="00E344AA"/>
    <w:rsid w:val="00E46FC6"/>
    <w:rsid w:val="00E90E82"/>
    <w:rsid w:val="00F30F64"/>
    <w:rsid w:val="00F4290B"/>
    <w:rsid w:val="00FD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3C"/>
  </w:style>
  <w:style w:type="paragraph" w:styleId="2">
    <w:name w:val="heading 2"/>
    <w:basedOn w:val="a"/>
    <w:link w:val="20"/>
    <w:uiPriority w:val="9"/>
    <w:qFormat/>
    <w:rsid w:val="00BD3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B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BD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3B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3BA2"/>
  </w:style>
  <w:style w:type="character" w:styleId="a5">
    <w:name w:val="Emphasis"/>
    <w:basedOn w:val="a0"/>
    <w:uiPriority w:val="20"/>
    <w:qFormat/>
    <w:rsid w:val="00BD3B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819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13-1-0-5449" TargetMode="External"/><Relationship Id="rId5" Type="http://schemas.openxmlformats.org/officeDocument/2006/relationships/hyperlink" Target="http://pedsovet.su/publ/13-1-0-5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18</cp:revision>
  <cp:lastPrinted>2015-11-12T15:36:00Z</cp:lastPrinted>
  <dcterms:created xsi:type="dcterms:W3CDTF">2015-11-08T16:09:00Z</dcterms:created>
  <dcterms:modified xsi:type="dcterms:W3CDTF">2015-11-12T15:36:00Z</dcterms:modified>
</cp:coreProperties>
</file>