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4" w:rsidRDefault="000871EB" w:rsidP="00087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Фамилия__________________Класс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0871EB" w:rsidRPr="000871EB" w:rsidRDefault="000871EB" w:rsidP="000871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1EB">
        <w:rPr>
          <w:rFonts w:ascii="Times New Roman" w:hAnsi="Times New Roman" w:cs="Times New Roman"/>
          <w:i/>
          <w:sz w:val="24"/>
          <w:szCs w:val="24"/>
        </w:rPr>
        <w:t>Отметь правильные места хранения информации: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книга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погреб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дискета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телефон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видеокассета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холодильник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жесткий магнитный диск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классный журнал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аудиокассета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монитор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клавиатура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портрет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фотография</w:t>
      </w:r>
    </w:p>
    <w:p w:rsid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1EB">
        <w:rPr>
          <w:rFonts w:ascii="Times New Roman" w:hAnsi="Times New Roman" w:cs="Times New Roman"/>
          <w:sz w:val="24"/>
          <w:szCs w:val="24"/>
        </w:rPr>
        <w:t>флэш-карта</w:t>
      </w:r>
      <w:proofErr w:type="spellEnd"/>
    </w:p>
    <w:p w:rsidR="000871EB" w:rsidRDefault="000871EB" w:rsidP="000871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71EB" w:rsidRDefault="000871EB" w:rsidP="00087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Фамилия__________________Класс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0871EB" w:rsidRPr="000871EB" w:rsidRDefault="000871EB" w:rsidP="000871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1EB">
        <w:rPr>
          <w:rFonts w:ascii="Times New Roman" w:hAnsi="Times New Roman" w:cs="Times New Roman"/>
          <w:i/>
          <w:sz w:val="24"/>
          <w:szCs w:val="24"/>
        </w:rPr>
        <w:t>Отметь правильные места хранения информации: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книга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погреб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дискета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телефон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видеокассета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холодильник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жесткий магнитный диск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классный журнал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аудиокассета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монитор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клавиатура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портрет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фотография</w:t>
      </w:r>
    </w:p>
    <w:p w:rsid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1EB">
        <w:rPr>
          <w:rFonts w:ascii="Times New Roman" w:hAnsi="Times New Roman" w:cs="Times New Roman"/>
          <w:sz w:val="24"/>
          <w:szCs w:val="24"/>
        </w:rPr>
        <w:t>флэш-карта</w:t>
      </w:r>
      <w:proofErr w:type="spellEnd"/>
    </w:p>
    <w:p w:rsidR="000871EB" w:rsidRDefault="000871EB" w:rsidP="00087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Фамилия__________________Класс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0871EB" w:rsidRPr="000871EB" w:rsidRDefault="000871EB" w:rsidP="000871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1EB">
        <w:rPr>
          <w:rFonts w:ascii="Times New Roman" w:hAnsi="Times New Roman" w:cs="Times New Roman"/>
          <w:i/>
          <w:sz w:val="24"/>
          <w:szCs w:val="24"/>
        </w:rPr>
        <w:t>Отметь правильные места хранения информации: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книга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погреб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дискета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телефон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видеокассета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холодильник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жесткий магнитный диск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классный журнал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аудиокассета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монитор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клавиатура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портрет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фотография</w:t>
      </w:r>
    </w:p>
    <w:p w:rsid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1EB">
        <w:rPr>
          <w:rFonts w:ascii="Times New Roman" w:hAnsi="Times New Roman" w:cs="Times New Roman"/>
          <w:sz w:val="24"/>
          <w:szCs w:val="24"/>
        </w:rPr>
        <w:t>флэш-карта</w:t>
      </w:r>
      <w:proofErr w:type="spellEnd"/>
    </w:p>
    <w:p w:rsidR="000871EB" w:rsidRDefault="000871EB" w:rsidP="000871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71EB" w:rsidRDefault="000871EB" w:rsidP="00087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Фамилия__________________Класс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0871EB" w:rsidRPr="000871EB" w:rsidRDefault="000871EB" w:rsidP="000871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1EB">
        <w:rPr>
          <w:rFonts w:ascii="Times New Roman" w:hAnsi="Times New Roman" w:cs="Times New Roman"/>
          <w:i/>
          <w:sz w:val="24"/>
          <w:szCs w:val="24"/>
        </w:rPr>
        <w:t>Отметь правильные места хранения информации: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книга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погреб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дискета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телефон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видеокассета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холодильник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жесткий магнитный диск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классный журнал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аудиокассета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монитор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клавиатура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портрет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фотография</w:t>
      </w:r>
    </w:p>
    <w:p w:rsid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1EB">
        <w:rPr>
          <w:rFonts w:ascii="Times New Roman" w:hAnsi="Times New Roman" w:cs="Times New Roman"/>
          <w:sz w:val="24"/>
          <w:szCs w:val="24"/>
        </w:rPr>
        <w:t>флэш-карта</w:t>
      </w:r>
      <w:proofErr w:type="spellEnd"/>
    </w:p>
    <w:p w:rsidR="000871EB" w:rsidRDefault="000871EB" w:rsidP="00087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Фамилия__________________Класс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0871EB" w:rsidRPr="000871EB" w:rsidRDefault="000871EB" w:rsidP="000871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1EB">
        <w:rPr>
          <w:rFonts w:ascii="Times New Roman" w:hAnsi="Times New Roman" w:cs="Times New Roman"/>
          <w:i/>
          <w:sz w:val="24"/>
          <w:szCs w:val="24"/>
        </w:rPr>
        <w:t>Отметь правильные места хранения информации: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книга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погреб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дискета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телефон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видеокассета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холодильник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жесткий магнитный диск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классный журнал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аудиокассета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монитор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клавиатура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портрет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фотография</w:t>
      </w:r>
    </w:p>
    <w:p w:rsid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1EB">
        <w:rPr>
          <w:rFonts w:ascii="Times New Roman" w:hAnsi="Times New Roman" w:cs="Times New Roman"/>
          <w:sz w:val="24"/>
          <w:szCs w:val="24"/>
        </w:rPr>
        <w:t>флэш-карта</w:t>
      </w:r>
      <w:proofErr w:type="spellEnd"/>
    </w:p>
    <w:p w:rsidR="000871EB" w:rsidRDefault="000871EB" w:rsidP="000871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71EB" w:rsidRDefault="000871EB" w:rsidP="00087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Фамилия__________________Класс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0871EB" w:rsidRPr="000871EB" w:rsidRDefault="000871EB" w:rsidP="000871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1EB">
        <w:rPr>
          <w:rFonts w:ascii="Times New Roman" w:hAnsi="Times New Roman" w:cs="Times New Roman"/>
          <w:i/>
          <w:sz w:val="24"/>
          <w:szCs w:val="24"/>
        </w:rPr>
        <w:t>Отметь правильные места хранения информации: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книга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погреб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дискета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телефон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видеокассета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холодильник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жесткий магнитный диск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классный журнал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аудиокассета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монитор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клавиатура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портрет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71EB">
        <w:rPr>
          <w:rFonts w:ascii="Times New Roman" w:hAnsi="Times New Roman" w:cs="Times New Roman"/>
          <w:sz w:val="24"/>
          <w:szCs w:val="24"/>
        </w:rPr>
        <w:t>фотография</w:t>
      </w:r>
    </w:p>
    <w:p w:rsidR="000871EB" w:rsidRPr="000871EB" w:rsidRDefault="000871EB" w:rsidP="00087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1EB">
        <w:rPr>
          <w:rFonts w:ascii="Times New Roman" w:hAnsi="Times New Roman" w:cs="Times New Roman"/>
          <w:sz w:val="24"/>
          <w:szCs w:val="24"/>
        </w:rPr>
        <w:t>флэш-карта</w:t>
      </w:r>
      <w:proofErr w:type="spellEnd"/>
    </w:p>
    <w:sectPr w:rsidR="000871EB" w:rsidRPr="000871EB" w:rsidSect="000871EB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56CE"/>
    <w:multiLevelType w:val="hybridMultilevel"/>
    <w:tmpl w:val="B40E07CA"/>
    <w:lvl w:ilvl="0" w:tplc="B0ECC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1EB"/>
    <w:rsid w:val="000871EB"/>
    <w:rsid w:val="00704EA4"/>
    <w:rsid w:val="00F05D69"/>
    <w:rsid w:val="00F7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2015-10-11T13:00:00Z</dcterms:created>
  <dcterms:modified xsi:type="dcterms:W3CDTF">2015-10-11T13:04:00Z</dcterms:modified>
</cp:coreProperties>
</file>