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7" w:rsidRPr="00780747" w:rsidRDefault="00736B37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736B37" w:rsidRPr="00780747" w:rsidRDefault="00736B37" w:rsidP="00736B3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807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Тема </w:t>
      </w:r>
      <w:proofErr w:type="spellStart"/>
      <w:r w:rsidRPr="00780747">
        <w:rPr>
          <w:rStyle w:val="a4"/>
          <w:rFonts w:ascii="Times New Roman" w:hAnsi="Times New Roman" w:cs="Times New Roman"/>
          <w:b w:val="0"/>
          <w:sz w:val="24"/>
          <w:szCs w:val="24"/>
        </w:rPr>
        <w:t>урока</w:t>
      </w:r>
      <w:proofErr w:type="gramStart"/>
      <w:r w:rsidRPr="00780747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Pr="007807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End"/>
      <w:r w:rsidRPr="007807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еографические</w:t>
      </w:r>
      <w:proofErr w:type="spellEnd"/>
      <w:r w:rsidRPr="007807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координаты</w:t>
      </w:r>
    </w:p>
    <w:p w:rsidR="00736B37" w:rsidRPr="00780747" w:rsidRDefault="00736B37" w:rsidP="00736B37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37" w:rsidRPr="00780747" w:rsidRDefault="00736B37" w:rsidP="00736B37">
      <w:pPr>
        <w:shd w:val="clear" w:color="auto" w:fill="FFFFFF"/>
        <w:tabs>
          <w:tab w:val="num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747">
        <w:rPr>
          <w:rFonts w:ascii="Times New Roman" w:hAnsi="Times New Roman" w:cs="Times New Roman"/>
          <w:sz w:val="24"/>
          <w:szCs w:val="24"/>
        </w:rPr>
        <w:t>Дата проведения…………….</w:t>
      </w:r>
    </w:p>
    <w:p w:rsidR="00736B37" w:rsidRPr="00780747" w:rsidRDefault="00736B37" w:rsidP="0073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B37" w:rsidRPr="00780747" w:rsidRDefault="00736B37" w:rsidP="004D74F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урока:</w:t>
      </w:r>
      <w:r w:rsidR="004D74F5" w:rsidRPr="0078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 урока: начать процесс формирования понятий широта, долгота и географические координаты, формировать умения определения адреса географических объектов.</w:t>
      </w:r>
    </w:p>
    <w:p w:rsidR="00736B37" w:rsidRPr="00780747" w:rsidRDefault="00736B37" w:rsidP="00736B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урока:</w:t>
      </w:r>
    </w:p>
    <w:p w:rsidR="00736B37" w:rsidRPr="00780747" w:rsidRDefault="00736B37" w:rsidP="00736B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 учащихся целостной системы знаний по определению географических координат на географической карте.</w:t>
      </w:r>
    </w:p>
    <w:p w:rsidR="00736B37" w:rsidRPr="00780747" w:rsidRDefault="00736B37" w:rsidP="00736B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ориентироваться по географической карте.</w:t>
      </w:r>
    </w:p>
    <w:p w:rsidR="00736B37" w:rsidRPr="00780747" w:rsidRDefault="00736B37" w:rsidP="00736B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правильного показа географических объектов на карте.</w:t>
      </w:r>
    </w:p>
    <w:p w:rsidR="00736B37" w:rsidRPr="00780747" w:rsidRDefault="00736B37" w:rsidP="00736B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географического мышления, формирования познавательного интереса.</w:t>
      </w:r>
    </w:p>
    <w:p w:rsidR="00736B37" w:rsidRPr="00780747" w:rsidRDefault="00736B37" w:rsidP="00736B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 урока: </w:t>
      </w:r>
    </w:p>
    <w:p w:rsidR="00736B37" w:rsidRPr="00780747" w:rsidRDefault="00736B37" w:rsidP="00736B37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знаний.</w:t>
      </w:r>
    </w:p>
    <w:p w:rsidR="00736B37" w:rsidRPr="00780747" w:rsidRDefault="00736B37" w:rsidP="00736B37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проблемного обучения. </w:t>
      </w:r>
    </w:p>
    <w:p w:rsidR="00736B37" w:rsidRPr="00780747" w:rsidRDefault="00736B37" w:rsidP="00736B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Методы: </w:t>
      </w: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использованием презентации. Работа с картой. </w:t>
      </w:r>
    </w:p>
    <w:p w:rsidR="00736B37" w:rsidRPr="00780747" w:rsidRDefault="00736B37" w:rsidP="00736B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проводится в игровой форме (урок-путешествие): “ Путешествие по географической карте с элементами проблемного урока” </w:t>
      </w:r>
    </w:p>
    <w:p w:rsidR="00736B37" w:rsidRPr="00780747" w:rsidRDefault="00736B37" w:rsidP="00736B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учебно-познавательной деятельности:</w:t>
      </w: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обучающихся по карте, в рабочих тетрадях, работа у доски, работа в парах. </w:t>
      </w:r>
    </w:p>
    <w:p w:rsidR="00736B37" w:rsidRPr="00780747" w:rsidRDefault="00736B37" w:rsidP="00736B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</w:t>
      </w: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Физическая карта полушарий,  атласы, рабочие тетради, ИКТ, презентация для урока. </w:t>
      </w:r>
    </w:p>
    <w:p w:rsidR="00736B37" w:rsidRPr="00780747" w:rsidRDefault="00736B37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780747" w:rsidRPr="00780747" w:rsidRDefault="00780747" w:rsidP="00780747">
      <w:pPr>
        <w:shd w:val="clear" w:color="auto" w:fill="FFFFFF"/>
        <w:spacing w:before="100" w:beforeAutospacing="1" w:after="24" w:line="336" w:lineRule="atLeast"/>
        <w:ind w:left="360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  <w:r w:rsidRPr="00780747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 xml:space="preserve"> 11 НОЯБРЯ </w:t>
      </w:r>
      <w:hyperlink r:id="rId5" w:tooltip="1572 год" w:history="1">
        <w:r w:rsidRPr="00780747">
          <w:rPr>
            <w:rFonts w:ascii="Arial" w:eastAsia="Times New Roman" w:hAnsi="Arial" w:cs="Arial"/>
            <w:b/>
            <w:color w:val="0B0080"/>
            <w:sz w:val="21"/>
            <w:lang w:eastAsia="ru-RU"/>
          </w:rPr>
          <w:t>1572</w:t>
        </w:r>
      </w:hyperlink>
      <w:r w:rsidRPr="00780747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 — датский астроном</w:t>
      </w:r>
      <w:r w:rsidRPr="00780747">
        <w:rPr>
          <w:rFonts w:ascii="Arial" w:eastAsia="Times New Roman" w:hAnsi="Arial" w:cs="Arial"/>
          <w:b/>
          <w:color w:val="252525"/>
          <w:sz w:val="21"/>
          <w:lang w:eastAsia="ru-RU"/>
        </w:rPr>
        <w:t> </w:t>
      </w:r>
      <w:hyperlink r:id="rId6" w:tooltip="Браге, Тихо" w:history="1">
        <w:r w:rsidRPr="00780747">
          <w:rPr>
            <w:rFonts w:ascii="Arial" w:eastAsia="Times New Roman" w:hAnsi="Arial" w:cs="Arial"/>
            <w:b/>
            <w:color w:val="0B0080"/>
            <w:sz w:val="21"/>
            <w:lang w:eastAsia="ru-RU"/>
          </w:rPr>
          <w:t>Тихо Браге</w:t>
        </w:r>
      </w:hyperlink>
      <w:r w:rsidRPr="00780747">
        <w:rPr>
          <w:rFonts w:ascii="Arial" w:eastAsia="Times New Roman" w:hAnsi="Arial" w:cs="Arial"/>
          <w:b/>
          <w:color w:val="252525"/>
          <w:sz w:val="21"/>
          <w:lang w:eastAsia="ru-RU"/>
        </w:rPr>
        <w:t> </w:t>
      </w:r>
      <w:r w:rsidRPr="00780747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обнаруживает вспышку</w:t>
      </w:r>
      <w:r w:rsidRPr="00780747">
        <w:rPr>
          <w:rFonts w:ascii="Arial" w:eastAsia="Times New Roman" w:hAnsi="Arial" w:cs="Arial"/>
          <w:b/>
          <w:color w:val="252525"/>
          <w:sz w:val="21"/>
          <w:lang w:eastAsia="ru-RU"/>
        </w:rPr>
        <w:t> </w:t>
      </w:r>
      <w:hyperlink r:id="rId7" w:tooltip="SN 1572" w:history="1">
        <w:r w:rsidRPr="00780747">
          <w:rPr>
            <w:rFonts w:ascii="Arial" w:eastAsia="Times New Roman" w:hAnsi="Arial" w:cs="Arial"/>
            <w:b/>
            <w:color w:val="0B0080"/>
            <w:sz w:val="21"/>
            <w:lang w:eastAsia="ru-RU"/>
          </w:rPr>
          <w:t>сверхновой звезды</w:t>
        </w:r>
      </w:hyperlink>
      <w:r w:rsidRPr="00780747">
        <w:rPr>
          <w:rFonts w:ascii="Arial" w:eastAsia="Times New Roman" w:hAnsi="Arial" w:cs="Arial"/>
          <w:b/>
          <w:color w:val="252525"/>
          <w:sz w:val="21"/>
          <w:lang w:eastAsia="ru-RU"/>
        </w:rPr>
        <w:t> </w:t>
      </w:r>
      <w:r w:rsidRPr="00780747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в созвездии</w:t>
      </w:r>
      <w:r w:rsidRPr="00780747">
        <w:rPr>
          <w:rFonts w:ascii="Arial" w:eastAsia="Times New Roman" w:hAnsi="Arial" w:cs="Arial"/>
          <w:b/>
          <w:color w:val="252525"/>
          <w:sz w:val="21"/>
          <w:lang w:eastAsia="ru-RU"/>
        </w:rPr>
        <w:t> </w:t>
      </w:r>
      <w:hyperlink r:id="rId8" w:tooltip="Кассиопея (созвездие)" w:history="1">
        <w:r w:rsidRPr="00780747">
          <w:rPr>
            <w:rFonts w:ascii="Arial" w:eastAsia="Times New Roman" w:hAnsi="Arial" w:cs="Arial"/>
            <w:b/>
            <w:color w:val="0B0080"/>
            <w:sz w:val="21"/>
            <w:lang w:eastAsia="ru-RU"/>
          </w:rPr>
          <w:t>Кассиопеи</w:t>
        </w:r>
      </w:hyperlink>
      <w:r w:rsidRPr="00780747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.</w:t>
      </w:r>
    </w:p>
    <w:p w:rsidR="00736B37" w:rsidRPr="00780747" w:rsidRDefault="00736B37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780747" w:rsidRDefault="00780747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Здравствуйте, ребята!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 xml:space="preserve">Сегодня у нас урок не совсем обычный потому, что на нем присутствуют гости, учителя нашей школы, которые </w:t>
      </w:r>
      <w:proofErr w:type="gramStart"/>
      <w:r w:rsidRPr="00780747">
        <w:rPr>
          <w:color w:val="000000"/>
        </w:rPr>
        <w:t>пришли посмотреть каких успехов вы уже успели</w:t>
      </w:r>
      <w:proofErr w:type="gramEnd"/>
      <w:r w:rsidRPr="00780747">
        <w:rPr>
          <w:color w:val="000000"/>
        </w:rPr>
        <w:t xml:space="preserve"> достичь, изучая в 5 классе впервые новый предмет- географию. А успешными становятся люди, которые желают получать новые знания, могут настраиваться на рабочий лад. Давайте </w:t>
      </w:r>
      <w:proofErr w:type="gramStart"/>
      <w:r w:rsidRPr="00780747">
        <w:rPr>
          <w:color w:val="000000"/>
        </w:rPr>
        <w:t>проверим</w:t>
      </w:r>
      <w:proofErr w:type="gramEnd"/>
      <w:r w:rsidRPr="00780747">
        <w:rPr>
          <w:color w:val="000000"/>
        </w:rPr>
        <w:t xml:space="preserve"> как настроены на урок вы!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center"/>
        <w:rPr>
          <w:color w:val="000000"/>
        </w:rPr>
      </w:pP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А как вы настроены на сегодняшний урок?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Если вы настроены на рабочий лад, хотите получить новые знания, то покажите мне сигнальную карточку красного цвета, если хотите просто пересидеть урок и не работать - синюю.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А чтобы быть еще более успешными на сегодняшнем уроке предлагаю вам воспользоваться древней китайской мудростью: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FF0000"/>
        </w:rPr>
      </w:pPr>
      <w:r w:rsidRPr="00780747">
        <w:rPr>
          <w:color w:val="FF0000"/>
        </w:rPr>
        <w:t>СЛАЙД 1 (Эпиграф)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lastRenderedPageBreak/>
        <w:t>Не бойся, что не знаешь - бойся, что не научишься!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Китайская мудрость.</w:t>
      </w:r>
    </w:p>
    <w:p w:rsidR="004D74F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</w:pPr>
      <w:r w:rsidRPr="00780747">
        <w:rPr>
          <w:color w:val="000000"/>
        </w:rPr>
        <w:t xml:space="preserve">А кто читал книгу Ж. </w:t>
      </w:r>
      <w:proofErr w:type="gramStart"/>
      <w:r w:rsidRPr="00780747">
        <w:rPr>
          <w:color w:val="000000"/>
        </w:rPr>
        <w:t>Верна</w:t>
      </w:r>
      <w:proofErr w:type="gramEnd"/>
      <w:r w:rsidRPr="00780747">
        <w:rPr>
          <w:color w:val="000000"/>
        </w:rPr>
        <w:t xml:space="preserve"> « Дети капитана Гранта»? Может кто- то видел фильм? </w:t>
      </w:r>
      <w:r w:rsidR="004D74F5" w:rsidRPr="00780747">
        <w:t>Для тех, кто не знаком с содержанием книги, а так же не видел фильм, снятый по мотивам этого романа, я напомню сюжет: 26 июня 1864 г. экипаж яхты «</w:t>
      </w:r>
      <w:proofErr w:type="spellStart"/>
      <w:r w:rsidR="004D74F5" w:rsidRPr="00780747">
        <w:t>Дункан</w:t>
      </w:r>
      <w:proofErr w:type="spellEnd"/>
      <w:r w:rsidR="004D74F5" w:rsidRPr="00780747">
        <w:t>» вылавливает в Ирландском море акулу, в животе которой находит бутылку с запиской на трех языках: английском, немецком и французском. В записке кратко сообщается, что во время крушения «Британии» спаслось трое — капитан Грант и два матроса, что они попали на какую-то землю; указывается и широта и долгота, но невозможно разобрать, какая это долгота — цифру размыло. В записке говорится, что спасенные находятся на тридцать седьмом градусе одиннадцатой минуте южной широты. Разыскивать капитана Гранта и его спутников надо где-то на тридцать седьмой параллели.</w:t>
      </w:r>
    </w:p>
    <w:p w:rsidR="004D74F5" w:rsidRPr="00780747" w:rsidRDefault="004D74F5" w:rsidP="004D74F5">
      <w:pPr>
        <w:pStyle w:val="a3"/>
        <w:spacing w:before="150" w:beforeAutospacing="0" w:after="150" w:afterAutospacing="0"/>
        <w:ind w:left="150" w:right="150" w:firstLine="210"/>
        <w:jc w:val="both"/>
      </w:pPr>
      <w:r w:rsidRPr="00780747">
        <w:rPr>
          <w:color w:val="000000"/>
        </w:rPr>
        <w:t>Пока будет идти урок, подумайте над вопросом:</w:t>
      </w:r>
      <w:r w:rsidRPr="00780747">
        <w:t xml:space="preserve"> </w:t>
      </w:r>
    </w:p>
    <w:p w:rsidR="00B248D5" w:rsidRPr="00780747" w:rsidRDefault="00B248D5" w:rsidP="004D74F5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780747">
        <w:rPr>
          <w:color w:val="000000"/>
        </w:rPr>
        <w:t>Почему героям фильма “ Дети капитана Гранта” пришлось совершить кругосветное путешествие?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СЛАЙД 2 («Дети капитана Гранта»)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 xml:space="preserve">Ребята, послушайте стихотворение, которое я подобрала к сегодняшнему уроку (у глобуса). В нем вы должны услышать понятия, которые мы изучили на прошлом </w:t>
      </w:r>
      <w:proofErr w:type="gramStart"/>
      <w:r w:rsidRPr="00780747">
        <w:rPr>
          <w:color w:val="000000"/>
        </w:rPr>
        <w:t>уроке</w:t>
      </w:r>
      <w:proofErr w:type="gramEnd"/>
      <w:r w:rsidRPr="00780747">
        <w:rPr>
          <w:color w:val="000000"/>
        </w:rPr>
        <w:t xml:space="preserve"> и предположить какова же тема сегодняшнего урока.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На глобусе – наша планета Земля: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Реки и горы, равнины, моря.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Точка на карте зовется «объект» 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Такое понятие ввёл человек.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Сегодня мы с вами узнаем о том,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Что каждая точка имеет свой дом,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Чтобы её отыскать в целом мире,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Ей указали этаж и квартиру.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Сложно найти этот адрес ребятам,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Если не следовать координатам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 xml:space="preserve">Этаж называется </w:t>
      </w:r>
      <w:r w:rsidRPr="00780747">
        <w:rPr>
          <w:color w:val="FF0000"/>
        </w:rPr>
        <w:t>широтой</w:t>
      </w:r>
      <w:r w:rsidRPr="00780747">
        <w:rPr>
          <w:color w:val="000000"/>
        </w:rPr>
        <w:t>,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 xml:space="preserve">Номер квартиры – её </w:t>
      </w:r>
      <w:r w:rsidRPr="00780747">
        <w:rPr>
          <w:color w:val="FF0000"/>
        </w:rPr>
        <w:t>долготой</w:t>
      </w:r>
      <w:r w:rsidRPr="00780747">
        <w:rPr>
          <w:color w:val="000000"/>
        </w:rPr>
        <w:t>.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Как отыскать в дом заветный ключик?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Карта и глобус нас этому учат.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Нам остается припомнить немного,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Какие ведут к каждой точке дороги.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Как только дороги пересекутся,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Искомые точки сразу найдутся.</w:t>
      </w:r>
    </w:p>
    <w:p w:rsidR="00B248D5" w:rsidRPr="00780747" w:rsidRDefault="00B248D5" w:rsidP="004D74F5">
      <w:pPr>
        <w:pStyle w:val="a3"/>
        <w:spacing w:before="150" w:beforeAutospacing="0" w:after="150" w:afterAutospacing="0"/>
        <w:ind w:left="150" w:right="150" w:hanging="8"/>
        <w:jc w:val="both"/>
        <w:rPr>
          <w:color w:val="000000"/>
        </w:rPr>
      </w:pPr>
      <w:r w:rsidRPr="00780747">
        <w:rPr>
          <w:color w:val="000000"/>
        </w:rPr>
        <w:lastRenderedPageBreak/>
        <w:t>Дети должны попытаться определить тему урока самостоятельно в результате ответов на проблемные вопросы:</w:t>
      </w:r>
    </w:p>
    <w:p w:rsidR="00B248D5" w:rsidRPr="00780747" w:rsidRDefault="00B248D5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- Вспомните, пожалуйста, ребята, что мы изучали на прошлом уроке?</w:t>
      </w:r>
    </w:p>
    <w:p w:rsidR="00B248D5" w:rsidRPr="00780747" w:rsidRDefault="00B248D5" w:rsidP="004D74F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 xml:space="preserve">- </w:t>
      </w:r>
      <w:r w:rsidR="004D74F5" w:rsidRPr="00780747">
        <w:rPr>
          <w:color w:val="000000"/>
        </w:rPr>
        <w:t>какие понятия для вас новые???</w:t>
      </w:r>
      <w:r w:rsidR="006C2D2A" w:rsidRPr="00780747">
        <w:rPr>
          <w:color w:val="000000"/>
        </w:rPr>
        <w:t xml:space="preserve"> (Широта и долгота.)</w:t>
      </w:r>
    </w:p>
    <w:p w:rsidR="006C2D2A" w:rsidRPr="00780747" w:rsidRDefault="006C2D2A" w:rsidP="004D74F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 xml:space="preserve">Вот из этих то понятий и складывается тема нашего </w:t>
      </w:r>
      <w:proofErr w:type="gramStart"/>
      <w:r w:rsidRPr="00780747">
        <w:rPr>
          <w:color w:val="000000"/>
        </w:rPr>
        <w:t>урока</w:t>
      </w:r>
      <w:proofErr w:type="gramEnd"/>
      <w:r w:rsidRPr="00780747">
        <w:rPr>
          <w:color w:val="000000"/>
        </w:rPr>
        <w:t xml:space="preserve"> и мы сейчас должны ее сформулировать.</w:t>
      </w:r>
    </w:p>
    <w:p w:rsidR="004D74F5" w:rsidRPr="00780747" w:rsidRDefault="004D74F5" w:rsidP="004D74F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-  Где еще встречали такие термины?</w:t>
      </w:r>
    </w:p>
    <w:p w:rsidR="006E7B64" w:rsidRPr="00780747" w:rsidRDefault="006E7B64" w:rsidP="004D74F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Подберите синонимы…</w:t>
      </w:r>
    </w:p>
    <w:p w:rsidR="006E7B64" w:rsidRPr="00780747" w:rsidRDefault="006E7B64" w:rsidP="004D74F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 xml:space="preserve">Какой </w:t>
      </w:r>
      <w:proofErr w:type="spellStart"/>
      <w:r w:rsidRPr="00780747">
        <w:rPr>
          <w:color w:val="000000"/>
        </w:rPr>
        <w:t>географич</w:t>
      </w:r>
      <w:proofErr w:type="spellEnd"/>
      <w:r w:rsidRPr="00780747">
        <w:rPr>
          <w:color w:val="000000"/>
        </w:rPr>
        <w:t xml:space="preserve"> объект вам это напоминает? (градусная сеть)</w:t>
      </w:r>
    </w:p>
    <w:p w:rsidR="006E7B64" w:rsidRPr="00780747" w:rsidRDefault="006E7B64" w:rsidP="004D74F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tbl>
      <w:tblPr>
        <w:tblStyle w:val="a7"/>
        <w:tblpPr w:leftFromText="180" w:rightFromText="180" w:vertAnchor="text" w:horzAnchor="margin" w:tblpXSpec="center" w:tblpY="186"/>
        <w:tblOverlap w:val="never"/>
        <w:tblW w:w="0" w:type="auto"/>
        <w:tblLook w:val="04A0"/>
      </w:tblPr>
      <w:tblGrid>
        <w:gridCol w:w="1234"/>
        <w:gridCol w:w="1559"/>
        <w:gridCol w:w="1701"/>
      </w:tblGrid>
      <w:tr w:rsidR="004D74F5" w:rsidRPr="00780747" w:rsidTr="004D74F5">
        <w:tc>
          <w:tcPr>
            <w:tcW w:w="1234" w:type="dxa"/>
          </w:tcPr>
          <w:p w:rsidR="004D74F5" w:rsidRPr="00780747" w:rsidRDefault="004D74F5" w:rsidP="004D74F5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4D74F5" w:rsidRPr="00780747" w:rsidRDefault="004D74F5" w:rsidP="004D74F5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D74F5" w:rsidRPr="00780747" w:rsidRDefault="004D74F5" w:rsidP="004D74F5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</w:p>
        </w:tc>
      </w:tr>
      <w:tr w:rsidR="004D74F5" w:rsidRPr="00780747" w:rsidTr="004D74F5">
        <w:tc>
          <w:tcPr>
            <w:tcW w:w="1234" w:type="dxa"/>
          </w:tcPr>
          <w:p w:rsidR="004D74F5" w:rsidRPr="00780747" w:rsidRDefault="004D74F5" w:rsidP="004D74F5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4D74F5" w:rsidRPr="00780747" w:rsidRDefault="004D74F5" w:rsidP="004D74F5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D74F5" w:rsidRPr="00780747" w:rsidRDefault="004D74F5" w:rsidP="004D74F5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</w:p>
        </w:tc>
      </w:tr>
      <w:tr w:rsidR="004D74F5" w:rsidRPr="00780747" w:rsidTr="004D74F5">
        <w:tc>
          <w:tcPr>
            <w:tcW w:w="1234" w:type="dxa"/>
          </w:tcPr>
          <w:p w:rsidR="004D74F5" w:rsidRPr="00780747" w:rsidRDefault="004D74F5" w:rsidP="004D74F5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4D74F5" w:rsidRPr="00780747" w:rsidRDefault="004D74F5" w:rsidP="004D74F5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D74F5" w:rsidRPr="00780747" w:rsidRDefault="004D74F5" w:rsidP="004D74F5">
            <w:pPr>
              <w:pStyle w:val="a3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</w:p>
        </w:tc>
      </w:tr>
    </w:tbl>
    <w:p w:rsidR="004D74F5" w:rsidRPr="00780747" w:rsidRDefault="004D74F5" w:rsidP="004D74F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Длина долгота</w:t>
      </w:r>
    </w:p>
    <w:p w:rsidR="004D74F5" w:rsidRPr="00780747" w:rsidRDefault="004D74F5" w:rsidP="004D74F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br w:type="textWrapping" w:clear="all"/>
        <w:t xml:space="preserve">                                  ширина широта</w:t>
      </w:r>
    </w:p>
    <w:p w:rsidR="006E7B64" w:rsidRPr="00780747" w:rsidRDefault="006E7B64" w:rsidP="00B248D5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6E7B64" w:rsidRPr="00780747" w:rsidRDefault="006E7B64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Из каких линий она состоит?</w:t>
      </w:r>
    </w:p>
    <w:p w:rsidR="006E7B64" w:rsidRPr="00780747" w:rsidRDefault="006E7B64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Какое направление имеет меридиан?</w:t>
      </w:r>
    </w:p>
    <w:p w:rsidR="006E7B64" w:rsidRPr="00780747" w:rsidRDefault="006E7B64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Параллель?</w:t>
      </w:r>
    </w:p>
    <w:p w:rsidR="006E7B64" w:rsidRPr="00780747" w:rsidRDefault="006E7B64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Рисую направления</w:t>
      </w:r>
    </w:p>
    <w:p w:rsidR="006E7B64" w:rsidRPr="00780747" w:rsidRDefault="006E7B64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А сейчас на что похожа?</w:t>
      </w:r>
    </w:p>
    <w:p w:rsidR="006E7B64" w:rsidRPr="00780747" w:rsidRDefault="006E7B64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Чем задается точка на плоскости? (Координатами)</w:t>
      </w:r>
    </w:p>
    <w:p w:rsidR="006E7B64" w:rsidRPr="00780747" w:rsidRDefault="006E7B64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В математике – математические</w:t>
      </w:r>
      <w:proofErr w:type="gramStart"/>
      <w:r w:rsidRPr="00780747">
        <w:rPr>
          <w:color w:val="000000"/>
        </w:rPr>
        <w:t xml:space="preserve"> ,</w:t>
      </w:r>
      <w:proofErr w:type="gramEnd"/>
      <w:r w:rsidRPr="00780747">
        <w:rPr>
          <w:color w:val="000000"/>
        </w:rPr>
        <w:t xml:space="preserve"> а у нас….</w:t>
      </w:r>
    </w:p>
    <w:p w:rsidR="006E7B64" w:rsidRPr="00780747" w:rsidRDefault="006E7B64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И так тема урока «Географические координаты»</w:t>
      </w:r>
    </w:p>
    <w:p w:rsidR="006E7B64" w:rsidRPr="00780747" w:rsidRDefault="006E7B64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Цель:</w:t>
      </w:r>
    </w:p>
    <w:p w:rsidR="006E7B64" w:rsidRPr="00780747" w:rsidRDefault="006E7B64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Для чего это нужно? Где и кому это может пригодиться?</w:t>
      </w:r>
    </w:p>
    <w:p w:rsidR="006C2D2A" w:rsidRPr="00780747" w:rsidRDefault="006C2D2A" w:rsidP="006C2D2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Знаете ли вы, кто первым заговорил о географических координатах? (Слайд 7) Сообщение о Гиппархе.</w:t>
      </w:r>
    </w:p>
    <w:p w:rsidR="006C2D2A" w:rsidRPr="00780747" w:rsidRDefault="006C2D2A" w:rsidP="006C2D2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780747">
        <w:rPr>
          <w:color w:val="000000"/>
        </w:rPr>
        <w:t>Давайте попробуем определить координаты…</w:t>
      </w:r>
    </w:p>
    <w:p w:rsidR="006C2D2A" w:rsidRPr="00780747" w:rsidRDefault="006C2D2A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6C2D2A" w:rsidRPr="00780747" w:rsidRDefault="006C2D2A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Работа в парах. Выяснение что такое широта и долгота и объяснение напарнику.</w:t>
      </w:r>
    </w:p>
    <w:p w:rsidR="006C2D2A" w:rsidRPr="00780747" w:rsidRDefault="006C2D2A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6C2D2A" w:rsidRPr="00780747" w:rsidRDefault="006C2D2A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80747">
        <w:rPr>
          <w:color w:val="000000"/>
        </w:rPr>
        <w:t>Практикум</w:t>
      </w:r>
    </w:p>
    <w:p w:rsidR="006C2D2A" w:rsidRPr="00780747" w:rsidRDefault="006C2D2A" w:rsidP="006C2D2A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proofErr w:type="spellStart"/>
      <w:r w:rsidRPr="00780747">
        <w:rPr>
          <w:color w:val="000000"/>
        </w:rPr>
        <w:t>Гибраалтарский</w:t>
      </w:r>
      <w:proofErr w:type="spellEnd"/>
      <w:r w:rsidRPr="00780747">
        <w:rPr>
          <w:color w:val="000000"/>
        </w:rPr>
        <w:t xml:space="preserve"> пролив </w:t>
      </w:r>
      <w:r w:rsidRPr="00780747">
        <w:rPr>
          <w:bCs/>
          <w:color w:val="000000"/>
        </w:rPr>
        <w:t xml:space="preserve">35º </w:t>
      </w:r>
      <w:proofErr w:type="spellStart"/>
      <w:r w:rsidRPr="00780747">
        <w:rPr>
          <w:bCs/>
          <w:color w:val="000000"/>
        </w:rPr>
        <w:t>с.ш</w:t>
      </w:r>
      <w:proofErr w:type="spellEnd"/>
      <w:r w:rsidRPr="00780747">
        <w:rPr>
          <w:bCs/>
          <w:color w:val="000000"/>
        </w:rPr>
        <w:t xml:space="preserve">., 5º </w:t>
      </w:r>
      <w:proofErr w:type="spellStart"/>
      <w:r w:rsidRPr="00780747">
        <w:rPr>
          <w:bCs/>
          <w:color w:val="000000"/>
        </w:rPr>
        <w:t>з.д</w:t>
      </w:r>
      <w:proofErr w:type="spellEnd"/>
      <w:r w:rsidRPr="00780747">
        <w:rPr>
          <w:bCs/>
          <w:color w:val="000000"/>
        </w:rPr>
        <w:t>.</w:t>
      </w: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780747">
        <w:rPr>
          <w:color w:val="000000"/>
        </w:rPr>
        <w:lastRenderedPageBreak/>
        <w:t xml:space="preserve">      Везувий 40 сш,16 </w:t>
      </w:r>
      <w:proofErr w:type="spellStart"/>
      <w:r w:rsidRPr="00780747">
        <w:rPr>
          <w:color w:val="000000"/>
        </w:rPr>
        <w:t>вд</w:t>
      </w:r>
      <w:proofErr w:type="spellEnd"/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780747">
        <w:rPr>
          <w:color w:val="000000"/>
        </w:rPr>
        <w:t xml:space="preserve">    Лондон???</w:t>
      </w: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</w:pPr>
      <w:r w:rsidRPr="00780747">
        <w:t xml:space="preserve">Задание 1. “28 января 1820 года вблизи 70° </w:t>
      </w:r>
      <w:proofErr w:type="spellStart"/>
      <w:r w:rsidRPr="00780747">
        <w:t>ю.ш</w:t>
      </w:r>
      <w:proofErr w:type="spellEnd"/>
      <w:r w:rsidRPr="00780747">
        <w:t xml:space="preserve">. и 2° </w:t>
      </w:r>
      <w:proofErr w:type="spellStart"/>
      <w:r w:rsidRPr="00780747">
        <w:t>з.д</w:t>
      </w:r>
      <w:proofErr w:type="spellEnd"/>
      <w:r w:rsidRPr="00780747">
        <w:t xml:space="preserve">. с обоих судов была замечена земля” – так писал об этом событии М. П. Лазарев. Какая земля была открыта в этот день? Варианты ответов: А. Новая Гвинея. Б. Новая Зеландия. В. Куба. Г. Антарктида. </w:t>
      </w: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</w:pPr>
      <w:r w:rsidRPr="00780747">
        <w:t xml:space="preserve">Задание 2. 10 января 1821 года русская экспедиция на судах “Восток” и “Мирный” открыла остров с координатами 69° </w:t>
      </w:r>
      <w:proofErr w:type="spellStart"/>
      <w:r w:rsidRPr="00780747">
        <w:t>ю.ш</w:t>
      </w:r>
      <w:proofErr w:type="spellEnd"/>
      <w:r w:rsidRPr="00780747">
        <w:t xml:space="preserve">. и 91° </w:t>
      </w:r>
      <w:proofErr w:type="spellStart"/>
      <w:r w:rsidRPr="00780747">
        <w:t>з.д</w:t>
      </w:r>
      <w:proofErr w:type="spellEnd"/>
      <w:r w:rsidRPr="00780747">
        <w:t xml:space="preserve">. Это был остров: Варианты ответов: А. Врангеля. Б. Петра I. В. Тасмания. Г. Мадагаскар. </w:t>
      </w: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</w:pPr>
      <w:r w:rsidRPr="00780747">
        <w:t xml:space="preserve">Задание 3. Лёгкое парусное судно в Индийском океане терпит бедствие. Его координаты 10° </w:t>
      </w:r>
      <w:proofErr w:type="spellStart"/>
      <w:r w:rsidRPr="00780747">
        <w:t>ю.ш</w:t>
      </w:r>
      <w:proofErr w:type="spellEnd"/>
      <w:r w:rsidRPr="00780747">
        <w:t>. и 60° в.д. На берегу, какого материка радисты первыми услышат сигнал SOS? Варианты ответов: А. Африки. Б. Евразии. В. Австралии. Г. Южной Америки. 6</w:t>
      </w: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</w:pPr>
      <w:r w:rsidRPr="00780747">
        <w:t xml:space="preserve">Задание 4. Этот остров имеет несколько названий: </w:t>
      </w:r>
      <w:proofErr w:type="spellStart"/>
      <w:r w:rsidRPr="00780747">
        <w:t>Рапа-Нуи</w:t>
      </w:r>
      <w:proofErr w:type="spellEnd"/>
      <w:r w:rsidRPr="00780747">
        <w:t xml:space="preserve">, </w:t>
      </w:r>
      <w:proofErr w:type="spellStart"/>
      <w:r w:rsidRPr="00780747">
        <w:t>Вайгу</w:t>
      </w:r>
      <w:proofErr w:type="spellEnd"/>
      <w:r w:rsidRPr="00780747">
        <w:t xml:space="preserve">, но чаще его обозначают другим названием. Как называется этот остров на карте, если его координаты: 27° </w:t>
      </w:r>
      <w:proofErr w:type="spellStart"/>
      <w:r w:rsidRPr="00780747">
        <w:t>ю.ш</w:t>
      </w:r>
      <w:proofErr w:type="spellEnd"/>
      <w:r w:rsidRPr="00780747">
        <w:t xml:space="preserve">. и 109° </w:t>
      </w:r>
      <w:proofErr w:type="spellStart"/>
      <w:r w:rsidRPr="00780747">
        <w:t>з.д</w:t>
      </w:r>
      <w:proofErr w:type="spellEnd"/>
      <w:r w:rsidRPr="00780747">
        <w:t xml:space="preserve">. Варианты ответов: А. Пасхи. Б. Гренландия. В. Петра I. Г. Мадагаскар. </w:t>
      </w: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</w:pP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</w:pPr>
      <w:r w:rsidRPr="00780747">
        <w:t>Ответы Задание 1. Г. Антарктида. Задание 2. Б. Остров Петра I. Задание 3. А. Африка. Задание 4. А. Остров Пасхи</w:t>
      </w: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</w:pPr>
    </w:p>
    <w:p w:rsidR="006C2D2A" w:rsidRPr="00780747" w:rsidRDefault="006C2D2A" w:rsidP="006C2D2A">
      <w:pPr>
        <w:pStyle w:val="a3"/>
        <w:numPr>
          <w:ilvl w:val="0"/>
          <w:numId w:val="3"/>
        </w:numPr>
        <w:rPr>
          <w:color w:val="000000"/>
        </w:rPr>
      </w:pPr>
      <w:r w:rsidRPr="00780747">
        <w:rPr>
          <w:color w:val="000000"/>
        </w:rPr>
        <w:t>Для чего необходимо уметь определять географические координаты?</w:t>
      </w:r>
    </w:p>
    <w:p w:rsidR="006C2D2A" w:rsidRPr="00780747" w:rsidRDefault="006C2D2A" w:rsidP="006C2D2A">
      <w:pPr>
        <w:pStyle w:val="a3"/>
        <w:numPr>
          <w:ilvl w:val="0"/>
          <w:numId w:val="3"/>
        </w:numPr>
        <w:rPr>
          <w:color w:val="000000"/>
        </w:rPr>
      </w:pPr>
      <w:proofErr w:type="gramStart"/>
      <w:r w:rsidRPr="00780747">
        <w:rPr>
          <w:color w:val="000000"/>
        </w:rPr>
        <w:t>Людям</w:t>
      </w:r>
      <w:proofErr w:type="gramEnd"/>
      <w:r w:rsidRPr="00780747">
        <w:rPr>
          <w:color w:val="000000"/>
        </w:rPr>
        <w:t xml:space="preserve"> каких профессий необходимо это знать?</w:t>
      </w:r>
    </w:p>
    <w:p w:rsidR="00780747" w:rsidRPr="00780747" w:rsidRDefault="00780747" w:rsidP="00780747">
      <w:pPr>
        <w:pStyle w:val="a3"/>
        <w:ind w:left="720"/>
        <w:rPr>
          <w:color w:val="000000"/>
        </w:rPr>
      </w:pPr>
    </w:p>
    <w:p w:rsidR="00780747" w:rsidRPr="00780747" w:rsidRDefault="00780747" w:rsidP="00780747">
      <w:pPr>
        <w:pStyle w:val="a3"/>
        <w:ind w:left="720"/>
        <w:rPr>
          <w:color w:val="000000"/>
        </w:rPr>
      </w:pPr>
      <w:r w:rsidRPr="00780747">
        <w:rPr>
          <w:color w:val="000000"/>
        </w:rPr>
        <w:t xml:space="preserve">Так давайте ответим на </w:t>
      </w:r>
      <w:proofErr w:type="gramStart"/>
      <w:r w:rsidRPr="00780747">
        <w:rPr>
          <w:color w:val="000000"/>
        </w:rPr>
        <w:t>вопрос</w:t>
      </w:r>
      <w:proofErr w:type="gramEnd"/>
      <w:r w:rsidRPr="00780747">
        <w:rPr>
          <w:color w:val="000000"/>
        </w:rPr>
        <w:t xml:space="preserve"> который мы поставили в начале урока?</w:t>
      </w:r>
    </w:p>
    <w:p w:rsidR="006C2D2A" w:rsidRPr="00780747" w:rsidRDefault="006C2D2A" w:rsidP="006C2D2A">
      <w:pPr>
        <w:pStyle w:val="a3"/>
        <w:rPr>
          <w:color w:val="000000"/>
        </w:rPr>
      </w:pPr>
      <w:r w:rsidRPr="00780747">
        <w:rPr>
          <w:bCs/>
          <w:color w:val="000000"/>
        </w:rPr>
        <w:t xml:space="preserve">Однажды по делам службы Георгу </w:t>
      </w:r>
      <w:proofErr w:type="spellStart"/>
      <w:r w:rsidRPr="00780747">
        <w:rPr>
          <w:bCs/>
          <w:color w:val="000000"/>
        </w:rPr>
        <w:t>Рафу</w:t>
      </w:r>
      <w:proofErr w:type="spellEnd"/>
      <w:r w:rsidRPr="00780747">
        <w:rPr>
          <w:bCs/>
          <w:color w:val="000000"/>
        </w:rPr>
        <w:t xml:space="preserve"> пришлось находиться в управлении береговой охраны. Он уже заканчивал беседу с начальником управления, когда неожиданно в кабинет вбежал молодой офицер.</w:t>
      </w:r>
    </w:p>
    <w:p w:rsidR="006C2D2A" w:rsidRPr="00780747" w:rsidRDefault="006C2D2A" w:rsidP="006C2D2A">
      <w:pPr>
        <w:pStyle w:val="a3"/>
        <w:rPr>
          <w:color w:val="000000"/>
        </w:rPr>
      </w:pPr>
      <w:r w:rsidRPr="00780747">
        <w:rPr>
          <w:bCs/>
          <w:color w:val="000000"/>
        </w:rPr>
        <w:t>-Сэр, получен сигнал</w:t>
      </w:r>
      <w:r w:rsidRPr="00780747">
        <w:rPr>
          <w:rStyle w:val="apple-converted-space"/>
          <w:bCs/>
          <w:color w:val="000000"/>
        </w:rPr>
        <w:t> </w:t>
      </w:r>
      <w:r w:rsidRPr="00780747">
        <w:rPr>
          <w:bCs/>
          <w:color w:val="000000"/>
        </w:rPr>
        <w:t>SOS, -доложил он начальнику.</w:t>
      </w:r>
    </w:p>
    <w:p w:rsidR="006C2D2A" w:rsidRPr="00780747" w:rsidRDefault="006C2D2A" w:rsidP="006C2D2A">
      <w:pPr>
        <w:pStyle w:val="a3"/>
        <w:rPr>
          <w:color w:val="000000"/>
        </w:rPr>
      </w:pPr>
      <w:r w:rsidRPr="00780747">
        <w:rPr>
          <w:bCs/>
          <w:color w:val="000000"/>
        </w:rPr>
        <w:t>-Немедленно высылайте спасательный вертолёт.</w:t>
      </w:r>
    </w:p>
    <w:p w:rsidR="006C2D2A" w:rsidRPr="00780747" w:rsidRDefault="006C2D2A" w:rsidP="006C2D2A">
      <w:pPr>
        <w:pStyle w:val="a3"/>
        <w:rPr>
          <w:color w:val="000000"/>
        </w:rPr>
      </w:pPr>
      <w:r w:rsidRPr="00780747">
        <w:rPr>
          <w:bCs/>
          <w:color w:val="000000"/>
        </w:rPr>
        <w:t>-Сэр, дело в том, что связь с яхтой, терпящей бедствие, прервалась. Радист успел чётко зафиксировать только долготу- 120з.д., а во время передачи широты начались помехи. Широта то ли 30°, то ли 40°.</w:t>
      </w:r>
    </w:p>
    <w:p w:rsidR="006C2D2A" w:rsidRPr="00780747" w:rsidRDefault="006C2D2A" w:rsidP="006C2D2A">
      <w:pPr>
        <w:pStyle w:val="a3"/>
        <w:rPr>
          <w:color w:val="000000"/>
        </w:rPr>
      </w:pPr>
      <w:proofErr w:type="spellStart"/>
      <w:r w:rsidRPr="00780747">
        <w:rPr>
          <w:bCs/>
          <w:color w:val="000000"/>
        </w:rPr>
        <w:t>Раф</w:t>
      </w:r>
      <w:proofErr w:type="spellEnd"/>
      <w:r w:rsidRPr="00780747">
        <w:rPr>
          <w:bCs/>
          <w:color w:val="000000"/>
        </w:rPr>
        <w:t xml:space="preserve"> резко встал с кресла и подошёл к карте.</w:t>
      </w:r>
    </w:p>
    <w:p w:rsidR="006C2D2A" w:rsidRPr="00780747" w:rsidRDefault="006C2D2A" w:rsidP="006C2D2A">
      <w:pPr>
        <w:pStyle w:val="a3"/>
        <w:rPr>
          <w:color w:val="000000"/>
        </w:rPr>
      </w:pPr>
      <w:r w:rsidRPr="00780747">
        <w:rPr>
          <w:bCs/>
          <w:color w:val="000000"/>
        </w:rPr>
        <w:t>-Вы невнимательны, лейтенант. Ясно, что из этих двух широт возможна только одна.</w:t>
      </w:r>
    </w:p>
    <w:p w:rsidR="006C2D2A" w:rsidRPr="00780747" w:rsidRDefault="006C2D2A" w:rsidP="006C2D2A">
      <w:pPr>
        <w:pStyle w:val="a3"/>
        <w:rPr>
          <w:bCs/>
          <w:color w:val="000000"/>
        </w:rPr>
      </w:pPr>
      <w:r w:rsidRPr="00780747">
        <w:rPr>
          <w:bCs/>
          <w:color w:val="000000"/>
        </w:rPr>
        <w:t xml:space="preserve">Какую широту назвал инспектор </w:t>
      </w:r>
      <w:proofErr w:type="spellStart"/>
      <w:r w:rsidRPr="00780747">
        <w:rPr>
          <w:bCs/>
          <w:color w:val="000000"/>
        </w:rPr>
        <w:t>Раф</w:t>
      </w:r>
      <w:proofErr w:type="spellEnd"/>
      <w:r w:rsidRPr="00780747">
        <w:rPr>
          <w:bCs/>
          <w:color w:val="000000"/>
        </w:rPr>
        <w:t>?</w:t>
      </w:r>
    </w:p>
    <w:p w:rsidR="00780747" w:rsidRPr="00780747" w:rsidRDefault="00780747" w:rsidP="006C2D2A">
      <w:pPr>
        <w:pStyle w:val="a3"/>
        <w:rPr>
          <w:bCs/>
          <w:color w:val="000000"/>
        </w:rPr>
      </w:pPr>
      <w:proofErr w:type="spellStart"/>
      <w:r w:rsidRPr="00780747">
        <w:rPr>
          <w:bCs/>
          <w:color w:val="000000"/>
        </w:rPr>
        <w:t>Д.з</w:t>
      </w:r>
      <w:proofErr w:type="spellEnd"/>
    </w:p>
    <w:p w:rsidR="00780747" w:rsidRPr="00780747" w:rsidRDefault="00780747" w:rsidP="006C2D2A">
      <w:pPr>
        <w:pStyle w:val="a3"/>
        <w:rPr>
          <w:bCs/>
          <w:color w:val="000000"/>
        </w:rPr>
      </w:pPr>
      <w:r w:rsidRPr="00780747">
        <w:rPr>
          <w:bCs/>
          <w:color w:val="000000"/>
        </w:rPr>
        <w:lastRenderedPageBreak/>
        <w:t xml:space="preserve"> Параграф  </w:t>
      </w:r>
    </w:p>
    <w:p w:rsidR="00780747" w:rsidRPr="00780747" w:rsidRDefault="00780747" w:rsidP="006C2D2A">
      <w:pPr>
        <w:pStyle w:val="a3"/>
      </w:pPr>
      <w:r w:rsidRPr="00780747">
        <w:t>Придумать свой маршрут путешествия, отметив его на контурной карте полушарий, при этом подписать не менее 5 объектов, через которые он проходит, их названия и координаты, направления следования.</w:t>
      </w:r>
    </w:p>
    <w:p w:rsidR="00780747" w:rsidRPr="00780747" w:rsidRDefault="00780747" w:rsidP="006C2D2A">
      <w:pPr>
        <w:pStyle w:val="a3"/>
        <w:rPr>
          <w:color w:val="000000"/>
        </w:rPr>
      </w:pPr>
      <w:r w:rsidRPr="00780747">
        <w:t xml:space="preserve">Составить карточки </w:t>
      </w:r>
      <w:proofErr w:type="gramStart"/>
      <w:r w:rsidRPr="00780747">
        <w:t>в</w:t>
      </w:r>
      <w:proofErr w:type="gramEnd"/>
      <w:r w:rsidRPr="00780747">
        <w:t xml:space="preserve"> заданиями по данной теме.</w:t>
      </w: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</w:p>
    <w:p w:rsidR="006C2D2A" w:rsidRPr="00780747" w:rsidRDefault="006C2D2A" w:rsidP="006C2D2A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780747">
        <w:rPr>
          <w:color w:val="000000"/>
        </w:rPr>
        <w:t xml:space="preserve"> </w:t>
      </w:r>
    </w:p>
    <w:p w:rsidR="006C2D2A" w:rsidRPr="00780747" w:rsidRDefault="006C2D2A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6C2D2A" w:rsidRPr="00780747" w:rsidRDefault="006C2D2A" w:rsidP="006E7B6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4A23A9" w:rsidRPr="00780747" w:rsidRDefault="004A23A9">
      <w:pPr>
        <w:rPr>
          <w:rFonts w:ascii="Times New Roman" w:hAnsi="Times New Roman" w:cs="Times New Roman"/>
          <w:sz w:val="24"/>
          <w:szCs w:val="24"/>
        </w:rPr>
      </w:pPr>
    </w:p>
    <w:sectPr w:rsidR="004A23A9" w:rsidRPr="00780747" w:rsidSect="004A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1A"/>
    <w:multiLevelType w:val="multilevel"/>
    <w:tmpl w:val="2900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7CAA"/>
    <w:multiLevelType w:val="multilevel"/>
    <w:tmpl w:val="B8AA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45A9"/>
    <w:multiLevelType w:val="multilevel"/>
    <w:tmpl w:val="6AE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654CA0"/>
    <w:multiLevelType w:val="multilevel"/>
    <w:tmpl w:val="9D6A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D5"/>
    <w:rsid w:val="004A23A9"/>
    <w:rsid w:val="004D74F5"/>
    <w:rsid w:val="00653198"/>
    <w:rsid w:val="006C2D2A"/>
    <w:rsid w:val="006E7B64"/>
    <w:rsid w:val="00736B37"/>
    <w:rsid w:val="00780747"/>
    <w:rsid w:val="0093705A"/>
    <w:rsid w:val="00B2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8D5"/>
  </w:style>
  <w:style w:type="character" w:styleId="a4">
    <w:name w:val="Strong"/>
    <w:basedOn w:val="a0"/>
    <w:qFormat/>
    <w:rsid w:val="00B248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7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80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1%D1%81%D0%B8%D0%BE%D0%BF%D0%B5%D1%8F_(%D1%81%D0%BE%D0%B7%D0%B2%D0%B5%D0%B7%D0%B4%D0%B8%D0%B5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SN_1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0%D0%B0%D0%B3%D0%B5,_%D0%A2%D0%B8%D1%85%D0%BE" TargetMode="External"/><Relationship Id="rId5" Type="http://schemas.openxmlformats.org/officeDocument/2006/relationships/hyperlink" Target="https://ru.wikipedia.org/wiki/1572_%D0%B3%D0%BE%D0%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.User</dc:creator>
  <cp:lastModifiedBy>.User</cp:lastModifiedBy>
  <cp:revision>1</cp:revision>
  <dcterms:created xsi:type="dcterms:W3CDTF">2015-11-10T08:32:00Z</dcterms:created>
  <dcterms:modified xsi:type="dcterms:W3CDTF">2015-11-10T12:21:00Z</dcterms:modified>
</cp:coreProperties>
</file>