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D7" w:rsidRDefault="00121FD7" w:rsidP="00F15E78">
      <w:pPr>
        <w:spacing w:after="200" w:line="276" w:lineRule="auto"/>
        <w:rPr>
          <w:rFonts w:eastAsia="+mn-ea"/>
        </w:rPr>
      </w:pPr>
      <w:r>
        <w:rPr>
          <w:rFonts w:eastAsia="+mn-ea"/>
        </w:rPr>
        <w:t xml:space="preserve">Звучит мелодия романса </w:t>
      </w:r>
    </w:p>
    <w:p w:rsidR="00F15E78" w:rsidRPr="00B66A23" w:rsidRDefault="00F15E78" w:rsidP="00F15E78">
      <w:pPr>
        <w:spacing w:after="200" w:line="276" w:lineRule="auto"/>
      </w:pPr>
      <w:r>
        <w:rPr>
          <w:rFonts w:eastAsia="+mn-ea"/>
        </w:rPr>
        <w:t>Ведущий 1:   П</w:t>
      </w:r>
      <w:r w:rsidRPr="00B66A23">
        <w:rPr>
          <w:rFonts w:eastAsia="+mn-ea"/>
        </w:rPr>
        <w:t>ленительный и стра</w:t>
      </w:r>
      <w:r w:rsidR="009D2A78">
        <w:rPr>
          <w:rFonts w:eastAsia="+mn-ea"/>
        </w:rPr>
        <w:t>стный, чарующий и вдохновляющий..</w:t>
      </w:r>
      <w:r w:rsidRPr="00B66A23">
        <w:rPr>
          <w:rFonts w:eastAsia="+mn-ea"/>
        </w:rPr>
        <w:t>. О ро</w:t>
      </w:r>
      <w:r>
        <w:rPr>
          <w:rFonts w:eastAsia="+mn-ea"/>
        </w:rPr>
        <w:t xml:space="preserve">мансе можно говорить много </w:t>
      </w:r>
      <w:r w:rsidRPr="00B66A23">
        <w:rPr>
          <w:rFonts w:eastAsia="+mn-ea"/>
        </w:rPr>
        <w:t xml:space="preserve"> - неисчерпаем он в своей глубине и богатстве. А можно молча внимать ему, ибо в тишине и безмолвии обретается и постигается его таинственный смысл</w:t>
      </w:r>
      <w:proofErr w:type="gramStart"/>
      <w:r w:rsidRPr="00B66A23">
        <w:rPr>
          <w:rFonts w:eastAsia="+mn-ea"/>
        </w:rPr>
        <w:t xml:space="preserve"> ,</w:t>
      </w:r>
      <w:proofErr w:type="gramEnd"/>
      <w:r w:rsidRPr="00B66A23">
        <w:rPr>
          <w:rFonts w:eastAsia="+mn-ea"/>
        </w:rPr>
        <w:t xml:space="preserve"> и звучит его голос. </w:t>
      </w:r>
    </w:p>
    <w:p w:rsidR="00F15E78" w:rsidRDefault="00F15E78" w:rsidP="00F15E78">
      <w:r>
        <w:t>Ведущий 2: Романс…Он полон очарования и светлой грусти. Встреча с ним всегда приятна и желанна. Представляем вашему вниманию проект «Романса трепетные звуки…».</w:t>
      </w:r>
    </w:p>
    <w:p w:rsidR="009D2A78" w:rsidRDefault="009D2A78" w:rsidP="00F15E78">
      <w:r>
        <w:t>Ведущий</w:t>
      </w:r>
      <w:proofErr w:type="gramStart"/>
      <w:r>
        <w:t>1</w:t>
      </w:r>
      <w:proofErr w:type="gramEnd"/>
      <w:r>
        <w:t xml:space="preserve">: Проект подготовили ученицы 9 класса </w:t>
      </w:r>
      <w:proofErr w:type="spellStart"/>
      <w:r>
        <w:t>Новоаннинской</w:t>
      </w:r>
      <w:proofErr w:type="spellEnd"/>
      <w:r>
        <w:t xml:space="preserve"> школы № 3</w:t>
      </w:r>
    </w:p>
    <w:p w:rsidR="00F15E78" w:rsidRDefault="009D2A78" w:rsidP="00F15E78">
      <w:r>
        <w:t>Ведущий 2</w:t>
      </w:r>
      <w:r w:rsidR="00F15E78">
        <w:t>: Цели проекта.</w:t>
      </w:r>
    </w:p>
    <w:p w:rsidR="00F15E78" w:rsidRDefault="00F15E78" w:rsidP="00F15E78">
      <w:pPr>
        <w:numPr>
          <w:ilvl w:val="0"/>
          <w:numId w:val="1"/>
        </w:numPr>
      </w:pPr>
      <w:r>
        <w:t xml:space="preserve">Познакомиться </w:t>
      </w:r>
    </w:p>
    <w:p w:rsidR="00F15E78" w:rsidRDefault="00F15E78" w:rsidP="00F15E78">
      <w:pPr>
        <w:ind w:left="360"/>
      </w:pPr>
      <w:r>
        <w:t>-с историей возникновения, создания и развития романса,</w:t>
      </w:r>
    </w:p>
    <w:p w:rsidR="00F15E78" w:rsidRDefault="00F15E78" w:rsidP="00F15E78">
      <w:pPr>
        <w:ind w:left="360"/>
      </w:pPr>
      <w:r>
        <w:t>-с ведущими русскими поэтами и композиторами, авторами романсов,</w:t>
      </w:r>
    </w:p>
    <w:p w:rsidR="00F15E78" w:rsidRDefault="00F15E78" w:rsidP="00F15E78">
      <w:pPr>
        <w:ind w:left="360"/>
      </w:pPr>
      <w:r>
        <w:t>- с основными разновидностями русского романса.</w:t>
      </w:r>
    </w:p>
    <w:p w:rsidR="00F15E78" w:rsidRDefault="009D2A78" w:rsidP="00F15E78">
      <w:r>
        <w:t>Ведущий 1</w:t>
      </w:r>
      <w:r w:rsidR="00F15E78">
        <w:t xml:space="preserve">: 2) Выявить различия между песней и романсом, а также </w:t>
      </w:r>
      <w:proofErr w:type="gramStart"/>
      <w:r w:rsidR="00F15E78">
        <w:t>жанровое</w:t>
      </w:r>
      <w:proofErr w:type="gramEnd"/>
      <w:r w:rsidR="00F15E78">
        <w:t xml:space="preserve"> </w:t>
      </w:r>
    </w:p>
    <w:p w:rsidR="00F15E78" w:rsidRDefault="00F15E78" w:rsidP="00F15E78">
      <w:r>
        <w:t xml:space="preserve">                         своеобразие романса.</w:t>
      </w:r>
    </w:p>
    <w:p w:rsidR="00F15E78" w:rsidRDefault="00F15E78" w:rsidP="00F15E78">
      <w:r>
        <w:t xml:space="preserve">                     3)Доказать, что романс современен и в наши дни.</w:t>
      </w:r>
    </w:p>
    <w:p w:rsidR="00F15E78" w:rsidRDefault="00F15E78" w:rsidP="00F15E78"/>
    <w:p w:rsidR="00F15E78" w:rsidRDefault="009D2A78" w:rsidP="00F15E78">
      <w:r>
        <w:t>Ведущий</w:t>
      </w:r>
      <w:proofErr w:type="gramStart"/>
      <w:r>
        <w:t>2</w:t>
      </w:r>
      <w:proofErr w:type="gramEnd"/>
      <w:r w:rsidR="00F15E78">
        <w:t xml:space="preserve">:  Многие из вас слушают романсы или сами их поют. А где же впервые появился романс? Откуда пришел к нам на русскую землю? Что обозначает это слово? </w:t>
      </w:r>
    </w:p>
    <w:p w:rsidR="0054310D" w:rsidRDefault="0054310D" w:rsidP="00F15E78"/>
    <w:p w:rsidR="00F15E78" w:rsidRDefault="009D2A78" w:rsidP="00F15E78">
      <w:r>
        <w:t>(Звучит фламенко).</w:t>
      </w:r>
    </w:p>
    <w:p w:rsidR="009418A2" w:rsidRPr="00496FFA" w:rsidRDefault="009D2A78" w:rsidP="00F15E78">
      <w:r>
        <w:t>Ведущий 1</w:t>
      </w:r>
      <w:r w:rsidR="00F15E78">
        <w:t>:</w:t>
      </w:r>
      <w:r w:rsidR="00F15E78" w:rsidRPr="00F15E78">
        <w:rPr>
          <w:rFonts w:eastAsia="+mn-ea"/>
          <w:u w:val="single"/>
        </w:rPr>
        <w:t xml:space="preserve"> </w:t>
      </w:r>
      <w:r w:rsidR="00F15E78">
        <w:t>Родиной романса считается Испания. Именно здесь в XIII - XIV вв. странствующие поэты-певцы создали новый музыкальный жанр. Слово «романс» происходит от испанского «романсе», то есть исполняемый на «романском» языке (так назывался тогда испанский), а не на латинском – официальном языке католической церкви. Как это понимать? Очень просто. В то время в Испании все церковные песнопения исполняли на латыни, а так называемые светские песни пели на национальном языке. Позже романсом в Испании стали считать всякую сольную песню, исполняемую в сопровождении музыкального инструмента, чаще всего гитары или фортепьяно.</w:t>
      </w:r>
    </w:p>
    <w:p w:rsidR="00F15E78" w:rsidRDefault="00F15E78" w:rsidP="00F15E78">
      <w:r>
        <w:t xml:space="preserve"> </w:t>
      </w:r>
    </w:p>
    <w:p w:rsidR="009418A2" w:rsidRDefault="009D2A78" w:rsidP="009418A2">
      <w:r>
        <w:t>Ведущий</w:t>
      </w:r>
      <w:proofErr w:type="gramStart"/>
      <w:r>
        <w:t>2</w:t>
      </w:r>
      <w:proofErr w:type="gramEnd"/>
      <w:r w:rsidR="009418A2">
        <w:t xml:space="preserve">: Итак, романс – это небольшое стихотворение, положенное на музыку для сольного исполнения, которое исполняется в сопровождении музыкального инструмента, чаще всего гитары или фортепиано. </w:t>
      </w:r>
    </w:p>
    <w:p w:rsidR="009418A2" w:rsidRDefault="009418A2" w:rsidP="009418A2"/>
    <w:p w:rsidR="009418A2" w:rsidRDefault="009418A2" w:rsidP="009418A2">
      <w:r>
        <w:t>Ве</w:t>
      </w:r>
      <w:r w:rsidR="009D2A78">
        <w:t>дущий 1</w:t>
      </w:r>
      <w:r>
        <w:t xml:space="preserve">: В книге Б.В.Афанасьева «Путеводитель по концертам» сказано: «Романс – это усложненный вид «комнатой», «домашней», салонной песни, ставшей более интимной, отзывчивой в отношении передачи… лучших душевных настроений и поэтому тесно спаявшейся с лирической поэзией». </w:t>
      </w:r>
    </w:p>
    <w:p w:rsidR="009418A2" w:rsidRDefault="009418A2" w:rsidP="009418A2"/>
    <w:p w:rsidR="009418A2" w:rsidRDefault="009D2A78" w:rsidP="009418A2">
      <w:r>
        <w:t>Ведущий 2</w:t>
      </w:r>
      <w:r w:rsidR="009418A2">
        <w:t xml:space="preserve">: Лирические песни о любви существовали во всех странах во все времена. Их пели и городские барышни, и деревенские девушки. Аристократы XVII века относились к простонародным песням презрительно. Даже само слово «песня» казалось им плебейским. Вот тогда-то произведения с любовным содержанием и чувствительной мелодией и стали называть во всей Европе красивым испанским словом «романс» в отличие от простонародных песен. </w:t>
      </w:r>
    </w:p>
    <w:p w:rsidR="009418A2" w:rsidRDefault="009418A2" w:rsidP="009418A2"/>
    <w:p w:rsidR="009418A2" w:rsidRDefault="009D2A78" w:rsidP="009418A2">
      <w:r>
        <w:t>Ведущий 1</w:t>
      </w:r>
      <w:r w:rsidR="009418A2">
        <w:t xml:space="preserve">: В России этот жанр появился в начале XIX века и сразу завоевал всеобщую любовь. Первые русские романсы сочинялись не только композиторами, но и певцами-любителями. Их имена часто оставались неизвестными. </w:t>
      </w:r>
    </w:p>
    <w:p w:rsidR="009418A2" w:rsidRDefault="009418A2" w:rsidP="009418A2"/>
    <w:p w:rsidR="00F15E78" w:rsidRPr="00B66A23" w:rsidRDefault="00F15E78" w:rsidP="00F15E78">
      <w:pPr>
        <w:spacing w:after="200" w:line="276" w:lineRule="auto"/>
      </w:pPr>
    </w:p>
    <w:p w:rsidR="00F15E78" w:rsidRDefault="00F15E78" w:rsidP="00F15E78"/>
    <w:p w:rsidR="009418A2" w:rsidRDefault="009418A2" w:rsidP="009418A2">
      <w:r>
        <w:t>Ве</w:t>
      </w:r>
      <w:r w:rsidR="009D2A78">
        <w:t>дущий 2</w:t>
      </w:r>
      <w:r w:rsidR="0053517F">
        <w:t>: А вот фамилии</w:t>
      </w:r>
      <w:r>
        <w:t xml:space="preserve"> тех, кто известен на весь мир:  Мусоргский, Римский-Корсаков,  </w:t>
      </w:r>
      <w:proofErr w:type="spellStart"/>
      <w:r>
        <w:t>Алябьев</w:t>
      </w:r>
      <w:proofErr w:type="spellEnd"/>
      <w:r>
        <w:t>,   Глинка</w:t>
      </w:r>
      <w:r w:rsidR="0053517F">
        <w:t>.</w:t>
      </w:r>
      <w:r>
        <w:t xml:space="preserve"> Сколько изумительных романсов было создано великими композиторами! Только Чайковским написано более 100 романсов. Они близки и понятны нам сегодня так же, как были близки и понятны людям XIX и XX веков. </w:t>
      </w:r>
    </w:p>
    <w:p w:rsidR="006C2388" w:rsidRDefault="009D2A78" w:rsidP="003C032A">
      <w:pPr>
        <w:pStyle w:val="a3"/>
      </w:pPr>
      <w:r>
        <w:rPr>
          <w:color w:val="008000"/>
          <w:sz w:val="28"/>
          <w:szCs w:val="28"/>
        </w:rPr>
        <w:t>Ведущий 1</w:t>
      </w:r>
      <w:r w:rsidR="003C032A">
        <w:rPr>
          <w:color w:val="008000"/>
          <w:sz w:val="28"/>
          <w:szCs w:val="28"/>
        </w:rPr>
        <w:t xml:space="preserve">: </w:t>
      </w:r>
      <w:r w:rsidR="003C032A" w:rsidRPr="00B718CA">
        <w:rPr>
          <w:color w:val="008000"/>
          <w:sz w:val="28"/>
          <w:szCs w:val="28"/>
        </w:rPr>
        <w:t>Романс развился из песни. Он де</w:t>
      </w:r>
      <w:r w:rsidR="003C032A">
        <w:rPr>
          <w:color w:val="008000"/>
          <w:sz w:val="28"/>
          <w:szCs w:val="28"/>
        </w:rPr>
        <w:t>йствительно очень похож на неё</w:t>
      </w:r>
      <w:r w:rsidR="003C032A" w:rsidRPr="00B718CA">
        <w:rPr>
          <w:color w:val="008000"/>
          <w:sz w:val="28"/>
          <w:szCs w:val="28"/>
        </w:rPr>
        <w:t>, но у него есть свои особенности, которы</w:t>
      </w:r>
      <w:r w:rsidR="003C032A">
        <w:rPr>
          <w:color w:val="008000"/>
          <w:sz w:val="28"/>
          <w:szCs w:val="28"/>
        </w:rPr>
        <w:t>е отличают его от других жанров.</w:t>
      </w:r>
      <w:r w:rsidR="003C032A">
        <w:t xml:space="preserve"> </w:t>
      </w:r>
    </w:p>
    <w:p w:rsidR="003C032A" w:rsidRPr="00520949" w:rsidRDefault="009D2A78" w:rsidP="003C032A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Ведущий 2</w:t>
      </w:r>
      <w:r w:rsidR="003C032A">
        <w:rPr>
          <w:b/>
          <w:bCs/>
          <w:u w:val="single"/>
        </w:rPr>
        <w:t xml:space="preserve">: </w:t>
      </w:r>
      <w:r w:rsidR="003C032A" w:rsidRPr="00520949">
        <w:rPr>
          <w:b/>
          <w:bCs/>
          <w:u w:val="single"/>
        </w:rPr>
        <w:t>Жанровые признаки романса</w:t>
      </w:r>
    </w:p>
    <w:p w:rsidR="003C032A" w:rsidRPr="00520949" w:rsidRDefault="003C032A" w:rsidP="003C032A">
      <w:pPr>
        <w:numPr>
          <w:ilvl w:val="0"/>
          <w:numId w:val="3"/>
        </w:numPr>
        <w:spacing w:before="100" w:beforeAutospacing="1" w:after="100" w:afterAutospacing="1"/>
      </w:pPr>
      <w:r w:rsidRPr="00520949">
        <w:t xml:space="preserve">Содержание романса  всегда лирично. </w:t>
      </w:r>
    </w:p>
    <w:p w:rsidR="003C032A" w:rsidRPr="00B9724E" w:rsidRDefault="003C032A" w:rsidP="003C032A">
      <w:pPr>
        <w:numPr>
          <w:ilvl w:val="0"/>
          <w:numId w:val="3"/>
        </w:numPr>
        <w:spacing w:before="100" w:beforeAutospacing="1" w:after="100" w:afterAutospacing="1"/>
      </w:pPr>
      <w:r w:rsidRPr="00520949">
        <w:t>Текст посвящён какому-либ</w:t>
      </w:r>
      <w:r>
        <w:t xml:space="preserve">о переживанию, обычно любовному, это </w:t>
      </w:r>
      <w:r w:rsidRPr="00520949">
        <w:t>порождает одно из самых важных качеств романса — его теплоту.</w:t>
      </w:r>
    </w:p>
    <w:p w:rsidR="003C032A" w:rsidRPr="00520949" w:rsidRDefault="003C032A" w:rsidP="003C032A">
      <w:pPr>
        <w:numPr>
          <w:ilvl w:val="0"/>
          <w:numId w:val="3"/>
        </w:numPr>
        <w:spacing w:before="100" w:beforeAutospacing="1" w:after="100" w:afterAutospacing="1"/>
      </w:pPr>
      <w:r w:rsidRPr="00520949">
        <w:t>В романсе мелодия сложнее, чем в песне, тесно связана со стихом, отражает не только общий его характер.</w:t>
      </w:r>
    </w:p>
    <w:p w:rsidR="003C032A" w:rsidRPr="00520949" w:rsidRDefault="003C032A" w:rsidP="003C032A">
      <w:pPr>
        <w:numPr>
          <w:ilvl w:val="0"/>
          <w:numId w:val="3"/>
        </w:numPr>
        <w:spacing w:before="100" w:beforeAutospacing="1" w:after="100" w:afterAutospacing="1"/>
      </w:pPr>
      <w:r w:rsidRPr="00520949">
        <w:t>Часто структура романса отличается от песенной отсутствием куплетно</w:t>
      </w:r>
      <w:r>
        <w:t xml:space="preserve"> </w:t>
      </w:r>
      <w:r w:rsidRPr="00520949">
        <w:t>-</w:t>
      </w:r>
      <w:r>
        <w:t xml:space="preserve"> припевной формы.</w:t>
      </w:r>
    </w:p>
    <w:p w:rsidR="006C2388" w:rsidRDefault="009D2A78" w:rsidP="006C2388">
      <w:r>
        <w:t>Ведущий 1</w:t>
      </w:r>
      <w:r w:rsidR="0084510C">
        <w:t>: Перед вами композиция любовного романса, самой исполняемой разновидности этого жанра.</w:t>
      </w:r>
      <w:r w:rsidR="0053517F">
        <w:t xml:space="preserve"> </w:t>
      </w:r>
      <w:r w:rsidR="0084510C">
        <w:t xml:space="preserve">Начинается он с </w:t>
      </w:r>
    </w:p>
    <w:p w:rsidR="008627F5" w:rsidRPr="0084510C" w:rsidRDefault="0084510C" w:rsidP="0084510C">
      <w:pPr>
        <w:numPr>
          <w:ilvl w:val="0"/>
          <w:numId w:val="4"/>
        </w:numPr>
      </w:pPr>
      <w:r>
        <w:rPr>
          <w:b/>
          <w:bCs/>
        </w:rPr>
        <w:t>Истории</w:t>
      </w:r>
      <w:r w:rsidR="0054310D" w:rsidRPr="0084510C">
        <w:rPr>
          <w:b/>
          <w:bCs/>
        </w:rPr>
        <w:t xml:space="preserve"> зарождения любви (лирическая мелодия, льющаяся нежная музыка)</w:t>
      </w:r>
      <w:r>
        <w:rPr>
          <w:b/>
          <w:bCs/>
        </w:rPr>
        <w:t>.</w:t>
      </w:r>
    </w:p>
    <w:p w:rsidR="0084510C" w:rsidRPr="0084510C" w:rsidRDefault="0084510C" w:rsidP="0084510C">
      <w:pPr>
        <w:ind w:left="720"/>
      </w:pPr>
      <w:r>
        <w:t>Затем -</w:t>
      </w:r>
    </w:p>
    <w:p w:rsidR="008627F5" w:rsidRPr="0084510C" w:rsidRDefault="0054310D" w:rsidP="0084510C">
      <w:pPr>
        <w:numPr>
          <w:ilvl w:val="0"/>
          <w:numId w:val="4"/>
        </w:numPr>
      </w:pPr>
      <w:r w:rsidRPr="0084510C">
        <w:rPr>
          <w:b/>
          <w:bCs/>
        </w:rPr>
        <w:t>Разлука, жизненные невзгоды (взволнованный, порывистый, напряженный эпизод)</w:t>
      </w:r>
      <w:r w:rsidR="0084510C">
        <w:rPr>
          <w:b/>
          <w:bCs/>
        </w:rPr>
        <w:t>.</w:t>
      </w:r>
    </w:p>
    <w:p w:rsidR="0084510C" w:rsidRPr="0084510C" w:rsidRDefault="0084510C" w:rsidP="0084510C">
      <w:pPr>
        <w:ind w:left="720"/>
      </w:pPr>
      <w:r>
        <w:rPr>
          <w:b/>
          <w:bCs/>
        </w:rPr>
        <w:t>Финал романса-</w:t>
      </w:r>
    </w:p>
    <w:p w:rsidR="008627F5" w:rsidRPr="0054310D" w:rsidRDefault="0054310D" w:rsidP="0084510C">
      <w:pPr>
        <w:numPr>
          <w:ilvl w:val="0"/>
          <w:numId w:val="4"/>
        </w:numPr>
      </w:pPr>
      <w:r w:rsidRPr="0084510C">
        <w:rPr>
          <w:b/>
          <w:bCs/>
        </w:rPr>
        <w:t>Встреча, любовь с новой силой (первоначальная мелодия, восторженный характер музыки)</w:t>
      </w:r>
      <w:r w:rsidR="0084510C">
        <w:rPr>
          <w:b/>
          <w:bCs/>
        </w:rPr>
        <w:t>.</w:t>
      </w:r>
    </w:p>
    <w:p w:rsidR="0054310D" w:rsidRPr="0084510C" w:rsidRDefault="0054310D" w:rsidP="0084510C">
      <w:pPr>
        <w:numPr>
          <w:ilvl w:val="0"/>
          <w:numId w:val="4"/>
        </w:numPr>
      </w:pPr>
    </w:p>
    <w:p w:rsidR="0053517F" w:rsidRDefault="0053517F" w:rsidP="0053517F">
      <w:r>
        <w:t>Ве</w:t>
      </w:r>
      <w:r w:rsidR="009D2A78">
        <w:t>дущий 2</w:t>
      </w:r>
      <w:r>
        <w:t xml:space="preserve">: Красивые и плавные мелодии, проникновенные слова романсов легко запоминаются. В них звучат слова о дружбе, любви, неразделенном чувстве, ревности, разлуке, красоте родной природы, тоске по Родине – слова о том, что трогает душу каждого человека. </w:t>
      </w:r>
    </w:p>
    <w:p w:rsidR="0053517F" w:rsidRDefault="0053517F" w:rsidP="0053517F">
      <w:pPr>
        <w:pStyle w:val="a4"/>
      </w:pPr>
    </w:p>
    <w:p w:rsidR="0053517F" w:rsidRDefault="009D2A78" w:rsidP="0053517F">
      <w:r>
        <w:t>Ведущий 1</w:t>
      </w:r>
      <w:r w:rsidR="0053517F">
        <w:t xml:space="preserve">: Они уносят дух – властительные звуки! </w:t>
      </w:r>
    </w:p>
    <w:p w:rsidR="0053517F" w:rsidRDefault="0053517F" w:rsidP="0053517F">
      <w:r>
        <w:t xml:space="preserve">                    В них упоение мучительных страстей, </w:t>
      </w:r>
    </w:p>
    <w:p w:rsidR="0053517F" w:rsidRDefault="0053517F" w:rsidP="0053517F">
      <w:r>
        <w:t xml:space="preserve">                    В них голос плачущей разлуки, </w:t>
      </w:r>
    </w:p>
    <w:p w:rsidR="0053517F" w:rsidRDefault="0053517F" w:rsidP="0053517F">
      <w:r>
        <w:t xml:space="preserve">                    В них радость юности моей! </w:t>
      </w:r>
    </w:p>
    <w:p w:rsidR="0053517F" w:rsidRDefault="0053517F" w:rsidP="0053517F">
      <w:r>
        <w:t xml:space="preserve">                    Взволнованное сердце замирает, </w:t>
      </w:r>
    </w:p>
    <w:p w:rsidR="0053517F" w:rsidRDefault="0053517F" w:rsidP="0053517F">
      <w:r>
        <w:t xml:space="preserve">                       Но я тоски не властен утолить. </w:t>
      </w:r>
    </w:p>
    <w:p w:rsidR="0053517F" w:rsidRDefault="0053517F" w:rsidP="0053517F">
      <w:r>
        <w:t xml:space="preserve">                   Душа безумная томится и желает – </w:t>
      </w:r>
    </w:p>
    <w:p w:rsidR="0053517F" w:rsidRDefault="0053517F" w:rsidP="0053517F">
      <w:r>
        <w:t xml:space="preserve">                  И петь, и плакать, и любить.</w:t>
      </w:r>
    </w:p>
    <w:p w:rsidR="0054310D" w:rsidRDefault="0054310D" w:rsidP="0053517F"/>
    <w:p w:rsidR="0053517F" w:rsidRDefault="009D2A78" w:rsidP="0053517F">
      <w:r>
        <w:t>Ведущий 2</w:t>
      </w:r>
      <w:r w:rsidR="0053517F">
        <w:t xml:space="preserve">: Так описал романс  Василий  </w:t>
      </w:r>
      <w:proofErr w:type="spellStart"/>
      <w:r w:rsidR="0053517F">
        <w:t>Красов</w:t>
      </w:r>
      <w:proofErr w:type="spellEnd"/>
      <w:r w:rsidR="0053517F">
        <w:t xml:space="preserve"> в своём стихотворении, «Звуки», датированном 1835г.</w:t>
      </w:r>
      <w:r w:rsidR="0053517F" w:rsidRPr="0053517F">
        <w:t xml:space="preserve"> </w:t>
      </w:r>
      <w:r w:rsidR="0053517F">
        <w:t xml:space="preserve"> Со временем романс расширил свои рамки, наполнился любовным, шуточным, сатирическим содержанием. Появились его разновидности: элегия, баллада, драматический монолог, городской, цыганский и народный романс. </w:t>
      </w:r>
    </w:p>
    <w:p w:rsidR="0053517F" w:rsidRDefault="0053517F" w:rsidP="0053517F"/>
    <w:p w:rsidR="00992059" w:rsidRDefault="009D2A78" w:rsidP="00992059">
      <w:r>
        <w:lastRenderedPageBreak/>
        <w:t>Ведущий 1</w:t>
      </w:r>
      <w:r w:rsidR="00DC7C35">
        <w:t>: Цыганский романс возник так: ц</w:t>
      </w:r>
      <w:r w:rsidR="00992059">
        <w:t>ыгане,</w:t>
      </w:r>
      <w:r w:rsidR="00DC7C35">
        <w:t xml:space="preserve"> выступавшие в Х</w:t>
      </w:r>
      <w:proofErr w:type="gramStart"/>
      <w:r w:rsidR="00DC7C35">
        <w:t>I</w:t>
      </w:r>
      <w:proofErr w:type="gramEnd"/>
      <w:r w:rsidR="00DC7C35">
        <w:t>Х веке в трактирах и кабаках и пользовавшиеся огромной популярностью,</w:t>
      </w:r>
      <w:r w:rsidR="00992059">
        <w:t xml:space="preserve"> не имея красивых текстов песен</w:t>
      </w:r>
      <w:r w:rsidR="00DC7C35">
        <w:t xml:space="preserve"> своего народа</w:t>
      </w:r>
      <w:r w:rsidR="00992059">
        <w:t>, стали исполнять произведения русских авторов так мастерски, что слушатели восприн</w:t>
      </w:r>
      <w:r w:rsidR="00DC7C35">
        <w:t>имали их как цыганские романсы.</w:t>
      </w:r>
      <w:r w:rsidR="00955CF0">
        <w:t xml:space="preserve"> </w:t>
      </w:r>
      <w:r w:rsidR="00DC7C35">
        <w:t xml:space="preserve">В 1983 году Эльдар Рязанов снял фильм «Жестокий романс», музыку к нему создал Андрей Петров. В фильме цыганы исполняют романс «А цыган идет» на стихи англичанина Артура  </w:t>
      </w:r>
      <w:proofErr w:type="spellStart"/>
      <w:r w:rsidR="00DC7C35">
        <w:t>Конан</w:t>
      </w:r>
      <w:proofErr w:type="spellEnd"/>
      <w:r w:rsidR="00DC7C35">
        <w:t xml:space="preserve">  Дойла, но этот романс в нашей стране полюбился и  считается цыганским. </w:t>
      </w:r>
      <w:r w:rsidR="0054310D">
        <w:t>(Звучит романс «А цыган идет</w:t>
      </w:r>
      <w:proofErr w:type="gramStart"/>
      <w:r w:rsidR="0054310D">
        <w:t>..»).</w:t>
      </w:r>
      <w:proofErr w:type="gramEnd"/>
    </w:p>
    <w:p w:rsidR="00992059" w:rsidRDefault="00992059" w:rsidP="00992059"/>
    <w:p w:rsidR="006A39F4" w:rsidRDefault="009D2A78" w:rsidP="006A39F4">
      <w:r>
        <w:t>Ведущий 2</w:t>
      </w:r>
      <w:r w:rsidR="006A39F4">
        <w:t>: Примерами городского романса можно назвать произведения «</w:t>
      </w:r>
      <w:r w:rsidR="00345838">
        <w:t>Я помню вальса звук прелестный»</w:t>
      </w:r>
      <w:proofErr w:type="gramStart"/>
      <w:r w:rsidR="00345838">
        <w:t>,»</w:t>
      </w:r>
      <w:proofErr w:type="gramEnd"/>
      <w:r w:rsidR="00345838">
        <w:t>Отцвели уж давно хризантемы в саду»,</w:t>
      </w:r>
      <w:r w:rsidR="006A39F4">
        <w:t xml:space="preserve">  «Мне нравится, что вы больны не мной». Они передают оттенки лирических переживаний городских барышень, глубину и тонкость романтических отношений. </w:t>
      </w:r>
    </w:p>
    <w:p w:rsidR="006A39F4" w:rsidRDefault="006A39F4" w:rsidP="006A39F4"/>
    <w:p w:rsidR="006A39F4" w:rsidRDefault="009D2A78" w:rsidP="006A39F4">
      <w:r>
        <w:t>Ведущий 1</w:t>
      </w:r>
      <w:proofErr w:type="gramStart"/>
      <w:r w:rsidR="006A39F4">
        <w:t xml:space="preserve"> :</w:t>
      </w:r>
      <w:proofErr w:type="gramEnd"/>
      <w:r w:rsidR="006A39F4">
        <w:t xml:space="preserve"> Романс в России стал настолько популярным, что у него появилась своя биография. Необычна судьба многих известных романсов. Они были созданы в светлые мгновения жизни поэтов и композиторов, сохранили часть их жизни и души. </w:t>
      </w:r>
    </w:p>
    <w:p w:rsidR="0053517F" w:rsidRDefault="0053517F" w:rsidP="0053517F"/>
    <w:p w:rsidR="006A39F4" w:rsidRDefault="009D2A78" w:rsidP="006A39F4">
      <w:r>
        <w:t>Ведущий 2</w:t>
      </w:r>
      <w:r w:rsidR="006A39F4">
        <w:t>: Гордостью русской классики можно назвать романсы Михаила Глинки. Композитор писал их на протяжении всей жизни на стихи современных ему поэтов</w:t>
      </w:r>
      <w:r w:rsidR="00955CF0">
        <w:t>.</w:t>
      </w:r>
      <w:r w:rsidR="006A39F4">
        <w:t xml:space="preserve"> Особое место в вокальной лирике автора занимают произведени</w:t>
      </w:r>
      <w:r w:rsidR="00121FD7">
        <w:t>я на слова</w:t>
      </w:r>
      <w:r w:rsidR="006A39F4">
        <w:t xml:space="preserve"> Пушкина. Настоящей жемчужиной, соединившей гении поэта и композитора, является романс «Я помню чудное мгновенье». У этого романса удивительная история. </w:t>
      </w:r>
    </w:p>
    <w:p w:rsidR="006A39F4" w:rsidRDefault="006A39F4" w:rsidP="006A39F4"/>
    <w:p w:rsidR="006A39F4" w:rsidRDefault="009D2A78" w:rsidP="006A39F4">
      <w:r>
        <w:t>Ведущий 1</w:t>
      </w:r>
      <w:r w:rsidR="006A39F4">
        <w:t>: Представьте себе Пет</w:t>
      </w:r>
      <w:r w:rsidR="00496FFA">
        <w:t xml:space="preserve">ербург, 1819 год. Один из </w:t>
      </w:r>
      <w:r w:rsidR="006A39F4">
        <w:t xml:space="preserve"> светских веч</w:t>
      </w:r>
      <w:r w:rsidR="00955CF0">
        <w:t>еров. Пушкин следил взглядом за</w:t>
      </w:r>
      <w:r w:rsidR="006A39F4">
        <w:t xml:space="preserve"> очаровательной женщиной. «Как будто тяжелый груз давил ее, а в огромных глазах затаенная грусть». Такой запомнилась поэт</w:t>
      </w:r>
      <w:r w:rsidR="00496FFA">
        <w:t>у Анна Керн.</w:t>
      </w:r>
      <w:r w:rsidR="006A39F4">
        <w:t xml:space="preserve"> Прошло шесть лет. Пушкин находился в ссылке в селе Михайловском. Как же велика была радость </w:t>
      </w:r>
      <w:r w:rsidR="00A14406">
        <w:t xml:space="preserve">поэта, когда у Осиповых, соседей по имению, он </w:t>
      </w:r>
      <w:r w:rsidR="006A39F4">
        <w:t xml:space="preserve"> встретил Анну Керн. Каждый вечер Александр Сергеевич слушал пен</w:t>
      </w:r>
      <w:r w:rsidR="0099052F">
        <w:t xml:space="preserve">ие Керн, и с каждым разом росла любовь </w:t>
      </w:r>
      <w:r w:rsidR="006A39F4">
        <w:t xml:space="preserve"> поэта. Наступ</w:t>
      </w:r>
      <w:r w:rsidR="0099052F">
        <w:t xml:space="preserve">ил последний день. Анна </w:t>
      </w:r>
      <w:r w:rsidR="006A39F4">
        <w:t xml:space="preserve"> уезжала к мужу</w:t>
      </w:r>
      <w:r w:rsidR="0099052F">
        <w:t xml:space="preserve">. Пушкин приехал проводить её и подарил </w:t>
      </w:r>
      <w:r w:rsidR="006A39F4">
        <w:t xml:space="preserve"> напечатанную вторую главу романа «Евгений Онегин». Когда Анна раскрыла  страницы подаренной книги, оттуда выпал  листок со стихами «Я помню чудное мгновенье», посвященными ей. Это стихотворение навсегда вошло в историю русской лирики как один из шедевров. </w:t>
      </w:r>
    </w:p>
    <w:p w:rsidR="006A39F4" w:rsidRDefault="006A39F4" w:rsidP="006A39F4"/>
    <w:p w:rsidR="00121FD7" w:rsidRDefault="009D2A78" w:rsidP="00121FD7">
      <w:r>
        <w:t>Ведущий 2</w:t>
      </w:r>
      <w:r w:rsidR="00CD642F">
        <w:t xml:space="preserve">: В 1838 году на балу  Михаил </w:t>
      </w:r>
      <w:r w:rsidR="006A39F4">
        <w:t xml:space="preserve"> Глинка познакомился с Екатериной, дочерью Анны Петровны Керн. В</w:t>
      </w:r>
      <w:r w:rsidR="0099052F">
        <w:t xml:space="preserve"> тот </w:t>
      </w:r>
      <w:r w:rsidR="00CD642F">
        <w:t>вечер композитор  был не в духе,</w:t>
      </w:r>
      <w:r w:rsidR="0099052F">
        <w:t xml:space="preserve"> о</w:t>
      </w:r>
      <w:r w:rsidR="006A39F4">
        <w:t>н не мог творить самозабвенно и увлеченно</w:t>
      </w:r>
      <w:r w:rsidR="00CD642F">
        <w:t>,</w:t>
      </w:r>
      <w:r w:rsidR="006A39F4">
        <w:t xml:space="preserve"> как прежде. Рядом вот уже несколько лет жила вздорная, глупая, напыщенная женщина – его жена, интересы которой не шли дальше балов, карт и лошадей. От невеселых мыслей композитора отвлекли звуки вальса, и тут</w:t>
      </w:r>
      <w:r w:rsidR="0099052F">
        <w:t xml:space="preserve"> он увидел Екатерину </w:t>
      </w:r>
      <w:proofErr w:type="spellStart"/>
      <w:r w:rsidR="0099052F">
        <w:t>Ермолаевну</w:t>
      </w:r>
      <w:proofErr w:type="spellEnd"/>
      <w:r w:rsidR="0099052F">
        <w:t xml:space="preserve"> Керн</w:t>
      </w:r>
      <w:r w:rsidR="00345838">
        <w:t>,</w:t>
      </w:r>
      <w:r w:rsidR="006A39F4">
        <w:t xml:space="preserve"> и что-то необычно свет</w:t>
      </w:r>
      <w:r w:rsidR="00345838">
        <w:t>лое, еще н</w:t>
      </w:r>
      <w:r w:rsidR="00CD642F">
        <w:t>е осознанное род</w:t>
      </w:r>
      <w:r w:rsidR="00345838">
        <w:t xml:space="preserve">илось </w:t>
      </w:r>
      <w:r w:rsidR="006A39F4">
        <w:t xml:space="preserve"> в душе. Впервые за многие годы Глинка почувствовал, что молод, силен и счастлив</w:t>
      </w:r>
      <w:proofErr w:type="gramStart"/>
      <w:r w:rsidR="00345838">
        <w:t>.</w:t>
      </w:r>
      <w:r w:rsidR="006A39F4">
        <w:t xml:space="preserve">. </w:t>
      </w:r>
      <w:proofErr w:type="gramEnd"/>
      <w:r w:rsidR="006A39F4">
        <w:t xml:space="preserve">А вскоре у Екатерины Керн появились ноты романса Глинки на стихи Пушкина «Я помню чудное мгновение». И опять, как пятнадцать лет назад, когда Пушкин вручил стихи Анне Керн, они зазвучали признанием. </w:t>
      </w:r>
      <w:r w:rsidR="0054310D">
        <w:t>(Звучит романс «Я помню чудное мгновенье...»)</w:t>
      </w:r>
    </w:p>
    <w:p w:rsidR="00121FD7" w:rsidRDefault="00121FD7" w:rsidP="00121FD7"/>
    <w:p w:rsidR="00121FD7" w:rsidRDefault="009D2A78" w:rsidP="00121FD7">
      <w:r>
        <w:t>Ведущий 1</w:t>
      </w:r>
      <w:r w:rsidR="00121FD7">
        <w:t>: Романс – драматический моно</w:t>
      </w:r>
      <w:r w:rsidR="00CD642F">
        <w:t>лог исполняется от первого лица</w:t>
      </w:r>
      <w:proofErr w:type="gramStart"/>
      <w:r w:rsidR="00CD642F">
        <w:t>.</w:t>
      </w:r>
      <w:r w:rsidR="00121FD7">
        <w:t xml:space="preserve">. </w:t>
      </w:r>
      <w:proofErr w:type="gramEnd"/>
      <w:r w:rsidR="00121FD7">
        <w:t>Он может быть своеобразной исповедью, раскрывающей душу своего героя</w:t>
      </w:r>
      <w:r w:rsidR="00496FFA">
        <w:t>.</w:t>
      </w:r>
    </w:p>
    <w:p w:rsidR="00121FD7" w:rsidRDefault="00121FD7" w:rsidP="00121FD7"/>
    <w:p w:rsidR="006A39F4" w:rsidRDefault="009D2A78" w:rsidP="006A39F4">
      <w:r>
        <w:t>Ведущий 2</w:t>
      </w:r>
      <w:r w:rsidR="00121FD7">
        <w:t xml:space="preserve">: Я бы хотела </w:t>
      </w:r>
      <w:r w:rsidR="00CD642F">
        <w:t>рас</w:t>
      </w:r>
      <w:r w:rsidR="00121FD7">
        <w:t>сказать  о знаменитом романсе «Гори, гор</w:t>
      </w:r>
      <w:r w:rsidR="00496FFA">
        <w:t>и, моя звезда»</w:t>
      </w:r>
      <w:proofErr w:type="gramStart"/>
      <w:r w:rsidR="00496FFA">
        <w:t>.Н</w:t>
      </w:r>
      <w:proofErr w:type="gramEnd"/>
      <w:r w:rsidR="00121FD7">
        <w:t>а данный момент есть мног</w:t>
      </w:r>
      <w:r w:rsidR="00496FFA">
        <w:t>о доказательств, что его</w:t>
      </w:r>
      <w:r w:rsidR="00121FD7">
        <w:t xml:space="preserve"> написал Александр Колчак. Личность во </w:t>
      </w:r>
      <w:r w:rsidR="00121FD7">
        <w:lastRenderedPageBreak/>
        <w:t>всех отношениях незаурядная – адмирал, ученый, путеше</w:t>
      </w:r>
      <w:r w:rsidR="00496FFA">
        <w:t>ственник, исследователь</w:t>
      </w:r>
      <w:proofErr w:type="gramStart"/>
      <w:r w:rsidR="00496FFA">
        <w:t>.</w:t>
      </w:r>
      <w:proofErr w:type="gramEnd"/>
      <w:r w:rsidR="00496FFA">
        <w:t xml:space="preserve"> Встретившись</w:t>
      </w:r>
      <w:r w:rsidR="00121FD7">
        <w:t xml:space="preserve"> с очаровательной женщиной – Анной </w:t>
      </w:r>
      <w:proofErr w:type="spellStart"/>
      <w:r w:rsidR="00121FD7">
        <w:t>Тимиревой</w:t>
      </w:r>
      <w:proofErr w:type="spellEnd"/>
      <w:r w:rsidR="00121FD7">
        <w:t xml:space="preserve"> – женой своего </w:t>
      </w:r>
      <w:r w:rsidR="00496FFA">
        <w:t>сослуживца</w:t>
      </w:r>
      <w:proofErr w:type="gramStart"/>
      <w:r w:rsidR="00496FFA">
        <w:t xml:space="preserve"> ,</w:t>
      </w:r>
      <w:proofErr w:type="gramEnd"/>
      <w:r w:rsidR="00496FFA">
        <w:t xml:space="preserve">он </w:t>
      </w:r>
      <w:r w:rsidR="00955CF0">
        <w:t>влюбился в нее.  Л</w:t>
      </w:r>
      <w:r w:rsidR="00121FD7">
        <w:t>юбовь оказала</w:t>
      </w:r>
      <w:r w:rsidR="00496FFA">
        <w:t xml:space="preserve">сь взаимной. После революции Колчак </w:t>
      </w:r>
      <w:r w:rsidR="00121FD7">
        <w:t xml:space="preserve">возглавил белое движение  за Уралом. Был арестован и в 1919г. расстрелян красными. Анна </w:t>
      </w:r>
      <w:proofErr w:type="spellStart"/>
      <w:r w:rsidR="00121FD7">
        <w:t>Тимирева</w:t>
      </w:r>
      <w:proofErr w:type="spellEnd"/>
      <w:r w:rsidR="00121FD7">
        <w:t xml:space="preserve"> после расстрела любимого была осуждена и провела 37 лет в тюрьмах и ссылках. </w:t>
      </w:r>
      <w:r w:rsidR="0054310D">
        <w:t>(Звучит романс «Гори – гори</w:t>
      </w:r>
      <w:proofErr w:type="gramStart"/>
      <w:r w:rsidR="0054310D">
        <w:t xml:space="preserve"> ,</w:t>
      </w:r>
      <w:proofErr w:type="gramEnd"/>
      <w:r w:rsidR="0054310D">
        <w:t xml:space="preserve"> моя звезда…»).</w:t>
      </w:r>
    </w:p>
    <w:p w:rsidR="006A39F4" w:rsidRDefault="006A39F4" w:rsidP="006A39F4"/>
    <w:p w:rsidR="009D2A78" w:rsidRDefault="00121FD7" w:rsidP="006F45F9">
      <w:r>
        <w:t>Ведущий 1</w:t>
      </w:r>
      <w:r w:rsidR="006F45F9">
        <w:t>: Любовь к романсу непреходяща. Он звучал много лет назад</w:t>
      </w:r>
      <w:proofErr w:type="gramStart"/>
      <w:r w:rsidR="006F45F9">
        <w:t xml:space="preserve"> ,</w:t>
      </w:r>
      <w:proofErr w:type="gramEnd"/>
      <w:r w:rsidR="006F45F9">
        <w:t xml:space="preserve"> волновал души великих людей и простых смертных.</w:t>
      </w:r>
      <w:r w:rsidR="00955CF0">
        <w:t xml:space="preserve"> Стихи многих талантливых поэтов были положены на музыку и стали романсами: Пушкина. Тютчева. Некрасова, Есенина, Цветаевой.</w:t>
      </w:r>
      <w:r w:rsidR="00CD642F">
        <w:t xml:space="preserve"> </w:t>
      </w:r>
    </w:p>
    <w:p w:rsidR="009D2A78" w:rsidRDefault="009D2A78" w:rsidP="006F45F9"/>
    <w:p w:rsidR="006F45F9" w:rsidRDefault="009D2A78" w:rsidP="006F45F9">
      <w:r>
        <w:t>Ведущий 2:</w:t>
      </w:r>
      <w:r w:rsidR="00496FFA">
        <w:t xml:space="preserve">  Начало XX века отмечено ростом технических достижений, популяризации романса способствуют граммофоны и </w:t>
      </w:r>
      <w:proofErr w:type="spellStart"/>
      <w:r w:rsidR="00496FFA">
        <w:t>пластинки</w:t>
      </w:r>
      <w:proofErr w:type="gramStart"/>
      <w:r w:rsidR="00496FFA">
        <w:t>.</w:t>
      </w:r>
      <w:r w:rsidR="00CD642F">
        <w:t>З</w:t>
      </w:r>
      <w:proofErr w:type="gramEnd"/>
      <w:r w:rsidR="00CD642F">
        <w:t>олотыми</w:t>
      </w:r>
      <w:proofErr w:type="spellEnd"/>
      <w:r w:rsidR="00CD642F">
        <w:t xml:space="preserve"> буквами в историю нашей культуры вписаны имена исполнителей романсов:  Вари Паниной, Надежды </w:t>
      </w:r>
      <w:proofErr w:type="spellStart"/>
      <w:r w:rsidR="00CD642F">
        <w:t>Плевицкой</w:t>
      </w:r>
      <w:proofErr w:type="spellEnd"/>
      <w:r w:rsidR="00CD642F">
        <w:t xml:space="preserve">, Федора </w:t>
      </w:r>
      <w:proofErr w:type="spellStart"/>
      <w:r w:rsidR="00CD642F">
        <w:t>Шаляпина</w:t>
      </w:r>
      <w:proofErr w:type="gramStart"/>
      <w:r w:rsidR="00CD642F">
        <w:t>,</w:t>
      </w:r>
      <w:r w:rsidR="00496FFA">
        <w:t>П</w:t>
      </w:r>
      <w:proofErr w:type="gramEnd"/>
      <w:r w:rsidR="00496FFA">
        <w:t>етра</w:t>
      </w:r>
      <w:proofErr w:type="spellEnd"/>
      <w:r w:rsidR="00496FFA">
        <w:t xml:space="preserve"> </w:t>
      </w:r>
      <w:proofErr w:type="spellStart"/>
      <w:r w:rsidR="00496FFA">
        <w:t>Лещенко</w:t>
      </w:r>
      <w:proofErr w:type="spellEnd"/>
      <w:r w:rsidR="00CD642F">
        <w:t>.</w:t>
      </w:r>
      <w:r w:rsidR="006F45F9">
        <w:t xml:space="preserve"> А сейчас, в век  </w:t>
      </w:r>
      <w:proofErr w:type="spellStart"/>
      <w:r w:rsidR="006F45F9">
        <w:t>нанотехнологий</w:t>
      </w:r>
      <w:proofErr w:type="spellEnd"/>
      <w:r w:rsidR="006F45F9">
        <w:t xml:space="preserve"> и попсы романс нашел себе место или забыт</w:t>
      </w:r>
      <w:proofErr w:type="gramStart"/>
      <w:r w:rsidR="006F45F9">
        <w:t xml:space="preserve"> ,</w:t>
      </w:r>
      <w:proofErr w:type="gramEnd"/>
      <w:r w:rsidR="00CD642F">
        <w:t xml:space="preserve">как </w:t>
      </w:r>
      <w:r w:rsidR="006F45F9">
        <w:t>нечто чуждое современной морали?</w:t>
      </w:r>
    </w:p>
    <w:p w:rsidR="009D2A78" w:rsidRDefault="009D2A78" w:rsidP="006F45F9"/>
    <w:p w:rsidR="006F45F9" w:rsidRDefault="00496FFA" w:rsidP="006F45F9">
      <w:r>
        <w:t>Ведущий</w:t>
      </w:r>
      <w:proofErr w:type="gramStart"/>
      <w:r>
        <w:t>1</w:t>
      </w:r>
      <w:proofErr w:type="gramEnd"/>
      <w:r>
        <w:t xml:space="preserve">:  То, что сделал </w:t>
      </w:r>
      <w:proofErr w:type="gramStart"/>
      <w:r>
        <w:t>современный</w:t>
      </w:r>
      <w:proofErr w:type="gramEnd"/>
      <w:r>
        <w:t xml:space="preserve"> шоу-бизнес с эстрадной песней сделать с романсом невозможно. Малейшая попытка заменить истинное искусство ярким антуражем переводит </w:t>
      </w:r>
      <w:proofErr w:type="spellStart"/>
      <w:r>
        <w:t>новодел</w:t>
      </w:r>
      <w:proofErr w:type="spellEnd"/>
      <w:r>
        <w:t xml:space="preserve"> в совершенно другой жанр. Романс не мыслим без хорошей поэзии, выразительной мелодии и безукоризненного исполнения.</w:t>
      </w:r>
      <w:r w:rsidR="006F45F9">
        <w:t xml:space="preserve"> Многие популярные  сейчас артисты обращаются к этому жанру. Примером могут служить романсы в исполнении</w:t>
      </w:r>
      <w:r w:rsidR="00CD642F">
        <w:t xml:space="preserve"> А. Малинина, Дм. Хворостовского,</w:t>
      </w:r>
      <w:r w:rsidR="006F45F9">
        <w:t xml:space="preserve"> группы «Сплин» и Николая </w:t>
      </w:r>
      <w:proofErr w:type="spellStart"/>
      <w:r w:rsidR="006F45F9">
        <w:t>Носкова</w:t>
      </w:r>
      <w:proofErr w:type="spellEnd"/>
      <w:proofErr w:type="gramStart"/>
      <w:r w:rsidR="006F45F9">
        <w:t>.</w:t>
      </w:r>
      <w:r w:rsidR="0054310D">
        <w:t>(</w:t>
      </w:r>
      <w:proofErr w:type="gramEnd"/>
      <w:r w:rsidR="0054310D">
        <w:t xml:space="preserve">Звучит «Романс»  </w:t>
      </w:r>
      <w:proofErr w:type="spellStart"/>
      <w:r w:rsidR="0054310D">
        <w:t>Н.Носкова</w:t>
      </w:r>
      <w:proofErr w:type="spellEnd"/>
      <w:r w:rsidR="0054310D">
        <w:t>).</w:t>
      </w:r>
    </w:p>
    <w:p w:rsidR="006F45F9" w:rsidRDefault="006F45F9" w:rsidP="006F45F9"/>
    <w:p w:rsidR="00345838" w:rsidRDefault="006F45F9" w:rsidP="006F45F9">
      <w:r>
        <w:t xml:space="preserve">Ведущий 2: Романс вошел в нашу жизнь. Он затрагивает в душе самые невидимые струны </w:t>
      </w:r>
      <w:proofErr w:type="gramStart"/>
      <w:r>
        <w:t>прекрасного</w:t>
      </w:r>
      <w:proofErr w:type="gramEnd"/>
      <w:r>
        <w:t>, высокого, необъяснимого. Конечно, сегодня</w:t>
      </w:r>
      <w:r w:rsidR="00121FD7">
        <w:t xml:space="preserve"> мы не успели рассказать </w:t>
      </w:r>
      <w:r>
        <w:t xml:space="preserve"> обо всех романсах, их авторах и исполнителях. Да это и невозможно. А потому не будем прощаться, лишь ск</w:t>
      </w:r>
      <w:r w:rsidR="00345838">
        <w:t xml:space="preserve">ажем: </w:t>
      </w:r>
    </w:p>
    <w:p w:rsidR="009D2A78" w:rsidRDefault="009D2A78" w:rsidP="006F45F9"/>
    <w:p w:rsidR="006F45F9" w:rsidRDefault="00345838" w:rsidP="006F45F9">
      <w:r>
        <w:t>Все вместе</w:t>
      </w:r>
      <w:proofErr w:type="gramStart"/>
      <w:r>
        <w:t xml:space="preserve"> :</w:t>
      </w:r>
      <w:proofErr w:type="gramEnd"/>
      <w:r>
        <w:t xml:space="preserve"> «До новых встреч с  русским романсом</w:t>
      </w:r>
      <w:r w:rsidR="006F45F9">
        <w:t>!»</w:t>
      </w:r>
    </w:p>
    <w:p w:rsidR="0099052F" w:rsidRDefault="0099052F" w:rsidP="0099052F"/>
    <w:p w:rsidR="0053517F" w:rsidRDefault="0053517F" w:rsidP="0053517F"/>
    <w:p w:rsidR="006C2388" w:rsidRDefault="006C2388" w:rsidP="006C2388"/>
    <w:p w:rsidR="006C2388" w:rsidRDefault="006C2388" w:rsidP="006C2388"/>
    <w:p w:rsidR="006C2388" w:rsidRDefault="006C2388" w:rsidP="006C2388"/>
    <w:p w:rsidR="006C2388" w:rsidRDefault="006C2388" w:rsidP="006C2388"/>
    <w:p w:rsidR="006C2388" w:rsidRDefault="006C2388" w:rsidP="006C2388"/>
    <w:p w:rsidR="006C2388" w:rsidRDefault="006C2388" w:rsidP="006C2388"/>
    <w:p w:rsidR="006C2388" w:rsidRDefault="006C2388" w:rsidP="006C2388"/>
    <w:p w:rsidR="006C2388" w:rsidRDefault="006C2388" w:rsidP="006C2388"/>
    <w:sectPr w:rsidR="006C2388" w:rsidSect="006B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pt;height:17.25pt" o:bullet="t">
        <v:imagedata r:id="rId1" o:title="art1B5"/>
      </v:shape>
    </w:pict>
  </w:numPicBullet>
  <w:abstractNum w:abstractNumId="0">
    <w:nsid w:val="1CB222A4"/>
    <w:multiLevelType w:val="hybridMultilevel"/>
    <w:tmpl w:val="2F7E7B7E"/>
    <w:lvl w:ilvl="0" w:tplc="2C52CB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C08E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FEA3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0DA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3438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A41C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4AF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A1C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267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C0B89"/>
    <w:multiLevelType w:val="hybridMultilevel"/>
    <w:tmpl w:val="57C6AD24"/>
    <w:lvl w:ilvl="0" w:tplc="AEEABF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FAA4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3E92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6684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28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F068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D4D2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C7E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CD1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DED7B41"/>
    <w:multiLevelType w:val="multilevel"/>
    <w:tmpl w:val="79EE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DBA2619"/>
    <w:multiLevelType w:val="hybridMultilevel"/>
    <w:tmpl w:val="68447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E78"/>
    <w:rsid w:val="00121FD7"/>
    <w:rsid w:val="00345838"/>
    <w:rsid w:val="003C032A"/>
    <w:rsid w:val="00496FFA"/>
    <w:rsid w:val="0050766A"/>
    <w:rsid w:val="0053517F"/>
    <w:rsid w:val="0054310D"/>
    <w:rsid w:val="006A39F4"/>
    <w:rsid w:val="006B74B7"/>
    <w:rsid w:val="006C2388"/>
    <w:rsid w:val="006F45F9"/>
    <w:rsid w:val="00784691"/>
    <w:rsid w:val="0084510C"/>
    <w:rsid w:val="008627F5"/>
    <w:rsid w:val="009418A2"/>
    <w:rsid w:val="00955CF0"/>
    <w:rsid w:val="0099052F"/>
    <w:rsid w:val="00992059"/>
    <w:rsid w:val="009D2A78"/>
    <w:rsid w:val="00A14406"/>
    <w:rsid w:val="00CD642F"/>
    <w:rsid w:val="00DB31A6"/>
    <w:rsid w:val="00DC7C35"/>
    <w:rsid w:val="00EF70A2"/>
    <w:rsid w:val="00F1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8A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35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2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2011-12-06T17:24:00Z</cp:lastPrinted>
  <dcterms:created xsi:type="dcterms:W3CDTF">2011-12-03T15:22:00Z</dcterms:created>
  <dcterms:modified xsi:type="dcterms:W3CDTF">2011-12-06T17:25:00Z</dcterms:modified>
</cp:coreProperties>
</file>