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51B" w:rsidRPr="0008518A" w:rsidRDefault="00E2151B" w:rsidP="00E215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518A">
        <w:rPr>
          <w:rFonts w:ascii="Times New Roman" w:hAnsi="Times New Roman" w:cs="Times New Roman"/>
          <w:b/>
          <w:sz w:val="28"/>
          <w:szCs w:val="28"/>
        </w:rPr>
        <w:t>Технологическая карта</w:t>
      </w:r>
    </w:p>
    <w:p w:rsidR="003C550F" w:rsidRPr="00AC7EF0" w:rsidRDefault="00E2151B" w:rsidP="00E2151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C7EF0">
        <w:rPr>
          <w:rFonts w:ascii="Times New Roman" w:hAnsi="Times New Roman" w:cs="Times New Roman"/>
          <w:b/>
          <w:sz w:val="28"/>
          <w:szCs w:val="28"/>
        </w:rPr>
        <w:t>ФИО (полностью):</w:t>
      </w:r>
      <w:r w:rsidR="00B355D7">
        <w:rPr>
          <w:rFonts w:ascii="Times New Roman" w:hAnsi="Times New Roman" w:cs="Times New Roman"/>
          <w:sz w:val="28"/>
          <w:szCs w:val="28"/>
        </w:rPr>
        <w:t xml:space="preserve">  Киреева Татьяна Александровна</w:t>
      </w:r>
    </w:p>
    <w:p w:rsidR="00E2151B" w:rsidRPr="00AC7EF0" w:rsidRDefault="00E2151B" w:rsidP="00E2151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C7EF0">
        <w:rPr>
          <w:rFonts w:ascii="Times New Roman" w:hAnsi="Times New Roman" w:cs="Times New Roman"/>
          <w:b/>
          <w:sz w:val="28"/>
          <w:szCs w:val="28"/>
        </w:rPr>
        <w:t>Место работы:</w:t>
      </w:r>
      <w:r w:rsidR="005622CD">
        <w:rPr>
          <w:rFonts w:ascii="Times New Roman" w:hAnsi="Times New Roman" w:cs="Times New Roman"/>
          <w:sz w:val="28"/>
          <w:szCs w:val="28"/>
        </w:rPr>
        <w:t xml:space="preserve">  МБОУ СОШ № </w:t>
      </w:r>
      <w:r w:rsidR="00B355D7">
        <w:rPr>
          <w:rFonts w:ascii="Times New Roman" w:hAnsi="Times New Roman" w:cs="Times New Roman"/>
          <w:sz w:val="28"/>
          <w:szCs w:val="28"/>
        </w:rPr>
        <w:t>7</w:t>
      </w:r>
      <w:r w:rsidR="005622CD">
        <w:rPr>
          <w:rFonts w:ascii="Times New Roman" w:hAnsi="Times New Roman" w:cs="Times New Roman"/>
          <w:sz w:val="28"/>
          <w:szCs w:val="28"/>
        </w:rPr>
        <w:t>9</w:t>
      </w:r>
      <w:r w:rsidR="00B355D7">
        <w:rPr>
          <w:rFonts w:ascii="Times New Roman" w:hAnsi="Times New Roman" w:cs="Times New Roman"/>
          <w:sz w:val="28"/>
          <w:szCs w:val="28"/>
        </w:rPr>
        <w:t xml:space="preserve"> г.о. Самара, </w:t>
      </w:r>
      <w:proofErr w:type="spellStart"/>
      <w:r w:rsidR="00B4360E">
        <w:rPr>
          <w:rFonts w:ascii="Times New Roman" w:hAnsi="Times New Roman" w:cs="Times New Roman"/>
          <w:sz w:val="28"/>
          <w:szCs w:val="28"/>
        </w:rPr>
        <w:t>к</w:t>
      </w:r>
      <w:r w:rsidR="00B355D7">
        <w:rPr>
          <w:rFonts w:ascii="Times New Roman" w:hAnsi="Times New Roman" w:cs="Times New Roman"/>
          <w:sz w:val="28"/>
          <w:szCs w:val="28"/>
        </w:rPr>
        <w:t>расноглинский</w:t>
      </w:r>
      <w:proofErr w:type="spellEnd"/>
      <w:r w:rsidRPr="00AC7EF0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E2151B" w:rsidRPr="00AC7EF0" w:rsidRDefault="00E2151B" w:rsidP="00E2151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C7EF0">
        <w:rPr>
          <w:rFonts w:ascii="Times New Roman" w:hAnsi="Times New Roman" w:cs="Times New Roman"/>
          <w:b/>
          <w:sz w:val="28"/>
          <w:szCs w:val="28"/>
        </w:rPr>
        <w:t>Должность:</w:t>
      </w:r>
      <w:r w:rsidRPr="00AC7EF0">
        <w:rPr>
          <w:rFonts w:ascii="Times New Roman" w:hAnsi="Times New Roman" w:cs="Times New Roman"/>
          <w:sz w:val="28"/>
          <w:szCs w:val="28"/>
        </w:rPr>
        <w:t xml:space="preserve"> учитель физической культуры</w:t>
      </w:r>
    </w:p>
    <w:p w:rsidR="00E2151B" w:rsidRPr="00AC7EF0" w:rsidRDefault="00E2151B" w:rsidP="00E2151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C7EF0">
        <w:rPr>
          <w:rFonts w:ascii="Times New Roman" w:hAnsi="Times New Roman" w:cs="Times New Roman"/>
          <w:b/>
          <w:sz w:val="28"/>
          <w:szCs w:val="28"/>
        </w:rPr>
        <w:t>Предмет:</w:t>
      </w:r>
      <w:r w:rsidRPr="00AC7EF0">
        <w:rPr>
          <w:rFonts w:ascii="Times New Roman" w:hAnsi="Times New Roman" w:cs="Times New Roman"/>
          <w:sz w:val="28"/>
          <w:szCs w:val="28"/>
        </w:rPr>
        <w:t xml:space="preserve"> физическая культура</w:t>
      </w:r>
    </w:p>
    <w:p w:rsidR="00E2151B" w:rsidRPr="00AC7EF0" w:rsidRDefault="00E2151B" w:rsidP="00E2151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C7EF0">
        <w:rPr>
          <w:rFonts w:ascii="Times New Roman" w:hAnsi="Times New Roman" w:cs="Times New Roman"/>
          <w:b/>
          <w:sz w:val="28"/>
          <w:szCs w:val="28"/>
        </w:rPr>
        <w:t>Класс:</w:t>
      </w:r>
      <w:r w:rsidR="00B355D7">
        <w:rPr>
          <w:rFonts w:ascii="Times New Roman" w:hAnsi="Times New Roman" w:cs="Times New Roman"/>
          <w:sz w:val="28"/>
          <w:szCs w:val="28"/>
        </w:rPr>
        <w:t xml:space="preserve"> 5А</w:t>
      </w:r>
    </w:p>
    <w:p w:rsidR="00E2151B" w:rsidRPr="00AC7EF0" w:rsidRDefault="00E2151B" w:rsidP="00E2151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C7EF0">
        <w:rPr>
          <w:rFonts w:ascii="Times New Roman" w:hAnsi="Times New Roman" w:cs="Times New Roman"/>
          <w:b/>
          <w:sz w:val="28"/>
          <w:szCs w:val="28"/>
        </w:rPr>
        <w:t>Тема и номер урока в теме:</w:t>
      </w:r>
      <w:r w:rsidR="005622CD">
        <w:rPr>
          <w:rFonts w:ascii="Times New Roman" w:hAnsi="Times New Roman" w:cs="Times New Roman"/>
          <w:sz w:val="28"/>
          <w:szCs w:val="28"/>
        </w:rPr>
        <w:t xml:space="preserve"> Урок № 22</w:t>
      </w:r>
      <w:r w:rsidRPr="00AC7EF0">
        <w:rPr>
          <w:rFonts w:ascii="Times New Roman" w:hAnsi="Times New Roman" w:cs="Times New Roman"/>
          <w:sz w:val="28"/>
          <w:szCs w:val="28"/>
        </w:rPr>
        <w:t xml:space="preserve"> </w:t>
      </w:r>
      <w:r w:rsidR="00EC5B39" w:rsidRPr="00AC7EF0">
        <w:rPr>
          <w:rFonts w:ascii="Times New Roman" w:hAnsi="Times New Roman" w:cs="Times New Roman"/>
          <w:sz w:val="28"/>
          <w:szCs w:val="28"/>
        </w:rPr>
        <w:t>Волейбол. «</w:t>
      </w:r>
      <w:r w:rsidRPr="00AC7EF0">
        <w:rPr>
          <w:rFonts w:ascii="Times New Roman" w:hAnsi="Times New Roman" w:cs="Times New Roman"/>
          <w:sz w:val="28"/>
          <w:szCs w:val="28"/>
        </w:rPr>
        <w:t>Техника приема мяча сверху</w:t>
      </w:r>
      <w:r w:rsidR="005622CD">
        <w:rPr>
          <w:rFonts w:ascii="Times New Roman" w:hAnsi="Times New Roman" w:cs="Times New Roman"/>
          <w:sz w:val="28"/>
          <w:szCs w:val="28"/>
        </w:rPr>
        <w:t xml:space="preserve"> </w:t>
      </w:r>
      <w:r w:rsidR="00EC5B39" w:rsidRPr="00AC7EF0">
        <w:rPr>
          <w:rFonts w:ascii="Times New Roman" w:hAnsi="Times New Roman" w:cs="Times New Roman"/>
          <w:sz w:val="28"/>
          <w:szCs w:val="28"/>
        </w:rPr>
        <w:t>»</w:t>
      </w:r>
    </w:p>
    <w:p w:rsidR="00E2151B" w:rsidRPr="00AC7EF0" w:rsidRDefault="00E2151B" w:rsidP="00E2151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C7EF0">
        <w:rPr>
          <w:rFonts w:ascii="Times New Roman" w:hAnsi="Times New Roman" w:cs="Times New Roman"/>
          <w:b/>
          <w:sz w:val="28"/>
          <w:szCs w:val="28"/>
        </w:rPr>
        <w:t>Тип урока</w:t>
      </w:r>
      <w:r w:rsidRPr="00AC7EF0">
        <w:rPr>
          <w:rFonts w:ascii="Times New Roman" w:hAnsi="Times New Roman" w:cs="Times New Roman"/>
          <w:sz w:val="28"/>
          <w:szCs w:val="28"/>
        </w:rPr>
        <w:t>: изучение нового материала</w:t>
      </w:r>
    </w:p>
    <w:p w:rsidR="00E2151B" w:rsidRPr="00AC7EF0" w:rsidRDefault="00E2151B" w:rsidP="00E2151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C7EF0">
        <w:rPr>
          <w:rFonts w:ascii="Times New Roman" w:hAnsi="Times New Roman" w:cs="Times New Roman"/>
          <w:b/>
          <w:sz w:val="28"/>
          <w:szCs w:val="28"/>
        </w:rPr>
        <w:t>Программа</w:t>
      </w:r>
      <w:r w:rsidR="00EC5B39" w:rsidRPr="00AC7EF0">
        <w:rPr>
          <w:rFonts w:ascii="Times New Roman" w:hAnsi="Times New Roman" w:cs="Times New Roman"/>
          <w:sz w:val="28"/>
          <w:szCs w:val="28"/>
        </w:rPr>
        <w:t>: Ф</w:t>
      </w:r>
      <w:r w:rsidRPr="00AC7EF0">
        <w:rPr>
          <w:rFonts w:ascii="Times New Roman" w:hAnsi="Times New Roman" w:cs="Times New Roman"/>
          <w:sz w:val="28"/>
          <w:szCs w:val="28"/>
        </w:rPr>
        <w:t xml:space="preserve">изическая культура 5-9 класс. Рабочие программы. </w:t>
      </w:r>
      <w:r w:rsidR="00EC5B39" w:rsidRPr="00AC7EF0">
        <w:rPr>
          <w:rFonts w:ascii="Times New Roman" w:hAnsi="Times New Roman" w:cs="Times New Roman"/>
          <w:sz w:val="28"/>
          <w:szCs w:val="28"/>
        </w:rPr>
        <w:t>ФГОС</w:t>
      </w:r>
      <w:proofErr w:type="gramStart"/>
      <w:r w:rsidR="00EF0D1E" w:rsidRPr="00AC7EF0">
        <w:rPr>
          <w:rFonts w:ascii="Times New Roman" w:hAnsi="Times New Roman" w:cs="Times New Roman"/>
          <w:sz w:val="28"/>
          <w:szCs w:val="28"/>
        </w:rPr>
        <w:t xml:space="preserve"> </w:t>
      </w:r>
      <w:r w:rsidRPr="00AC7EF0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EC5B39" w:rsidRPr="00AC7EF0">
        <w:rPr>
          <w:rFonts w:ascii="Times New Roman" w:hAnsi="Times New Roman" w:cs="Times New Roman"/>
          <w:sz w:val="28"/>
          <w:szCs w:val="28"/>
        </w:rPr>
        <w:t>вт. В.И. Лях (М.,«Просвещение» 2012</w:t>
      </w:r>
      <w:r w:rsidRPr="00AC7EF0">
        <w:rPr>
          <w:rFonts w:ascii="Times New Roman" w:hAnsi="Times New Roman" w:cs="Times New Roman"/>
          <w:sz w:val="28"/>
          <w:szCs w:val="28"/>
        </w:rPr>
        <w:t>г</w:t>
      </w:r>
      <w:r w:rsidR="00EC5B39" w:rsidRPr="00AC7EF0">
        <w:rPr>
          <w:rFonts w:ascii="Times New Roman" w:hAnsi="Times New Roman" w:cs="Times New Roman"/>
          <w:sz w:val="28"/>
          <w:szCs w:val="28"/>
        </w:rPr>
        <w:t>)</w:t>
      </w:r>
    </w:p>
    <w:p w:rsidR="00E2151B" w:rsidRPr="00AC7EF0" w:rsidRDefault="00E2151B" w:rsidP="00E2151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C7EF0">
        <w:rPr>
          <w:rFonts w:ascii="Times New Roman" w:hAnsi="Times New Roman" w:cs="Times New Roman"/>
          <w:b/>
          <w:sz w:val="28"/>
          <w:szCs w:val="28"/>
        </w:rPr>
        <w:t>Базовый учебник</w:t>
      </w:r>
      <w:r w:rsidRPr="00AC7EF0">
        <w:rPr>
          <w:rFonts w:ascii="Times New Roman" w:hAnsi="Times New Roman" w:cs="Times New Roman"/>
          <w:sz w:val="28"/>
          <w:szCs w:val="28"/>
        </w:rPr>
        <w:t xml:space="preserve"> «Физическая культура 5-6-7 классы», Автор М.Я. </w:t>
      </w:r>
      <w:proofErr w:type="spellStart"/>
      <w:r w:rsidRPr="00AC7EF0">
        <w:rPr>
          <w:rFonts w:ascii="Times New Roman" w:hAnsi="Times New Roman" w:cs="Times New Roman"/>
          <w:sz w:val="28"/>
          <w:szCs w:val="28"/>
        </w:rPr>
        <w:t>Виленский</w:t>
      </w:r>
      <w:proofErr w:type="spellEnd"/>
      <w:r w:rsidRPr="00AC7EF0">
        <w:rPr>
          <w:rFonts w:ascii="Times New Roman" w:hAnsi="Times New Roman" w:cs="Times New Roman"/>
          <w:sz w:val="28"/>
          <w:szCs w:val="28"/>
        </w:rPr>
        <w:t xml:space="preserve"> «Просвещение</w:t>
      </w:r>
      <w:r w:rsidR="00AA5636" w:rsidRPr="00AC7EF0">
        <w:rPr>
          <w:rFonts w:ascii="Times New Roman" w:hAnsi="Times New Roman" w:cs="Times New Roman"/>
          <w:sz w:val="28"/>
          <w:szCs w:val="28"/>
        </w:rPr>
        <w:t>»</w:t>
      </w:r>
      <w:r w:rsidR="00AC7EF0" w:rsidRPr="00AC7EF0">
        <w:rPr>
          <w:rFonts w:ascii="Times New Roman" w:hAnsi="Times New Roman" w:cs="Times New Roman"/>
          <w:sz w:val="28"/>
          <w:szCs w:val="28"/>
        </w:rPr>
        <w:t xml:space="preserve"> 200</w:t>
      </w:r>
      <w:r w:rsidR="00AA5636" w:rsidRPr="00AC7EF0">
        <w:rPr>
          <w:rFonts w:ascii="Times New Roman" w:hAnsi="Times New Roman" w:cs="Times New Roman"/>
          <w:sz w:val="28"/>
          <w:szCs w:val="28"/>
        </w:rPr>
        <w:t>8</w:t>
      </w:r>
      <w:r w:rsidRPr="00AC7EF0">
        <w:rPr>
          <w:rFonts w:ascii="Times New Roman" w:hAnsi="Times New Roman" w:cs="Times New Roman"/>
          <w:sz w:val="28"/>
          <w:szCs w:val="28"/>
        </w:rPr>
        <w:t>г</w:t>
      </w:r>
    </w:p>
    <w:p w:rsidR="000B5A0E" w:rsidRPr="00AC7EF0" w:rsidRDefault="00D16A4C" w:rsidP="00E2151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AC7EF0">
        <w:rPr>
          <w:rFonts w:ascii="Times New Roman" w:hAnsi="Times New Roman" w:cs="Times New Roman"/>
          <w:b/>
          <w:sz w:val="28"/>
          <w:szCs w:val="28"/>
        </w:rPr>
        <w:t xml:space="preserve">Дата проведения: </w:t>
      </w:r>
      <w:r w:rsidR="00B728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22CD">
        <w:rPr>
          <w:rFonts w:ascii="Times New Roman" w:hAnsi="Times New Roman" w:cs="Times New Roman"/>
          <w:sz w:val="28"/>
          <w:szCs w:val="28"/>
        </w:rPr>
        <w:t>22 октября 2014</w:t>
      </w:r>
      <w:r w:rsidR="00B7282A">
        <w:rPr>
          <w:rFonts w:ascii="Times New Roman" w:hAnsi="Times New Roman" w:cs="Times New Roman"/>
          <w:sz w:val="28"/>
          <w:szCs w:val="28"/>
        </w:rPr>
        <w:t xml:space="preserve">  </w:t>
      </w:r>
      <w:r w:rsidRPr="00AC7EF0">
        <w:rPr>
          <w:rFonts w:ascii="Times New Roman" w:hAnsi="Times New Roman" w:cs="Times New Roman"/>
          <w:sz w:val="28"/>
          <w:szCs w:val="28"/>
        </w:rPr>
        <w:t>г.</w:t>
      </w:r>
      <w:r w:rsidR="00B7282A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B7282A">
        <w:rPr>
          <w:rFonts w:ascii="Times New Roman" w:hAnsi="Times New Roman" w:cs="Times New Roman"/>
          <w:sz w:val="28"/>
          <w:szCs w:val="28"/>
        </w:rPr>
        <w:t>(в рамках  открытого  заседания  методического  объединения)</w:t>
      </w:r>
      <w:bookmarkStart w:id="0" w:name="_GoBack"/>
      <w:bookmarkEnd w:id="0"/>
    </w:p>
    <w:p w:rsidR="00981528" w:rsidRPr="00981528" w:rsidRDefault="00E2151B" w:rsidP="00EF0D1E">
      <w:pPr>
        <w:rPr>
          <w:rFonts w:ascii="Times New Roman" w:hAnsi="Times New Roman" w:cs="Times New Roman"/>
          <w:b/>
          <w:sz w:val="28"/>
          <w:szCs w:val="28"/>
        </w:rPr>
      </w:pPr>
      <w:r w:rsidRPr="00AC7EF0">
        <w:rPr>
          <w:rFonts w:ascii="Times New Roman" w:hAnsi="Times New Roman" w:cs="Times New Roman"/>
          <w:b/>
          <w:sz w:val="28"/>
          <w:szCs w:val="28"/>
        </w:rPr>
        <w:t>Цель урока:</w:t>
      </w:r>
      <w:r w:rsidR="00FC5E85">
        <w:rPr>
          <w:rFonts w:ascii="Times New Roman" w:hAnsi="Times New Roman" w:cs="Times New Roman"/>
          <w:b/>
          <w:sz w:val="28"/>
          <w:szCs w:val="28"/>
        </w:rPr>
        <w:t xml:space="preserve"> Формирование у обучающихся основных приемов технических действий мячом в волейболе.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335"/>
      </w:tblGrid>
      <w:tr w:rsidR="00981528" w:rsidRPr="00981528" w:rsidTr="003F16E2">
        <w:trPr>
          <w:trHeight w:val="109"/>
        </w:trPr>
        <w:tc>
          <w:tcPr>
            <w:tcW w:w="9335" w:type="dxa"/>
          </w:tcPr>
          <w:p w:rsidR="00981528" w:rsidRPr="00981528" w:rsidRDefault="00981528" w:rsidP="00FC5E85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981528" w:rsidRPr="00FC5E85" w:rsidRDefault="00FC5E85" w:rsidP="00981528">
      <w:pPr>
        <w:rPr>
          <w:rFonts w:ascii="Times New Roman" w:hAnsi="Times New Roman" w:cs="Times New Roman"/>
          <w:b/>
          <w:sz w:val="28"/>
          <w:szCs w:val="28"/>
        </w:rPr>
      </w:pPr>
      <w:r w:rsidRPr="00FC5E8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81528" w:rsidRPr="00FC5E85" w:rsidRDefault="00981528" w:rsidP="00981528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FC5E85">
        <w:rPr>
          <w:color w:val="000000"/>
          <w:sz w:val="28"/>
          <w:szCs w:val="28"/>
        </w:rPr>
        <w:t>1.</w:t>
      </w:r>
      <w:proofErr w:type="gramStart"/>
      <w:r w:rsidRPr="00FC5E85">
        <w:rPr>
          <w:color w:val="000000"/>
          <w:sz w:val="28"/>
          <w:szCs w:val="28"/>
        </w:rPr>
        <w:t>Образовательная</w:t>
      </w:r>
      <w:proofErr w:type="gramEnd"/>
      <w:r w:rsidRPr="00FC5E85">
        <w:rPr>
          <w:color w:val="000000"/>
          <w:sz w:val="28"/>
          <w:szCs w:val="28"/>
        </w:rPr>
        <w:t>: формирование навыков в технике приема мяча сверху в волейболе</w:t>
      </w:r>
    </w:p>
    <w:p w:rsidR="00981528" w:rsidRPr="00FC5E85" w:rsidRDefault="00981528" w:rsidP="00981528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</w:p>
    <w:p w:rsidR="00981528" w:rsidRPr="0023256A" w:rsidRDefault="00981528" w:rsidP="00777C16">
      <w:pPr>
        <w:rPr>
          <w:rFonts w:ascii="Times New Roman" w:hAnsi="Times New Roman" w:cs="Times New Roman"/>
          <w:sz w:val="28"/>
          <w:szCs w:val="28"/>
        </w:rPr>
      </w:pPr>
      <w:r w:rsidRPr="00FC5E85">
        <w:rPr>
          <w:rFonts w:ascii="Times New Roman" w:hAnsi="Times New Roman" w:cs="Times New Roman"/>
          <w:color w:val="000000"/>
          <w:sz w:val="28"/>
          <w:szCs w:val="28"/>
        </w:rPr>
        <w:t>2.</w:t>
      </w:r>
      <w:proofErr w:type="gramStart"/>
      <w:r w:rsidRPr="00FC5E85">
        <w:rPr>
          <w:rFonts w:ascii="Times New Roman" w:hAnsi="Times New Roman" w:cs="Times New Roman"/>
          <w:color w:val="000000"/>
          <w:sz w:val="28"/>
          <w:szCs w:val="28"/>
        </w:rPr>
        <w:t>Воспитательная</w:t>
      </w:r>
      <w:proofErr w:type="gramEnd"/>
      <w:r w:rsidRPr="00FC5E85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23256A">
        <w:rPr>
          <w:rFonts w:ascii="Times New Roman" w:hAnsi="Times New Roman" w:cs="Times New Roman"/>
          <w:color w:val="000000"/>
          <w:sz w:val="28"/>
          <w:szCs w:val="28"/>
        </w:rPr>
        <w:t>взаимодействие со сверстни</w:t>
      </w:r>
      <w:r w:rsidR="00FC5E85" w:rsidRPr="0023256A">
        <w:rPr>
          <w:rFonts w:ascii="Times New Roman" w:hAnsi="Times New Roman" w:cs="Times New Roman"/>
          <w:color w:val="000000"/>
          <w:sz w:val="28"/>
          <w:szCs w:val="28"/>
        </w:rPr>
        <w:t>ками в процессе совместной игры</w:t>
      </w:r>
      <w:r w:rsidR="004801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5E85" w:rsidRPr="0023256A">
        <w:rPr>
          <w:rFonts w:ascii="Times New Roman" w:hAnsi="Times New Roman" w:cs="Times New Roman"/>
          <w:sz w:val="28"/>
          <w:szCs w:val="28"/>
        </w:rPr>
        <w:t>"Мяч над головой"</w:t>
      </w:r>
    </w:p>
    <w:p w:rsidR="00023BFA" w:rsidRPr="0023256A" w:rsidRDefault="00981528" w:rsidP="00023BFA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23256A">
        <w:rPr>
          <w:color w:val="000000"/>
          <w:sz w:val="28"/>
          <w:szCs w:val="28"/>
        </w:rPr>
        <w:t>3.</w:t>
      </w:r>
      <w:proofErr w:type="gramStart"/>
      <w:r w:rsidRPr="0023256A">
        <w:rPr>
          <w:color w:val="000000"/>
          <w:sz w:val="28"/>
          <w:szCs w:val="28"/>
        </w:rPr>
        <w:t>Развивающая</w:t>
      </w:r>
      <w:proofErr w:type="gramEnd"/>
      <w:r w:rsidRPr="0023256A">
        <w:rPr>
          <w:color w:val="000000"/>
          <w:sz w:val="28"/>
          <w:szCs w:val="28"/>
        </w:rPr>
        <w:t>: развитие двигательных качеств посредством игры в волейбол.</w:t>
      </w:r>
    </w:p>
    <w:p w:rsidR="00023BFA" w:rsidRPr="0023256A" w:rsidRDefault="00E2151B" w:rsidP="00E2151B">
      <w:pPr>
        <w:rPr>
          <w:rFonts w:ascii="Times New Roman" w:hAnsi="Times New Roman" w:cs="Times New Roman"/>
          <w:sz w:val="28"/>
          <w:szCs w:val="28"/>
        </w:rPr>
      </w:pPr>
      <w:r w:rsidRPr="0023256A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  <w:r w:rsidRPr="0023256A">
        <w:rPr>
          <w:rFonts w:ascii="Times New Roman" w:hAnsi="Times New Roman" w:cs="Times New Roman"/>
          <w:sz w:val="28"/>
          <w:szCs w:val="28"/>
        </w:rPr>
        <w:t xml:space="preserve">: Научиться технике набрасывание мяча над собой и  технике приема и передачи мяча сверху      </w:t>
      </w:r>
      <w:r w:rsidRPr="0023256A">
        <w:rPr>
          <w:rFonts w:ascii="Times New Roman" w:hAnsi="Times New Roman" w:cs="Times New Roman"/>
          <w:b/>
          <w:sz w:val="28"/>
          <w:szCs w:val="28"/>
        </w:rPr>
        <w:t xml:space="preserve">Формы работы учащихся – </w:t>
      </w:r>
      <w:r w:rsidRPr="0023256A">
        <w:rPr>
          <w:rFonts w:ascii="Times New Roman" w:hAnsi="Times New Roman" w:cs="Times New Roman"/>
          <w:sz w:val="28"/>
          <w:szCs w:val="28"/>
        </w:rPr>
        <w:t>коллективная, парная</w:t>
      </w:r>
    </w:p>
    <w:p w:rsidR="0008518A" w:rsidRDefault="00E2151B" w:rsidP="00E2151B">
      <w:pPr>
        <w:rPr>
          <w:rFonts w:ascii="Times New Roman" w:hAnsi="Times New Roman" w:cs="Times New Roman"/>
          <w:sz w:val="28"/>
          <w:szCs w:val="28"/>
        </w:rPr>
      </w:pPr>
      <w:r w:rsidRPr="0008518A">
        <w:rPr>
          <w:rFonts w:ascii="Times New Roman" w:hAnsi="Times New Roman" w:cs="Times New Roman"/>
          <w:sz w:val="28"/>
          <w:szCs w:val="28"/>
        </w:rPr>
        <w:t>Необходимое техническое оборудование</w:t>
      </w:r>
      <w:r w:rsidR="00D16A4C">
        <w:rPr>
          <w:rFonts w:ascii="Times New Roman" w:hAnsi="Times New Roman" w:cs="Times New Roman"/>
          <w:sz w:val="28"/>
          <w:szCs w:val="28"/>
        </w:rPr>
        <w:t xml:space="preserve"> </w:t>
      </w:r>
      <w:r w:rsidRPr="0008518A">
        <w:rPr>
          <w:rFonts w:ascii="Times New Roman" w:hAnsi="Times New Roman" w:cs="Times New Roman"/>
          <w:sz w:val="28"/>
          <w:szCs w:val="28"/>
        </w:rPr>
        <w:t>- сетка волейбо</w:t>
      </w:r>
      <w:r w:rsidR="0048011C">
        <w:rPr>
          <w:rFonts w:ascii="Times New Roman" w:hAnsi="Times New Roman" w:cs="Times New Roman"/>
          <w:sz w:val="28"/>
          <w:szCs w:val="28"/>
        </w:rPr>
        <w:t xml:space="preserve">льная; мячи волейбольные; </w:t>
      </w:r>
      <w:r w:rsidRPr="0008518A">
        <w:rPr>
          <w:rFonts w:ascii="Times New Roman" w:hAnsi="Times New Roman" w:cs="Times New Roman"/>
          <w:sz w:val="28"/>
          <w:szCs w:val="28"/>
        </w:rPr>
        <w:t xml:space="preserve"> свисток - 1;</w:t>
      </w:r>
    </w:p>
    <w:p w:rsidR="00023BFA" w:rsidRPr="0008518A" w:rsidRDefault="00023BFA" w:rsidP="00E2151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20"/>
        <w:gridCol w:w="2503"/>
        <w:gridCol w:w="2153"/>
        <w:gridCol w:w="2419"/>
        <w:gridCol w:w="2682"/>
        <w:gridCol w:w="2409"/>
      </w:tblGrid>
      <w:tr w:rsidR="00AC2A10" w:rsidRPr="00EC5B39" w:rsidTr="00A10D26">
        <w:tc>
          <w:tcPr>
            <w:tcW w:w="2660" w:type="dxa"/>
            <w:vMerge w:val="restart"/>
          </w:tcPr>
          <w:p w:rsidR="0008518A" w:rsidRPr="00EC5B39" w:rsidRDefault="0008518A" w:rsidP="00A10D2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5B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Этап образовательного процесса</w:t>
            </w:r>
          </w:p>
        </w:tc>
        <w:tc>
          <w:tcPr>
            <w:tcW w:w="2551" w:type="dxa"/>
            <w:vMerge w:val="restart"/>
          </w:tcPr>
          <w:p w:rsidR="0008518A" w:rsidRPr="00EC5B39" w:rsidRDefault="0008518A" w:rsidP="00A10D2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5B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9575" w:type="dxa"/>
            <w:gridSpan w:val="4"/>
          </w:tcPr>
          <w:p w:rsidR="0008518A" w:rsidRPr="00EC5B39" w:rsidRDefault="0008518A" w:rsidP="00A10D2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5B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Деятельность учащегося</w:t>
            </w:r>
          </w:p>
        </w:tc>
      </w:tr>
      <w:tr w:rsidR="00AC2A10" w:rsidRPr="00EC5B39" w:rsidTr="00A10D26">
        <w:tc>
          <w:tcPr>
            <w:tcW w:w="2660" w:type="dxa"/>
            <w:vMerge/>
          </w:tcPr>
          <w:p w:rsidR="0008518A" w:rsidRPr="00EC5B39" w:rsidRDefault="0008518A" w:rsidP="00A10D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08518A" w:rsidRPr="00EC5B39" w:rsidRDefault="0008518A" w:rsidP="00A10D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1" w:type="dxa"/>
          </w:tcPr>
          <w:p w:rsidR="0008518A" w:rsidRPr="00EC5B39" w:rsidRDefault="0008518A" w:rsidP="00A10D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B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Личностная</w:t>
            </w:r>
          </w:p>
        </w:tc>
        <w:tc>
          <w:tcPr>
            <w:tcW w:w="2464" w:type="dxa"/>
          </w:tcPr>
          <w:p w:rsidR="0008518A" w:rsidRPr="00EC5B39" w:rsidRDefault="0008518A" w:rsidP="00A10D2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5B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Познавательная</w:t>
            </w:r>
          </w:p>
        </w:tc>
        <w:tc>
          <w:tcPr>
            <w:tcW w:w="2465" w:type="dxa"/>
          </w:tcPr>
          <w:p w:rsidR="0008518A" w:rsidRPr="00EC5B39" w:rsidRDefault="0008518A" w:rsidP="00A10D2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5B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</w:t>
            </w:r>
            <w:r w:rsidR="00EC5B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ни</w:t>
            </w:r>
            <w:r w:rsidRPr="00EC5B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кативная</w:t>
            </w:r>
          </w:p>
        </w:tc>
        <w:tc>
          <w:tcPr>
            <w:tcW w:w="2465" w:type="dxa"/>
          </w:tcPr>
          <w:p w:rsidR="0008518A" w:rsidRPr="00EC5B39" w:rsidRDefault="0008518A" w:rsidP="00A10D2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5B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Регулятивная</w:t>
            </w:r>
          </w:p>
        </w:tc>
      </w:tr>
      <w:tr w:rsidR="00AC2A10" w:rsidRPr="00EC5B39" w:rsidTr="00A10D26">
        <w:tc>
          <w:tcPr>
            <w:tcW w:w="2660" w:type="dxa"/>
          </w:tcPr>
          <w:p w:rsidR="0008518A" w:rsidRPr="00EC5B39" w:rsidRDefault="0008518A" w:rsidP="00A10D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B3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08518A" w:rsidRPr="00EC5B39" w:rsidRDefault="0008518A" w:rsidP="00A10D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B3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81" w:type="dxa"/>
          </w:tcPr>
          <w:p w:rsidR="0008518A" w:rsidRPr="00EC5B39" w:rsidRDefault="0008518A" w:rsidP="00A10D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B3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4" w:type="dxa"/>
          </w:tcPr>
          <w:p w:rsidR="0008518A" w:rsidRPr="00EC5B39" w:rsidRDefault="0008518A" w:rsidP="00A10D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B3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65" w:type="dxa"/>
          </w:tcPr>
          <w:p w:rsidR="0008518A" w:rsidRPr="00EC5B39" w:rsidRDefault="0008518A" w:rsidP="00A10D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B3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65" w:type="dxa"/>
          </w:tcPr>
          <w:p w:rsidR="0008518A" w:rsidRPr="00EC5B39" w:rsidRDefault="0008518A" w:rsidP="00A10D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B3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AC2A10" w:rsidRPr="00EC5B39" w:rsidTr="00EC5B39">
        <w:trPr>
          <w:trHeight w:val="6247"/>
        </w:trPr>
        <w:tc>
          <w:tcPr>
            <w:tcW w:w="2660" w:type="dxa"/>
          </w:tcPr>
          <w:p w:rsidR="0008518A" w:rsidRPr="00EC5B39" w:rsidRDefault="0008518A" w:rsidP="00A10D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B39">
              <w:rPr>
                <w:rFonts w:ascii="Times New Roman" w:hAnsi="Times New Roman" w:cs="Times New Roman"/>
                <w:b/>
                <w:sz w:val="24"/>
                <w:szCs w:val="24"/>
              </w:rPr>
              <w:t>1-й этап «Организационно-мотивационный»</w:t>
            </w:r>
          </w:p>
          <w:p w:rsidR="0008518A" w:rsidRPr="00EC5B39" w:rsidRDefault="0008518A" w:rsidP="00A10D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518A" w:rsidRPr="00EC5B39" w:rsidRDefault="0008518A" w:rsidP="00A10D26">
            <w:pPr>
              <w:pStyle w:val="a5"/>
              <w:spacing w:before="150" w:beforeAutospacing="0" w:after="150" w:afterAutospacing="0"/>
              <w:ind w:left="150" w:right="150"/>
              <w:jc w:val="both"/>
              <w:rPr>
                <w:color w:val="000000"/>
              </w:rPr>
            </w:pPr>
            <w:r w:rsidRPr="00EC5B39">
              <w:rPr>
                <w:b/>
                <w:color w:val="000000"/>
              </w:rPr>
              <w:t>Учитель:</w:t>
            </w:r>
            <w:r w:rsidRPr="00EC5B39">
              <w:rPr>
                <w:color w:val="000000"/>
              </w:rPr>
              <w:t xml:space="preserve"> итак ребята чтобы </w:t>
            </w:r>
            <w:proofErr w:type="gramStart"/>
            <w:r w:rsidRPr="00EC5B39">
              <w:rPr>
                <w:color w:val="000000"/>
              </w:rPr>
              <w:t>узнать тему урока</w:t>
            </w:r>
            <w:r w:rsidR="00AA5636" w:rsidRPr="00EC5B39">
              <w:rPr>
                <w:color w:val="000000"/>
              </w:rPr>
              <w:t xml:space="preserve"> </w:t>
            </w:r>
            <w:r w:rsidRPr="00EC5B39">
              <w:rPr>
                <w:color w:val="000000"/>
              </w:rPr>
              <w:t>давайте  отгадаем</w:t>
            </w:r>
            <w:proofErr w:type="gramEnd"/>
            <w:r w:rsidRPr="00EC5B39">
              <w:rPr>
                <w:color w:val="000000"/>
              </w:rPr>
              <w:t xml:space="preserve"> загадку.</w:t>
            </w:r>
          </w:p>
          <w:p w:rsidR="00AA5636" w:rsidRPr="00EC5B39" w:rsidRDefault="00AA5636" w:rsidP="00A10D26">
            <w:pPr>
              <w:pStyle w:val="a5"/>
              <w:spacing w:before="150" w:beforeAutospacing="0" w:after="150" w:afterAutospacing="0"/>
              <w:ind w:left="150" w:right="150"/>
              <w:jc w:val="both"/>
              <w:rPr>
                <w:color w:val="000000"/>
              </w:rPr>
            </w:pPr>
            <w:r w:rsidRPr="00EC5B39">
              <w:rPr>
                <w:color w:val="000000"/>
              </w:rPr>
              <w:t>Загадка для учащихся</w:t>
            </w:r>
          </w:p>
          <w:p w:rsidR="0008518A" w:rsidRPr="00EC5B39" w:rsidRDefault="00AA5636" w:rsidP="00EC5B39">
            <w:pPr>
              <w:pStyle w:val="a5"/>
              <w:spacing w:before="150" w:beforeAutospacing="0" w:after="150" w:afterAutospacing="0"/>
              <w:ind w:left="150" w:right="150"/>
              <w:jc w:val="both"/>
              <w:rPr>
                <w:color w:val="000000"/>
              </w:rPr>
            </w:pPr>
            <w:r w:rsidRPr="00EC5B39">
              <w:rPr>
                <w:color w:val="000000"/>
              </w:rPr>
              <w:t xml:space="preserve">Здесь команда побеждает, если мячик не </w:t>
            </w:r>
            <w:proofErr w:type="gramStart"/>
            <w:r w:rsidRPr="00EC5B39">
              <w:rPr>
                <w:color w:val="000000"/>
              </w:rPr>
              <w:t>теряет он летит</w:t>
            </w:r>
            <w:proofErr w:type="gramEnd"/>
            <w:r w:rsidRPr="00EC5B39">
              <w:rPr>
                <w:color w:val="000000"/>
              </w:rPr>
              <w:t xml:space="preserve"> с подачи</w:t>
            </w:r>
            <w:r w:rsidR="0044479E">
              <w:rPr>
                <w:color w:val="000000"/>
              </w:rPr>
              <w:t xml:space="preserve"> метко не в ворота, через сетку </w:t>
            </w:r>
            <w:r w:rsidR="002A1B17">
              <w:rPr>
                <w:color w:val="000000"/>
              </w:rPr>
              <w:t>и площадка</w:t>
            </w:r>
            <w:r w:rsidRPr="00EC5B39">
              <w:rPr>
                <w:color w:val="000000"/>
              </w:rPr>
              <w:t>,</w:t>
            </w:r>
            <w:r w:rsidR="002A1B17">
              <w:rPr>
                <w:color w:val="000000"/>
              </w:rPr>
              <w:t xml:space="preserve"> </w:t>
            </w:r>
            <w:r w:rsidRPr="00EC5B39">
              <w:rPr>
                <w:color w:val="000000"/>
              </w:rPr>
              <w:t>а не поле – у спортсменов в …(волейболе).</w:t>
            </w:r>
          </w:p>
        </w:tc>
        <w:tc>
          <w:tcPr>
            <w:tcW w:w="2551" w:type="dxa"/>
          </w:tcPr>
          <w:p w:rsidR="0008518A" w:rsidRPr="00EC5B39" w:rsidRDefault="0008518A" w:rsidP="00A10D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B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Приветствие учащихся. </w:t>
            </w:r>
          </w:p>
          <w:p w:rsidR="0008518A" w:rsidRPr="00EC5B39" w:rsidRDefault="0008518A" w:rsidP="00A1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B39">
              <w:rPr>
                <w:rFonts w:ascii="Times New Roman" w:hAnsi="Times New Roman" w:cs="Times New Roman"/>
                <w:sz w:val="24"/>
                <w:szCs w:val="24"/>
              </w:rPr>
              <w:t xml:space="preserve">Проверяет готовность </w:t>
            </w:r>
            <w:proofErr w:type="gramStart"/>
            <w:r w:rsidRPr="00EC5B3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EC5B39">
              <w:rPr>
                <w:rFonts w:ascii="Times New Roman" w:hAnsi="Times New Roman" w:cs="Times New Roman"/>
                <w:sz w:val="24"/>
                <w:szCs w:val="24"/>
              </w:rPr>
              <w:t xml:space="preserve"> к уроку.</w:t>
            </w:r>
          </w:p>
          <w:p w:rsidR="0008518A" w:rsidRPr="00EC5B39" w:rsidRDefault="0008518A" w:rsidP="00A10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18A" w:rsidRPr="00EC5B39" w:rsidRDefault="0008518A" w:rsidP="00A1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B39"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беседу, которая помогает </w:t>
            </w:r>
            <w:proofErr w:type="gramStart"/>
            <w:r w:rsidRPr="00EC5B39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EC5B39">
              <w:rPr>
                <w:rFonts w:ascii="Times New Roman" w:hAnsi="Times New Roman" w:cs="Times New Roman"/>
                <w:sz w:val="24"/>
                <w:szCs w:val="24"/>
              </w:rPr>
              <w:t xml:space="preserve"> сформулировать цели и задачи на урок</w:t>
            </w:r>
          </w:p>
          <w:p w:rsidR="0008518A" w:rsidRPr="00EC5B39" w:rsidRDefault="0008518A" w:rsidP="00A10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18A" w:rsidRDefault="0008518A" w:rsidP="00A1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B39">
              <w:rPr>
                <w:rFonts w:ascii="Times New Roman" w:hAnsi="Times New Roman" w:cs="Times New Roman"/>
                <w:sz w:val="24"/>
                <w:szCs w:val="24"/>
              </w:rPr>
              <w:t>Создает эмоциональный настрой на изучение темы урока</w:t>
            </w:r>
            <w:r w:rsidR="000A12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A126E" w:rsidRPr="00EC5B39" w:rsidRDefault="000A126E" w:rsidP="00A10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18A" w:rsidRPr="00777C16" w:rsidRDefault="000A126E" w:rsidP="00777C1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Предлагает план урока, организует беседу, которая помогает учащимся сформулировать цели и задачи на урок. </w:t>
            </w:r>
          </w:p>
        </w:tc>
        <w:tc>
          <w:tcPr>
            <w:tcW w:w="2181" w:type="dxa"/>
          </w:tcPr>
          <w:p w:rsidR="0008518A" w:rsidRPr="00EC5B39" w:rsidRDefault="0008518A" w:rsidP="00A10D26">
            <w:pPr>
              <w:rPr>
                <w:rStyle w:val="c8c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B39">
              <w:rPr>
                <w:rStyle w:val="c8c2"/>
                <w:rFonts w:ascii="Times New Roman" w:hAnsi="Times New Roman" w:cs="Times New Roman"/>
                <w:color w:val="000000"/>
                <w:sz w:val="24"/>
                <w:szCs w:val="24"/>
              </w:rPr>
              <w:t>Понимают значение знаний для человека и принимают его</w:t>
            </w:r>
          </w:p>
          <w:p w:rsidR="0008518A" w:rsidRPr="00EC5B39" w:rsidRDefault="0008518A" w:rsidP="00A10D26">
            <w:pPr>
              <w:rPr>
                <w:rStyle w:val="c8c2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8518A" w:rsidRPr="00EC5B39" w:rsidRDefault="0008518A" w:rsidP="00A1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B39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культуры учебного процесса. </w:t>
            </w:r>
          </w:p>
          <w:p w:rsidR="0008518A" w:rsidRPr="00EC5B39" w:rsidRDefault="0008518A" w:rsidP="00A10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18A" w:rsidRPr="00EC5B39" w:rsidRDefault="0008518A" w:rsidP="00A10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18A" w:rsidRPr="00EC5B39" w:rsidRDefault="0008518A" w:rsidP="00A10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18A" w:rsidRPr="00EC5B39" w:rsidRDefault="0008518A" w:rsidP="00A1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B39">
              <w:rPr>
                <w:rFonts w:ascii="Times New Roman" w:hAnsi="Times New Roman" w:cs="Times New Roman"/>
                <w:sz w:val="24"/>
                <w:szCs w:val="24"/>
              </w:rPr>
              <w:t>Понимание необходимости соблюдения гигиенических норм.</w:t>
            </w:r>
          </w:p>
          <w:p w:rsidR="0008518A" w:rsidRPr="00EC5B39" w:rsidRDefault="0008518A" w:rsidP="00A10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18A" w:rsidRPr="00EC5B39" w:rsidRDefault="0008518A" w:rsidP="00A10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08518A" w:rsidRPr="00EC5B39" w:rsidRDefault="0008518A" w:rsidP="00A1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B39">
              <w:rPr>
                <w:rFonts w:ascii="Times New Roman" w:hAnsi="Times New Roman" w:cs="Times New Roman"/>
                <w:sz w:val="24"/>
                <w:szCs w:val="24"/>
              </w:rPr>
              <w:t>Знакомятся с планом, принимают участие в беседе, формулируют задачи</w:t>
            </w:r>
          </w:p>
        </w:tc>
        <w:tc>
          <w:tcPr>
            <w:tcW w:w="2465" w:type="dxa"/>
          </w:tcPr>
          <w:p w:rsidR="0008518A" w:rsidRPr="00EC5B39" w:rsidRDefault="0008518A" w:rsidP="00A1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B39">
              <w:rPr>
                <w:rFonts w:ascii="Times New Roman" w:hAnsi="Times New Roman" w:cs="Times New Roman"/>
                <w:sz w:val="24"/>
                <w:szCs w:val="24"/>
              </w:rPr>
              <w:t>Взаимодействуют с учителем во время беседы, осуществляемой во фронтальном режиме</w:t>
            </w:r>
          </w:p>
        </w:tc>
        <w:tc>
          <w:tcPr>
            <w:tcW w:w="2465" w:type="dxa"/>
          </w:tcPr>
          <w:p w:rsidR="0008518A" w:rsidRPr="00EC5B39" w:rsidRDefault="0008518A" w:rsidP="00A1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B39">
              <w:rPr>
                <w:rFonts w:ascii="Times New Roman" w:hAnsi="Times New Roman" w:cs="Times New Roman"/>
                <w:sz w:val="24"/>
                <w:szCs w:val="24"/>
              </w:rPr>
              <w:t>Принимают решения и осуществляют выбор в учебной и познавательной деятельности</w:t>
            </w:r>
          </w:p>
        </w:tc>
      </w:tr>
      <w:tr w:rsidR="00AC2A10" w:rsidRPr="00EC5B39" w:rsidTr="00A10D26">
        <w:tc>
          <w:tcPr>
            <w:tcW w:w="2660" w:type="dxa"/>
          </w:tcPr>
          <w:p w:rsidR="0008518A" w:rsidRPr="00EC5B39" w:rsidRDefault="0008518A" w:rsidP="00A10D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B3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C5B39">
              <w:rPr>
                <w:rFonts w:ascii="Times New Roman" w:hAnsi="Times New Roman" w:cs="Times New Roman"/>
                <w:b/>
                <w:sz w:val="24"/>
                <w:szCs w:val="24"/>
              </w:rPr>
              <w:t>2 этап.  Подготовка к изучению нового материала через повторение и актуализацию опорных знаний</w:t>
            </w:r>
          </w:p>
          <w:p w:rsidR="0008518A" w:rsidRPr="00EC5B39" w:rsidRDefault="0008518A" w:rsidP="00A10D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518A" w:rsidRPr="00EC5B39" w:rsidRDefault="0008518A" w:rsidP="00A10D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B3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Практика.</w:t>
            </w:r>
            <w:r w:rsidRPr="00EC5B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5B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Разминка: </w:t>
            </w:r>
          </w:p>
          <w:p w:rsidR="0008518A" w:rsidRPr="00EC5B39" w:rsidRDefault="0008518A" w:rsidP="00A10D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B39">
              <w:rPr>
                <w:rFonts w:ascii="Times New Roman" w:eastAsia="Calibri" w:hAnsi="Times New Roman" w:cs="Times New Roman"/>
                <w:sz w:val="24"/>
                <w:szCs w:val="24"/>
              </w:rPr>
              <w:t>1.Бег 2 мин.</w:t>
            </w:r>
            <w:r w:rsidR="004447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5B39">
              <w:rPr>
                <w:rFonts w:ascii="Times New Roman" w:eastAsia="Calibri" w:hAnsi="Times New Roman" w:cs="Times New Roman"/>
                <w:sz w:val="24"/>
                <w:szCs w:val="24"/>
              </w:rPr>
              <w:t>Ходьба (восстановление дыхания)</w:t>
            </w:r>
          </w:p>
          <w:p w:rsidR="0008518A" w:rsidRPr="00EC5B39" w:rsidRDefault="0008518A" w:rsidP="00A10D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B39">
              <w:rPr>
                <w:rFonts w:ascii="Times New Roman" w:eastAsia="Calibri" w:hAnsi="Times New Roman" w:cs="Times New Roman"/>
                <w:sz w:val="24"/>
                <w:szCs w:val="24"/>
              </w:rPr>
              <w:t>2. Перестроение в 4 шеренги</w:t>
            </w:r>
          </w:p>
          <w:p w:rsidR="0008518A" w:rsidRPr="00EC5B39" w:rsidRDefault="0008518A" w:rsidP="00A10D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B39">
              <w:rPr>
                <w:rFonts w:ascii="Times New Roman" w:eastAsia="Calibri" w:hAnsi="Times New Roman" w:cs="Times New Roman"/>
                <w:sz w:val="24"/>
                <w:szCs w:val="24"/>
              </w:rPr>
              <w:t>3. ОРУ на месте (проводят учащиеся) Упражнения на растяжку</w:t>
            </w:r>
          </w:p>
          <w:p w:rsidR="0008518A" w:rsidRPr="00EC5B39" w:rsidRDefault="0008518A" w:rsidP="00A10D26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B39">
              <w:rPr>
                <w:rFonts w:ascii="Times New Roman" w:eastAsia="Calibri" w:hAnsi="Times New Roman" w:cs="Times New Roman"/>
                <w:sz w:val="24"/>
                <w:szCs w:val="24"/>
              </w:rPr>
              <w:t>4.Разминка для пальцев рук: вращение кистями, руки в кулаках; руки в «замок»,</w:t>
            </w:r>
            <w:r w:rsidR="004447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5B39">
              <w:rPr>
                <w:rFonts w:ascii="Times New Roman" w:eastAsia="Calibri" w:hAnsi="Times New Roman" w:cs="Times New Roman"/>
                <w:sz w:val="24"/>
                <w:szCs w:val="24"/>
              </w:rPr>
              <w:t>вращение;</w:t>
            </w:r>
          </w:p>
          <w:p w:rsidR="0008518A" w:rsidRPr="00EC5B39" w:rsidRDefault="00EC5B39" w:rsidP="00A10D26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5.Спецбеговые </w:t>
            </w:r>
            <w:r w:rsidR="0008518A" w:rsidRPr="00EC5B39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</w:t>
            </w:r>
          </w:p>
          <w:p w:rsidR="0008518A" w:rsidRPr="00EC5B39" w:rsidRDefault="0008518A" w:rsidP="00777C1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B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(передвижения в стойке волейболиста, </w:t>
            </w:r>
            <w:proofErr w:type="spellStart"/>
            <w:r w:rsidRPr="00EC5B39">
              <w:rPr>
                <w:rFonts w:ascii="Times New Roman" w:eastAsia="Calibri" w:hAnsi="Times New Roman" w:cs="Times New Roman"/>
                <w:sz w:val="24"/>
                <w:szCs w:val="24"/>
              </w:rPr>
              <w:t>захлестом</w:t>
            </w:r>
            <w:proofErr w:type="spellEnd"/>
            <w:r w:rsidRPr="00EC5B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голени, высоко поднимая бедро, </w:t>
            </w:r>
            <w:proofErr w:type="spellStart"/>
            <w:r w:rsidR="00AA5636" w:rsidRPr="00EC5B39">
              <w:rPr>
                <w:rFonts w:ascii="Times New Roman" w:eastAsia="Calibri" w:hAnsi="Times New Roman" w:cs="Times New Roman"/>
                <w:sz w:val="24"/>
                <w:szCs w:val="24"/>
              </w:rPr>
              <w:t>скрестным</w:t>
            </w:r>
            <w:proofErr w:type="spellEnd"/>
            <w:r w:rsidR="00AA5636" w:rsidRPr="00EC5B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шагом, приставным шагом</w:t>
            </w:r>
            <w:r w:rsidRPr="00EC5B39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</w:tcPr>
          <w:p w:rsidR="0008518A" w:rsidRPr="00EC5B39" w:rsidRDefault="0008518A" w:rsidP="00A1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B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Контролирует выполнение  заданий</w:t>
            </w:r>
          </w:p>
          <w:p w:rsidR="0008518A" w:rsidRPr="00EC5B39" w:rsidRDefault="0008518A" w:rsidP="00A10D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518A" w:rsidRPr="00EC5B39" w:rsidRDefault="0008518A" w:rsidP="00A10D2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18A" w:rsidRPr="00EC5B39" w:rsidRDefault="0008518A" w:rsidP="00A10D2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18A" w:rsidRPr="00EC5B39" w:rsidRDefault="0008518A" w:rsidP="00A10D2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18A" w:rsidRPr="00EC5B39" w:rsidRDefault="0008518A" w:rsidP="00A10D2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B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Организует воспроизведение и коррекцию опорных знаний обучающихся:</w:t>
            </w:r>
          </w:p>
          <w:p w:rsidR="0008518A" w:rsidRPr="00EC5B39" w:rsidRDefault="0008518A" w:rsidP="00A10D26">
            <w:pPr>
              <w:contextualSpacing/>
              <w:jc w:val="both"/>
              <w:rPr>
                <w:rFonts w:ascii="Times New Roman" w:hAnsi="Times New Roman" w:cs="Times New Roman"/>
                <w:color w:val="800000"/>
                <w:sz w:val="24"/>
                <w:szCs w:val="24"/>
              </w:rPr>
            </w:pPr>
            <w:r w:rsidRPr="00EC5B39">
              <w:rPr>
                <w:rFonts w:ascii="Times New Roman" w:hAnsi="Times New Roman" w:cs="Times New Roman"/>
                <w:sz w:val="24"/>
                <w:szCs w:val="24"/>
              </w:rPr>
              <w:t>1) проведение проверки знаний по предупреждению травматизма</w:t>
            </w:r>
            <w:r w:rsidRPr="00EC5B39">
              <w:rPr>
                <w:rFonts w:ascii="Times New Roman" w:hAnsi="Times New Roman" w:cs="Times New Roman"/>
                <w:color w:val="800000"/>
                <w:sz w:val="24"/>
                <w:szCs w:val="24"/>
              </w:rPr>
              <w:t xml:space="preserve">, </w:t>
            </w:r>
          </w:p>
          <w:p w:rsidR="0008518A" w:rsidRPr="00EC5B39" w:rsidRDefault="0008518A" w:rsidP="00A10D2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B39">
              <w:rPr>
                <w:rFonts w:ascii="Times New Roman" w:hAnsi="Times New Roman" w:cs="Times New Roman"/>
                <w:sz w:val="24"/>
                <w:szCs w:val="24"/>
              </w:rPr>
              <w:t>2)даёт первоначальные знания по игре  в волейбол.</w:t>
            </w:r>
          </w:p>
          <w:p w:rsidR="0008518A" w:rsidRPr="00EC5B39" w:rsidRDefault="0008518A" w:rsidP="00A10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:rsidR="0008518A" w:rsidRPr="00EC5B39" w:rsidRDefault="0008518A" w:rsidP="00A10D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B3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Установить роль разминки при подготовке организма к занятию с мячом</w:t>
            </w:r>
          </w:p>
          <w:p w:rsidR="0008518A" w:rsidRPr="00EC5B39" w:rsidRDefault="0008518A" w:rsidP="00A10D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518A" w:rsidRPr="00EC5B39" w:rsidRDefault="0008518A" w:rsidP="00A10D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B3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Уточнить влияние разминки мышц плечевого пояса на готовность к работе по волейболу.</w:t>
            </w:r>
          </w:p>
          <w:p w:rsidR="0008518A" w:rsidRPr="00EC5B39" w:rsidRDefault="0008518A" w:rsidP="00A10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08518A" w:rsidRPr="00EC5B39" w:rsidRDefault="0008518A" w:rsidP="00A10D2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B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Отвечают на вопросы учителя</w:t>
            </w:r>
          </w:p>
          <w:p w:rsidR="0008518A" w:rsidRPr="00EC5B39" w:rsidRDefault="0008518A" w:rsidP="00A10D2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18A" w:rsidRPr="00EC5B39" w:rsidRDefault="0008518A" w:rsidP="00A10D2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18A" w:rsidRPr="00EC5B39" w:rsidRDefault="0008518A" w:rsidP="00A10D2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18A" w:rsidRPr="00EC5B39" w:rsidRDefault="0008518A" w:rsidP="00A10D2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18A" w:rsidRPr="00EC5B39" w:rsidRDefault="0008518A" w:rsidP="00A10D2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18A" w:rsidRPr="00EC5B39" w:rsidRDefault="0008518A" w:rsidP="00A10D2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18A" w:rsidRPr="00EC5B39" w:rsidRDefault="0008518A" w:rsidP="00A10D2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18A" w:rsidRPr="00EC5B39" w:rsidRDefault="0008518A" w:rsidP="00A10D2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18A" w:rsidRPr="00EC5B39" w:rsidRDefault="0008518A" w:rsidP="00A1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B39">
              <w:rPr>
                <w:rFonts w:ascii="Times New Roman" w:hAnsi="Times New Roman" w:cs="Times New Roman"/>
                <w:sz w:val="24"/>
                <w:szCs w:val="24"/>
              </w:rPr>
              <w:t>Выполняют повтор упражнений за учителем.</w:t>
            </w:r>
          </w:p>
        </w:tc>
        <w:tc>
          <w:tcPr>
            <w:tcW w:w="2465" w:type="dxa"/>
          </w:tcPr>
          <w:p w:rsidR="0008518A" w:rsidRPr="00EC5B39" w:rsidRDefault="0008518A" w:rsidP="00A1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B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Используют речевые средства для выполнения задания</w:t>
            </w:r>
          </w:p>
        </w:tc>
        <w:tc>
          <w:tcPr>
            <w:tcW w:w="2465" w:type="dxa"/>
          </w:tcPr>
          <w:p w:rsidR="0008518A" w:rsidRPr="00EC5B39" w:rsidRDefault="0008518A" w:rsidP="00A10D2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B39">
              <w:rPr>
                <w:rFonts w:ascii="Times New Roman" w:hAnsi="Times New Roman" w:cs="Times New Roman"/>
                <w:sz w:val="24"/>
                <w:szCs w:val="24"/>
              </w:rPr>
              <w:t xml:space="preserve">Самоконтроль правильности ответов на вопросы </w:t>
            </w:r>
          </w:p>
          <w:p w:rsidR="0008518A" w:rsidRPr="00EC5B39" w:rsidRDefault="0008518A" w:rsidP="00A10D2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18A" w:rsidRPr="00EC5B39" w:rsidRDefault="0008518A" w:rsidP="00A10D2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18A" w:rsidRPr="00EC5B39" w:rsidRDefault="0008518A" w:rsidP="00A10D2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18A" w:rsidRPr="00EC5B39" w:rsidRDefault="0008518A" w:rsidP="00A10D2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18A" w:rsidRPr="00EC5B39" w:rsidRDefault="0008518A" w:rsidP="00A10D2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18A" w:rsidRPr="00EC5B39" w:rsidRDefault="0008518A" w:rsidP="00A10D2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18A" w:rsidRPr="00EC5B39" w:rsidRDefault="0008518A" w:rsidP="00A10D2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18A" w:rsidRPr="00EC5B39" w:rsidRDefault="0008518A" w:rsidP="00A10D2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B39">
              <w:rPr>
                <w:rFonts w:ascii="Times New Roman" w:hAnsi="Times New Roman" w:cs="Times New Roman"/>
                <w:sz w:val="24"/>
                <w:szCs w:val="24"/>
              </w:rPr>
              <w:t xml:space="preserve">Самоконтроль правильности выполнения упражнений </w:t>
            </w:r>
          </w:p>
          <w:p w:rsidR="0008518A" w:rsidRPr="00EC5B39" w:rsidRDefault="0008518A" w:rsidP="00A10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A10" w:rsidRPr="00EC5B39" w:rsidTr="00A10D26">
        <w:tc>
          <w:tcPr>
            <w:tcW w:w="2660" w:type="dxa"/>
          </w:tcPr>
          <w:p w:rsidR="0008518A" w:rsidRPr="00EC5B39" w:rsidRDefault="0008518A" w:rsidP="00A10D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B3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  этап  Ознакомление с новым материалом</w:t>
            </w:r>
          </w:p>
          <w:p w:rsidR="0008518A" w:rsidRPr="00EC5B39" w:rsidRDefault="0008518A" w:rsidP="00A10D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518A" w:rsidRPr="00EC5B39" w:rsidRDefault="0008518A" w:rsidP="00A10D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B3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Практика.</w:t>
            </w:r>
          </w:p>
          <w:p w:rsidR="0008518A" w:rsidRPr="00EC5B39" w:rsidRDefault="0008518A" w:rsidP="00A10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18A" w:rsidRPr="00EC5B39" w:rsidRDefault="0008518A" w:rsidP="00A10D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B39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1. Пе</w:t>
            </w:r>
            <w:r w:rsidR="00FE18B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редачи мяча двумя руками сверху</w:t>
            </w:r>
            <w:r w:rsidRPr="00EC5B39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:</w:t>
            </w:r>
          </w:p>
          <w:p w:rsidR="0008518A" w:rsidRPr="00EC5B39" w:rsidRDefault="0008518A" w:rsidP="00A10D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B3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- броски мяча левой  рукой вверх,</w:t>
            </w:r>
            <w:r w:rsidR="004447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5B39">
              <w:rPr>
                <w:rFonts w:ascii="Times New Roman" w:eastAsia="Calibri" w:hAnsi="Times New Roman" w:cs="Times New Roman"/>
                <w:sz w:val="24"/>
                <w:szCs w:val="24"/>
              </w:rPr>
              <w:t>ловля двумя руками над головой;</w:t>
            </w:r>
          </w:p>
          <w:p w:rsidR="0008518A" w:rsidRPr="00EC5B39" w:rsidRDefault="0008518A" w:rsidP="00A10D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B39">
              <w:rPr>
                <w:rFonts w:ascii="Times New Roman" w:eastAsia="Calibri" w:hAnsi="Times New Roman" w:cs="Times New Roman"/>
                <w:sz w:val="24"/>
                <w:szCs w:val="24"/>
              </w:rPr>
              <w:t>- броски мяча  левой рукой вверх,</w:t>
            </w:r>
            <w:r w:rsidR="004447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5B39">
              <w:rPr>
                <w:rFonts w:ascii="Times New Roman" w:eastAsia="Calibri" w:hAnsi="Times New Roman" w:cs="Times New Roman"/>
                <w:sz w:val="24"/>
                <w:szCs w:val="24"/>
              </w:rPr>
              <w:t>ловля правой рукой в районе пояса;</w:t>
            </w:r>
          </w:p>
          <w:p w:rsidR="0008518A" w:rsidRPr="00EC5B39" w:rsidRDefault="0008518A" w:rsidP="00A10D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B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волейбольная стойка; </w:t>
            </w:r>
          </w:p>
          <w:p w:rsidR="0008518A" w:rsidRPr="00EC5B39" w:rsidRDefault="0008518A" w:rsidP="00A10D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B39">
              <w:rPr>
                <w:rFonts w:ascii="Times New Roman" w:eastAsia="Calibri" w:hAnsi="Times New Roman" w:cs="Times New Roman"/>
                <w:sz w:val="24"/>
                <w:szCs w:val="24"/>
              </w:rPr>
              <w:t>-удары мяча об пол</w:t>
            </w:r>
          </w:p>
          <w:p w:rsidR="0008518A" w:rsidRPr="00EC5B39" w:rsidRDefault="0008518A" w:rsidP="00A1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B39">
              <w:rPr>
                <w:rFonts w:ascii="Times New Roman" w:hAnsi="Times New Roman" w:cs="Times New Roman"/>
                <w:sz w:val="24"/>
                <w:szCs w:val="24"/>
              </w:rPr>
              <w:t>- имитация передачи мяча двумя руками сверху на месте;</w:t>
            </w:r>
          </w:p>
          <w:p w:rsidR="0008518A" w:rsidRPr="00EC5B39" w:rsidRDefault="0008518A" w:rsidP="00A1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B39">
              <w:rPr>
                <w:rFonts w:ascii="Times New Roman" w:hAnsi="Times New Roman" w:cs="Times New Roman"/>
                <w:sz w:val="24"/>
                <w:szCs w:val="24"/>
              </w:rPr>
              <w:t>- передача мяча сверху двумя руками над собой;</w:t>
            </w:r>
          </w:p>
          <w:p w:rsidR="0008518A" w:rsidRPr="00EC5B39" w:rsidRDefault="0008518A" w:rsidP="00A1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B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4479E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EC5B39">
              <w:rPr>
                <w:rFonts w:ascii="Times New Roman" w:hAnsi="Times New Roman" w:cs="Times New Roman"/>
                <w:sz w:val="24"/>
                <w:szCs w:val="24"/>
              </w:rPr>
              <w:t>наброса</w:t>
            </w:r>
            <w:proofErr w:type="spellEnd"/>
            <w:r w:rsidRPr="00EC5B39">
              <w:rPr>
                <w:rFonts w:ascii="Times New Roman" w:hAnsi="Times New Roman" w:cs="Times New Roman"/>
                <w:sz w:val="24"/>
                <w:szCs w:val="24"/>
              </w:rPr>
              <w:t xml:space="preserve"> мяча партнером,</w:t>
            </w:r>
          </w:p>
          <w:p w:rsidR="0008518A" w:rsidRPr="00EC5B39" w:rsidRDefault="0008518A" w:rsidP="00A1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B39">
              <w:rPr>
                <w:rFonts w:ascii="Times New Roman" w:hAnsi="Times New Roman" w:cs="Times New Roman"/>
                <w:sz w:val="24"/>
                <w:szCs w:val="24"/>
              </w:rPr>
              <w:t xml:space="preserve"> поймать его в положении верхней передачи;</w:t>
            </w:r>
          </w:p>
          <w:p w:rsidR="0008518A" w:rsidRPr="00EC5B39" w:rsidRDefault="0008518A" w:rsidP="00A10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18A" w:rsidRPr="00EC5B39" w:rsidRDefault="0008518A" w:rsidP="00A1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B39">
              <w:rPr>
                <w:rFonts w:ascii="Times New Roman" w:hAnsi="Times New Roman" w:cs="Times New Roman"/>
                <w:sz w:val="24"/>
                <w:szCs w:val="24"/>
              </w:rPr>
              <w:t>– передача мяча над собой на месте,   2-3 передачи и передача партнеру;</w:t>
            </w:r>
          </w:p>
          <w:p w:rsidR="0008518A" w:rsidRPr="00EC5B39" w:rsidRDefault="0008518A" w:rsidP="00A1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B39">
              <w:rPr>
                <w:rFonts w:ascii="Times New Roman" w:hAnsi="Times New Roman" w:cs="Times New Roman"/>
                <w:sz w:val="24"/>
                <w:szCs w:val="24"/>
              </w:rPr>
              <w:t>- с собственного набрасывания выполнить верхнюю передачу партнеру;</w:t>
            </w:r>
          </w:p>
          <w:p w:rsidR="0008518A" w:rsidRPr="00EC5B39" w:rsidRDefault="0008518A" w:rsidP="00A1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B39">
              <w:rPr>
                <w:rFonts w:ascii="Times New Roman" w:hAnsi="Times New Roman" w:cs="Times New Roman"/>
                <w:sz w:val="24"/>
                <w:szCs w:val="24"/>
              </w:rPr>
              <w:t xml:space="preserve">– передача мяча с </w:t>
            </w:r>
            <w:proofErr w:type="spellStart"/>
            <w:r w:rsidRPr="00EC5B39">
              <w:rPr>
                <w:rFonts w:ascii="Times New Roman" w:hAnsi="Times New Roman" w:cs="Times New Roman"/>
                <w:sz w:val="24"/>
                <w:szCs w:val="24"/>
              </w:rPr>
              <w:t>наброса</w:t>
            </w:r>
            <w:proofErr w:type="spellEnd"/>
            <w:r w:rsidRPr="00EC5B39">
              <w:rPr>
                <w:rFonts w:ascii="Times New Roman" w:hAnsi="Times New Roman" w:cs="Times New Roman"/>
                <w:sz w:val="24"/>
                <w:szCs w:val="24"/>
              </w:rPr>
              <w:t xml:space="preserve"> партнером;</w:t>
            </w:r>
          </w:p>
          <w:p w:rsidR="0008518A" w:rsidRPr="00EC5B39" w:rsidRDefault="0008518A" w:rsidP="00A1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B39">
              <w:rPr>
                <w:rFonts w:ascii="Times New Roman" w:hAnsi="Times New Roman" w:cs="Times New Roman"/>
                <w:sz w:val="24"/>
                <w:szCs w:val="24"/>
              </w:rPr>
              <w:t xml:space="preserve">– Обоюдная передача </w:t>
            </w:r>
            <w:r w:rsidRPr="00EC5B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мяча в парах с ра</w:t>
            </w:r>
            <w:r w:rsidR="00AB1267">
              <w:rPr>
                <w:rFonts w:ascii="Times New Roman" w:hAnsi="Times New Roman" w:cs="Times New Roman"/>
                <w:sz w:val="24"/>
                <w:szCs w:val="24"/>
              </w:rPr>
              <w:t>сстояния 3–5 м между партнерами</w:t>
            </w:r>
            <w:r w:rsidRPr="00EC5B3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EC5B3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8518A" w:rsidRPr="00EC5B39" w:rsidRDefault="0008518A" w:rsidP="00A10D26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:rsidR="0008518A" w:rsidRPr="00EC5B39" w:rsidRDefault="0008518A" w:rsidP="00A10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18A" w:rsidRPr="00EC5B39" w:rsidRDefault="0008518A" w:rsidP="00A10D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518A" w:rsidRPr="00EC5B39" w:rsidRDefault="0008518A" w:rsidP="00A10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8518A" w:rsidRPr="00EC5B39" w:rsidRDefault="0008518A" w:rsidP="00A10D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B3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Объясняет технику изучаемых игровых приемов и действий.</w:t>
            </w:r>
          </w:p>
          <w:p w:rsidR="0008518A" w:rsidRPr="00EC5B39" w:rsidRDefault="0008518A" w:rsidP="00A10D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518A" w:rsidRPr="00EC5B39" w:rsidRDefault="0008518A" w:rsidP="00A1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B39">
              <w:rPr>
                <w:rFonts w:ascii="Times New Roman" w:hAnsi="Times New Roman" w:cs="Times New Roman"/>
                <w:sz w:val="24"/>
                <w:szCs w:val="24"/>
              </w:rPr>
              <w:t xml:space="preserve">Показ и объяснение учителем  упражнений с разных исходных положений. </w:t>
            </w:r>
          </w:p>
          <w:p w:rsidR="0008518A" w:rsidRPr="00EC5B39" w:rsidRDefault="0008518A" w:rsidP="00A10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18A" w:rsidRPr="00EC5B39" w:rsidRDefault="0008518A" w:rsidP="00A10D26">
            <w:pPr>
              <w:rPr>
                <w:rStyle w:val="c8c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B39">
              <w:rPr>
                <w:rStyle w:val="c8c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Помогает учащимся корректировать и исправлять ошибки. </w:t>
            </w:r>
          </w:p>
          <w:p w:rsidR="0008518A" w:rsidRPr="00EC5B39" w:rsidRDefault="0008518A" w:rsidP="00A10D26">
            <w:pPr>
              <w:rPr>
                <w:rStyle w:val="c8c2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8518A" w:rsidRPr="00EC5B39" w:rsidRDefault="0008518A" w:rsidP="00A10D26">
            <w:pPr>
              <w:rPr>
                <w:rStyle w:val="c8c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B39">
              <w:rPr>
                <w:rStyle w:val="c8c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Контролирует технику безопасности, страховку, </w:t>
            </w:r>
            <w:proofErr w:type="spellStart"/>
            <w:r w:rsidRPr="00EC5B39">
              <w:rPr>
                <w:rStyle w:val="c8c2"/>
                <w:rFonts w:ascii="Times New Roman" w:hAnsi="Times New Roman" w:cs="Times New Roman"/>
                <w:color w:val="000000"/>
                <w:sz w:val="24"/>
                <w:szCs w:val="24"/>
              </w:rPr>
              <w:t>самостраховку</w:t>
            </w:r>
            <w:proofErr w:type="spellEnd"/>
          </w:p>
          <w:p w:rsidR="0008518A" w:rsidRPr="00EC5B39" w:rsidRDefault="0008518A" w:rsidP="00A10D26">
            <w:pPr>
              <w:rPr>
                <w:rStyle w:val="c8c2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8518A" w:rsidRPr="00EC5B39" w:rsidRDefault="0008518A" w:rsidP="00A1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B39">
              <w:rPr>
                <w:rFonts w:ascii="Times New Roman" w:hAnsi="Times New Roman" w:cs="Times New Roman"/>
                <w:sz w:val="24"/>
                <w:szCs w:val="24"/>
              </w:rPr>
              <w:t>Организует взаимопроверку  выполнения упражнений в парах.</w:t>
            </w:r>
          </w:p>
          <w:p w:rsidR="0008518A" w:rsidRPr="00EC5B39" w:rsidRDefault="0008518A" w:rsidP="00A10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18A" w:rsidRPr="00EC5B39" w:rsidRDefault="0008518A" w:rsidP="00A1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B39">
              <w:rPr>
                <w:rFonts w:ascii="Times New Roman" w:hAnsi="Times New Roman" w:cs="Times New Roman"/>
                <w:sz w:val="24"/>
                <w:szCs w:val="24"/>
              </w:rPr>
              <w:t>Учитель следит за выполнением упражнений, исправляет ошибки, помогает ученикам, у которых не получается.</w:t>
            </w:r>
          </w:p>
          <w:p w:rsidR="0008518A" w:rsidRPr="00EC5B39" w:rsidRDefault="0008518A" w:rsidP="00A10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18A" w:rsidRPr="00EC5B39" w:rsidRDefault="0008518A" w:rsidP="00A10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18A" w:rsidRPr="00EC5B39" w:rsidRDefault="0008518A" w:rsidP="00A10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18A" w:rsidRPr="00EC5B39" w:rsidRDefault="0008518A" w:rsidP="00A1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B39">
              <w:rPr>
                <w:rFonts w:ascii="Times New Roman" w:hAnsi="Times New Roman" w:cs="Times New Roman"/>
                <w:sz w:val="24"/>
                <w:szCs w:val="24"/>
              </w:rPr>
              <w:t>Контролирует выполнение  заданий</w:t>
            </w:r>
          </w:p>
          <w:p w:rsidR="0008518A" w:rsidRPr="00EC5B39" w:rsidRDefault="0008518A" w:rsidP="00A10D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518A" w:rsidRPr="00EC5B39" w:rsidRDefault="0008518A" w:rsidP="00A1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B39">
              <w:rPr>
                <w:rFonts w:ascii="Times New Roman" w:hAnsi="Times New Roman" w:cs="Times New Roman"/>
                <w:sz w:val="24"/>
                <w:szCs w:val="24"/>
              </w:rPr>
              <w:t xml:space="preserve">Показ и объяснение учителем  упражнений с разных исходных положений. </w:t>
            </w:r>
            <w:r w:rsidRPr="00EC5B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следит за выполнением упражнений, исправляет ошибки, помогает ученикам, у которых не получается.</w:t>
            </w:r>
          </w:p>
        </w:tc>
        <w:tc>
          <w:tcPr>
            <w:tcW w:w="2181" w:type="dxa"/>
          </w:tcPr>
          <w:p w:rsidR="0008518A" w:rsidRPr="00EC5B39" w:rsidRDefault="0008518A" w:rsidP="00A1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B3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Описывают технику изучаемых игровых приемов и действий, повторяют и осваивают их самостоятельно, </w:t>
            </w:r>
            <w:r w:rsidRPr="00EC5B3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выявлять и устранять типичные ошибки</w:t>
            </w:r>
          </w:p>
        </w:tc>
        <w:tc>
          <w:tcPr>
            <w:tcW w:w="2464" w:type="dxa"/>
          </w:tcPr>
          <w:p w:rsidR="0008518A" w:rsidRPr="00EC5B39" w:rsidRDefault="00E9289C" w:rsidP="00A10D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B3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Формируют </w:t>
            </w:r>
            <w:r w:rsidR="0008518A" w:rsidRPr="00EC5B39">
              <w:rPr>
                <w:rFonts w:ascii="Times New Roman" w:eastAsia="Calibri" w:hAnsi="Times New Roman" w:cs="Times New Roman"/>
                <w:sz w:val="24"/>
                <w:szCs w:val="24"/>
              </w:rPr>
              <w:t>мыслительные операции по каждому из разучиваемых элементов волейбола</w:t>
            </w:r>
          </w:p>
          <w:p w:rsidR="0008518A" w:rsidRPr="00EC5B39" w:rsidRDefault="0008518A" w:rsidP="00A10D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518A" w:rsidRPr="00EC5B39" w:rsidRDefault="0008518A" w:rsidP="00A10D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518A" w:rsidRPr="00EC5B39" w:rsidRDefault="0008518A" w:rsidP="00A10D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518A" w:rsidRPr="00EC5B39" w:rsidRDefault="0008518A" w:rsidP="00A10D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518A" w:rsidRPr="00EC5B39" w:rsidRDefault="0008518A" w:rsidP="00A10D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518A" w:rsidRPr="00EC5B39" w:rsidRDefault="0008518A" w:rsidP="00A10D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518A" w:rsidRPr="00EC5B39" w:rsidRDefault="00777C16" w:rsidP="00A10D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E9289C" w:rsidRPr="00EC5B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риентируются </w:t>
            </w:r>
            <w:r w:rsidR="0008518A" w:rsidRPr="00EC5B39">
              <w:rPr>
                <w:rFonts w:ascii="Times New Roman" w:eastAsia="Calibri" w:hAnsi="Times New Roman" w:cs="Times New Roman"/>
                <w:sz w:val="24"/>
                <w:szCs w:val="24"/>
              </w:rPr>
              <w:t>в разнообразии способов решении задач.</w:t>
            </w:r>
          </w:p>
          <w:p w:rsidR="0008518A" w:rsidRPr="00EC5B39" w:rsidRDefault="0008518A" w:rsidP="00A10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08518A" w:rsidRPr="00EC5B39" w:rsidRDefault="00AC2A10" w:rsidP="00A10D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C5B3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Распределют</w:t>
            </w:r>
            <w:proofErr w:type="spellEnd"/>
            <w:r w:rsidR="0008518A" w:rsidRPr="00EC5B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функций обучающихся во время работы по местам занятий</w:t>
            </w:r>
          </w:p>
          <w:p w:rsidR="0008518A" w:rsidRPr="00EC5B39" w:rsidRDefault="0008518A" w:rsidP="00A10D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518A" w:rsidRPr="00EC5B39" w:rsidRDefault="0008518A" w:rsidP="00A10D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518A" w:rsidRPr="00EC5B39" w:rsidRDefault="0008518A" w:rsidP="00A10D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518A" w:rsidRPr="00EC5B39" w:rsidRDefault="0008518A" w:rsidP="00A10D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518A" w:rsidRPr="00EC5B39" w:rsidRDefault="0008518A" w:rsidP="00A10D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518A" w:rsidRPr="00EC5B39" w:rsidRDefault="0008518A" w:rsidP="00A10D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518A" w:rsidRPr="00EC5B39" w:rsidRDefault="00AC2A10" w:rsidP="00A10D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B39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Развивают</w:t>
            </w:r>
            <w:r w:rsidR="0008518A" w:rsidRPr="00EC5B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умение выразить свою</w:t>
            </w:r>
            <w:r w:rsidRPr="00EC5B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мысль по поводу освоения </w:t>
            </w:r>
            <w:r w:rsidR="0008518A" w:rsidRPr="00EC5B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одноклассников с элементами волейбола.</w:t>
            </w:r>
          </w:p>
          <w:p w:rsidR="0008518A" w:rsidRPr="00EC5B39" w:rsidRDefault="0008518A" w:rsidP="00A10D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518A" w:rsidRPr="00EC5B39" w:rsidRDefault="0008518A" w:rsidP="00A10D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Взаимодействуют с учителем: отвечают на вопросы, </w:t>
            </w:r>
          </w:p>
          <w:p w:rsidR="0008518A" w:rsidRPr="00EC5B39" w:rsidRDefault="0008518A" w:rsidP="00A10D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задают вопрос, если необходимо.</w:t>
            </w:r>
          </w:p>
          <w:p w:rsidR="0008518A" w:rsidRPr="00EC5B39" w:rsidRDefault="0008518A" w:rsidP="00A10D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518A" w:rsidRPr="00EC5B39" w:rsidRDefault="0008518A" w:rsidP="00A10D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518A" w:rsidRPr="00EC5B39" w:rsidRDefault="0008518A" w:rsidP="00A10D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518A" w:rsidRPr="00EC5B39" w:rsidRDefault="0008518A" w:rsidP="00A10D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518A" w:rsidRPr="00EC5B39" w:rsidRDefault="0008518A" w:rsidP="00A10D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518A" w:rsidRPr="00EC5B39" w:rsidRDefault="0008518A" w:rsidP="00A10D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518A" w:rsidRPr="00EC5B39" w:rsidRDefault="00AC2A10" w:rsidP="00A10D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Оказывают</w:t>
            </w:r>
            <w:r w:rsidR="0008518A" w:rsidRPr="00EC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бескорыстную помощь своим сверстникам, </w:t>
            </w:r>
            <w:r w:rsidRPr="00EC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находят</w:t>
            </w:r>
            <w:r w:rsidR="0008518A" w:rsidRPr="00EC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ними общий язык и общие интересы,</w:t>
            </w:r>
          </w:p>
          <w:p w:rsidR="0008518A" w:rsidRPr="00EC5B39" w:rsidRDefault="0008518A" w:rsidP="00A10D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</w:t>
            </w:r>
            <w:r w:rsidR="00AC2A10" w:rsidRPr="00EC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ют </w:t>
            </w:r>
            <w:r w:rsidRPr="00EC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дисциплинированность, трудолюбие и упорство в достижении поставленных целей;</w:t>
            </w:r>
          </w:p>
          <w:p w:rsidR="0008518A" w:rsidRPr="00EC5B39" w:rsidRDefault="0008518A" w:rsidP="00A10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7649F2" w:rsidRDefault="007649F2" w:rsidP="00A10D26">
            <w:pP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7649F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Принятие учебной задачи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7649F2" w:rsidRDefault="007649F2" w:rsidP="00A10D26">
            <w:pP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  <w:p w:rsidR="007649F2" w:rsidRDefault="007649F2" w:rsidP="00A10D26">
            <w:pP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  <w:p w:rsidR="007649F2" w:rsidRDefault="007649F2" w:rsidP="00A10D26">
            <w:pP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  <w:p w:rsidR="007649F2" w:rsidRDefault="007649F2" w:rsidP="00A10D26">
            <w:pP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  <w:p w:rsidR="0008518A" w:rsidRPr="00EC5B39" w:rsidRDefault="0008518A" w:rsidP="00A10D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49F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Коррекция</w:t>
            </w:r>
            <w:r w:rsidRPr="00EC5B3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-</w:t>
            </w:r>
            <w:r w:rsidRPr="00EC5B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вносить необходимые </w:t>
            </w:r>
            <w:r w:rsidRPr="00EC5B3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коррективы в действие после его завершения на основе его оценки и учета сделанных ошибок.</w:t>
            </w:r>
          </w:p>
          <w:p w:rsidR="0008518A" w:rsidRPr="00EC5B39" w:rsidRDefault="0008518A" w:rsidP="00A10D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518A" w:rsidRPr="00EC5B39" w:rsidRDefault="0008518A" w:rsidP="00A10D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518A" w:rsidRPr="00EC5B39" w:rsidRDefault="0008518A" w:rsidP="00A10D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518A" w:rsidRPr="00EC5B39" w:rsidRDefault="0008518A" w:rsidP="00A10D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518A" w:rsidRPr="00EC5B39" w:rsidRDefault="0008518A" w:rsidP="00A10D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518A" w:rsidRPr="00EC5B39" w:rsidRDefault="0008518A" w:rsidP="00A10D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518A" w:rsidRPr="00EC5B39" w:rsidRDefault="0008518A" w:rsidP="00A10D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518A" w:rsidRPr="00EC5B39" w:rsidRDefault="0008518A" w:rsidP="00A10D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518A" w:rsidRPr="00EC5B39" w:rsidRDefault="0008518A" w:rsidP="00A10D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B39">
              <w:rPr>
                <w:rFonts w:ascii="Times New Roman" w:eastAsia="Calibri" w:hAnsi="Times New Roman" w:cs="Times New Roman"/>
                <w:sz w:val="24"/>
                <w:szCs w:val="24"/>
              </w:rPr>
              <w:t>Коррекция - адекватно воспринимать предложение учителя по исправлению ошибок.</w:t>
            </w:r>
          </w:p>
          <w:p w:rsidR="0008518A" w:rsidRPr="00EC5B39" w:rsidRDefault="0008518A" w:rsidP="00A10D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518A" w:rsidRPr="00EC5B39" w:rsidRDefault="0008518A" w:rsidP="00A10D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518A" w:rsidRPr="00EC5B39" w:rsidRDefault="0008518A" w:rsidP="00A10D26">
            <w:pP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  <w:p w:rsidR="0008518A" w:rsidRPr="00EC5B39" w:rsidRDefault="0008518A" w:rsidP="00A10D26">
            <w:pP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  <w:p w:rsidR="0008518A" w:rsidRPr="00EC5B39" w:rsidRDefault="0008518A" w:rsidP="00A10D26">
            <w:pP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  <w:p w:rsidR="0008518A" w:rsidRPr="00EC5B39" w:rsidRDefault="0008518A" w:rsidP="00A10D26">
            <w:pP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  <w:p w:rsidR="0008518A" w:rsidRPr="00EC5B39" w:rsidRDefault="0008518A" w:rsidP="00A10D26">
            <w:pP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  <w:p w:rsidR="0008518A" w:rsidRPr="00EC5B39" w:rsidRDefault="0008518A" w:rsidP="00A10D26">
            <w:pP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  <w:p w:rsidR="0008518A" w:rsidRPr="00EC5B39" w:rsidRDefault="0008518A" w:rsidP="00A10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A10" w:rsidRPr="00EC5B39" w:rsidTr="00A10D26">
        <w:tc>
          <w:tcPr>
            <w:tcW w:w="2660" w:type="dxa"/>
          </w:tcPr>
          <w:p w:rsidR="00AA5636" w:rsidRPr="00EC5B39" w:rsidRDefault="0008518A" w:rsidP="00A10D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B3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4 этап </w:t>
            </w:r>
          </w:p>
          <w:p w:rsidR="0008518A" w:rsidRPr="00EC5B39" w:rsidRDefault="0008518A" w:rsidP="00A10D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B39">
              <w:rPr>
                <w:rFonts w:ascii="Times New Roman" w:hAnsi="Times New Roman" w:cs="Times New Roman"/>
                <w:b/>
                <w:sz w:val="24"/>
                <w:szCs w:val="24"/>
              </w:rPr>
              <w:t>Первичное осмысление и закрепление</w:t>
            </w:r>
          </w:p>
        </w:tc>
        <w:tc>
          <w:tcPr>
            <w:tcW w:w="2551" w:type="dxa"/>
          </w:tcPr>
          <w:p w:rsidR="0008518A" w:rsidRPr="00EC5B39" w:rsidRDefault="0008518A" w:rsidP="00A10D2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B39">
              <w:rPr>
                <w:rFonts w:ascii="Times New Roman" w:hAnsi="Times New Roman" w:cs="Times New Roman"/>
                <w:sz w:val="24"/>
                <w:szCs w:val="24"/>
              </w:rPr>
              <w:t>Задает вопросы по теоретической части урока.</w:t>
            </w:r>
          </w:p>
          <w:p w:rsidR="0008518A" w:rsidRPr="00EC5B39" w:rsidRDefault="0008518A" w:rsidP="00A10D2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18A" w:rsidRPr="00EC5B39" w:rsidRDefault="0008518A" w:rsidP="00A10D2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B39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 определить уровень своих достижений и оценить свою работу на уроке. </w:t>
            </w:r>
          </w:p>
          <w:p w:rsidR="0008518A" w:rsidRPr="00EC5B39" w:rsidRDefault="0008518A" w:rsidP="00A10D2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B39">
              <w:rPr>
                <w:rFonts w:ascii="Times New Roman" w:hAnsi="Times New Roman" w:cs="Times New Roman"/>
                <w:b/>
                <w:sz w:val="24"/>
                <w:szCs w:val="24"/>
              </w:rPr>
              <w:t>Проводит</w:t>
            </w:r>
          </w:p>
          <w:p w:rsidR="0008518A" w:rsidRPr="00777C16" w:rsidRDefault="00E9289C" w:rsidP="00A10D26">
            <w:pPr>
              <w:contextualSpacing/>
              <w:rPr>
                <w:rFonts w:ascii="Times New Roman" w:hAnsi="Times New Roman" w:cs="Times New Roman"/>
                <w:i/>
                <w:color w:val="226644"/>
                <w:spacing w:val="-2"/>
                <w:sz w:val="24"/>
                <w:szCs w:val="24"/>
                <w:shd w:val="clear" w:color="auto" w:fill="FFFFFF"/>
              </w:rPr>
            </w:pPr>
            <w:r w:rsidRPr="00EC5B3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подводящ</w:t>
            </w:r>
            <w:r w:rsidR="0008518A" w:rsidRPr="00EC5B3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ую  игру к волейболу:    «</w:t>
            </w:r>
            <w:r w:rsidR="0008518A" w:rsidRPr="00EC5B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Мяч над головой» </w:t>
            </w:r>
            <w:r w:rsidR="0008518A" w:rsidRPr="00EC5B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(5мин.)</w:t>
            </w:r>
            <w:r w:rsidR="00A07A44" w:rsidRPr="00EC5B39">
              <w:rPr>
                <w:rFonts w:ascii="Times New Roman" w:hAnsi="Times New Roman" w:cs="Times New Roman"/>
                <w:color w:val="226644"/>
                <w:sz w:val="24"/>
                <w:szCs w:val="24"/>
                <w:shd w:val="clear" w:color="auto" w:fill="FFFFFF"/>
              </w:rPr>
              <w:t xml:space="preserve"> </w:t>
            </w:r>
            <w:r w:rsidR="00EC5B39" w:rsidRPr="00FC5E85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Цель игры</w:t>
            </w:r>
            <w:proofErr w:type="gramStart"/>
            <w:r w:rsidR="00EC5B39" w:rsidRPr="00FC5E85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="00AB1267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</w:t>
            </w:r>
            <w:r w:rsidR="00EC5B39" w:rsidRPr="00FC5E85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Кто дольше удержит мяч над собой</w:t>
            </w:r>
          </w:p>
        </w:tc>
        <w:tc>
          <w:tcPr>
            <w:tcW w:w="2181" w:type="dxa"/>
          </w:tcPr>
          <w:p w:rsidR="0008518A" w:rsidRPr="00EC5B39" w:rsidRDefault="0008518A" w:rsidP="00A10D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B39">
              <w:rPr>
                <w:rFonts w:ascii="Times New Roman" w:eastAsia="Calibri" w:hAnsi="Times New Roman" w:cs="Times New Roman"/>
                <w:sz w:val="24"/>
                <w:szCs w:val="24"/>
              </w:rPr>
              <w:t>Осознают важность умения отличать знание от незнания, необходимости адекватно и честно оценивать свою работу.</w:t>
            </w:r>
          </w:p>
          <w:p w:rsidR="0008518A" w:rsidRPr="00EC5B39" w:rsidRDefault="0008518A" w:rsidP="00A10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08518A" w:rsidRPr="00EC5B39" w:rsidRDefault="0008518A" w:rsidP="00A10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B39">
              <w:rPr>
                <w:rFonts w:ascii="Times New Roman" w:hAnsi="Times New Roman" w:cs="Times New Roman"/>
                <w:sz w:val="24"/>
                <w:szCs w:val="24"/>
              </w:rPr>
              <w:t>Отвечают на поставленные вопросы, играют в игру</w:t>
            </w:r>
          </w:p>
          <w:p w:rsidR="0008518A" w:rsidRPr="00EC5B39" w:rsidRDefault="0008518A" w:rsidP="00A10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08518A" w:rsidRPr="00EC5B39" w:rsidRDefault="00AA5636" w:rsidP="00A1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B3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8518A" w:rsidRPr="00EC5B39">
              <w:rPr>
                <w:rFonts w:ascii="Times New Roman" w:hAnsi="Times New Roman" w:cs="Times New Roman"/>
                <w:sz w:val="24"/>
                <w:szCs w:val="24"/>
              </w:rPr>
              <w:t>заимодействуют  с партнерами во время учебной и игровой деятельности</w:t>
            </w:r>
            <w:r w:rsidR="00AC2A10" w:rsidRPr="00EC5B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C2A10" w:rsidRPr="00EC5B39" w:rsidRDefault="00AC2A10" w:rsidP="00A1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B39">
              <w:rPr>
                <w:rFonts w:ascii="Times New Roman" w:eastAsia="Calibri" w:hAnsi="Times New Roman" w:cs="Times New Roman"/>
                <w:sz w:val="24"/>
                <w:szCs w:val="24"/>
              </w:rPr>
              <w:t>Участвуют в подвижной игре</w:t>
            </w:r>
          </w:p>
        </w:tc>
        <w:tc>
          <w:tcPr>
            <w:tcW w:w="2465" w:type="dxa"/>
          </w:tcPr>
          <w:p w:rsidR="0008518A" w:rsidRPr="00EC5B39" w:rsidRDefault="0008518A" w:rsidP="00A10D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5B39">
              <w:rPr>
                <w:rFonts w:ascii="Times New Roman" w:hAnsi="Times New Roman" w:cs="Times New Roman"/>
                <w:sz w:val="24"/>
                <w:szCs w:val="24"/>
              </w:rPr>
              <w:t>Осуществляют взаимоконтроль процесса выполнения заданий, прослушивают ответы,</w:t>
            </w:r>
          </w:p>
          <w:p w:rsidR="0008518A" w:rsidRPr="00EC5B39" w:rsidRDefault="0008518A" w:rsidP="00A10D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5B39">
              <w:rPr>
                <w:rFonts w:ascii="Times New Roman" w:hAnsi="Times New Roman" w:cs="Times New Roman"/>
                <w:sz w:val="24"/>
                <w:szCs w:val="24"/>
              </w:rPr>
              <w:t xml:space="preserve"> оценивают уровень </w:t>
            </w:r>
            <w:proofErr w:type="gramStart"/>
            <w:r w:rsidRPr="00EC5B39">
              <w:rPr>
                <w:rFonts w:ascii="Times New Roman" w:hAnsi="Times New Roman" w:cs="Times New Roman"/>
                <w:sz w:val="24"/>
                <w:szCs w:val="24"/>
              </w:rPr>
              <w:t>собственного</w:t>
            </w:r>
            <w:proofErr w:type="gramEnd"/>
            <w:r w:rsidRPr="00EC5B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518A" w:rsidRPr="00EC5B39" w:rsidRDefault="0008518A" w:rsidP="00A1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B39">
              <w:rPr>
                <w:rFonts w:ascii="Times New Roman" w:hAnsi="Times New Roman" w:cs="Times New Roman"/>
                <w:sz w:val="24"/>
                <w:szCs w:val="24"/>
              </w:rPr>
              <w:t>эмоционального состояния на уроке</w:t>
            </w:r>
          </w:p>
        </w:tc>
      </w:tr>
      <w:tr w:rsidR="00AC2A10" w:rsidRPr="00EC5B39" w:rsidTr="00A10D26">
        <w:tc>
          <w:tcPr>
            <w:tcW w:w="2660" w:type="dxa"/>
          </w:tcPr>
          <w:p w:rsidR="00AA5636" w:rsidRPr="00EC5B39" w:rsidRDefault="00AA5636" w:rsidP="00A10D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B39">
              <w:rPr>
                <w:rFonts w:ascii="Times New Roman" w:hAnsi="Times New Roman" w:cs="Times New Roman"/>
                <w:b/>
                <w:sz w:val="24"/>
                <w:szCs w:val="24"/>
              </w:rPr>
              <w:t>5этап</w:t>
            </w:r>
          </w:p>
          <w:p w:rsidR="0008518A" w:rsidRPr="00EC5B39" w:rsidRDefault="0008518A" w:rsidP="00A10D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B39">
              <w:rPr>
                <w:rFonts w:ascii="Times New Roman" w:hAnsi="Times New Roman" w:cs="Times New Roman"/>
                <w:b/>
                <w:sz w:val="24"/>
                <w:szCs w:val="24"/>
              </w:rPr>
              <w:t>«Рефлексия» Итоги урока</w:t>
            </w:r>
            <w:r w:rsidR="00AA5636" w:rsidRPr="00EC5B3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08518A" w:rsidRPr="00EC5B39" w:rsidRDefault="0008518A" w:rsidP="00A1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B39">
              <w:rPr>
                <w:rFonts w:ascii="Times New Roman" w:hAnsi="Times New Roman" w:cs="Times New Roman"/>
                <w:sz w:val="24"/>
                <w:szCs w:val="24"/>
              </w:rPr>
              <w:t>Задаёт вопросы для подведения итога урока.</w:t>
            </w:r>
          </w:p>
          <w:p w:rsidR="0008518A" w:rsidRPr="00EC5B39" w:rsidRDefault="0008518A" w:rsidP="00A10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18A" w:rsidRPr="00EC5B39" w:rsidRDefault="0008518A" w:rsidP="00A10D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B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Указать на ошибки. Выделить ребят, которые хорошо справлялись с заданиями. Похвалить всех за </w:t>
            </w:r>
            <w:r w:rsidRPr="00EC5B3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работу. </w:t>
            </w:r>
          </w:p>
          <w:p w:rsidR="0008518A" w:rsidRPr="00EC5B39" w:rsidRDefault="0008518A" w:rsidP="00A10D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Организует самооценку</w:t>
            </w:r>
          </w:p>
          <w:p w:rsidR="0008518A" w:rsidRDefault="0008518A" w:rsidP="00A10D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Задаёт вопросы для подведения итога урока.</w:t>
            </w:r>
          </w:p>
          <w:p w:rsidR="000A126E" w:rsidRPr="00EC5B39" w:rsidRDefault="000A126E" w:rsidP="00A10D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0F91" w:rsidRDefault="00680F91" w:rsidP="00680F9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Объясняет сущность домашнего задания. Предоставляет выбор </w:t>
            </w:r>
            <w:proofErr w:type="spellStart"/>
            <w:r>
              <w:rPr>
                <w:sz w:val="23"/>
                <w:szCs w:val="23"/>
              </w:rPr>
              <w:t>разноуровневых</w:t>
            </w:r>
            <w:proofErr w:type="spellEnd"/>
            <w:r>
              <w:rPr>
                <w:sz w:val="23"/>
                <w:szCs w:val="23"/>
              </w:rPr>
              <w:t xml:space="preserve"> заданий с использованием учебника и дополнительных источников информации: </w:t>
            </w:r>
          </w:p>
          <w:p w:rsidR="0008518A" w:rsidRPr="00FC5E85" w:rsidRDefault="00680F91" w:rsidP="00680F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E85">
              <w:rPr>
                <w:rFonts w:ascii="Times New Roman" w:hAnsi="Times New Roman" w:cs="Times New Roman"/>
                <w:sz w:val="23"/>
                <w:szCs w:val="23"/>
              </w:rPr>
              <w:t xml:space="preserve">1 уровень – прочитать текст учебника, найти </w:t>
            </w:r>
            <w:r w:rsidR="00FC5E85">
              <w:rPr>
                <w:rFonts w:ascii="Times New Roman" w:hAnsi="Times New Roman" w:cs="Times New Roman"/>
                <w:sz w:val="23"/>
                <w:szCs w:val="23"/>
              </w:rPr>
              <w:t>дополнительные источники информации</w:t>
            </w:r>
            <w:r w:rsidRPr="00FC5E85">
              <w:rPr>
                <w:rFonts w:ascii="Times New Roman" w:hAnsi="Times New Roman" w:cs="Times New Roman"/>
                <w:sz w:val="23"/>
                <w:szCs w:val="23"/>
              </w:rPr>
              <w:t xml:space="preserve"> по теме; 2 уровень (повышенный) – составить комплекс общеразвивающих упражнений с мячом. </w:t>
            </w:r>
          </w:p>
          <w:p w:rsidR="0008518A" w:rsidRPr="00EC5B39" w:rsidRDefault="0008518A" w:rsidP="00A10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:rsidR="0008518A" w:rsidRPr="00EC5B39" w:rsidRDefault="0008518A" w:rsidP="00A10D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B3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Осознают важность умения отличать знание от незнания, необходимости адекватно и честно оценивать свою работу.</w:t>
            </w:r>
          </w:p>
          <w:p w:rsidR="0008518A" w:rsidRPr="00EC5B39" w:rsidRDefault="0008518A" w:rsidP="00A10D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518A" w:rsidRPr="00EC5B39" w:rsidRDefault="00AC2A10" w:rsidP="00A10D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B39">
              <w:rPr>
                <w:rFonts w:ascii="Times New Roman" w:hAnsi="Times New Roman" w:cs="Times New Roman"/>
                <w:sz w:val="24"/>
                <w:szCs w:val="24"/>
              </w:rPr>
              <w:t xml:space="preserve">Формируют </w:t>
            </w:r>
            <w:r w:rsidR="0008518A" w:rsidRPr="00EC5B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интереса к изучению предмета, формирование адекватной самооценки</w:t>
            </w:r>
          </w:p>
          <w:p w:rsidR="0008518A" w:rsidRPr="00EC5B39" w:rsidRDefault="0008518A" w:rsidP="00A10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08518A" w:rsidRPr="00EC5B39" w:rsidRDefault="00E9289C" w:rsidP="00A10D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B3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Находят </w:t>
            </w:r>
            <w:r w:rsidR="0008518A" w:rsidRPr="00EC5B39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дополнительную информацию в учебнике</w:t>
            </w:r>
          </w:p>
          <w:p w:rsidR="0008518A" w:rsidRPr="00EC5B39" w:rsidRDefault="00E9289C" w:rsidP="00A1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B39">
              <w:rPr>
                <w:rFonts w:ascii="Times New Roman" w:hAnsi="Times New Roman" w:cs="Times New Roman"/>
                <w:sz w:val="24"/>
                <w:szCs w:val="24"/>
              </w:rPr>
              <w:t>Адекватно осуществляют</w:t>
            </w:r>
            <w:r w:rsidR="0008518A" w:rsidRPr="00EC5B39">
              <w:rPr>
                <w:rFonts w:ascii="Times New Roman" w:hAnsi="Times New Roman" w:cs="Times New Roman"/>
                <w:sz w:val="24"/>
                <w:szCs w:val="24"/>
              </w:rPr>
              <w:t xml:space="preserve"> самооценку</w:t>
            </w:r>
          </w:p>
        </w:tc>
        <w:tc>
          <w:tcPr>
            <w:tcW w:w="2465" w:type="dxa"/>
          </w:tcPr>
          <w:p w:rsidR="0008518A" w:rsidRPr="00EC5B39" w:rsidRDefault="00AC2A10" w:rsidP="00A10D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B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Обеспечивают </w:t>
            </w:r>
            <w:r w:rsidR="0008518A" w:rsidRPr="00EC5B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социальную компетентность и учет позиции других людей </w:t>
            </w:r>
          </w:p>
          <w:p w:rsidR="0008518A" w:rsidRPr="00EC5B39" w:rsidRDefault="00AC2A10" w:rsidP="00A10D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B39">
              <w:rPr>
                <w:rFonts w:ascii="Times New Roman" w:eastAsia="Calibri" w:hAnsi="Times New Roman" w:cs="Times New Roman"/>
                <w:sz w:val="24"/>
                <w:szCs w:val="24"/>
              </w:rPr>
              <w:t>Отвечают</w:t>
            </w:r>
            <w:r w:rsidR="0008518A" w:rsidRPr="00EC5B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вопросы по содерж</w:t>
            </w:r>
            <w:r w:rsidRPr="00EC5B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анию учебной игры. Формулируют вопросы. </w:t>
            </w:r>
          </w:p>
          <w:p w:rsidR="0008518A" w:rsidRPr="00EC5B39" w:rsidRDefault="0008518A" w:rsidP="00A10D26">
            <w:pPr>
              <w:pStyle w:val="c5c11"/>
              <w:spacing w:before="0" w:beforeAutospacing="0" w:after="0" w:afterAutospacing="0"/>
              <w:ind w:right="-60"/>
              <w:rPr>
                <w:color w:val="000000"/>
              </w:rPr>
            </w:pPr>
            <w:r w:rsidRPr="00EC5B39">
              <w:rPr>
                <w:rStyle w:val="c8c2"/>
                <w:color w:val="000000"/>
              </w:rPr>
              <w:t xml:space="preserve">Умеют договариваться и приходить к общему </w:t>
            </w:r>
            <w:r w:rsidRPr="00EC5B39">
              <w:rPr>
                <w:rStyle w:val="c8c2"/>
                <w:color w:val="000000"/>
              </w:rPr>
              <w:lastRenderedPageBreak/>
              <w:t>решению в совместной игровой деятельности.</w:t>
            </w:r>
          </w:p>
          <w:p w:rsidR="0008518A" w:rsidRPr="00EC5B39" w:rsidRDefault="0008518A" w:rsidP="00A10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08518A" w:rsidRPr="00EC5B39" w:rsidRDefault="00AC2A10" w:rsidP="00A10D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Оценивают</w:t>
            </w:r>
            <w:r w:rsidR="0008518A" w:rsidRPr="00EC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выполнение задания по параметрам: легко или трудно, в чём сложность</w:t>
            </w:r>
          </w:p>
          <w:p w:rsidR="0008518A" w:rsidRPr="00EC5B39" w:rsidRDefault="0008518A" w:rsidP="00A10D26">
            <w:pPr>
              <w:pStyle w:val="c5c11"/>
              <w:spacing w:before="0" w:beforeAutospacing="0" w:after="0" w:afterAutospacing="0"/>
              <w:ind w:right="-60"/>
              <w:rPr>
                <w:color w:val="000000"/>
              </w:rPr>
            </w:pPr>
            <w:r w:rsidRPr="00EC5B39">
              <w:rPr>
                <w:rStyle w:val="c8c2"/>
                <w:color w:val="000000"/>
              </w:rPr>
              <w:t xml:space="preserve">действуют с учетом выделенных учителем ориентиров; Адекватно </w:t>
            </w:r>
            <w:r w:rsidRPr="00EC5B39">
              <w:rPr>
                <w:rStyle w:val="c8c2"/>
                <w:color w:val="000000"/>
              </w:rPr>
              <w:lastRenderedPageBreak/>
              <w:t>воспринимают оценку учителя, прогнозируют результаты уровня усвоения изучаемого материала</w:t>
            </w:r>
            <w:r w:rsidRPr="00EC5B39">
              <w:rPr>
                <w:rStyle w:val="c0c17"/>
                <w:b/>
                <w:bCs/>
                <w:i/>
                <w:iCs/>
                <w:color w:val="000000"/>
              </w:rPr>
              <w:t>.</w:t>
            </w:r>
          </w:p>
          <w:p w:rsidR="0008518A" w:rsidRPr="00EC5B39" w:rsidRDefault="0008518A" w:rsidP="00A10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518A" w:rsidRPr="00EC5B39" w:rsidRDefault="0008518A" w:rsidP="0008518A">
      <w:pPr>
        <w:rPr>
          <w:rFonts w:ascii="Times New Roman" w:hAnsi="Times New Roman" w:cs="Times New Roman"/>
          <w:sz w:val="24"/>
          <w:szCs w:val="24"/>
        </w:rPr>
      </w:pPr>
    </w:p>
    <w:p w:rsidR="000A126E" w:rsidRPr="00777C16" w:rsidRDefault="00EC5B39" w:rsidP="00777C16">
      <w:pPr>
        <w:tabs>
          <w:tab w:val="left" w:pos="2520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</w:t>
      </w:r>
      <w:r w:rsidRPr="00CC0807">
        <w:rPr>
          <w:rFonts w:ascii="Times New Roman" w:hAnsi="Times New Roman" w:cs="Times New Roman"/>
          <w:sz w:val="28"/>
          <w:szCs w:val="28"/>
        </w:rPr>
        <w:t xml:space="preserve">  </w:t>
      </w:r>
      <w:r w:rsidR="0044479E">
        <w:rPr>
          <w:rFonts w:ascii="Times New Roman" w:hAnsi="Times New Roman" w:cs="Times New Roman"/>
          <w:sz w:val="28"/>
          <w:szCs w:val="28"/>
        </w:rPr>
        <w:t>по УВР МБОУ СОШ№</w:t>
      </w:r>
      <w:r w:rsidR="00081BE3">
        <w:rPr>
          <w:rFonts w:ascii="Times New Roman" w:hAnsi="Times New Roman" w:cs="Times New Roman"/>
          <w:sz w:val="28"/>
          <w:szCs w:val="28"/>
        </w:rPr>
        <w:t xml:space="preserve"> </w:t>
      </w:r>
      <w:r w:rsidR="0044479E">
        <w:rPr>
          <w:rFonts w:ascii="Times New Roman" w:hAnsi="Times New Roman" w:cs="Times New Roman"/>
          <w:sz w:val="28"/>
          <w:szCs w:val="28"/>
        </w:rPr>
        <w:t>7</w:t>
      </w:r>
      <w:r w:rsidR="00081BE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г.о.</w:t>
      </w:r>
      <w:r w:rsidR="00AB12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Самара </w:t>
      </w:r>
      <w:r w:rsidRPr="00CC0807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44479E">
        <w:rPr>
          <w:rFonts w:ascii="Times New Roman" w:hAnsi="Times New Roman" w:cs="Times New Roman"/>
          <w:sz w:val="28"/>
          <w:szCs w:val="28"/>
        </w:rPr>
        <w:t xml:space="preserve">                  /</w:t>
      </w:r>
      <w:r w:rsidR="00AB1267">
        <w:rPr>
          <w:rFonts w:ascii="Times New Roman" w:hAnsi="Times New Roman" w:cs="Times New Roman"/>
          <w:sz w:val="28"/>
          <w:szCs w:val="28"/>
        </w:rPr>
        <w:t>Щетинина Н.Н</w:t>
      </w:r>
      <w:r w:rsidRPr="00CC0807">
        <w:rPr>
          <w:rFonts w:ascii="Times New Roman" w:hAnsi="Times New Roman" w:cs="Times New Roman"/>
          <w:sz w:val="28"/>
          <w:szCs w:val="28"/>
        </w:rPr>
        <w:t>__/</w:t>
      </w:r>
    </w:p>
    <w:sectPr w:rsidR="000A126E" w:rsidRPr="00777C16" w:rsidSect="00E2151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A0073"/>
    <w:multiLevelType w:val="hybridMultilevel"/>
    <w:tmpl w:val="2DC66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2151B"/>
    <w:rsid w:val="000025CC"/>
    <w:rsid w:val="00023BFA"/>
    <w:rsid w:val="00052851"/>
    <w:rsid w:val="00081BE3"/>
    <w:rsid w:val="0008518A"/>
    <w:rsid w:val="000A126E"/>
    <w:rsid w:val="000B5A0E"/>
    <w:rsid w:val="0023256A"/>
    <w:rsid w:val="00274EBA"/>
    <w:rsid w:val="002A1B17"/>
    <w:rsid w:val="002C2155"/>
    <w:rsid w:val="003C550F"/>
    <w:rsid w:val="0044479E"/>
    <w:rsid w:val="0048011C"/>
    <w:rsid w:val="004812D9"/>
    <w:rsid w:val="0048569C"/>
    <w:rsid w:val="005622CD"/>
    <w:rsid w:val="006252D4"/>
    <w:rsid w:val="00627BB4"/>
    <w:rsid w:val="00680F91"/>
    <w:rsid w:val="006D6806"/>
    <w:rsid w:val="00727FB4"/>
    <w:rsid w:val="007649F2"/>
    <w:rsid w:val="00777C16"/>
    <w:rsid w:val="007C7842"/>
    <w:rsid w:val="00981528"/>
    <w:rsid w:val="00A07A44"/>
    <w:rsid w:val="00A93B53"/>
    <w:rsid w:val="00AA5636"/>
    <w:rsid w:val="00AB1267"/>
    <w:rsid w:val="00AB26BC"/>
    <w:rsid w:val="00AC2A10"/>
    <w:rsid w:val="00AC7EF0"/>
    <w:rsid w:val="00B355D7"/>
    <w:rsid w:val="00B4360E"/>
    <w:rsid w:val="00B463E0"/>
    <w:rsid w:val="00B50F99"/>
    <w:rsid w:val="00B7282A"/>
    <w:rsid w:val="00D16A4C"/>
    <w:rsid w:val="00D55657"/>
    <w:rsid w:val="00E2151B"/>
    <w:rsid w:val="00E9289C"/>
    <w:rsid w:val="00EA5897"/>
    <w:rsid w:val="00EC5B39"/>
    <w:rsid w:val="00EF0D1E"/>
    <w:rsid w:val="00FC5E85"/>
    <w:rsid w:val="00FE1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5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151B"/>
    <w:pPr>
      <w:ind w:left="720"/>
      <w:contextualSpacing/>
    </w:pPr>
  </w:style>
  <w:style w:type="character" w:customStyle="1" w:styleId="apple-converted-space">
    <w:name w:val="apple-converted-space"/>
    <w:basedOn w:val="a0"/>
    <w:rsid w:val="00E2151B"/>
  </w:style>
  <w:style w:type="table" w:styleId="a4">
    <w:name w:val="Table Grid"/>
    <w:basedOn w:val="a1"/>
    <w:uiPriority w:val="59"/>
    <w:rsid w:val="000851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085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c17">
    <w:name w:val="c0 c17"/>
    <w:basedOn w:val="a0"/>
    <w:rsid w:val="0008518A"/>
  </w:style>
  <w:style w:type="character" w:customStyle="1" w:styleId="c8c2">
    <w:name w:val="c8 c2"/>
    <w:basedOn w:val="a0"/>
    <w:rsid w:val="0008518A"/>
  </w:style>
  <w:style w:type="paragraph" w:customStyle="1" w:styleId="c5c11">
    <w:name w:val="c5 c11"/>
    <w:basedOn w:val="a"/>
    <w:rsid w:val="00085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0A126E"/>
    <w:pPr>
      <w:spacing w:after="120"/>
    </w:pPr>
    <w:rPr>
      <w:rFonts w:ascii="Calibri" w:eastAsia="Times New Roman" w:hAnsi="Calibri" w:cs="Times New Roman"/>
    </w:rPr>
  </w:style>
  <w:style w:type="character" w:customStyle="1" w:styleId="a7">
    <w:name w:val="Основной текст Знак"/>
    <w:basedOn w:val="a0"/>
    <w:link w:val="a6"/>
    <w:rsid w:val="000A126E"/>
    <w:rPr>
      <w:rFonts w:ascii="Calibri" w:eastAsia="Times New Roman" w:hAnsi="Calibri" w:cs="Times New Roman"/>
    </w:rPr>
  </w:style>
  <w:style w:type="paragraph" w:customStyle="1" w:styleId="Default">
    <w:name w:val="Default"/>
    <w:rsid w:val="000A12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CE09F-3A31-4B35-99D8-BC9508899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6</Pages>
  <Words>1164</Words>
  <Characters>6640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Коробова</cp:lastModifiedBy>
  <cp:revision>26</cp:revision>
  <cp:lastPrinted>2015-03-25T12:00:00Z</cp:lastPrinted>
  <dcterms:created xsi:type="dcterms:W3CDTF">2014-10-21T06:32:00Z</dcterms:created>
  <dcterms:modified xsi:type="dcterms:W3CDTF">2015-10-27T08:44:00Z</dcterms:modified>
</cp:coreProperties>
</file>