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36" w:rsidRPr="00281FC6" w:rsidRDefault="00804F36" w:rsidP="00804F36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color w:val="000000"/>
          <w:sz w:val="19"/>
          <w:szCs w:val="19"/>
        </w:rPr>
      </w:pPr>
      <w:r w:rsidRPr="00281FC6">
        <w:rPr>
          <w:rFonts w:ascii="Times New Roman" w:hAnsi="Times New Roman"/>
          <w:color w:val="000000"/>
          <w:sz w:val="28"/>
          <w:szCs w:val="28"/>
        </w:rPr>
        <w:t>У</w:t>
      </w:r>
      <w:r w:rsidRPr="00281F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рок </w:t>
      </w:r>
      <w:r w:rsidRPr="009F5A8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математики во 2 классе</w:t>
      </w:r>
    </w:p>
    <w:p w:rsidR="00804F36" w:rsidRPr="009F5A82" w:rsidRDefault="00804F36" w:rsidP="00804F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F5A8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Тема урока</w:t>
      </w:r>
      <w:r w:rsidRPr="009F5A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 "Числовые выражения"</w:t>
      </w:r>
    </w:p>
    <w:p w:rsidR="00804F36" w:rsidRPr="00854D4C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понятием «числовое выражение», учить говорить на математическом языке.</w:t>
      </w:r>
    </w:p>
    <w:p w:rsidR="00804F3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804F36" w:rsidRPr="00854D4C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>учить распознавать числовые выражения, правильно их читать, находить их значения;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>развивать логическое мышление, умение анализировать, делать выводы,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-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речь детей;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</w:t>
      </w: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t>воспитывать самостоятельнос</w:t>
      </w:r>
      <w:r w:rsidR="00BE7E43">
        <w:rPr>
          <w:rFonts w:ascii="Times New Roman" w:eastAsia="Times New Roman" w:hAnsi="Times New Roman"/>
          <w:sz w:val="24"/>
          <w:szCs w:val="24"/>
          <w:lang w:eastAsia="ru-RU"/>
        </w:rPr>
        <w:t>ть, упорство в достижении цели, уважение к труду людей</w:t>
      </w: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6" w:rsidRDefault="007D117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F36" w:rsidRPr="00854D4C" w:rsidRDefault="00804F36" w:rsidP="00804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 УРОКА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</w:t>
      </w:r>
      <w:proofErr w:type="gramStart"/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.м</w:t>
      </w:r>
      <w:proofErr w:type="gramEnd"/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омент</w:t>
      </w:r>
      <w:proofErr w:type="spellEnd"/>
    </w:p>
    <w:p w:rsidR="00B90D3E" w:rsidRPr="007D1176" w:rsidRDefault="00B90D3E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СЛАЙД-1</w:t>
      </w:r>
    </w:p>
    <w:p w:rsidR="00722D6C" w:rsidRPr="007D1176" w:rsidRDefault="00722D6C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у нас на уроке сегодня гости. Поприветствуем их. </w:t>
      </w:r>
    </w:p>
    <w:p w:rsidR="00607EE4" w:rsidRPr="007D1176" w:rsidRDefault="00722D6C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Левую руку на пояс, правую на сердце, плавно развернулись и подарили свое сердце гостям. Правую руку на пояс, левую на се</w:t>
      </w:r>
      <w:r w:rsidR="00E9392F" w:rsidRPr="007D1176">
        <w:rPr>
          <w:rFonts w:ascii="Times New Roman" w:eastAsia="Times New Roman" w:hAnsi="Times New Roman"/>
          <w:sz w:val="28"/>
          <w:szCs w:val="28"/>
          <w:lang w:eastAsia="ru-RU"/>
        </w:rPr>
        <w:t>рдце повернулись и подарили еще раз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92F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сердце. А теперь обе</w:t>
      </w:r>
      <w:r w:rsidR="00E9392F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на сердце, </w:t>
      </w:r>
      <w:proofErr w:type="gramStart"/>
      <w:r w:rsidR="00E9392F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развернулись от всей души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подарили</w:t>
      </w:r>
      <w:proofErr w:type="gramEnd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свое сердце!!</w:t>
      </w:r>
    </w:p>
    <w:p w:rsidR="00722D6C" w:rsidRPr="007D1176" w:rsidRDefault="00722D6C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теперь наши сердца бьются вместе</w:t>
      </w:r>
      <w:r w:rsidR="00607EE4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!  Я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надеюсь, что все у нас </w:t>
      </w:r>
      <w:r w:rsidR="00607EE4" w:rsidRPr="007D1176">
        <w:rPr>
          <w:rFonts w:ascii="Times New Roman" w:eastAsia="Times New Roman" w:hAnsi="Times New Roman"/>
          <w:sz w:val="28"/>
          <w:szCs w:val="28"/>
          <w:lang w:eastAsia="ru-RU"/>
        </w:rPr>
        <w:t>получится,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этот урок для всех б</w:t>
      </w:r>
      <w:r w:rsidR="00607EE4" w:rsidRPr="007D1176">
        <w:rPr>
          <w:rFonts w:ascii="Times New Roman" w:eastAsia="Times New Roman" w:hAnsi="Times New Roman"/>
          <w:sz w:val="28"/>
          <w:szCs w:val="28"/>
          <w:lang w:eastAsia="ru-RU"/>
        </w:rPr>
        <w:t>удет полезен!!!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Актуализация знаний</w:t>
      </w:r>
    </w:p>
    <w:p w:rsidR="00607EE4" w:rsidRPr="007D1176" w:rsidRDefault="00F87D49" w:rsidP="00802FE7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-Ребята</w:t>
      </w:r>
      <w:r w:rsidR="0000496E" w:rsidRPr="007D1176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акие профессии вы знаете? Какая самая важная? На нашем уроке я хочу немного поговорить об одной профессии. </w:t>
      </w:r>
      <w:r w:rsidR="0000496E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это за профессия вы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узнаете, а для этого надо решить примеры. И так </w:t>
      </w: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«Разминка для ума»</w:t>
      </w:r>
    </w:p>
    <w:p w:rsidR="00DF41BB" w:rsidRPr="007D1176" w:rsidRDefault="00E0059A" w:rsidP="0050211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D1176">
        <w:rPr>
          <w:rFonts w:ascii="Times New Roman" w:eastAsia="Times New Roman" w:hAnsi="Times New Roman"/>
          <w:b/>
          <w:lang w:eastAsia="ru-RU"/>
        </w:rPr>
        <w:t>СЛАЙД-2</w:t>
      </w:r>
    </w:p>
    <w:p w:rsidR="00D857AF" w:rsidRPr="007D1176" w:rsidRDefault="00E0059A" w:rsidP="0050211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D1176">
        <w:rPr>
          <w:rFonts w:ascii="Times New Roman" w:eastAsia="Times New Roman" w:hAnsi="Times New Roman"/>
          <w:lang w:eastAsia="ru-RU"/>
        </w:rPr>
        <w:t xml:space="preserve">  </w:t>
      </w:r>
      <w:r w:rsidR="00DF41BB" w:rsidRPr="007D1176">
        <w:rPr>
          <w:rFonts w:ascii="Times New Roman" w:eastAsia="Times New Roman" w:hAnsi="Times New Roman"/>
          <w:lang w:eastAsia="ru-RU"/>
        </w:rPr>
        <w:t>34+37=71</w:t>
      </w:r>
      <w:proofErr w:type="gramStart"/>
      <w:r w:rsidRPr="007D1176">
        <w:rPr>
          <w:rFonts w:ascii="Times New Roman" w:eastAsia="Times New Roman" w:hAnsi="Times New Roman"/>
          <w:lang w:eastAsia="ru-RU"/>
        </w:rPr>
        <w:t xml:space="preserve"> </w:t>
      </w:r>
      <w:r w:rsidR="00887FC8" w:rsidRPr="007D1176">
        <w:rPr>
          <w:rFonts w:ascii="Times New Roman" w:eastAsia="Times New Roman" w:hAnsi="Times New Roman"/>
          <w:lang w:eastAsia="ru-RU"/>
        </w:rPr>
        <w:t xml:space="preserve"> </w:t>
      </w:r>
      <w:r w:rsidRPr="007D1176">
        <w:rPr>
          <w:rFonts w:ascii="Times New Roman" w:eastAsia="Times New Roman" w:hAnsi="Times New Roman"/>
          <w:lang w:eastAsia="ru-RU"/>
        </w:rPr>
        <w:t xml:space="preserve"> </w:t>
      </w:r>
      <w:r w:rsidR="00887FC8" w:rsidRPr="007D1176">
        <w:rPr>
          <w:rFonts w:ascii="Times New Roman" w:eastAsia="Times New Roman" w:hAnsi="Times New Roman"/>
          <w:b/>
          <w:lang w:eastAsia="ru-RU"/>
        </w:rPr>
        <w:t>К</w:t>
      </w:r>
      <w:proofErr w:type="gramEnd"/>
      <w:r w:rsidRPr="007D1176">
        <w:rPr>
          <w:rFonts w:ascii="Times New Roman" w:eastAsia="Times New Roman" w:hAnsi="Times New Roman"/>
          <w:b/>
          <w:lang w:eastAsia="ru-RU"/>
        </w:rPr>
        <w:t xml:space="preserve"> </w:t>
      </w:r>
      <w:r w:rsidR="00D857AF" w:rsidRPr="007D1176">
        <w:rPr>
          <w:rFonts w:ascii="Times New Roman" w:eastAsia="Times New Roman" w:hAnsi="Times New Roman"/>
          <w:b/>
          <w:lang w:eastAsia="ru-RU"/>
        </w:rPr>
        <w:t xml:space="preserve"> </w:t>
      </w:r>
      <w:r w:rsidR="00D857AF" w:rsidRPr="007D1176">
        <w:rPr>
          <w:rFonts w:ascii="Times New Roman" w:eastAsia="Times New Roman" w:hAnsi="Times New Roman"/>
          <w:lang w:eastAsia="ru-RU"/>
        </w:rPr>
        <w:t xml:space="preserve">       </w:t>
      </w:r>
      <w:r w:rsidR="00DF41BB" w:rsidRPr="007D1176">
        <w:rPr>
          <w:rFonts w:ascii="Times New Roman" w:eastAsia="Times New Roman" w:hAnsi="Times New Roman"/>
          <w:lang w:eastAsia="ru-RU"/>
        </w:rPr>
        <w:t xml:space="preserve"> </w:t>
      </w:r>
      <w:r w:rsidR="00D857AF" w:rsidRPr="007D1176">
        <w:rPr>
          <w:rFonts w:ascii="Times New Roman" w:eastAsia="Times New Roman" w:hAnsi="Times New Roman"/>
          <w:lang w:eastAsia="ru-RU"/>
        </w:rPr>
        <w:t xml:space="preserve"> </w:t>
      </w:r>
      <w:r w:rsidR="00DF41BB" w:rsidRPr="007D1176">
        <w:rPr>
          <w:rFonts w:ascii="Times New Roman" w:eastAsia="Times New Roman" w:hAnsi="Times New Roman"/>
          <w:lang w:eastAsia="ru-RU"/>
        </w:rPr>
        <w:t>80-35=45</w:t>
      </w:r>
      <w:r w:rsidRPr="007D1176">
        <w:rPr>
          <w:rFonts w:ascii="Times New Roman" w:eastAsia="Times New Roman" w:hAnsi="Times New Roman"/>
          <w:lang w:eastAsia="ru-RU"/>
        </w:rPr>
        <w:t xml:space="preserve"> </w:t>
      </w:r>
      <w:r w:rsidR="00887FC8" w:rsidRPr="007D1176">
        <w:rPr>
          <w:rFonts w:ascii="Times New Roman" w:eastAsia="Times New Roman" w:hAnsi="Times New Roman"/>
          <w:b/>
          <w:lang w:eastAsia="ru-RU"/>
        </w:rPr>
        <w:t>М</w:t>
      </w:r>
      <w:r w:rsidRPr="007D1176">
        <w:rPr>
          <w:rFonts w:ascii="Times New Roman" w:eastAsia="Times New Roman" w:hAnsi="Times New Roman"/>
          <w:lang w:eastAsia="ru-RU"/>
        </w:rPr>
        <w:t xml:space="preserve">  </w:t>
      </w:r>
      <w:r w:rsidR="00D857AF" w:rsidRPr="007D1176">
        <w:rPr>
          <w:rFonts w:ascii="Times New Roman" w:eastAsia="Times New Roman" w:hAnsi="Times New Roman"/>
          <w:lang w:eastAsia="ru-RU"/>
        </w:rPr>
        <w:t xml:space="preserve">     </w:t>
      </w:r>
      <w:r w:rsidRPr="007D1176">
        <w:rPr>
          <w:rFonts w:ascii="Times New Roman" w:eastAsia="Times New Roman" w:hAnsi="Times New Roman"/>
          <w:lang w:eastAsia="ru-RU"/>
        </w:rPr>
        <w:t>72-34</w:t>
      </w:r>
      <w:r w:rsidR="00DF41BB" w:rsidRPr="007D1176">
        <w:rPr>
          <w:rFonts w:ascii="Times New Roman" w:eastAsia="Times New Roman" w:hAnsi="Times New Roman"/>
          <w:lang w:eastAsia="ru-RU"/>
        </w:rPr>
        <w:t xml:space="preserve">=38  </w:t>
      </w:r>
      <w:r w:rsidR="00887FC8" w:rsidRPr="007D1176">
        <w:rPr>
          <w:rFonts w:ascii="Times New Roman" w:eastAsia="Times New Roman" w:hAnsi="Times New Roman"/>
          <w:b/>
          <w:lang w:eastAsia="ru-RU"/>
        </w:rPr>
        <w:t>А</w:t>
      </w:r>
      <w:bookmarkStart w:id="0" w:name="_GoBack"/>
      <w:bookmarkEnd w:id="0"/>
    </w:p>
    <w:p w:rsidR="00D857AF" w:rsidRPr="007D1176" w:rsidRDefault="00D857AF" w:rsidP="0050211C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D1176">
        <w:rPr>
          <w:rFonts w:ascii="Times New Roman" w:eastAsia="Times New Roman" w:hAnsi="Times New Roman"/>
          <w:lang w:eastAsia="ru-RU"/>
        </w:rPr>
        <w:t xml:space="preserve">  27+19=46</w:t>
      </w:r>
      <w:proofErr w:type="gramStart"/>
      <w:r w:rsidRPr="007D1176">
        <w:rPr>
          <w:rFonts w:ascii="Times New Roman" w:eastAsia="Times New Roman" w:hAnsi="Times New Roman"/>
          <w:lang w:eastAsia="ru-RU"/>
        </w:rPr>
        <w:t xml:space="preserve">   </w:t>
      </w:r>
      <w:r w:rsidR="00887FC8" w:rsidRPr="007D1176">
        <w:rPr>
          <w:rFonts w:ascii="Times New Roman" w:eastAsia="Times New Roman" w:hAnsi="Times New Roman"/>
          <w:b/>
          <w:lang w:eastAsia="ru-RU"/>
        </w:rPr>
        <w:t>О</w:t>
      </w:r>
      <w:proofErr w:type="gramEnd"/>
      <w:r w:rsidRPr="007D1176">
        <w:rPr>
          <w:rFonts w:ascii="Times New Roman" w:eastAsia="Times New Roman" w:hAnsi="Times New Roman"/>
          <w:b/>
          <w:lang w:eastAsia="ru-RU"/>
        </w:rPr>
        <w:t xml:space="preserve">    </w:t>
      </w:r>
      <w:r w:rsidRPr="007D1176">
        <w:rPr>
          <w:rFonts w:ascii="Times New Roman" w:eastAsia="Times New Roman" w:hAnsi="Times New Roman"/>
          <w:lang w:eastAsia="ru-RU"/>
        </w:rPr>
        <w:t xml:space="preserve">      90-23=67</w:t>
      </w:r>
      <w:r w:rsidR="00887FC8" w:rsidRPr="007D1176">
        <w:rPr>
          <w:rFonts w:ascii="Times New Roman" w:eastAsia="Times New Roman" w:hAnsi="Times New Roman"/>
          <w:lang w:eastAsia="ru-RU"/>
        </w:rPr>
        <w:t xml:space="preserve">  </w:t>
      </w:r>
      <w:r w:rsidR="00887FC8" w:rsidRPr="007D1176">
        <w:rPr>
          <w:rFonts w:ascii="Times New Roman" w:eastAsia="Times New Roman" w:hAnsi="Times New Roman"/>
          <w:b/>
          <w:lang w:eastAsia="ru-RU"/>
        </w:rPr>
        <w:t>О</w:t>
      </w:r>
      <w:r w:rsidRPr="007D1176">
        <w:rPr>
          <w:rFonts w:ascii="Times New Roman" w:eastAsia="Times New Roman" w:hAnsi="Times New Roman"/>
          <w:b/>
          <w:lang w:eastAsia="ru-RU"/>
        </w:rPr>
        <w:t xml:space="preserve"> </w:t>
      </w:r>
      <w:r w:rsidRPr="007D1176">
        <w:rPr>
          <w:rFonts w:ascii="Times New Roman" w:eastAsia="Times New Roman" w:hAnsi="Times New Roman"/>
          <w:lang w:eastAsia="ru-RU"/>
        </w:rPr>
        <w:t xml:space="preserve">       64-36=28</w:t>
      </w:r>
      <w:r w:rsidR="00887FC8" w:rsidRPr="007D1176">
        <w:rPr>
          <w:rFonts w:ascii="Times New Roman" w:eastAsia="Times New Roman" w:hAnsi="Times New Roman"/>
          <w:lang w:eastAsia="ru-RU"/>
        </w:rPr>
        <w:t xml:space="preserve">  </w:t>
      </w:r>
      <w:r w:rsidR="00887FC8" w:rsidRPr="007D1176">
        <w:rPr>
          <w:rFonts w:ascii="Times New Roman" w:eastAsia="Times New Roman" w:hAnsi="Times New Roman"/>
          <w:b/>
          <w:lang w:eastAsia="ru-RU"/>
        </w:rPr>
        <w:t>В</w:t>
      </w:r>
    </w:p>
    <w:p w:rsidR="00D857AF" w:rsidRPr="007D1176" w:rsidRDefault="00D857AF" w:rsidP="0050211C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7D1176">
        <w:rPr>
          <w:rFonts w:ascii="Times New Roman" w:eastAsia="Times New Roman" w:hAnsi="Times New Roman"/>
          <w:lang w:eastAsia="ru-RU"/>
        </w:rPr>
        <w:t xml:space="preserve">  43+48=91</w:t>
      </w:r>
      <w:proofErr w:type="gramStart"/>
      <w:r w:rsidRPr="007D1176">
        <w:rPr>
          <w:rFonts w:ascii="Times New Roman" w:eastAsia="Times New Roman" w:hAnsi="Times New Roman"/>
          <w:lang w:eastAsia="ru-RU"/>
        </w:rPr>
        <w:t xml:space="preserve">  </w:t>
      </w:r>
      <w:r w:rsidR="00887FC8" w:rsidRPr="007D1176">
        <w:rPr>
          <w:rFonts w:ascii="Times New Roman" w:eastAsia="Times New Roman" w:hAnsi="Times New Roman"/>
          <w:lang w:eastAsia="ru-RU"/>
        </w:rPr>
        <w:t xml:space="preserve"> </w:t>
      </w:r>
      <w:r w:rsidR="00887FC8" w:rsidRPr="007D1176">
        <w:rPr>
          <w:rFonts w:ascii="Times New Roman" w:eastAsia="Times New Roman" w:hAnsi="Times New Roman"/>
          <w:b/>
          <w:lang w:eastAsia="ru-RU"/>
        </w:rPr>
        <w:t>С</w:t>
      </w:r>
      <w:proofErr w:type="gramEnd"/>
      <w:r w:rsidRPr="007D1176">
        <w:rPr>
          <w:rFonts w:ascii="Times New Roman" w:eastAsia="Times New Roman" w:hAnsi="Times New Roman"/>
          <w:lang w:eastAsia="ru-RU"/>
        </w:rPr>
        <w:t xml:space="preserve">          70-16=54  </w:t>
      </w:r>
      <w:r w:rsidR="00887FC8" w:rsidRPr="007D1176">
        <w:rPr>
          <w:rFonts w:ascii="Times New Roman" w:eastAsia="Times New Roman" w:hAnsi="Times New Roman"/>
          <w:b/>
          <w:lang w:eastAsia="ru-RU"/>
        </w:rPr>
        <w:t>Н</w:t>
      </w:r>
      <w:r w:rsidRPr="007D1176">
        <w:rPr>
          <w:rFonts w:ascii="Times New Roman" w:eastAsia="Times New Roman" w:hAnsi="Times New Roman"/>
          <w:lang w:eastAsia="ru-RU"/>
        </w:rPr>
        <w:t xml:space="preserve">      83-56=27</w:t>
      </w:r>
      <w:r w:rsidR="00887FC8" w:rsidRPr="007D1176">
        <w:rPr>
          <w:rFonts w:ascii="Times New Roman" w:eastAsia="Times New Roman" w:hAnsi="Times New Roman"/>
          <w:lang w:eastAsia="ru-RU"/>
        </w:rPr>
        <w:t xml:space="preserve">   </w:t>
      </w:r>
      <w:r w:rsidR="00887FC8" w:rsidRPr="007D1176">
        <w:rPr>
          <w:rFonts w:ascii="Times New Roman" w:eastAsia="Times New Roman" w:hAnsi="Times New Roman"/>
          <w:b/>
          <w:lang w:eastAsia="ru-RU"/>
        </w:rPr>
        <w:t>Т</w:t>
      </w:r>
    </w:p>
    <w:p w:rsidR="00E0059A" w:rsidRPr="007D1176" w:rsidRDefault="00E0059A" w:rsidP="005021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1C" w:rsidRPr="007D1176" w:rsidRDefault="0050211C" w:rsidP="005021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-Почему я решила поговорить об этой профессии? (скоро День космонавтики)</w:t>
      </w:r>
    </w:p>
    <w:p w:rsidR="00AE07F8" w:rsidRPr="007D1176" w:rsidRDefault="00887FC8" w:rsidP="0050211C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СЛАЙД-3</w:t>
      </w:r>
    </w:p>
    <w:p w:rsidR="0050211C" w:rsidRPr="007D1176" w:rsidRDefault="00AE07F8" w:rsidP="005021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-Назовите первого космонавта</w:t>
      </w:r>
    </w:p>
    <w:p w:rsidR="00887FC8" w:rsidRPr="007D1176" w:rsidRDefault="00887FC8" w:rsidP="00887FC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-Кто бы </w:t>
      </w:r>
      <w:r w:rsidR="00FE5182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из вас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хотел полететь в космос?</w:t>
      </w:r>
    </w:p>
    <w:p w:rsidR="00887FC8" w:rsidRPr="007D1176" w:rsidRDefault="00887FC8" w:rsidP="005021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5182" w:rsidRPr="007D1176">
        <w:rPr>
          <w:rFonts w:ascii="Times New Roman" w:eastAsia="Times New Roman" w:hAnsi="Times New Roman"/>
          <w:sz w:val="28"/>
          <w:szCs w:val="28"/>
          <w:lang w:eastAsia="ru-RU"/>
        </w:rPr>
        <w:t>Каким должен быть космонавт?</w:t>
      </w:r>
    </w:p>
    <w:p w:rsidR="0050211C" w:rsidRPr="007D1176" w:rsidRDefault="0050211C" w:rsidP="0050211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-Нужно ли космонавту знать математику</w:t>
      </w:r>
      <w:r w:rsidR="00BE7E43" w:rsidRPr="007D117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D1176" w:rsidRDefault="007D1176" w:rsidP="00BE7E4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1176" w:rsidRDefault="007D1176" w:rsidP="00BE7E4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1176" w:rsidRDefault="007D1176" w:rsidP="00BE7E4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D49" w:rsidRPr="007D1176" w:rsidRDefault="00BE7E43" w:rsidP="00BE7E4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III. По</w:t>
      </w:r>
      <w:r w:rsidR="00B37FB9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вторение</w:t>
      </w:r>
    </w:p>
    <w:p w:rsidR="00FE5182" w:rsidRPr="007D1176" w:rsidRDefault="00FE5182" w:rsidP="00BE7E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Некоторые знания математики у вас уже есть</w:t>
      </w:r>
    </w:p>
    <w:p w:rsidR="00FE5182" w:rsidRPr="007D1176" w:rsidRDefault="00804F36" w:rsidP="00802FE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На прошлом уроке математики вы учились читать разные примеры, используя названия компонентов и результата действия.</w:t>
      </w:r>
    </w:p>
    <w:p w:rsidR="007D1176" w:rsidRPr="007D1176" w:rsidRDefault="007D1176" w:rsidP="00802FE7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C8" w:rsidRPr="007D1176" w:rsidRDefault="00FE5182" w:rsidP="00802FE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СЛАЙД-4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Прочитайте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по-разному примеры </w:t>
      </w:r>
      <w:r w:rsidR="00FB2BC2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E5182" w:rsidRPr="007D1176" w:rsidRDefault="00FE5182" w:rsidP="00802FE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16+4=20                    5 ·8=40</w:t>
      </w:r>
    </w:p>
    <w:p w:rsidR="00FE5182" w:rsidRPr="007D1176" w:rsidRDefault="00053620" w:rsidP="00802FE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E5182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45-10=25 (35)                             42:6=7</w:t>
      </w:r>
    </w:p>
    <w:p w:rsidR="00804F36" w:rsidRPr="007D1176" w:rsidRDefault="00FB2BC2" w:rsidP="00802FE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-Как вы думаете, есть ли еще способ прочитать пример?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B37FB9" w:rsidRPr="007D1176" w:rsidRDefault="00B37FB9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Постановка проблемы</w:t>
      </w:r>
      <w:r w:rsidR="00795657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Сообщение темы урока</w:t>
      </w:r>
    </w:p>
    <w:p w:rsidR="00B03D6F" w:rsidRPr="007D1176" w:rsidRDefault="00B03D6F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для чего космонавты летают в космос? (совершать открытия)</w:t>
      </w:r>
    </w:p>
    <w:p w:rsidR="00B03D6F" w:rsidRPr="007D1176" w:rsidRDefault="00795657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-Каким должен </w:t>
      </w:r>
      <w:proofErr w:type="gramStart"/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быть</w:t>
      </w:r>
      <w:proofErr w:type="gramEnd"/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прежде всего человек, совершающий открытия?</w:t>
      </w:r>
      <w:r w:rsidR="00AE07F8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(внимательным</w:t>
      </w:r>
      <w:r w:rsidR="00AE07F8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E5182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07F8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наблюдательным</w:t>
      </w: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864CB" w:rsidRPr="007D1176" w:rsidRDefault="00AE07F8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Внима</w:t>
      </w:r>
      <w:r w:rsidR="00F2150D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тельность и наблюдательность сейчас вам </w:t>
      </w: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понадобятся</w:t>
      </w:r>
      <w:r w:rsidR="00F2150D"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Я</w:t>
      </w:r>
      <w:r w:rsidR="00704FB7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сыграть в игру</w:t>
      </w:r>
      <w:proofErr w:type="gramStart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К</w:t>
      </w:r>
      <w:proofErr w:type="gramEnd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аждый ученик получает лист</w:t>
      </w:r>
      <w:r w:rsidR="00FE5182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E5182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игровое поле и набор карточек.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141"/>
      </w:tblGrid>
      <w:tr w:rsidR="00804F36" w:rsidRPr="007D1176">
        <w:tc>
          <w:tcPr>
            <w:tcW w:w="1548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20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Числовые выражения </w:t>
            </w:r>
          </w:p>
        </w:tc>
        <w:tc>
          <w:tcPr>
            <w:tcW w:w="1141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804F36" w:rsidRPr="007D1176">
        <w:tc>
          <w:tcPr>
            <w:tcW w:w="1548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F36" w:rsidRPr="007D1176">
        <w:tc>
          <w:tcPr>
            <w:tcW w:w="1548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F36" w:rsidRPr="007D1176">
        <w:tc>
          <w:tcPr>
            <w:tcW w:w="1548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F36" w:rsidRPr="007D1176">
        <w:tc>
          <w:tcPr>
            <w:tcW w:w="1548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04F36" w:rsidRPr="007D1176" w:rsidRDefault="00804F36" w:rsidP="00804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1176" w:rsidRDefault="00704FB7" w:rsidP="00804F36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4 &gt; 40       7 =  7   </w:t>
      </w:r>
      <w:r w:rsidR="00BA3F9B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4034A" w:rsidRPr="007D1176">
        <w:rPr>
          <w:rFonts w:ascii="Times New Roman" w:eastAsia="Times New Roman" w:hAnsi="Times New Roman"/>
          <w:sz w:val="28"/>
          <w:szCs w:val="28"/>
          <w:lang w:eastAsia="ru-RU"/>
        </w:rPr>
        <w:t>13 +</w:t>
      </w:r>
      <w:r w:rsidR="00BA3F9B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9        </w:t>
      </w:r>
      <w:r w:rsidR="0034034A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12:4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A3F9B" w:rsidRPr="007D1176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proofErr w:type="gramStart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proofErr w:type="gramEnd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+  а         в – 7        </w:t>
      </w:r>
      <w:r w:rsidR="00BA3F9B" w:rsidRPr="007D1176">
        <w:rPr>
          <w:rFonts w:ascii="Times New Roman" w:eastAsia="Times New Roman" w:hAnsi="Times New Roman"/>
          <w:sz w:val="28"/>
          <w:szCs w:val="28"/>
          <w:lang w:eastAsia="ru-RU"/>
        </w:rPr>
        <w:t>6•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2     (15 – 7) +  4     </w:t>
      </w:r>
    </w:p>
    <w:p w:rsidR="00804F36" w:rsidRPr="007D1176" w:rsidRDefault="00704FB7" w:rsidP="00804F36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  18 - 3   </w:t>
      </w:r>
      <w:r w:rsidR="00BA3F9B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   +8:5=6</w:t>
      </w:r>
    </w:p>
    <w:p w:rsidR="00860CFD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Карточки, на которых, по вашему мнению, записаны числовые выражения, положите на сектор «числовые выражения». Уверены, что на карточке не числовые выражения – сектор «нет», сомневаетесь – сектор «?».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(Выполняют)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Как вы думаете, п</w:t>
      </w:r>
      <w:r w:rsidR="00704FB7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равильно или неправильно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выполнили задание?</w:t>
      </w:r>
    </w:p>
    <w:p w:rsidR="00804F36" w:rsidRPr="007D1176" w:rsidRDefault="00860CFD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Отложите в сторонку. Чуть позже мы проверим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Как бы вы определили тему нашего урока?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r w:rsidR="00B35785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Чему будем учиться на уроке?  </w:t>
      </w:r>
      <w:r w:rsidR="00B35785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Прочитайте тему урока 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«Открытие» нового знания</w:t>
      </w:r>
    </w:p>
    <w:p w:rsidR="00432376" w:rsidRPr="007D1176" w:rsidRDefault="0043237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а нужно ли космонавту умение работать в коллективе?</w:t>
      </w:r>
    </w:p>
    <w:p w:rsidR="00432376" w:rsidRPr="007D1176" w:rsidRDefault="0043237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(Уметь высказать свое мнение, выслушать товарища, сделать вывод)</w:t>
      </w:r>
    </w:p>
    <w:p w:rsidR="00B35785" w:rsidRPr="007D1176" w:rsidRDefault="00B35785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(Записи </w:t>
      </w:r>
      <w:proofErr w:type="gramStart"/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>закрыты-открываю</w:t>
      </w:r>
      <w:proofErr w:type="gramEnd"/>
      <w:r w:rsidRPr="007D1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поочередно)</w:t>
      </w:r>
    </w:p>
    <w:p w:rsidR="00053620" w:rsidRPr="007D1176" w:rsidRDefault="007D1176" w:rsidP="007D1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53620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СЛАЙД-5</w:t>
      </w:r>
    </w:p>
    <w:p w:rsidR="002479F1" w:rsidRPr="007D1176" w:rsidRDefault="007D117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Что вы видите на доске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804F36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(Таблицу)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--------------</w:t>
      </w:r>
      <w:r w:rsidR="009517A8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9517A8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</w:t>
      </w:r>
      <w:proofErr w:type="spellEnd"/>
      <w:r w:rsidR="009517A8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9517A8" w:rsidRPr="007D117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с.93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Прочитайте названия столбиков в таблице.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Это четыре вопроса, в которых нам надо разобраться.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Что общего во всех записях 1-й колонки?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04F36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2479F1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Состоят из чисел и математических знаков</w:t>
      </w:r>
      <w:r w:rsidR="00804F36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r w:rsidR="002479F1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я раньше называла такие записи? (примеры)  </w:t>
      </w:r>
    </w:p>
    <w:p w:rsidR="00804F36" w:rsidRPr="007D1176" w:rsidRDefault="002479F1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-Сделайте вывод, из чего состоит числовое выражение?                                                                                                                        </w:t>
      </w:r>
    </w:p>
    <w:p w:rsidR="00B35785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D1176" w:rsidRPr="007D11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2.</w:t>
      </w:r>
      <w:r w:rsidR="007D1176" w:rsidRPr="007D117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Работайте в парах: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составьте новые числ</w:t>
      </w:r>
      <w:r w:rsidR="00B35785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овые выражения, используя другие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B35785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исла и знаки действий. </w:t>
      </w:r>
    </w:p>
    <w:p w:rsidR="009517A8" w:rsidRPr="007D1176" w:rsidRDefault="00B35785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Дока</w:t>
      </w:r>
      <w:r w:rsidR="009517A8"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ите</w:t>
      </w:r>
      <w:r w:rsidR="009517A8" w:rsidRPr="007D1176">
        <w:rPr>
          <w:rFonts w:ascii="Times New Roman" w:eastAsia="Times New Roman" w:hAnsi="Times New Roman"/>
          <w:sz w:val="28"/>
          <w:szCs w:val="28"/>
          <w:lang w:eastAsia="ru-RU"/>
        </w:rPr>
        <w:t>, ч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то это числовые выражения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517A8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C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60CFD" w:rsidRPr="00860CF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860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7A8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Как называется третья 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колонка? </w:t>
      </w:r>
      <w:r w:rsidR="001D61C1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(Вычислите</w:t>
      </w:r>
      <w:r w:rsidR="00804F36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9517A8"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</w:p>
    <w:p w:rsidR="009517A8" w:rsidRPr="00860CFD" w:rsidRDefault="009517A8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60CFD">
        <w:rPr>
          <w:rFonts w:ascii="Times New Roman" w:eastAsia="Times New Roman" w:hAnsi="Times New Roman"/>
          <w:iCs/>
          <w:sz w:val="28"/>
          <w:szCs w:val="28"/>
          <w:lang w:eastAsia="ru-RU"/>
        </w:rPr>
        <w:t>-Что это значит? (решите)</w:t>
      </w:r>
      <w:r w:rsidR="00860C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60CFD">
        <w:rPr>
          <w:rFonts w:ascii="Times New Roman" w:eastAsia="Times New Roman" w:hAnsi="Times New Roman"/>
          <w:iCs/>
          <w:sz w:val="28"/>
          <w:szCs w:val="28"/>
          <w:lang w:eastAsia="ru-RU"/>
        </w:rPr>
        <w:t>Коллективно решаем</w:t>
      </w:r>
      <w:r w:rsidR="00860CF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053620" w:rsidRPr="00860CFD" w:rsidRDefault="009517A8" w:rsidP="00053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60C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-Как называется вторая колонка?                                                                                          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У каждого выражения есть имя. Кто догадался, как определить название выражения?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Поработайте в паре: обсудите, какое выражение мы будем называть суммой?  Разность</w:t>
      </w:r>
      <w:r w:rsidR="00C06EAC" w:rsidRPr="007D1176">
        <w:rPr>
          <w:rFonts w:ascii="Times New Roman" w:eastAsia="Times New Roman" w:hAnsi="Times New Roman"/>
          <w:sz w:val="28"/>
          <w:szCs w:val="28"/>
          <w:lang w:eastAsia="ru-RU"/>
        </w:rPr>
        <w:t>ю? Частным? Произведением?</w:t>
      </w:r>
      <w:proofErr w:type="gramStart"/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53620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gramEnd"/>
      <w:r w:rsidR="00053620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Ребята, а нужен ли космонавту спорт?</w:t>
      </w:r>
    </w:p>
    <w:p w:rsidR="00A85604" w:rsidRPr="007D1176" w:rsidRDefault="00A85604" w:rsidP="000536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D11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7D11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Не зевай по сторонам,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Ты сегодня космонавт!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Начинаем тренировку,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Чтобы сильным стать и ловким.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Руки в стороны поставим,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Правой левую достанем,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А потом наоборот –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Будет вправо поворот. 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Будет влево поворот.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Раз хлопок, два хлопок, 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Повернись еще дружок.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Раз, два, три, четыре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Плечи выше, руки шире.</w:t>
      </w:r>
    </w:p>
    <w:p w:rsidR="00A85604" w:rsidRPr="007D1176" w:rsidRDefault="00A85604" w:rsidP="00A856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Опускаем руки вниз,</w:t>
      </w:r>
    </w:p>
    <w:p w:rsidR="002479F1" w:rsidRPr="007D1176" w:rsidRDefault="00A85604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И за парты вновь садись.</w:t>
      </w:r>
    </w:p>
    <w:p w:rsidR="00804F36" w:rsidRPr="007D1176" w:rsidRDefault="00860CFD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60CF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EAC" w:rsidRPr="007D1176">
        <w:rPr>
          <w:rFonts w:ascii="Times New Roman" w:eastAsia="Times New Roman" w:hAnsi="Times New Roman"/>
          <w:sz w:val="28"/>
          <w:szCs w:val="28"/>
          <w:lang w:eastAsia="ru-RU"/>
        </w:rPr>
        <w:t>Вывод: с 93 таблица внизу</w:t>
      </w:r>
    </w:p>
    <w:p w:rsidR="00804F36" w:rsidRPr="007D1176" w:rsidRDefault="00860CFD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t>Оказывается, название выражения и его значение называются одинаково.</w:t>
      </w:r>
      <w:r w:rsidR="00804F36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Чему учились?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Комментирование решения типовых задач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Потренируемся в применении наших знаний.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Откройте </w:t>
      </w:r>
      <w:r w:rsidRPr="00860CFD">
        <w:rPr>
          <w:rFonts w:ascii="Times New Roman" w:eastAsia="Times New Roman" w:hAnsi="Times New Roman"/>
          <w:b/>
          <w:sz w:val="28"/>
          <w:szCs w:val="28"/>
          <w:lang w:eastAsia="ru-RU"/>
        </w:rPr>
        <w:t>тет</w:t>
      </w:r>
      <w:r w:rsidR="00C06EAC" w:rsidRPr="00860CFD">
        <w:rPr>
          <w:rFonts w:ascii="Times New Roman" w:eastAsia="Times New Roman" w:hAnsi="Times New Roman"/>
          <w:b/>
          <w:sz w:val="28"/>
          <w:szCs w:val="28"/>
          <w:lang w:eastAsia="ru-RU"/>
        </w:rPr>
        <w:t>радь.</w:t>
      </w:r>
      <w:r w:rsidR="00C06EAC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Запишите номер задания. №1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Как будем рассуждать, является ли эта запись выражением?                                                               – Прочитай первую запись, вторую и ……                                                                                                            </w:t>
      </w:r>
      <w:r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(Работают над каждой записью)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Кто понял, что такое числовое выражение?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Чему учились?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Решение задания №2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17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(Комментируют запись)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Чему учились?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Мне кажется, вы всё хорошо понимаете. А как вы думаете, а эту запись –  (15 – 7)  +   4  – можно назвать числовым выражением?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Почему?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С такими выражениями мы ещё будем знакомиться на уроках математики.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VI. Самостоятельная работа с самопроверкой </w:t>
      </w:r>
    </w:p>
    <w:p w:rsidR="00804F36" w:rsidRPr="007D1176" w:rsidRDefault="00804F36" w:rsidP="00C06E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- Запись на доске.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Прочитайте, что надо сделать.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Кто не понял, что надо сделать, поднимите руки.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06EAC" w:rsidRPr="007D1176">
        <w:rPr>
          <w:rFonts w:ascii="Times New Roman" w:eastAsia="Times New Roman" w:hAnsi="Times New Roman"/>
          <w:b/>
          <w:sz w:val="28"/>
          <w:szCs w:val="28"/>
          <w:lang w:eastAsia="ru-RU"/>
        </w:rPr>
        <w:t>№3,4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Формирование системы знаний</w:t>
      </w:r>
      <w:r w:rsidR="00053620"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(РЕЗЕРВ)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Что же такое числовое выражение?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Нам много ещё чему надо учиться.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Поучимся вычислять выражения.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(Игра для повторения  «Лотерея»)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Внимательно слушайте задание, делайте устные вычисления и в таблице-заготовке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вычёркивайте ответ.                                                                                                                                   Задания к набору:</w:t>
      </w:r>
    </w:p>
    <w:p w:rsidR="00804F36" w:rsidRPr="007D1176" w:rsidRDefault="00804F36" w:rsidP="00053620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1. 6 - 5         7. 38 - 1           16. 25 – 9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9 - 7         9.  4 + 5           17. 30 – 13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6 - 3         12.  20 - 8        18.  9 + 9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14 - 10     15. 20 – 5                                                                                                                           (Ответ: в результате из </w:t>
      </w:r>
      <w:proofErr w:type="spellStart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невычеркнутых</w:t>
      </w:r>
      <w:proofErr w:type="spellEnd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чисел в таблице получается «5»:</w:t>
      </w:r>
      <w:proofErr w:type="gramStart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 )</w:t>
      </w:r>
      <w:proofErr w:type="gramEnd"/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E3345"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осталась цифра «5» не зачёркнутой, 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то вы справились с заданием на отлично, если же нет – </w:t>
      </w:r>
      <w:proofErr w:type="gramStart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вы где-то ошиблись, а значит, надо повторить.</w:t>
      </w:r>
      <w:r w:rsidR="004E3345"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Решите задачи №5. 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VIII. Рефлексия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>– Наш урок подходит к концу. Был ли он интересен? Полезен?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Узнали ли вы что-либо новое?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Что же такое числовое выражение?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  <w:t>– Что повторили?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53620" w:rsidRPr="007D1176">
        <w:rPr>
          <w:rFonts w:ascii="Times New Roman" w:eastAsia="Times New Roman" w:hAnsi="Times New Roman"/>
          <w:sz w:val="28"/>
          <w:szCs w:val="28"/>
          <w:lang w:eastAsia="ru-RU"/>
        </w:rPr>
        <w:t>-  Зажгите звездочку</w:t>
      </w:r>
      <w:r w:rsidRPr="007D11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настроению     </w:t>
      </w:r>
    </w:p>
    <w:p w:rsidR="00804F36" w:rsidRPr="007D1176" w:rsidRDefault="00804F36" w:rsidP="00804F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IX. Домашнее задание</w:t>
      </w:r>
    </w:p>
    <w:p w:rsidR="00804F36" w:rsidRPr="007D1176" w:rsidRDefault="004E3345" w:rsidP="004E3345">
      <w:pPr>
        <w:spacing w:before="150" w:after="225" w:line="324" w:lineRule="auto"/>
        <w:rPr>
          <w:rFonts w:ascii="Times New Roman" w:hAnsi="Times New Roman"/>
          <w:sz w:val="28"/>
          <w:szCs w:val="28"/>
        </w:rPr>
      </w:pPr>
      <w:r w:rsidRPr="007D1176">
        <w:rPr>
          <w:rFonts w:ascii="Times New Roman" w:hAnsi="Times New Roman"/>
          <w:sz w:val="28"/>
          <w:szCs w:val="28"/>
        </w:rPr>
        <w:t>№9,10</w:t>
      </w:r>
      <w:r w:rsidR="00053620" w:rsidRPr="007D1176">
        <w:rPr>
          <w:rFonts w:ascii="Times New Roman" w:hAnsi="Times New Roman"/>
          <w:sz w:val="28"/>
          <w:szCs w:val="28"/>
        </w:rPr>
        <w:t xml:space="preserve"> </w:t>
      </w:r>
    </w:p>
    <w:p w:rsidR="00053620" w:rsidRPr="007D1176" w:rsidRDefault="00053620" w:rsidP="004E3345">
      <w:pPr>
        <w:spacing w:before="150" w:after="225" w:line="324" w:lineRule="auto"/>
        <w:rPr>
          <w:rFonts w:ascii="Times New Roman" w:hAnsi="Times New Roman"/>
          <w:sz w:val="28"/>
          <w:szCs w:val="28"/>
        </w:rPr>
      </w:pPr>
      <w:r w:rsidRPr="007D1176">
        <w:rPr>
          <w:rFonts w:ascii="Times New Roman" w:hAnsi="Times New Roman"/>
          <w:sz w:val="28"/>
          <w:szCs w:val="28"/>
        </w:rPr>
        <w:t xml:space="preserve">Я думаю каждый из вас, если </w:t>
      </w:r>
      <w:r w:rsidR="00860CFD" w:rsidRPr="007D1176">
        <w:rPr>
          <w:rFonts w:ascii="Times New Roman" w:hAnsi="Times New Roman"/>
          <w:sz w:val="28"/>
          <w:szCs w:val="28"/>
        </w:rPr>
        <w:t>захочет,</w:t>
      </w:r>
      <w:r w:rsidRPr="007D1176">
        <w:rPr>
          <w:rFonts w:ascii="Times New Roman" w:hAnsi="Times New Roman"/>
          <w:sz w:val="28"/>
          <w:szCs w:val="28"/>
        </w:rPr>
        <w:t xml:space="preserve"> может стать космонавтом. </w:t>
      </w:r>
      <w:r w:rsidR="004F09FD" w:rsidRPr="007D1176">
        <w:rPr>
          <w:rFonts w:ascii="Times New Roman" w:hAnsi="Times New Roman"/>
          <w:sz w:val="28"/>
          <w:szCs w:val="28"/>
        </w:rPr>
        <w:t>А для этого нужно хорошо учиться и заниматься спортом!</w:t>
      </w:r>
    </w:p>
    <w:p w:rsidR="00804F36" w:rsidRPr="007D1176" w:rsidRDefault="00053620" w:rsidP="00804F36">
      <w:pPr>
        <w:spacing w:before="150" w:after="225" w:line="324" w:lineRule="auto"/>
        <w:jc w:val="center"/>
        <w:rPr>
          <w:rFonts w:ascii="Times New Roman" w:hAnsi="Times New Roman"/>
          <w:sz w:val="28"/>
          <w:szCs w:val="28"/>
        </w:rPr>
      </w:pPr>
      <w:r w:rsidRPr="007D1176">
        <w:rPr>
          <w:rFonts w:ascii="Times New Roman" w:hAnsi="Times New Roman"/>
          <w:sz w:val="28"/>
          <w:szCs w:val="28"/>
        </w:rPr>
        <w:t xml:space="preserve">Хотите посмотреть как полетел </w:t>
      </w:r>
      <w:proofErr w:type="gramStart"/>
      <w:r w:rsidRPr="007D1176">
        <w:rPr>
          <w:rFonts w:ascii="Times New Roman" w:hAnsi="Times New Roman"/>
          <w:sz w:val="28"/>
          <w:szCs w:val="28"/>
        </w:rPr>
        <w:t>Ю</w:t>
      </w:r>
      <w:proofErr w:type="gramEnd"/>
      <w:r w:rsidRPr="007D1176">
        <w:rPr>
          <w:rFonts w:ascii="Times New Roman" w:hAnsi="Times New Roman"/>
          <w:sz w:val="28"/>
          <w:szCs w:val="28"/>
        </w:rPr>
        <w:t xml:space="preserve"> Гагарин </w:t>
      </w:r>
      <w:r w:rsidR="004F09FD" w:rsidRPr="007D1176">
        <w:rPr>
          <w:rFonts w:ascii="Times New Roman" w:hAnsi="Times New Roman"/>
          <w:sz w:val="28"/>
          <w:szCs w:val="28"/>
        </w:rPr>
        <w:t>СЛАЙ-6</w:t>
      </w:r>
    </w:p>
    <w:p w:rsidR="00804F36" w:rsidRPr="007D1176" w:rsidRDefault="00804F36" w:rsidP="00804F36">
      <w:pPr>
        <w:spacing w:before="150" w:after="225" w:line="324" w:lineRule="auto"/>
        <w:jc w:val="center"/>
        <w:rPr>
          <w:rFonts w:ascii="Times New Roman" w:hAnsi="Times New Roman"/>
          <w:sz w:val="28"/>
          <w:szCs w:val="28"/>
        </w:rPr>
      </w:pPr>
    </w:p>
    <w:p w:rsidR="00804F36" w:rsidRPr="007D1176" w:rsidRDefault="00804F36" w:rsidP="00804F36">
      <w:pPr>
        <w:spacing w:before="150" w:after="225" w:line="324" w:lineRule="auto"/>
        <w:jc w:val="center"/>
        <w:rPr>
          <w:rFonts w:ascii="Times New Roman" w:hAnsi="Times New Roman"/>
          <w:sz w:val="28"/>
          <w:szCs w:val="28"/>
        </w:rPr>
      </w:pPr>
    </w:p>
    <w:p w:rsidR="00804F36" w:rsidRPr="007D1176" w:rsidRDefault="00804F36">
      <w:pPr>
        <w:rPr>
          <w:sz w:val="28"/>
          <w:szCs w:val="28"/>
        </w:rPr>
      </w:pPr>
    </w:p>
    <w:sectPr w:rsidR="00804F36" w:rsidRPr="007D1176" w:rsidSect="00502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9C8"/>
    <w:multiLevelType w:val="hybridMultilevel"/>
    <w:tmpl w:val="FA7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F36"/>
    <w:rsid w:val="0000496E"/>
    <w:rsid w:val="00022E13"/>
    <w:rsid w:val="00053620"/>
    <w:rsid w:val="001D61C1"/>
    <w:rsid w:val="002479F1"/>
    <w:rsid w:val="0034034A"/>
    <w:rsid w:val="00432376"/>
    <w:rsid w:val="004A4086"/>
    <w:rsid w:val="004E3345"/>
    <w:rsid w:val="004F09FD"/>
    <w:rsid w:val="0050211C"/>
    <w:rsid w:val="00607EE4"/>
    <w:rsid w:val="00704FB7"/>
    <w:rsid w:val="00722D6C"/>
    <w:rsid w:val="00795657"/>
    <w:rsid w:val="007D1176"/>
    <w:rsid w:val="00802FE7"/>
    <w:rsid w:val="00804F36"/>
    <w:rsid w:val="00860CFD"/>
    <w:rsid w:val="00887FC8"/>
    <w:rsid w:val="00895FC3"/>
    <w:rsid w:val="008B3956"/>
    <w:rsid w:val="009517A8"/>
    <w:rsid w:val="00A85604"/>
    <w:rsid w:val="00AE07F8"/>
    <w:rsid w:val="00B03D6F"/>
    <w:rsid w:val="00B35785"/>
    <w:rsid w:val="00B37FB9"/>
    <w:rsid w:val="00B90D3E"/>
    <w:rsid w:val="00BA3F9B"/>
    <w:rsid w:val="00BB077E"/>
    <w:rsid w:val="00BE7E43"/>
    <w:rsid w:val="00C06EAC"/>
    <w:rsid w:val="00D857AF"/>
    <w:rsid w:val="00DF41BB"/>
    <w:rsid w:val="00E0059A"/>
    <w:rsid w:val="00E9392F"/>
    <w:rsid w:val="00F2150D"/>
    <w:rsid w:val="00F864CB"/>
    <w:rsid w:val="00F87D49"/>
    <w:rsid w:val="00FB2BC2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F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E3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43B0BD14024D46B6C3845F80E5ABCD" ma:contentTypeVersion="0" ma:contentTypeDescription="Создание документа." ma:contentTypeScope="" ma:versionID="622fb2f737f5851c5a1711149e124c2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1A468-6A29-43AF-85C5-20ED0143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54028B-6D93-4616-A3AD-A7F00246D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 математики во 2 классе</vt:lpstr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 математики во 2 классе</dc:title>
  <dc:creator>Валентина</dc:creator>
  <cp:lastModifiedBy>Валентина</cp:lastModifiedBy>
  <cp:revision>13</cp:revision>
  <cp:lastPrinted>2015-04-09T16:57:00Z</cp:lastPrinted>
  <dcterms:created xsi:type="dcterms:W3CDTF">2015-03-18T21:19:00Z</dcterms:created>
  <dcterms:modified xsi:type="dcterms:W3CDTF">2015-04-09T16:58:00Z</dcterms:modified>
</cp:coreProperties>
</file>