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EC" w:rsidRPr="00301113" w:rsidRDefault="00D027EC" w:rsidP="003011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30111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Календарно-тематическое планирование</w:t>
      </w:r>
    </w:p>
    <w:p w:rsidR="00D027EC" w:rsidRPr="00301113" w:rsidRDefault="00D027EC" w:rsidP="0030111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315"/>
        <w:gridCol w:w="1843"/>
        <w:gridCol w:w="9"/>
        <w:gridCol w:w="114"/>
        <w:gridCol w:w="4551"/>
        <w:gridCol w:w="12"/>
        <w:gridCol w:w="17"/>
        <w:gridCol w:w="3128"/>
        <w:gridCol w:w="114"/>
        <w:gridCol w:w="9"/>
        <w:gridCol w:w="35"/>
        <w:gridCol w:w="2933"/>
      </w:tblGrid>
      <w:tr w:rsidR="00462359" w:rsidRPr="00301113" w:rsidTr="00893085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915F9" w:rsidRPr="00301113" w:rsidRDefault="008915F9" w:rsidP="0030111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915F9" w:rsidRPr="00301113" w:rsidRDefault="008915F9" w:rsidP="0089308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915F9" w:rsidRPr="00301113" w:rsidRDefault="008915F9" w:rsidP="008930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7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915F9" w:rsidRPr="00301113" w:rsidRDefault="008915F9" w:rsidP="006609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60947" w:rsidRPr="00301113" w:rsidTr="00660947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915F9" w:rsidRPr="00301113" w:rsidRDefault="008915F9" w:rsidP="008930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915F9" w:rsidRPr="00301113" w:rsidRDefault="008915F9" w:rsidP="008930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1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915F9" w:rsidRPr="00301113" w:rsidRDefault="008915F9" w:rsidP="008930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D027EC" w:rsidRPr="00301113" w:rsidTr="00660947">
        <w:trPr>
          <w:trHeight w:val="36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027EC" w:rsidRPr="00301113" w:rsidRDefault="00D027EC" w:rsidP="00301113">
            <w:pPr>
              <w:widowControl w:val="0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чтение. Обучение грамоте</w:t>
            </w:r>
            <w:bookmarkStart w:id="0" w:name="_GoBack"/>
            <w:bookmarkEnd w:id="0"/>
          </w:p>
        </w:tc>
      </w:tr>
      <w:tr w:rsidR="00D027EC" w:rsidRPr="00301113" w:rsidTr="00660947">
        <w:trPr>
          <w:trHeight w:val="36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027EC" w:rsidRPr="00301113" w:rsidRDefault="00D027EC" w:rsidP="00301113">
            <w:pPr>
              <w:widowControl w:val="0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1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Добуквенный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 </w:t>
            </w: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1C2705" w:rsidP="001C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школе. Понятие</w:t>
            </w:r>
            <w:r w:rsidR="008915F9"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предложении.</w:t>
            </w:r>
          </w:p>
        </w:tc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1C27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Выделяет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 из речевого потока.</w:t>
            </w:r>
            <w:r w:rsidRPr="003011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Моделирует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предложения.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Выделяет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из речевого потока: </w:t>
            </w:r>
            <w:r w:rsidRPr="003011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определяет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границы предложения</w:t>
            </w:r>
            <w:r w:rsidR="001C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011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Владеет 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Любознательность, активность и заинтересованность в познании мира.</w:t>
            </w: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Интонационное выделение первого звука в словах.</w:t>
            </w:r>
          </w:p>
          <w:p w:rsidR="008915F9" w:rsidRPr="00301113" w:rsidRDefault="008915F9" w:rsidP="0030111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Воспроизводит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заданный учителем образец интонационного выделения звука в слове.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Произносит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с интонационным выделением заданного звука без опоры на образец произнесения учителя.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заданного звука в слове (начало, середина, конец слова).</w:t>
            </w:r>
          </w:p>
        </w:tc>
        <w:tc>
          <w:tcPr>
            <w:tcW w:w="11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причины успеха/неус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пеха учебной деятельности и конструктивно действует даже в ситуациях неуспеха.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и </w:t>
            </w:r>
            <w:r w:rsidR="002F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социальной роли обучающе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гося, развитие мотивов учебной деятельности и формирование личностного смысла учения.</w:t>
            </w:r>
          </w:p>
        </w:tc>
      </w:tr>
      <w:tr w:rsidR="00660947" w:rsidRPr="00301113" w:rsidTr="00660947">
        <w:trPr>
          <w:trHeight w:val="169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«гласный звук».</w:t>
            </w:r>
          </w:p>
          <w:p w:rsidR="008915F9" w:rsidRPr="00301113" w:rsidRDefault="008915F9" w:rsidP="001C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гласных звуков на схеме</w:t>
            </w:r>
            <w:r w:rsidR="001C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слова.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Устанавливает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различие в произношении гласных и согласных звуков.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звуки: гласные и согласные.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Владеет способностью принимать и сохранять цели и за</w:t>
            </w: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дачи учебной деятельности, поиска средств её осуществления.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этических чувств, доброжелательности и эмо</w:t>
            </w: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сопереживания чувствам других людей.</w:t>
            </w: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1C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  «твёрдый согласный звук», «мягкий соглас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звук».</w:t>
            </w:r>
          </w:p>
        </w:tc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звуки: гласные и согласные, согласные твердые и мягкие.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Объясняет (доказывает)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фишки при обозначении звука.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Характеризует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заданный звук: называет его признаки.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Осваивает способы решения проблем творческого и по</w:t>
            </w: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искового характера.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widowControl w:val="0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Любознательность, активность и заинтересованность в познании мира.</w:t>
            </w:r>
          </w:p>
          <w:p w:rsidR="008915F9" w:rsidRPr="00301113" w:rsidRDefault="008915F9" w:rsidP="00301113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7EC" w:rsidRPr="00301113" w:rsidTr="00660947">
        <w:trPr>
          <w:trHeight w:val="36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027EC" w:rsidRPr="00301113" w:rsidRDefault="00D027EC" w:rsidP="00301113">
            <w:pPr>
              <w:widowControl w:val="0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Основной период</w:t>
            </w: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Моделирует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звуковой состав слова: отражает в модели качественные характеристики звуков, используя фишки разного цвета.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Классифицирует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звуки по заданному основанию (твердые и мягкие согласные звуки; гласные / согласные и т.д.).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Планирует, контролирует и оценивает учебные действия в соответствии с поставленной задачей и условиями её реализации.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организации собственной деятельности.</w:t>
            </w:r>
          </w:p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47" w:rsidRPr="00301113" w:rsidTr="00660947">
        <w:trPr>
          <w:trHeight w:val="349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Pr="00301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начале слова (обозначение звуков [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'] и [а]).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191919"/>
                <w:sz w:val="24"/>
                <w:szCs w:val="24"/>
                <w:lang w:eastAsia="ru-RU"/>
              </w:rPr>
              <w:t xml:space="preserve">Участвует </w:t>
            </w:r>
            <w:r w:rsidRPr="0030111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в обсуждении проблемных вопросов, высказывает собственное мнение и аргументирует его.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191919"/>
                <w:sz w:val="24"/>
                <w:szCs w:val="24"/>
                <w:lang w:eastAsia="ru-RU"/>
              </w:rPr>
              <w:t xml:space="preserve">Формулирует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 обосновывает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мнение.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причины успеха/неус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пеха учебной деятельности и конструктивно дей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ствует даже в ситуациях неуспеха.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89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 навыков сотрудничества с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стниками.</w:t>
            </w:r>
          </w:p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О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 xml:space="preserve"> (о).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Описывает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случаи из собственной жизни, свои наблюдения и переживания.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небольшие описательные рассказы.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 начальные формы познавательной и личностной рефлексии.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3085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осво</w:t>
            </w:r>
            <w:r w:rsidR="008915F9"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социальной роли обучающегося, развитие мотивов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деятельности и формиро</w:t>
            </w:r>
            <w:r w:rsidR="008915F9"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личностного смысла учения.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Ё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(ё).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Обозначает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звуки буквами, выбирая букву гласного звука в зависимости от твердости или мягкости предшествующего согласного. </w:t>
            </w:r>
            <w:r w:rsidRPr="00301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Соотносит </w:t>
            </w:r>
            <w:proofErr w:type="spellStart"/>
            <w:proofErr w:type="gramStart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звуко-буквенную</w:t>
            </w:r>
            <w:proofErr w:type="spellEnd"/>
            <w:proofErr w:type="gramEnd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модель (модель звукового состава слова с проставленными в ней гласными буквами) со словами – названиями картинок.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знаково-символические средства представ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информации для создания моделей изучаемых объектов и процессов.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мнению.</w:t>
            </w:r>
          </w:p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0947" w:rsidRPr="00301113" w:rsidTr="00660947">
        <w:trPr>
          <w:trHeight w:val="349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У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 xml:space="preserve"> (у).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Соотносит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и соответствующую ему букву.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Объясняет (характеризует, поясняет, формулирует)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функцию букв, обозначающих гласные звуки в открытом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слоге: показатель твердости-мягкости предшествующих согласных звуков и обозначение гласного звука.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Владеет логическими действиями сравнения, анализа, синтеза, обобщения, классификации, установления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аналогий и причинно-следственных связей, построения рассуждений, отнесения к известным понятиям.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Любознательность, активность и заинтересованность в познании мира.</w:t>
            </w:r>
          </w:p>
          <w:p w:rsidR="008915F9" w:rsidRPr="00301113" w:rsidRDefault="008915F9" w:rsidP="0030111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Ю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(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ю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Анализирует п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редложенную модель звукового состава слова, подбирает слова, соответствующие заданной модели.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Соотносит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заданное слово с соответствующей ему моделью, выбирая ее из ряда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Слушает собеседника и ведет диалог.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организации собственной деятельности.</w:t>
            </w:r>
          </w:p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Е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3011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(е).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Участвует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учебном диалоге, оценивает процесс и результат решения коммуникативной задачи.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Осознает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недостаточность информации</w:t>
            </w:r>
            <w:r w:rsidRPr="00301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задает 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учителю и одноклассникам вопросы.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Включается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групповую работу.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Осваивает способы решения проблем творческого и по</w:t>
            </w: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искового характера.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уважительного отношения к иному мнению.</w:t>
            </w:r>
          </w:p>
          <w:p w:rsidR="008915F9" w:rsidRPr="00301113" w:rsidRDefault="008915F9" w:rsidP="00301113">
            <w:pPr>
              <w:widowControl w:val="0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ы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Соотносит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и соответствующую ему букву.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Объясняет (характеризует, поясняет, формулирует)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наиболее </w:t>
            </w:r>
            <w:r w:rsidRPr="003011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эф</w:t>
            </w:r>
            <w:r w:rsidRPr="003011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фективные способы достижения результата.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Любознательность,  активность и  заинтересованность в познании мира.</w:t>
            </w:r>
          </w:p>
          <w:p w:rsidR="008915F9" w:rsidRPr="00301113" w:rsidRDefault="008915F9" w:rsidP="0030111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(и).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Читает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получающиеся при изменении гласной буквы.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Воспроизводит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звуковую форму слова по его буквенной записи.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Устанавливает соответствие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прочитанных слов с картинками, на которых изображены соответствующие предметы.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причины успеха/неус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пеха учебной деятельности и конструктивно дей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ствует даже в ситуациях неуспеха.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организации собственной деятельности.</w:t>
            </w:r>
          </w:p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0947" w:rsidRPr="00301113" w:rsidTr="00660947">
        <w:trPr>
          <w:trHeight w:val="36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правил </w:t>
            </w:r>
            <w:r w:rsidRPr="003011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обозна</w:t>
            </w:r>
            <w:r w:rsidRPr="003011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чения буквами гласных звуков после твёрдых и мягких согласных звуков.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Устанавливает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различие в произношении гласных и согласных звуков.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звуки: гласные и согласные, согласные твердые и мягкие.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Объясняет (доказывает)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фишки при обозначении звука.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Характеризует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заданный звук: называет его признаки. 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 начальные формы познавательной и личностной рефлексии.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умение слушать и слышать собесед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обосновывать свою позицию, высказывать своё мнение.</w:t>
            </w:r>
          </w:p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слов, образующихся при изменении буквы, обозна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чающей гласный звук.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Осознает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недостаточность информации</w:t>
            </w:r>
            <w:r w:rsidRPr="00301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задает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учителю и одноклассникам вопросы.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Включается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групповую работу.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191919"/>
                <w:sz w:val="24"/>
                <w:szCs w:val="24"/>
                <w:lang w:eastAsia="ru-RU"/>
              </w:rPr>
              <w:t xml:space="preserve">Участвует </w:t>
            </w:r>
            <w:r w:rsidRPr="0030111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 обсуждении проблемных вопросов, высказывает собственное мнение и аргументирует его.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речевые средства для решения коммуника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и познавательных задач.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660947" w:rsidRPr="00301113" w:rsidTr="00660947">
        <w:trPr>
          <w:trHeight w:val="70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 (м).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звучание и значение слова.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Воспроизводит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заданный учителем образец интонационного выделения звука в слове.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Произносит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с интонационным выделением заданного звука без опоры на образец его произнесения учителем.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Слушает собеседника и ведет диалог.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Любознательность, активность и заинтересованность в познании мира.</w:t>
            </w:r>
          </w:p>
          <w:p w:rsidR="008915F9" w:rsidRPr="00301113" w:rsidRDefault="008915F9" w:rsidP="0030111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Н (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н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Группирует (классифицирует)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по последнему звуку.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Подбирает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 заданным звуком.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Устанавливает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последовательность звуков в слове.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Излагает своё мнение и аргументирует свою точку зрения и оценку событий.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умение слушать и слышать собесед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обосновывать свою позицию, высказывать своё мнение.</w:t>
            </w: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Р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р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Читает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слоги с изменением буквы гласного.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Отрабатывает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чтения прямых слогов с использованием пособия «окошечки».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Читает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получающиеся при изменении гласной буквы.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Воспроизводит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звуковую форму слова по его буквенной записи.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Устанавливает соответствие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прочитанных слов с картинками, на которых изображены соответствующие предметы.</w:t>
            </w:r>
          </w:p>
          <w:p w:rsidR="008915F9" w:rsidRPr="00301113" w:rsidRDefault="008915F9" w:rsidP="0030111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Использует речевые средства для решения коммуника</w:t>
            </w: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тивных и познавательных задач.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widowControl w:val="0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89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 навыков сотрудничества с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стниками.</w:t>
            </w:r>
          </w:p>
          <w:p w:rsidR="008915F9" w:rsidRPr="00301113" w:rsidRDefault="008915F9" w:rsidP="00301113">
            <w:pPr>
              <w:widowControl w:val="0"/>
              <w:tabs>
                <w:tab w:val="left" w:pos="509"/>
              </w:tabs>
              <w:autoSpaceDE w:val="0"/>
              <w:autoSpaceDN w:val="0"/>
              <w:adjustRightInd w:val="0"/>
              <w:spacing w:after="0" w:line="85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Л (л).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Группирует (классифицирует)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по заданному звуку.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Подбирает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 заданным звуком.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Устанавливает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и  последовательность звуков в слове.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Читает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слоги с изменением буквы гласного.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Отрабатывает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чтения прямых слогов с использованием пособия «окошечки».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мнению.</w:t>
            </w:r>
          </w:p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Й (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й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Классифицирует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в зависимости от способа обозначения звука [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’].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Обозначает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буквами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е, ё, 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я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’] и последующие гласные звуки.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Обозначает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буквами.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Объясняет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причину допущенной ошибки.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Соотносит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и соответствующую ему букву.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Владеет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доброжелательности и эмо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живания чувствам других людей.</w:t>
            </w:r>
          </w:p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47" w:rsidRPr="00301113" w:rsidTr="00660947">
        <w:trPr>
          <w:trHeight w:val="88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Г (г).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Соотносит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заданное слово с соответствующей ему моделью, выбирая ее из ряда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Подбирает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соответствующие заданной модели.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развернутые действия контроля и самоконтроля: сравнивает построенную модель с образцом.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Объясняет (обосновывает)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выполняемые и выполненные действия.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Понимает причины успеха/неус</w:t>
            </w: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пеха </w:t>
            </w:r>
            <w:r w:rsidRPr="0030111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учебной деятельности и конструктивно дей</w:t>
            </w:r>
            <w:r w:rsidRPr="0030111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softHyphen/>
              <w:t>ствует даже в ситуациях неуспеха. Осваивает начальные формы познавательной и личностной рефлексии.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организации собственной деятельности.</w:t>
            </w: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К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 xml:space="preserve"> (к).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Соотносит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и соответствующую ему букву.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Объясняет (характеризует, поясняет, формулирует)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  знаково-символические средства представ</w:t>
            </w: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ления информации для создания моделей изучаемых объектов и процессов.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89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 навыков сотрудничества с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стниками.</w:t>
            </w:r>
          </w:p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3 (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з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Соотносит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заданное слово с соответствующей ему моделью, выбирая ее из ряда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Подбирает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соответствующие заданной модели.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развернутые действия контроля и самоконтроля: сравнивать построенную модель с образцом.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Объясняет (обосновывает)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выполняемые и выполненные действия.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Понимает причины успеха/неус</w:t>
            </w: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пеха учебной деятельности и конструктивно дейс</w:t>
            </w:r>
            <w:r w:rsidRPr="0030111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твует даже в ситуациях неуспеха. Осваивает начальные формы познавательной и личностной рефлексии.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мнению.</w:t>
            </w:r>
          </w:p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С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 xml:space="preserve"> (с).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Соотносит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и соответствующую ему букву.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Объясняет (характеризует, поясняет, формулирует)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  знаково-символические средства представ</w:t>
            </w: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ления информации для создания моделей изучаемых объектов и процессов.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доброжелательности и эмо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живания чувствам других людей.</w:t>
            </w:r>
          </w:p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Д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д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Подбирает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 заданным звуком.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Устанавливает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и последовательность звуков в слове.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Моделирует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звуков слова с использованием желтых фишек.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Сопоставляет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различающиеся одним или несколькими звуками</w:t>
            </w:r>
            <w:r w:rsidRPr="00301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Устанавливает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различие в произношении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гласных и согласных звуков.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звуки: гласные и согласные, согласные твердые и мягкие.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Использует речевые средства для решения коммуника</w:t>
            </w: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тивных и познавательных задач. Владеет логическими действиями сравнения, анализа, синтеза, обобщения, классификации, установления аналогий и причинно-</w:t>
            </w: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следственных связей, построения рассуждений, отнесения к известным понятиям.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Любознательность, активность и заинтересованность в познании мира.</w:t>
            </w:r>
          </w:p>
          <w:p w:rsidR="008915F9" w:rsidRPr="00301113" w:rsidRDefault="008915F9" w:rsidP="0030111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Т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 xml:space="preserve"> (т).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3011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Потешки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пословицы и поговорки, скороговорки, загадки.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Соотносит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заданное слово с соответствующей ему моделью, выбирая ее из ряда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Подбирает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соответствующие заданной модели.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развернутые действия контроля и самоконтроля: сравнивать построенную модель с образцом.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Объясняет (обосновывает)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выполняемые и выполненные действия.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Понимает причины у</w:t>
            </w:r>
            <w:r w:rsidRPr="0030111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спеха/неус</w:t>
            </w:r>
            <w:r w:rsidRPr="0030111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softHyphen/>
              <w:t>пеха учебной деятельности и конструктивно дей</w:t>
            </w:r>
            <w:r w:rsidRPr="0030111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softHyphen/>
              <w:t>ствует даже в ситуациях неуспеха. Осваивает начальные формы познавательной и личностной рефлексии.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3085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</w:t>
            </w:r>
            <w:r w:rsidR="008915F9"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умение слушать и слышать собесед</w:t>
            </w:r>
            <w:r w:rsidR="008915F9"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сновывать свою позицию, высказы</w:t>
            </w:r>
            <w:r w:rsidR="008915F9"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своё мнение.</w:t>
            </w:r>
          </w:p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0947" w:rsidRPr="00301113" w:rsidTr="00660947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Б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 xml:space="preserve"> (б).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Подбирает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 заданным звуком.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Устанавливает к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и последовательность звуков в слове.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Моделирует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звуков слова с использованием желтых фишек.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Сопоставляет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слова, различающиеся одним или несколькими звуками</w:t>
            </w:r>
            <w:r w:rsidRPr="0030111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Устанавливает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различие в произношении гласных и согласных звуков.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Различает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звуки: гласные и согласные, согласные твердые и мягкие.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Использует речевые средства для решения коммуника</w:t>
            </w:r>
            <w:r w:rsidRPr="0030111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softHyphen/>
              <w:t>тивных и познавательных задач.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Владеет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мнению.</w:t>
            </w:r>
          </w:p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П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п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Группирует (классифицирует)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по последнему звуку.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Подбирает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 заданным звуком.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Устанавливает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последовательность звуков в слове.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Излагает своё мнение и аргументирует свою точку зрения и оценку событий.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доброжелательности и эмо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живания чувствам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людей.</w:t>
            </w:r>
          </w:p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В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 xml:space="preserve"> (в).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Читает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слоги с изменением буквы гласного.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Отрабатывает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чтения прямых слогов с использованием пособия «окошечки».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Читает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получающиеся при изменении гласной буквы.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Воспроизводит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звуковую форму слова по его буквенной записи.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Устанавливает соответствие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прочитанных слов с картинками, на которых изображены соответствующие предметы.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Использует речевые средства для решения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</w:t>
            </w: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тивных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познавательных 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Ф (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ф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Группирует (классифицирует)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по заданному звуку.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Подбирает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 заданным звуком.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Устанавливает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и последовательность звуков в слове.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Читает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слоги с изменением буквы гласного.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Отрабатывает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чтения прямых слогов с использованием пособия «окошечки».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3085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освое</w:t>
            </w:r>
            <w:r w:rsidR="008915F9"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социальной роли обучающегося,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мотивов учебной деятельности и формиро</w:t>
            </w:r>
            <w:r w:rsidR="008915F9"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личностного смысла учения.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Ж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 xml:space="preserve"> (ж).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Классифицирует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в зависимости от способа обозначения звука [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’].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Обозначает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буквами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е, ё, 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я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’] и последующие гласные звуки.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Обозначает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буквами.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Объясняет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причину допущенной ошибки.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Соотносит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и соответствующую ему букву.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Владеет логическими </w:t>
            </w:r>
            <w:r w:rsidRPr="0030111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Любознательность, активность и заинтересованность в познании мира.</w:t>
            </w:r>
          </w:p>
        </w:tc>
      </w:tr>
      <w:tr w:rsidR="00660947" w:rsidRPr="00301113" w:rsidTr="00660947">
        <w:trPr>
          <w:trHeight w:val="54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Ш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ш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).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Пересказывает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текста с опорой на вопросы учителя.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по сюжетной картинке.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Участвует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учебном диалоге, оценивает процесс и результат решения коммуникативной задачи.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Слушает собеседника и ведет диалог. Признает возможность существования различных то</w:t>
            </w: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чек зрения и права каждого иметь свою. 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организации собственной деятельности.</w:t>
            </w: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Ч (ч).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Соотносит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заданное слово с соответствующей ему моделью, выбирая ее из ряда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Подбирает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соответствующие заданной модели.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развернутые действия контроля и самоконтроля: сравнивает построенную модель с образцом.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Объясняет (обосновывает)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выполняемые и выполненные действия.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Понимает причины успеха/неус</w:t>
            </w: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пеха учебной деятельности и </w:t>
            </w:r>
            <w:r w:rsidRPr="0030111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конструктивно дей</w:t>
            </w:r>
            <w:r w:rsidRPr="0030111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softHyphen/>
              <w:t>ствует даже в ситуациях неуспеха. Осваивает начальные формы познавательной и личностной рефлексии.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3085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</w:t>
            </w:r>
            <w:r w:rsidR="008915F9"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умение слушать и слышать собесед</w:t>
            </w:r>
            <w:r w:rsidR="008915F9"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сновывать свою позицию, высказы</w:t>
            </w:r>
            <w:r w:rsidR="008915F9"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своё мнение.</w:t>
            </w: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Щ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щ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Соотносит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и соответствующую ему букву.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Объясняет (характеризует, поясняет, формулирует)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 знаково-символические средства представ</w:t>
            </w: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ления информации для создания моделей изучаемых объектов и процессов.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89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 навыков сотрудничества с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</w:tc>
      </w:tr>
      <w:tr w:rsidR="00660947" w:rsidRPr="00301113" w:rsidTr="00660947">
        <w:trPr>
          <w:trHeight w:val="169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X (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х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Подбирает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 заданным звуком.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Устанавливает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и последовательность звуков в слове.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Моделирует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звуков слова с использованием фишек.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Сопоставляет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различающиеся одним или несколькими звуками</w:t>
            </w:r>
            <w:r w:rsidRPr="00301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Устанавливает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различие в произношении гласных и согласных звуков.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звуки: гласные и согласные, согласные твердые и мягкие.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 речевые средства для решения коммуника</w:t>
            </w: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тивных и познавательных задач. Владеет логическими действиями сравнения, анализа, синтеза, обобщения, классификации, установления аналогий и причинно</w:t>
            </w:r>
            <w:r w:rsidR="00893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-следствен</w:t>
            </w: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связей, построения рассуждений, отнесения к известным </w:t>
            </w: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понятиям.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уважительного отношения к иному мнению.</w:t>
            </w: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Ц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(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ц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Соотносит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заданное слово с соответствующей ему моделью, выбирая ее из ряда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Подбирает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соответствующие заданной модели.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развернутые действия контроля и самоконтроля: сравнивает построенную модель с образцом.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Объясняет (обосновывает)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выполняемые и выполненные действия.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Понимает причины успеха/неус</w:t>
            </w: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пеха учебной деятельности и </w:t>
            </w:r>
            <w:r w:rsidRPr="0030111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конструктивно действует даже в ситуациях неуспеха. Осваивает начальные формы познавательной и личностной рефлексии.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доброжелательности и эмо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живания чувствам других людей.</w:t>
            </w:r>
          </w:p>
        </w:tc>
      </w:tr>
      <w:tr w:rsidR="00660947" w:rsidRPr="00301113" w:rsidTr="00660947">
        <w:trPr>
          <w:trHeight w:val="88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ь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буквы 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ь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Объясняет (характеризует, поясняет, формулирует)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Соотносит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и соответствующую ему букву.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 знаково-символические средства представ</w:t>
            </w: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ления информации для создания моделей изучаемых объектов и процессов.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Любознательность, активность и заинтересованность в познании мира.</w:t>
            </w:r>
          </w:p>
        </w:tc>
      </w:tr>
      <w:tr w:rsidR="00660947" w:rsidRPr="00301113" w:rsidTr="00660947">
        <w:trPr>
          <w:trHeight w:val="169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разделитель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функцией мягкого знака.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Подбирает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 заданным звуком.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Устанавливает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и последовательность звуков в слове.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Моделирует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звуков слова с использованием желтых фишек.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Сопоставляет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различающиеся одним или несколькими звуками</w:t>
            </w:r>
            <w:r w:rsidRPr="00301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Устанавливает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различие в произношении гласных и согласных звуков.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звуки: гласные и согласные, согласные твердые и мягкие.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Использует речевые средства для решения коммуника</w:t>
            </w:r>
            <w:r w:rsidRPr="0030111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softHyphen/>
              <w:t>тивных и познавательных задач. Владеет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организации собственной деятельности.</w:t>
            </w: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 буквы 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ъ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Пересказывает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текста с опорой на вопросы учителя.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по сюжетной картинке.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Участвует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учебном диалоге, оценивает процесс и результат решения коммуникативной задачи.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наиболее эффективные способы достижения результата. Понимает причины успеха/неуспеха учебной деятельности и конструктивно действует даже в ситуациях неуспеха. Осваивает начальные формы познавательной и личностной рефлексии.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89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 навыков сотрудничества с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стниками.</w:t>
            </w: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диагностическая работа.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Соотносит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и соответствующую ему букву.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Объясняет (характеризует, поясняет, формулирует)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  знаково-символические средства представ</w:t>
            </w:r>
            <w:r w:rsidRPr="003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ления информации для создания моделей изучаемых объектов и процессов.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5F9" w:rsidRPr="00301113" w:rsidRDefault="008915F9" w:rsidP="00301113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7EC" w:rsidRPr="00301113" w:rsidTr="00893085">
        <w:trPr>
          <w:trHeight w:val="28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27EC" w:rsidRPr="00301113" w:rsidRDefault="00D027EC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7EC" w:rsidRPr="00301113" w:rsidTr="00893085">
        <w:trPr>
          <w:trHeight w:val="28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27EC" w:rsidRPr="00301113" w:rsidRDefault="00D027EC" w:rsidP="003011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1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</w:t>
            </w: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Алфавит. С.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 «Ты эти буквы заучи…»; В. 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«Спрятался».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Осознает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алфавит как определенную последовательность букв.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Воспроизводит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Восстанавливает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алфавитный порядок слов.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Осознает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смысл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011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Читает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интонациями и паузами в соответствии со знаками препинания.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Отвечает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вопросы по содержанию прочитанного текста.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Находит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содержащуюся в тексте информацию.</w:t>
            </w: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не создавать конфликтов и находить выходы из спорных ситуаций.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Е.Пермяк «Про нос и язык»; Г.Остер «Меня нет дома».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Аргументирует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 мнение при обсуждении содержания текста.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Формулирует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выводы на основе информации, содержащейся в тексте.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Интерпретирует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информацию, представленную в тексте в явном виде.</w:t>
            </w:r>
          </w:p>
          <w:p w:rsidR="008915F9" w:rsidRPr="00301113" w:rsidRDefault="008915F9" w:rsidP="00301113">
            <w:pPr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Никита играл в доктора». А.Шибаев «Всегда 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вместе».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основную мысль прочитанного произведения.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Читает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и небольшие тексты с интонациями и паузами в соответствии со знаками препинания.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Обсуждает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прочитанный текст с одноклассниками.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Аргументирует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 мнение при обсуждении содержания текста.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893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самоорганиз</w:t>
            </w:r>
            <w:r w:rsidR="0089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Способность преодолевать трудности.</w:t>
            </w:r>
          </w:p>
        </w:tc>
      </w:tr>
      <w:tr w:rsidR="00660947" w:rsidRPr="00301113" w:rsidTr="00660947">
        <w:trPr>
          <w:trHeight w:val="529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Э.Успенский «Если был бы </w:t>
            </w:r>
            <w:r w:rsidRPr="003011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я девчонкой…». 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3011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«Рукавичка» (украинская народная </w:t>
            </w:r>
            <w:proofErr w:type="gramEnd"/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сказка).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Включается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групповую работу.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191919"/>
                <w:sz w:val="24"/>
                <w:szCs w:val="24"/>
                <w:lang w:eastAsia="ru-RU"/>
              </w:rPr>
              <w:t xml:space="preserve">Участвует </w:t>
            </w:r>
            <w:r w:rsidRPr="0030111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 обсуждении проблемных вопросов, высказывает собственное мнение и аргументирует его.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191919"/>
                <w:sz w:val="24"/>
                <w:szCs w:val="24"/>
                <w:lang w:eastAsia="ru-RU"/>
              </w:rPr>
              <w:t xml:space="preserve">Формулирует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 обосновывает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мнение.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Описывает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 собственной жизни, свои наблюдения и переживания.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нормы информационной избирательности, этики и этикета.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893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самоорганиз</w:t>
            </w:r>
            <w:r w:rsidR="0089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Способность преодолевать трудности.</w:t>
            </w:r>
          </w:p>
        </w:tc>
      </w:tr>
      <w:tr w:rsidR="00660947" w:rsidRPr="00301113" w:rsidTr="00660947">
        <w:trPr>
          <w:trHeight w:val="349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грибом».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Обсуждает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прочитанный текст с одноклассниками.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Аргументирует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 мнение при обсуждении содержания текста.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Формулирует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выводы на основе информации, содержащейся в тексте.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Интерпретирует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информацию, представленную в тексте в явном виде.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связей, построения рассуждений, отнесения к известным понятиям.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Способность </w:t>
            </w:r>
            <w:r w:rsidRPr="003011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преодолевать трудности, доводить начатую работу до ее завершения.</w:t>
            </w:r>
          </w:p>
        </w:tc>
      </w:tr>
      <w:tr w:rsidR="00660947" w:rsidRPr="00301113" w:rsidTr="00660947">
        <w:trPr>
          <w:trHeight w:val="70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Л.Пантелеев «Как поросёнок говорить научился».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pacing w:val="4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Пересказывает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содержание текста с опорой на вопросы учителя.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Составляет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рассказ по сюжетной картинке.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Участвует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в учебном диалоге, оценивает процесс и результат решения коммуникативной задачи.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Осознает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недостаточность информации</w:t>
            </w:r>
            <w:r w:rsidRPr="0030111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,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задает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учителю и одноклассникам вопросы.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Включается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в групповую работу.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191919"/>
                <w:spacing w:val="4"/>
                <w:sz w:val="24"/>
                <w:szCs w:val="24"/>
                <w:lang w:eastAsia="ru-RU"/>
              </w:rPr>
              <w:t xml:space="preserve">Участвует </w:t>
            </w:r>
            <w:r w:rsidRPr="00301113">
              <w:rPr>
                <w:rFonts w:ascii="Times New Roman" w:eastAsia="Times New Roman" w:hAnsi="Times New Roman" w:cs="Times New Roman"/>
                <w:color w:val="191919"/>
                <w:spacing w:val="4"/>
                <w:sz w:val="24"/>
                <w:szCs w:val="24"/>
                <w:lang w:eastAsia="ru-RU"/>
              </w:rPr>
              <w:t>в обсуждении проблемных вопросов, высказывает собственное мнение и аргументирует его.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договариваться о распределении </w:t>
            </w:r>
            <w:r w:rsidRPr="003011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функций и ролей в совместной деятельности.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</w:tr>
      <w:tr w:rsidR="00660947" w:rsidRPr="00301113" w:rsidTr="00660947">
        <w:trPr>
          <w:trHeight w:val="529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Г.Снегирёв «Медвежата».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 художественного произведения.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А.Блок «Снег да снег».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Пересказывает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текста с опорой на вопросы учителя.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по сюжетной картинке.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Участвует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учебном диалоге, оценивает процесс и результат решения коммуникативной задачи.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Осознает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недостаточность информации</w:t>
            </w:r>
            <w:r w:rsidRPr="00301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задает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учителю и одноклассникам вопросы.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Включается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групповую работу.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191919"/>
                <w:sz w:val="24"/>
                <w:szCs w:val="24"/>
                <w:lang w:eastAsia="ru-RU"/>
              </w:rPr>
              <w:t xml:space="preserve">Участвует </w:t>
            </w:r>
            <w:r w:rsidRPr="0030111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в обсуждении проблемных вопросов, высказывает собственное мнение и аргументирует его. 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Н.Носов 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«Ступеньки».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Пересказывает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текста с опорой на вопросы учителя.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по сюжетной картинке.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Участвует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учебном диалоге, оценивает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процесс и результат решения коммуникативной задачи.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Осознает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недостаточность информации</w:t>
            </w:r>
            <w:r w:rsidRPr="00301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задает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учителю и одноклассникам вопросы.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Включается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групповую работу.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191919"/>
                <w:sz w:val="24"/>
                <w:szCs w:val="24"/>
                <w:lang w:eastAsia="ru-RU"/>
              </w:rPr>
              <w:t xml:space="preserve">Участвует </w:t>
            </w:r>
            <w:r w:rsidRPr="0030111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 обсуждении проблемных вопросов, высказывает собственное мнение и аргументирует его.</w:t>
            </w: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работать в материальной и информационной среде (в том числе с учебными моделями) в соответствии с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содержанием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предмета.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89308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эстетических потребностей, ценностей и чувств. Способность к самооргани</w:t>
            </w:r>
            <w:r w:rsidR="0089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преодолевать трудности.</w:t>
            </w:r>
          </w:p>
        </w:tc>
      </w:tr>
      <w:tr w:rsidR="00660947" w:rsidRPr="00301113" w:rsidTr="00660947">
        <w:trPr>
          <w:trHeight w:val="70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Н.Носов 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«Затейники».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Осознает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смысл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Читает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интонациями и паузами в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соответствии со знаками препинания.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Отвечает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содержанию прочитанного текста.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Находит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содержащуюся в тексте информацию.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основную мысль прочитанного произведения.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Наличие мотивации к бережному отношению к материальным и духовным ценностям. 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660947" w:rsidRPr="00301113" w:rsidTr="00660947">
        <w:trPr>
          <w:trHeight w:val="169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 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мышку, которая ела кошек».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Обсуждает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прочитанный текст с одноклассниками.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Аргументирует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 мнение при обсуждении содержания текста.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Формулирует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выводы на основе информации, содержащейся в тексте.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Интерпретирует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информацию, представленную в тексте в явном виде. </w:t>
            </w: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взаимный контроль в совместной деятельности.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893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самоорганиз</w:t>
            </w:r>
            <w:r w:rsidR="0089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Владение коммуникативными умениями.</w:t>
            </w: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В.Драгунский «Он живой и светится».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Обсуждает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прочитанный текст с одноклассниками.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Аргументирует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 мнение при обсуждении содержания текста.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Формулирует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выводы на основе информации, содержащейся в тексте.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Интерпретирует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информацию, представленную в тексте в явном виде.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учения. Способность преодолевать трудности, доводить начатую работу до ее завершения.</w:t>
            </w:r>
          </w:p>
        </w:tc>
      </w:tr>
      <w:tr w:rsidR="00660947" w:rsidRPr="00301113" w:rsidTr="00660947">
        <w:trPr>
          <w:trHeight w:val="349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и журавль» (русская народная сказка).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Н.Сладков «Лиса и мышь».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Пересказывает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текста с опорой на вопросы учителя.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по сюжетной картинке.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Участвует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учебном диалоге, оценивает процесс и результат решения коммуникативной задачи.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Осознает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недостаточность информации</w:t>
            </w:r>
            <w:r w:rsidRPr="00301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задает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учителю и одноклассникам вопросы.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Включается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групповую работу.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191919"/>
                <w:sz w:val="24"/>
                <w:szCs w:val="24"/>
                <w:lang w:eastAsia="ru-RU"/>
              </w:rPr>
              <w:t xml:space="preserve">Участвует </w:t>
            </w:r>
            <w:r w:rsidRPr="0030111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в обсуждении проблемных вопросов, высказывает собственное мнение и аргументирует его.  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</w:t>
            </w:r>
            <w:r w:rsidR="004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 базовыми предметными и </w:t>
            </w:r>
            <w:proofErr w:type="spellStart"/>
            <w:r w:rsidR="004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предметными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А.Пушкин «Сказка о царе 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 народная сказка «Пузырь, 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Соломинка и Лапоть».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«Кораблик».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основную мысль прочитанного произведения.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Читает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и небольшие тексты с интонациями и паузами в соответствии со знаками препинания.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Обсуждает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прочитанный текст с одноклассниками.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Аргументирует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 мнение при обсуждении содержания текста.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искать средства для ее осуществления.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 Способность доводить начатую работу до ее завершения.</w:t>
            </w: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 Ушинский «Играющие собаки».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 Толстой «Косточка».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Осеева «Кто наказал его?»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Пословица.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основную мысль прочитанного произведения.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Читает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и небольшие тексты с интонациями и паузами в соответствии со знаками препинания.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Обсуждает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прочитанный текст с одноклассниками.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Аргументирует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 мнение при обсуждении содержания текста.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способами решения проблем творческого и поискового характера.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Осеева «Печенье».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ишний».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Я. Аким 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«Мама».</w:t>
            </w:r>
          </w:p>
          <w:p w:rsidR="008915F9" w:rsidRPr="00301113" w:rsidRDefault="008915F9" w:rsidP="00301113">
            <w:pPr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Успенский </w:t>
            </w:r>
            <w:r w:rsidRPr="003011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«Всё в порядке».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по теме, жанру, авторской принадлежности. </w:t>
            </w: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Группирует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изученные произведения по теме и жанру, жанру и авторской принадлежности, по теме и авторской принадлежности. </w:t>
            </w: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Моделирует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обложку (указывать фамилию автора, заглавие, жанр и тему). </w:t>
            </w: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обложек.</w:t>
            </w: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Освоение начальных форм познавательной и личностной рефлексии.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работе на результат, к творческому труду. Владение коммуникативными умениями с целью реализации возможностей успешного сотрудничества с  учителем и учащимися класса. Высказывать собственные суждения и давать им обоснование.</w:t>
            </w:r>
          </w:p>
        </w:tc>
      </w:tr>
      <w:tr w:rsidR="00660947" w:rsidRPr="00301113" w:rsidTr="00660947">
        <w:trPr>
          <w:trHeight w:val="70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 художественного произведения. Е.Пермяк «Пичугин мост».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по теме, жанру, авторской принадлежности. </w:t>
            </w: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Группирует 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изученные произведения по теме и жанру, жанру и авторской принадлежности, по теме и авторской принадлежности. </w:t>
            </w: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Моделирует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обложку (указывать фамилию автора, заглавие, жанр и тему).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обложек.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в расширении и углублении получаемых знаний.</w:t>
            </w:r>
          </w:p>
        </w:tc>
      </w:tr>
      <w:tr w:rsidR="00D027EC" w:rsidRPr="00301113" w:rsidTr="00660947">
        <w:trPr>
          <w:trHeight w:val="19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27EC" w:rsidRPr="00301113" w:rsidRDefault="00D027EC" w:rsidP="003011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D027EC" w:rsidRPr="00301113" w:rsidTr="00660947">
        <w:trPr>
          <w:trHeight w:val="19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27EC" w:rsidRPr="00301113" w:rsidRDefault="00D027EC" w:rsidP="003011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Читаем сказки, загадки, скороговорки</w:t>
            </w:r>
          </w:p>
        </w:tc>
      </w:tr>
      <w:tr w:rsidR="00660947" w:rsidRPr="00301113" w:rsidTr="00660947">
        <w:trPr>
          <w:trHeight w:val="108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 Толстой «Солнце и 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ветер».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 Бианки 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«Синичкин 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календарь».</w:t>
            </w:r>
          </w:p>
          <w:p w:rsidR="008915F9" w:rsidRPr="00301113" w:rsidRDefault="008915F9" w:rsidP="00301113">
            <w:pPr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 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1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«Лед тронулся».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Осознает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смысл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Читает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интонациями и паузами в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соответствии со знаками препинания.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Отвечает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содержанию прочитанного текста.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Находит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содержащуюся в тексте информацию.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основную мысль прочитанного произведения.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ценностей многонационального российского общества. Владение коммуникативными умениями с целью реализации возможностей успешного сотрудничества с учителем и учащимися класса в коллективном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проблем.</w:t>
            </w: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И.Соколов-Микитов 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лес».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песня 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«Берёзонька».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Осознает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смысл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Читает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интонациями и паузами в соответствии со знаками препинания.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Отвечает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вопросы по содержанию прочитанного текста.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Находит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содержащуюся в тексте информацию.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основную мысль прочитанного произведения.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Использование различных способов поиска (в справочных источниках и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гуманистических и демократических ценностных ориентаций. Владение коммуникативными умениями с целью реализации возможности успешного сотрудничества с учителем и учащимися класса в коллективном обсуждении проблем.</w:t>
            </w:r>
          </w:p>
        </w:tc>
      </w:tr>
      <w:tr w:rsidR="00D027EC" w:rsidRPr="00301113" w:rsidTr="00893085">
        <w:trPr>
          <w:trHeight w:val="19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27EC" w:rsidRPr="00301113" w:rsidRDefault="00D027EC" w:rsidP="00DF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уму-разуму</w:t>
            </w: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«Добрая лошадь».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Осеева «Кто хозяин?».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Осеева «Просто старушка».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то, для кого Вовка учится».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Осознает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смысл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Читает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интонациями и паузами в соответствии со знаками препинания.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Отвечает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вопросы по содержанию прочитанного текста.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Находит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содержащуюся в тексте информацию.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основную мысль прочитанного произведения. 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личностного смысла учения. </w:t>
            </w: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 Пермяк «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страшное».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Востоков «Кто кого».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 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Бутмин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«Трус».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Читает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скороговорки, загадки, 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сказки и рассказы по образцу (выразительное чтение учителя).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Читает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ролям небольшие сказки, рассказы, шутки.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Осваивает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про себя (молча) под руководством учителя.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излагать свое мнение и аргументировать свою точку зрения и оценку событий.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нравственной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отзывчивости, понимания и сопереживания чувствам других людей. Владение коммуникативными умениями с целью реализации возможностей успешного сотрудничества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учителем.</w:t>
            </w:r>
          </w:p>
        </w:tc>
      </w:tr>
      <w:tr w:rsidR="00660947" w:rsidRPr="00301113" w:rsidTr="00660947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«Урок дружбы».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Орлов «Как Малышу нашли маму».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Осознает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смысл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Читает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интонациями и паузами в соответствии со знаками препинания.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Отвечает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вопросы по содержанию прочитанного текста.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Находит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содержащуюся в тексте информацию.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основную мысль прочитанного произведения.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осуществлять </w:t>
            </w:r>
            <w:r w:rsidRPr="003011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взаимный контроль в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совместной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4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гуманистических и демократических </w:t>
            </w:r>
            <w:r w:rsidRPr="003011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ценностных ориентаций. Способность к самоорганиз</w:t>
            </w:r>
            <w:r w:rsidR="004623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ации.</w:t>
            </w:r>
          </w:p>
        </w:tc>
      </w:tr>
      <w:tr w:rsidR="00D027EC" w:rsidRPr="00301113" w:rsidTr="00660947">
        <w:trPr>
          <w:trHeight w:val="19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27EC" w:rsidRPr="00301113" w:rsidRDefault="00D027EC" w:rsidP="0030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Читаем о родной природе</w:t>
            </w:r>
          </w:p>
        </w:tc>
      </w:tr>
      <w:tr w:rsidR="00660947" w:rsidRPr="00301113" w:rsidTr="00893085">
        <w:trPr>
          <w:trHeight w:val="88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Усачёв «Грамотная мышка».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Яснов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лесной 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библиотеке».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«Цыплёнок и утёнок».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С.Прокофьева «Сказка о том, что надо 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дарить».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Отличает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от набора предложений. </w:t>
            </w: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абзацы и части текста. </w:t>
            </w: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Характеризует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с точки зрения структуры: абзацы, наличие диалога в тексте. </w:t>
            </w: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разных тем и жанров. </w:t>
            </w: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Учится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пересказывать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сжато по готовому плану.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адекватно оценивать собственное поведение и поведение окружающих.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Умение устанавливать, с какими учебными задачами ученик может успешно справиться самостоятельно.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085" w:rsidRPr="00301113" w:rsidTr="00893085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«Жук».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Н.Сладков «На одном бревне».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Осознает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смысл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Читает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интонациями и паузами в соответствии со знаками препинания.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Отвечает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вопросы по содержанию прочитанного текста. </w:t>
            </w: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Находит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содержащуюся в тексте информацию.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Определяет </w:t>
            </w:r>
            <w:r w:rsidRPr="0030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основную мысль прочитанного произведения.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46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Способность к самоорганиз</w:t>
            </w:r>
            <w:r w:rsidR="004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Владение коммуникативными умениями.</w:t>
            </w:r>
          </w:p>
        </w:tc>
      </w:tr>
      <w:tr w:rsidR="00D027EC" w:rsidRPr="00301113" w:rsidTr="00462359">
        <w:trPr>
          <w:trHeight w:val="21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027EC" w:rsidRPr="00301113" w:rsidRDefault="00D027EC" w:rsidP="0030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наших друзьях-животных</w:t>
            </w:r>
          </w:p>
        </w:tc>
      </w:tr>
      <w:tr w:rsidR="00893085" w:rsidRPr="00301113" w:rsidTr="00893085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Соколов-Микитов «Май».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Плещеев «Травка зеленеет».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разных жанров. </w:t>
            </w: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художественные произведения с 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научно-популярными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Классифицирует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по жанру, теме, авторской принадлежности. 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жанры и темы книг (если таковые обозначены). </w:t>
            </w: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Классифицирует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по темам и жанрам. </w:t>
            </w: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Создает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рассказы или истории о героях изученных произведений.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в расширении и углублении получаемых знаний.</w:t>
            </w:r>
          </w:p>
        </w:tc>
      </w:tr>
      <w:tr w:rsidR="00893085" w:rsidRPr="00301113" w:rsidTr="00893085">
        <w:trPr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Есеновский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небольшая родина».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 </w:t>
            </w:r>
            <w:proofErr w:type="spell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Коринец</w:t>
            </w:r>
            <w:proofErr w:type="spell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«Волшебное письмо».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Анализирует </w:t>
            </w:r>
            <w:r w:rsidRPr="003011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текст и </w:t>
            </w:r>
            <w:r w:rsidRPr="00301113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распределяет </w:t>
            </w:r>
            <w:r w:rsidRPr="003011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роли, </w:t>
            </w:r>
            <w:r w:rsidRPr="00301113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читает выразительно </w:t>
            </w:r>
            <w:r w:rsidRPr="003011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роль выбранного героя (голос, мимика, жесты).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Моделирует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«живые картины» к изучаемым произведениям.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Конструирует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описания картин к произведению или отдельным эпизодам.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Интерпретирует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оизведения: пересказ от лица одного из героев произведения.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Высказывает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точку зрения о героях изученного произведения.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способов поиска (в справочных источниках и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</w:t>
            </w:r>
            <w:r w:rsidR="0046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с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ситуациях.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их проблем.</w:t>
            </w:r>
          </w:p>
        </w:tc>
      </w:tr>
      <w:tr w:rsidR="00893085" w:rsidRPr="00301113" w:rsidTr="00893085">
        <w:trPr>
          <w:trHeight w:val="529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tabs>
                <w:tab w:val="left" w:pos="25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Лунин «Я видела чудо».</w:t>
            </w:r>
          </w:p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Создает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истории о героях или с героями изученных произведений.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Характеризует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или книгу по информации, представленной в форме таблицы.</w:t>
            </w:r>
          </w:p>
          <w:p w:rsidR="008915F9" w:rsidRPr="00301113" w:rsidRDefault="008915F9" w:rsidP="0030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необходимую информацию о предметах или явлениях в учебной, научно-популярной и справочной книгах.</w:t>
            </w:r>
          </w:p>
          <w:p w:rsidR="008915F9" w:rsidRPr="00301113" w:rsidRDefault="008915F9" w:rsidP="003011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Заполняет </w:t>
            </w: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 и делает вывод, переводя табличную информацию в текстовую форму (суждение, аргументация, вывод).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фиксировать (записывать) в цифровой форме измеряемые величины и анализировать изображения, звуки.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15F9" w:rsidRPr="00301113" w:rsidRDefault="008915F9" w:rsidP="0030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</w:tr>
    </w:tbl>
    <w:p w:rsidR="00D027EC" w:rsidRPr="00301113" w:rsidRDefault="00D027EC" w:rsidP="00301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D027EC" w:rsidRPr="00301113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D027EC" w:rsidRPr="00301113" w:rsidRDefault="00D027EC" w:rsidP="00893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30111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Материально-техническое обеспечение программы</w:t>
      </w:r>
    </w:p>
    <w:p w:rsidR="00D027EC" w:rsidRPr="00301113" w:rsidRDefault="00D027EC" w:rsidP="00DF6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7EC" w:rsidRPr="00301113" w:rsidRDefault="00D027EC" w:rsidP="00301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Специфическое оборудование</w:t>
      </w:r>
    </w:p>
    <w:p w:rsidR="00D027EC" w:rsidRPr="00301113" w:rsidRDefault="00D027EC" w:rsidP="00301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7EC" w:rsidRPr="00301113" w:rsidRDefault="00D027EC" w:rsidP="00301113">
      <w:pPr>
        <w:numPr>
          <w:ilvl w:val="0"/>
          <w:numId w:val="2"/>
        </w:numPr>
        <w:tabs>
          <w:tab w:val="clear" w:pos="36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писателей;</w:t>
      </w:r>
    </w:p>
    <w:p w:rsidR="00D027EC" w:rsidRPr="00301113" w:rsidRDefault="00D027EC" w:rsidP="00301113">
      <w:pPr>
        <w:numPr>
          <w:ilvl w:val="0"/>
          <w:numId w:val="2"/>
        </w:numPr>
        <w:tabs>
          <w:tab w:val="clear" w:pos="36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репродукции картин и художественные фотографии в соответствии с содержанием программы;</w:t>
      </w:r>
    </w:p>
    <w:p w:rsidR="00D027EC" w:rsidRPr="00301113" w:rsidRDefault="00D027EC" w:rsidP="00301113">
      <w:pPr>
        <w:numPr>
          <w:ilvl w:val="0"/>
          <w:numId w:val="2"/>
        </w:numPr>
        <w:tabs>
          <w:tab w:val="clear" w:pos="36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1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к литературным произведениям;</w:t>
      </w:r>
    </w:p>
    <w:p w:rsidR="00D027EC" w:rsidRPr="00301113" w:rsidRDefault="00D027EC" w:rsidP="00301113">
      <w:pPr>
        <w:numPr>
          <w:ilvl w:val="0"/>
          <w:numId w:val="2"/>
        </w:numPr>
        <w:tabs>
          <w:tab w:val="clear" w:pos="36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периодика;</w:t>
      </w:r>
    </w:p>
    <w:p w:rsidR="00D027EC" w:rsidRPr="00301113" w:rsidRDefault="00D027EC" w:rsidP="00301113">
      <w:pPr>
        <w:numPr>
          <w:ilvl w:val="0"/>
          <w:numId w:val="2"/>
        </w:numPr>
        <w:tabs>
          <w:tab w:val="clear" w:pos="36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 развивающие игры (литературное лото), викторина.</w:t>
      </w:r>
    </w:p>
    <w:p w:rsidR="00D027EC" w:rsidRPr="00301113" w:rsidRDefault="00D027EC" w:rsidP="00301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7EC" w:rsidRPr="00301113" w:rsidRDefault="00D027EC" w:rsidP="003011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Электронно-программное обеспечение (при возможности)</w:t>
      </w:r>
    </w:p>
    <w:p w:rsidR="00D027EC" w:rsidRPr="00301113" w:rsidRDefault="00D027EC" w:rsidP="00301113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7EC" w:rsidRPr="00301113" w:rsidRDefault="00D027EC" w:rsidP="00301113">
      <w:pPr>
        <w:tabs>
          <w:tab w:val="left" w:pos="90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компьютер;</w:t>
      </w:r>
    </w:p>
    <w:p w:rsidR="00D027EC" w:rsidRPr="00301113" w:rsidRDefault="00D027EC" w:rsidP="00301113">
      <w:pPr>
        <w:tabs>
          <w:tab w:val="left" w:pos="90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презентационное оборудование;</w:t>
      </w:r>
    </w:p>
    <w:p w:rsidR="00D027EC" w:rsidRPr="00301113" w:rsidRDefault="00D027EC" w:rsidP="00301113">
      <w:pPr>
        <w:tabs>
          <w:tab w:val="left" w:pos="90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1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выход в Интернет (выход в открытое информационное пространство сети Интернет только для учителя начальной школы, для учащихся – на уровне ознакомления);</w:t>
      </w:r>
    </w:p>
    <w:p w:rsidR="00D027EC" w:rsidRPr="00301113" w:rsidRDefault="00E72C45" w:rsidP="00301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2" o:spid="_x0000_s1026" style="position:absolute;left:0;text-align:left;margin-left:3in;margin-top:45.9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" stroked="f"/>
        </w:pict>
      </w:r>
    </w:p>
    <w:p w:rsidR="004F60E7" w:rsidRPr="00301113" w:rsidRDefault="004F60E7" w:rsidP="003011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60E7" w:rsidRPr="00301113" w:rsidSect="003011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827"/>
    <w:multiLevelType w:val="hybridMultilevel"/>
    <w:tmpl w:val="DA50DC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FCA"/>
    <w:rsid w:val="001A1E1B"/>
    <w:rsid w:val="001C1E63"/>
    <w:rsid w:val="001C2705"/>
    <w:rsid w:val="00232190"/>
    <w:rsid w:val="002D5172"/>
    <w:rsid w:val="002D7073"/>
    <w:rsid w:val="002F7BC8"/>
    <w:rsid w:val="00301113"/>
    <w:rsid w:val="003D6106"/>
    <w:rsid w:val="00403DC8"/>
    <w:rsid w:val="00462359"/>
    <w:rsid w:val="00482B01"/>
    <w:rsid w:val="004F60E7"/>
    <w:rsid w:val="00660947"/>
    <w:rsid w:val="008915F9"/>
    <w:rsid w:val="00893085"/>
    <w:rsid w:val="008D5A80"/>
    <w:rsid w:val="00A33F2E"/>
    <w:rsid w:val="00CB75F5"/>
    <w:rsid w:val="00D027EC"/>
    <w:rsid w:val="00D76FCA"/>
    <w:rsid w:val="00DF679E"/>
    <w:rsid w:val="00E03998"/>
    <w:rsid w:val="00E7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06"/>
  </w:style>
  <w:style w:type="paragraph" w:styleId="5">
    <w:name w:val="heading 5"/>
    <w:basedOn w:val="a"/>
    <w:next w:val="a"/>
    <w:link w:val="50"/>
    <w:semiHidden/>
    <w:unhideWhenUsed/>
    <w:qFormat/>
    <w:rsid w:val="00D027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027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027EC"/>
  </w:style>
  <w:style w:type="character" w:styleId="a3">
    <w:name w:val="Hyperlink"/>
    <w:basedOn w:val="a0"/>
    <w:semiHidden/>
    <w:unhideWhenUsed/>
    <w:rsid w:val="00D027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27E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D0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D02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D027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D02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D027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semiHidden/>
    <w:rsid w:val="00D027EC"/>
    <w:rPr>
      <w:rFonts w:ascii="Calibri" w:eastAsia="Calibri" w:hAnsi="Calibri" w:cs="Times New Roman"/>
    </w:rPr>
  </w:style>
  <w:style w:type="paragraph" w:styleId="ac">
    <w:name w:val="Body Text"/>
    <w:basedOn w:val="a"/>
    <w:link w:val="ad"/>
    <w:semiHidden/>
    <w:unhideWhenUsed/>
    <w:rsid w:val="00D027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02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D027E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D02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027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02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027EC"/>
    <w:pPr>
      <w:widowControl w:val="0"/>
      <w:autoSpaceDE w:val="0"/>
      <w:autoSpaceDN w:val="0"/>
      <w:adjustRightInd w:val="0"/>
      <w:spacing w:after="0" w:line="854" w:lineRule="exact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027EC"/>
    <w:pPr>
      <w:widowControl w:val="0"/>
      <w:autoSpaceDE w:val="0"/>
      <w:autoSpaceDN w:val="0"/>
      <w:adjustRightInd w:val="0"/>
      <w:spacing w:after="0" w:line="239" w:lineRule="exact"/>
      <w:ind w:firstLine="341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027E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027EC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027E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027EC"/>
    <w:pPr>
      <w:widowControl w:val="0"/>
      <w:autoSpaceDE w:val="0"/>
      <w:autoSpaceDN w:val="0"/>
      <w:adjustRightInd w:val="0"/>
      <w:spacing w:after="0" w:line="222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027E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027E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D027EC"/>
    <w:pPr>
      <w:widowControl w:val="0"/>
      <w:autoSpaceDE w:val="0"/>
      <w:autoSpaceDN w:val="0"/>
      <w:adjustRightInd w:val="0"/>
      <w:spacing w:after="0" w:line="22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027EC"/>
    <w:pPr>
      <w:widowControl w:val="0"/>
      <w:autoSpaceDE w:val="0"/>
      <w:autoSpaceDN w:val="0"/>
      <w:adjustRightInd w:val="0"/>
      <w:spacing w:after="0" w:line="218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1">
    <w:name w:val="Style91"/>
    <w:basedOn w:val="a"/>
    <w:rsid w:val="00D027E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027E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027EC"/>
    <w:pPr>
      <w:widowControl w:val="0"/>
      <w:autoSpaceDE w:val="0"/>
      <w:autoSpaceDN w:val="0"/>
      <w:adjustRightInd w:val="0"/>
      <w:spacing w:after="0" w:line="2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D027E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D027E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D027E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c6c4">
    <w:name w:val="c6 c4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38c21c4">
    <w:name w:val="c28 c38 c21 c4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c21c4">
    <w:name w:val="c38 c21 c4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8">
    <w:name w:val="c4 c18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1">
    <w:name w:val="c4 c21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">
    <w:name w:val="c21 c4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39">
    <w:name w:val="c21 c4 c39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21c4">
    <w:name w:val="c23 c21 c4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23">
    <w:name w:val="c21 c4 c23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4">
    <w:name w:val="c28 c4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027E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D027E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D027E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027E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D027EC"/>
    <w:pPr>
      <w:widowControl w:val="0"/>
      <w:autoSpaceDE w:val="0"/>
      <w:autoSpaceDN w:val="0"/>
      <w:adjustRightInd w:val="0"/>
      <w:spacing w:after="0" w:line="238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027EC"/>
    <w:pPr>
      <w:widowControl w:val="0"/>
      <w:autoSpaceDE w:val="0"/>
      <w:autoSpaceDN w:val="0"/>
      <w:adjustRightInd w:val="0"/>
      <w:spacing w:after="0" w:line="210" w:lineRule="exact"/>
      <w:ind w:firstLine="182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D027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D027EC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027EC"/>
    <w:pPr>
      <w:widowControl w:val="0"/>
      <w:autoSpaceDE w:val="0"/>
      <w:autoSpaceDN w:val="0"/>
      <w:adjustRightInd w:val="0"/>
      <w:spacing w:after="0" w:line="240" w:lineRule="exact"/>
      <w:ind w:firstLine="35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D027EC"/>
    <w:pPr>
      <w:widowControl w:val="0"/>
      <w:autoSpaceDE w:val="0"/>
      <w:autoSpaceDN w:val="0"/>
      <w:adjustRightInd w:val="0"/>
      <w:spacing w:after="0" w:line="317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D027EC"/>
    <w:pPr>
      <w:widowControl w:val="0"/>
      <w:autoSpaceDE w:val="0"/>
      <w:autoSpaceDN w:val="0"/>
      <w:adjustRightInd w:val="0"/>
      <w:spacing w:after="0" w:line="206" w:lineRule="exact"/>
      <w:ind w:firstLine="16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027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027E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027E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D02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unhideWhenUsed/>
    <w:rsid w:val="00D027EC"/>
    <w:rPr>
      <w:vertAlign w:val="superscript"/>
    </w:rPr>
  </w:style>
  <w:style w:type="character" w:customStyle="1" w:styleId="FontStyle23">
    <w:name w:val="Font Style23"/>
    <w:basedOn w:val="a0"/>
    <w:rsid w:val="00D027EC"/>
    <w:rPr>
      <w:rFonts w:ascii="Palatino Linotype" w:hAnsi="Palatino Linotype" w:cs="Palatino Linotype" w:hint="default"/>
      <w:sz w:val="18"/>
      <w:szCs w:val="18"/>
    </w:rPr>
  </w:style>
  <w:style w:type="character" w:customStyle="1" w:styleId="FontStyle24">
    <w:name w:val="Font Style24"/>
    <w:basedOn w:val="a0"/>
    <w:rsid w:val="00D027EC"/>
    <w:rPr>
      <w:rFonts w:ascii="Palatino Linotype" w:hAnsi="Palatino Linotype" w:cs="Palatino Linotype" w:hint="default"/>
      <w:b/>
      <w:bCs/>
      <w:i/>
      <w:iCs/>
      <w:spacing w:val="30"/>
      <w:sz w:val="22"/>
      <w:szCs w:val="22"/>
    </w:rPr>
  </w:style>
  <w:style w:type="character" w:customStyle="1" w:styleId="FontStyle25">
    <w:name w:val="Font Style25"/>
    <w:basedOn w:val="a0"/>
    <w:rsid w:val="00D027EC"/>
    <w:rPr>
      <w:rFonts w:ascii="Palatino Linotype" w:hAnsi="Palatino Linotype" w:cs="Palatino Linotype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D027E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rsid w:val="00D027EC"/>
    <w:rPr>
      <w:rFonts w:ascii="Palatino Linotype" w:hAnsi="Palatino Linotype" w:cs="Palatino Linotype" w:hint="default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rsid w:val="00D027EC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2">
    <w:name w:val="Font Style32"/>
    <w:basedOn w:val="a0"/>
    <w:rsid w:val="00D027EC"/>
    <w:rPr>
      <w:rFonts w:ascii="Palatino Linotype" w:hAnsi="Palatino Linotype" w:cs="Palatino Linotype" w:hint="default"/>
      <w:b/>
      <w:bCs/>
      <w:sz w:val="16"/>
      <w:szCs w:val="16"/>
    </w:rPr>
  </w:style>
  <w:style w:type="character" w:customStyle="1" w:styleId="FontStyle12">
    <w:name w:val="Font Style12"/>
    <w:basedOn w:val="a0"/>
    <w:rsid w:val="00D027EC"/>
    <w:rPr>
      <w:rFonts w:ascii="Constantia" w:hAnsi="Constantia" w:cs="Constantia" w:hint="default"/>
      <w:sz w:val="20"/>
      <w:szCs w:val="20"/>
    </w:rPr>
  </w:style>
  <w:style w:type="character" w:customStyle="1" w:styleId="FontStyle13">
    <w:name w:val="Font Style13"/>
    <w:basedOn w:val="a0"/>
    <w:rsid w:val="00D027EC"/>
    <w:rPr>
      <w:rFonts w:ascii="Constantia" w:hAnsi="Constantia" w:cs="Constantia" w:hint="default"/>
      <w:b/>
      <w:bCs/>
      <w:sz w:val="22"/>
      <w:szCs w:val="22"/>
    </w:rPr>
  </w:style>
  <w:style w:type="character" w:customStyle="1" w:styleId="FontStyle30">
    <w:name w:val="Font Style30"/>
    <w:basedOn w:val="a0"/>
    <w:rsid w:val="00D027EC"/>
    <w:rPr>
      <w:rFonts w:ascii="Palatino Linotype" w:hAnsi="Palatino Linotype" w:cs="Palatino Linotype" w:hint="default"/>
      <w:sz w:val="16"/>
      <w:szCs w:val="16"/>
    </w:rPr>
  </w:style>
  <w:style w:type="character" w:customStyle="1" w:styleId="FontStyle173">
    <w:name w:val="Font Style173"/>
    <w:basedOn w:val="a0"/>
    <w:rsid w:val="00D027E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65">
    <w:name w:val="Font Style165"/>
    <w:basedOn w:val="a0"/>
    <w:rsid w:val="00D027E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74">
    <w:name w:val="Font Style174"/>
    <w:basedOn w:val="a0"/>
    <w:rsid w:val="00D027EC"/>
    <w:rPr>
      <w:rFonts w:ascii="Century Schoolbook" w:hAnsi="Century Schoolbook" w:cs="Century Schoolbook" w:hint="default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basedOn w:val="a0"/>
    <w:rsid w:val="00D027EC"/>
    <w:rPr>
      <w:rFonts w:ascii="Century Schoolbook" w:hAnsi="Century Schoolbook" w:cs="Century Schoolbook" w:hint="default"/>
      <w:i/>
      <w:iCs/>
      <w:sz w:val="14"/>
      <w:szCs w:val="14"/>
    </w:rPr>
  </w:style>
  <w:style w:type="character" w:customStyle="1" w:styleId="FontStyle16">
    <w:name w:val="Font Style16"/>
    <w:basedOn w:val="a0"/>
    <w:rsid w:val="00D027EC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D027E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D027E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1">
    <w:name w:val="Font Style21"/>
    <w:basedOn w:val="a0"/>
    <w:rsid w:val="00D027EC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22">
    <w:name w:val="Font Style22"/>
    <w:basedOn w:val="a0"/>
    <w:rsid w:val="00D027E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7">
    <w:name w:val="Font Style27"/>
    <w:basedOn w:val="a0"/>
    <w:rsid w:val="00D027EC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D027EC"/>
    <w:rPr>
      <w:rFonts w:ascii="Times New Roman" w:hAnsi="Times New Roman" w:cs="Times New Roman" w:hint="default"/>
      <w:smallCaps/>
      <w:sz w:val="12"/>
      <w:szCs w:val="12"/>
    </w:rPr>
  </w:style>
  <w:style w:type="character" w:customStyle="1" w:styleId="FontStyle35">
    <w:name w:val="Font Style35"/>
    <w:basedOn w:val="a0"/>
    <w:rsid w:val="00D027EC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37">
    <w:name w:val="Font Style37"/>
    <w:basedOn w:val="a0"/>
    <w:rsid w:val="00D027EC"/>
    <w:rPr>
      <w:rFonts w:ascii="Garamond" w:hAnsi="Garamond" w:cs="Garamond" w:hint="default"/>
      <w:b/>
      <w:bCs/>
      <w:sz w:val="14"/>
      <w:szCs w:val="14"/>
    </w:rPr>
  </w:style>
  <w:style w:type="character" w:customStyle="1" w:styleId="FontStyle38">
    <w:name w:val="Font Style38"/>
    <w:basedOn w:val="a0"/>
    <w:rsid w:val="00D027EC"/>
    <w:rPr>
      <w:rFonts w:ascii="Calibri" w:hAnsi="Calibri" w:cs="Calibri" w:hint="default"/>
      <w:i/>
      <w:iCs/>
      <w:sz w:val="18"/>
      <w:szCs w:val="18"/>
    </w:rPr>
  </w:style>
  <w:style w:type="character" w:customStyle="1" w:styleId="FontStyle39">
    <w:name w:val="Font Style39"/>
    <w:basedOn w:val="a0"/>
    <w:rsid w:val="00D027EC"/>
    <w:rPr>
      <w:rFonts w:ascii="Calibri" w:hAnsi="Calibri" w:cs="Calibri" w:hint="default"/>
      <w:i/>
      <w:iCs/>
      <w:sz w:val="18"/>
      <w:szCs w:val="18"/>
    </w:rPr>
  </w:style>
  <w:style w:type="character" w:customStyle="1" w:styleId="Zag11">
    <w:name w:val="Zag_11"/>
    <w:rsid w:val="00D027EC"/>
  </w:style>
  <w:style w:type="character" w:customStyle="1" w:styleId="FontStyle57">
    <w:name w:val="Font Style57"/>
    <w:basedOn w:val="a0"/>
    <w:rsid w:val="00D027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8">
    <w:name w:val="Font Style178"/>
    <w:basedOn w:val="a0"/>
    <w:rsid w:val="00D027EC"/>
    <w:rPr>
      <w:rFonts w:ascii="Bookman Old Style" w:hAnsi="Bookman Old Style" w:cs="Bookman Old Style" w:hint="default"/>
      <w:sz w:val="18"/>
      <w:szCs w:val="18"/>
    </w:rPr>
  </w:style>
  <w:style w:type="character" w:customStyle="1" w:styleId="FontStyle81">
    <w:name w:val="Font Style81"/>
    <w:basedOn w:val="a0"/>
    <w:rsid w:val="00D027EC"/>
    <w:rPr>
      <w:rFonts w:ascii="Times New Roman" w:hAnsi="Times New Roman" w:cs="Times New Roman" w:hint="default"/>
      <w:sz w:val="22"/>
      <w:szCs w:val="22"/>
    </w:rPr>
  </w:style>
  <w:style w:type="character" w:customStyle="1" w:styleId="FontStyle89">
    <w:name w:val="Font Style89"/>
    <w:basedOn w:val="a0"/>
    <w:rsid w:val="00D027EC"/>
    <w:rPr>
      <w:rFonts w:ascii="Sylfaen" w:hAnsi="Sylfaen" w:cs="Sylfaen" w:hint="default"/>
      <w:b/>
      <w:bCs/>
      <w:sz w:val="22"/>
      <w:szCs w:val="22"/>
    </w:rPr>
  </w:style>
  <w:style w:type="character" w:customStyle="1" w:styleId="FontStyle92">
    <w:name w:val="Font Style92"/>
    <w:basedOn w:val="a0"/>
    <w:rsid w:val="00D027EC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21">
    <w:name w:val="Font Style121"/>
    <w:basedOn w:val="a0"/>
    <w:rsid w:val="00D027E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D027EC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60">
    <w:name w:val="Font Style160"/>
    <w:basedOn w:val="a0"/>
    <w:rsid w:val="00D027EC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88">
    <w:name w:val="Font Style188"/>
    <w:basedOn w:val="a0"/>
    <w:rsid w:val="00D027EC"/>
    <w:rPr>
      <w:rFonts w:ascii="Arial" w:hAnsi="Arial" w:cs="Arial" w:hint="default"/>
      <w:b/>
      <w:bCs/>
      <w:sz w:val="16"/>
      <w:szCs w:val="16"/>
    </w:rPr>
  </w:style>
  <w:style w:type="character" w:customStyle="1" w:styleId="FontStyle154">
    <w:name w:val="Font Style154"/>
    <w:basedOn w:val="a0"/>
    <w:rsid w:val="00D027EC"/>
    <w:rPr>
      <w:rFonts w:ascii="Bookman Old Style" w:hAnsi="Bookman Old Style" w:cs="Bookman Old Style" w:hint="default"/>
      <w:sz w:val="24"/>
      <w:szCs w:val="24"/>
    </w:rPr>
  </w:style>
  <w:style w:type="character" w:customStyle="1" w:styleId="FontStyle155">
    <w:name w:val="Font Style155"/>
    <w:basedOn w:val="a0"/>
    <w:rsid w:val="00D027EC"/>
    <w:rPr>
      <w:rFonts w:ascii="Bookman Old Style" w:hAnsi="Bookman Old Style" w:cs="Bookman Old Style" w:hint="default"/>
      <w:i/>
      <w:iCs/>
      <w:sz w:val="18"/>
      <w:szCs w:val="18"/>
    </w:rPr>
  </w:style>
  <w:style w:type="character" w:customStyle="1" w:styleId="FontStyle11">
    <w:name w:val="Font Style11"/>
    <w:basedOn w:val="a0"/>
    <w:rsid w:val="00D027EC"/>
    <w:rPr>
      <w:rFonts w:ascii="Times New Roman" w:hAnsi="Times New Roman" w:cs="Times New Roman" w:hint="default"/>
      <w:sz w:val="20"/>
      <w:szCs w:val="20"/>
    </w:rPr>
  </w:style>
  <w:style w:type="character" w:customStyle="1" w:styleId="FontStyle175">
    <w:name w:val="Font Style175"/>
    <w:basedOn w:val="a0"/>
    <w:rsid w:val="00D027EC"/>
    <w:rPr>
      <w:rFonts w:ascii="Century Schoolbook" w:hAnsi="Century Schoolbook" w:cs="Century Schoolbook" w:hint="default"/>
      <w:b/>
      <w:bCs/>
      <w:spacing w:val="-10"/>
      <w:sz w:val="18"/>
      <w:szCs w:val="18"/>
    </w:rPr>
  </w:style>
  <w:style w:type="table" w:styleId="af2">
    <w:name w:val="Table Grid"/>
    <w:basedOn w:val="a1"/>
    <w:rsid w:val="00D0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semiHidden/>
    <w:unhideWhenUsed/>
    <w:rsid w:val="00D02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D027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027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027EC"/>
  </w:style>
  <w:style w:type="character" w:styleId="a3">
    <w:name w:val="Hyperlink"/>
    <w:basedOn w:val="a0"/>
    <w:semiHidden/>
    <w:unhideWhenUsed/>
    <w:rsid w:val="00D027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27E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D0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D02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D027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D02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D027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semiHidden/>
    <w:rsid w:val="00D027EC"/>
    <w:rPr>
      <w:rFonts w:ascii="Calibri" w:eastAsia="Calibri" w:hAnsi="Calibri" w:cs="Times New Roman"/>
    </w:rPr>
  </w:style>
  <w:style w:type="paragraph" w:styleId="ac">
    <w:name w:val="Body Text"/>
    <w:basedOn w:val="a"/>
    <w:link w:val="ad"/>
    <w:semiHidden/>
    <w:unhideWhenUsed/>
    <w:rsid w:val="00D027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02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D027E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D02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027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02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027EC"/>
    <w:pPr>
      <w:widowControl w:val="0"/>
      <w:autoSpaceDE w:val="0"/>
      <w:autoSpaceDN w:val="0"/>
      <w:adjustRightInd w:val="0"/>
      <w:spacing w:after="0" w:line="854" w:lineRule="exact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027EC"/>
    <w:pPr>
      <w:widowControl w:val="0"/>
      <w:autoSpaceDE w:val="0"/>
      <w:autoSpaceDN w:val="0"/>
      <w:adjustRightInd w:val="0"/>
      <w:spacing w:after="0" w:line="239" w:lineRule="exact"/>
      <w:ind w:firstLine="341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027E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027EC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027E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027EC"/>
    <w:pPr>
      <w:widowControl w:val="0"/>
      <w:autoSpaceDE w:val="0"/>
      <w:autoSpaceDN w:val="0"/>
      <w:adjustRightInd w:val="0"/>
      <w:spacing w:after="0" w:line="222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027E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027E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D027EC"/>
    <w:pPr>
      <w:widowControl w:val="0"/>
      <w:autoSpaceDE w:val="0"/>
      <w:autoSpaceDN w:val="0"/>
      <w:adjustRightInd w:val="0"/>
      <w:spacing w:after="0" w:line="22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027EC"/>
    <w:pPr>
      <w:widowControl w:val="0"/>
      <w:autoSpaceDE w:val="0"/>
      <w:autoSpaceDN w:val="0"/>
      <w:adjustRightInd w:val="0"/>
      <w:spacing w:after="0" w:line="218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1">
    <w:name w:val="Style91"/>
    <w:basedOn w:val="a"/>
    <w:rsid w:val="00D027E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027E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027EC"/>
    <w:pPr>
      <w:widowControl w:val="0"/>
      <w:autoSpaceDE w:val="0"/>
      <w:autoSpaceDN w:val="0"/>
      <w:adjustRightInd w:val="0"/>
      <w:spacing w:after="0" w:line="2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D027E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D027E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D027E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c6c4">
    <w:name w:val="c6 c4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38c21c4">
    <w:name w:val="c28 c38 c21 c4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c21c4">
    <w:name w:val="c38 c21 c4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8">
    <w:name w:val="c4 c18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1">
    <w:name w:val="c4 c21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">
    <w:name w:val="c21 c4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39">
    <w:name w:val="c21 c4 c39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21c4">
    <w:name w:val="c23 c21 c4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23">
    <w:name w:val="c21 c4 c23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4">
    <w:name w:val="c28 c4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027E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D027E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D027E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027E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D027EC"/>
    <w:pPr>
      <w:widowControl w:val="0"/>
      <w:autoSpaceDE w:val="0"/>
      <w:autoSpaceDN w:val="0"/>
      <w:adjustRightInd w:val="0"/>
      <w:spacing w:after="0" w:line="238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027EC"/>
    <w:pPr>
      <w:widowControl w:val="0"/>
      <w:autoSpaceDE w:val="0"/>
      <w:autoSpaceDN w:val="0"/>
      <w:adjustRightInd w:val="0"/>
      <w:spacing w:after="0" w:line="210" w:lineRule="exact"/>
      <w:ind w:firstLine="182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D027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D027EC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027EC"/>
    <w:pPr>
      <w:widowControl w:val="0"/>
      <w:autoSpaceDE w:val="0"/>
      <w:autoSpaceDN w:val="0"/>
      <w:adjustRightInd w:val="0"/>
      <w:spacing w:after="0" w:line="240" w:lineRule="exact"/>
      <w:ind w:firstLine="35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D027EC"/>
    <w:pPr>
      <w:widowControl w:val="0"/>
      <w:autoSpaceDE w:val="0"/>
      <w:autoSpaceDN w:val="0"/>
      <w:adjustRightInd w:val="0"/>
      <w:spacing w:after="0" w:line="317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D027EC"/>
    <w:pPr>
      <w:widowControl w:val="0"/>
      <w:autoSpaceDE w:val="0"/>
      <w:autoSpaceDN w:val="0"/>
      <w:adjustRightInd w:val="0"/>
      <w:spacing w:after="0" w:line="206" w:lineRule="exact"/>
      <w:ind w:firstLine="16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027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027E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027E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D02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rsid w:val="00D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unhideWhenUsed/>
    <w:rsid w:val="00D027EC"/>
    <w:rPr>
      <w:vertAlign w:val="superscript"/>
    </w:rPr>
  </w:style>
  <w:style w:type="character" w:customStyle="1" w:styleId="FontStyle23">
    <w:name w:val="Font Style23"/>
    <w:basedOn w:val="a0"/>
    <w:rsid w:val="00D027EC"/>
    <w:rPr>
      <w:rFonts w:ascii="Palatino Linotype" w:hAnsi="Palatino Linotype" w:cs="Palatino Linotype" w:hint="default"/>
      <w:sz w:val="18"/>
      <w:szCs w:val="18"/>
    </w:rPr>
  </w:style>
  <w:style w:type="character" w:customStyle="1" w:styleId="FontStyle24">
    <w:name w:val="Font Style24"/>
    <w:basedOn w:val="a0"/>
    <w:rsid w:val="00D027EC"/>
    <w:rPr>
      <w:rFonts w:ascii="Palatino Linotype" w:hAnsi="Palatino Linotype" w:cs="Palatino Linotype" w:hint="default"/>
      <w:b/>
      <w:bCs/>
      <w:i/>
      <w:iCs/>
      <w:spacing w:val="30"/>
      <w:sz w:val="22"/>
      <w:szCs w:val="22"/>
    </w:rPr>
  </w:style>
  <w:style w:type="character" w:customStyle="1" w:styleId="FontStyle25">
    <w:name w:val="Font Style25"/>
    <w:basedOn w:val="a0"/>
    <w:rsid w:val="00D027EC"/>
    <w:rPr>
      <w:rFonts w:ascii="Palatino Linotype" w:hAnsi="Palatino Linotype" w:cs="Palatino Linotype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D027E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rsid w:val="00D027EC"/>
    <w:rPr>
      <w:rFonts w:ascii="Palatino Linotype" w:hAnsi="Palatino Linotype" w:cs="Palatino Linotype" w:hint="default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rsid w:val="00D027EC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2">
    <w:name w:val="Font Style32"/>
    <w:basedOn w:val="a0"/>
    <w:rsid w:val="00D027EC"/>
    <w:rPr>
      <w:rFonts w:ascii="Palatino Linotype" w:hAnsi="Palatino Linotype" w:cs="Palatino Linotype" w:hint="default"/>
      <w:b/>
      <w:bCs/>
      <w:sz w:val="16"/>
      <w:szCs w:val="16"/>
    </w:rPr>
  </w:style>
  <w:style w:type="character" w:customStyle="1" w:styleId="FontStyle12">
    <w:name w:val="Font Style12"/>
    <w:basedOn w:val="a0"/>
    <w:rsid w:val="00D027EC"/>
    <w:rPr>
      <w:rFonts w:ascii="Constantia" w:hAnsi="Constantia" w:cs="Constantia" w:hint="default"/>
      <w:sz w:val="20"/>
      <w:szCs w:val="20"/>
    </w:rPr>
  </w:style>
  <w:style w:type="character" w:customStyle="1" w:styleId="FontStyle13">
    <w:name w:val="Font Style13"/>
    <w:basedOn w:val="a0"/>
    <w:rsid w:val="00D027EC"/>
    <w:rPr>
      <w:rFonts w:ascii="Constantia" w:hAnsi="Constantia" w:cs="Constantia" w:hint="default"/>
      <w:b/>
      <w:bCs/>
      <w:sz w:val="22"/>
      <w:szCs w:val="22"/>
    </w:rPr>
  </w:style>
  <w:style w:type="character" w:customStyle="1" w:styleId="FontStyle30">
    <w:name w:val="Font Style30"/>
    <w:basedOn w:val="a0"/>
    <w:rsid w:val="00D027EC"/>
    <w:rPr>
      <w:rFonts w:ascii="Palatino Linotype" w:hAnsi="Palatino Linotype" w:cs="Palatino Linotype" w:hint="default"/>
      <w:sz w:val="16"/>
      <w:szCs w:val="16"/>
    </w:rPr>
  </w:style>
  <w:style w:type="character" w:customStyle="1" w:styleId="FontStyle173">
    <w:name w:val="Font Style173"/>
    <w:basedOn w:val="a0"/>
    <w:rsid w:val="00D027E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65">
    <w:name w:val="Font Style165"/>
    <w:basedOn w:val="a0"/>
    <w:rsid w:val="00D027E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74">
    <w:name w:val="Font Style174"/>
    <w:basedOn w:val="a0"/>
    <w:rsid w:val="00D027EC"/>
    <w:rPr>
      <w:rFonts w:ascii="Century Schoolbook" w:hAnsi="Century Schoolbook" w:cs="Century Schoolbook" w:hint="default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basedOn w:val="a0"/>
    <w:rsid w:val="00D027EC"/>
    <w:rPr>
      <w:rFonts w:ascii="Century Schoolbook" w:hAnsi="Century Schoolbook" w:cs="Century Schoolbook" w:hint="default"/>
      <w:i/>
      <w:iCs/>
      <w:sz w:val="14"/>
      <w:szCs w:val="14"/>
    </w:rPr>
  </w:style>
  <w:style w:type="character" w:customStyle="1" w:styleId="FontStyle16">
    <w:name w:val="Font Style16"/>
    <w:basedOn w:val="a0"/>
    <w:rsid w:val="00D027EC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D027E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D027E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1">
    <w:name w:val="Font Style21"/>
    <w:basedOn w:val="a0"/>
    <w:rsid w:val="00D027EC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22">
    <w:name w:val="Font Style22"/>
    <w:basedOn w:val="a0"/>
    <w:rsid w:val="00D027E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7">
    <w:name w:val="Font Style27"/>
    <w:basedOn w:val="a0"/>
    <w:rsid w:val="00D027EC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D027EC"/>
    <w:rPr>
      <w:rFonts w:ascii="Times New Roman" w:hAnsi="Times New Roman" w:cs="Times New Roman" w:hint="default"/>
      <w:smallCaps/>
      <w:sz w:val="12"/>
      <w:szCs w:val="12"/>
    </w:rPr>
  </w:style>
  <w:style w:type="character" w:customStyle="1" w:styleId="FontStyle35">
    <w:name w:val="Font Style35"/>
    <w:basedOn w:val="a0"/>
    <w:rsid w:val="00D027EC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37">
    <w:name w:val="Font Style37"/>
    <w:basedOn w:val="a0"/>
    <w:rsid w:val="00D027EC"/>
    <w:rPr>
      <w:rFonts w:ascii="Garamond" w:hAnsi="Garamond" w:cs="Garamond" w:hint="default"/>
      <w:b/>
      <w:bCs/>
      <w:sz w:val="14"/>
      <w:szCs w:val="14"/>
    </w:rPr>
  </w:style>
  <w:style w:type="character" w:customStyle="1" w:styleId="FontStyle38">
    <w:name w:val="Font Style38"/>
    <w:basedOn w:val="a0"/>
    <w:rsid w:val="00D027EC"/>
    <w:rPr>
      <w:rFonts w:ascii="Calibri" w:hAnsi="Calibri" w:cs="Calibri" w:hint="default"/>
      <w:i/>
      <w:iCs/>
      <w:sz w:val="18"/>
      <w:szCs w:val="18"/>
    </w:rPr>
  </w:style>
  <w:style w:type="character" w:customStyle="1" w:styleId="FontStyle39">
    <w:name w:val="Font Style39"/>
    <w:basedOn w:val="a0"/>
    <w:rsid w:val="00D027EC"/>
    <w:rPr>
      <w:rFonts w:ascii="Calibri" w:hAnsi="Calibri" w:cs="Calibri" w:hint="default"/>
      <w:i/>
      <w:iCs/>
      <w:sz w:val="18"/>
      <w:szCs w:val="18"/>
    </w:rPr>
  </w:style>
  <w:style w:type="character" w:customStyle="1" w:styleId="Zag11">
    <w:name w:val="Zag_11"/>
    <w:rsid w:val="00D027EC"/>
  </w:style>
  <w:style w:type="character" w:customStyle="1" w:styleId="FontStyle57">
    <w:name w:val="Font Style57"/>
    <w:basedOn w:val="a0"/>
    <w:rsid w:val="00D027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8">
    <w:name w:val="Font Style178"/>
    <w:basedOn w:val="a0"/>
    <w:rsid w:val="00D027EC"/>
    <w:rPr>
      <w:rFonts w:ascii="Bookman Old Style" w:hAnsi="Bookman Old Style" w:cs="Bookman Old Style" w:hint="default"/>
      <w:sz w:val="18"/>
      <w:szCs w:val="18"/>
    </w:rPr>
  </w:style>
  <w:style w:type="character" w:customStyle="1" w:styleId="FontStyle81">
    <w:name w:val="Font Style81"/>
    <w:basedOn w:val="a0"/>
    <w:rsid w:val="00D027EC"/>
    <w:rPr>
      <w:rFonts w:ascii="Times New Roman" w:hAnsi="Times New Roman" w:cs="Times New Roman" w:hint="default"/>
      <w:sz w:val="22"/>
      <w:szCs w:val="22"/>
    </w:rPr>
  </w:style>
  <w:style w:type="character" w:customStyle="1" w:styleId="FontStyle89">
    <w:name w:val="Font Style89"/>
    <w:basedOn w:val="a0"/>
    <w:rsid w:val="00D027EC"/>
    <w:rPr>
      <w:rFonts w:ascii="Sylfaen" w:hAnsi="Sylfaen" w:cs="Sylfaen" w:hint="default"/>
      <w:b/>
      <w:bCs/>
      <w:sz w:val="22"/>
      <w:szCs w:val="22"/>
    </w:rPr>
  </w:style>
  <w:style w:type="character" w:customStyle="1" w:styleId="FontStyle92">
    <w:name w:val="Font Style92"/>
    <w:basedOn w:val="a0"/>
    <w:rsid w:val="00D027EC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21">
    <w:name w:val="Font Style121"/>
    <w:basedOn w:val="a0"/>
    <w:rsid w:val="00D027E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D027EC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60">
    <w:name w:val="Font Style160"/>
    <w:basedOn w:val="a0"/>
    <w:rsid w:val="00D027EC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88">
    <w:name w:val="Font Style188"/>
    <w:basedOn w:val="a0"/>
    <w:rsid w:val="00D027EC"/>
    <w:rPr>
      <w:rFonts w:ascii="Arial" w:hAnsi="Arial" w:cs="Arial" w:hint="default"/>
      <w:b/>
      <w:bCs/>
      <w:sz w:val="16"/>
      <w:szCs w:val="16"/>
    </w:rPr>
  </w:style>
  <w:style w:type="character" w:customStyle="1" w:styleId="FontStyle154">
    <w:name w:val="Font Style154"/>
    <w:basedOn w:val="a0"/>
    <w:rsid w:val="00D027EC"/>
    <w:rPr>
      <w:rFonts w:ascii="Bookman Old Style" w:hAnsi="Bookman Old Style" w:cs="Bookman Old Style" w:hint="default"/>
      <w:sz w:val="24"/>
      <w:szCs w:val="24"/>
    </w:rPr>
  </w:style>
  <w:style w:type="character" w:customStyle="1" w:styleId="FontStyle155">
    <w:name w:val="Font Style155"/>
    <w:basedOn w:val="a0"/>
    <w:rsid w:val="00D027EC"/>
    <w:rPr>
      <w:rFonts w:ascii="Bookman Old Style" w:hAnsi="Bookman Old Style" w:cs="Bookman Old Style" w:hint="default"/>
      <w:i/>
      <w:iCs/>
      <w:sz w:val="18"/>
      <w:szCs w:val="18"/>
    </w:rPr>
  </w:style>
  <w:style w:type="character" w:customStyle="1" w:styleId="FontStyle11">
    <w:name w:val="Font Style11"/>
    <w:basedOn w:val="a0"/>
    <w:rsid w:val="00D027EC"/>
    <w:rPr>
      <w:rFonts w:ascii="Times New Roman" w:hAnsi="Times New Roman" w:cs="Times New Roman" w:hint="default"/>
      <w:sz w:val="20"/>
      <w:szCs w:val="20"/>
    </w:rPr>
  </w:style>
  <w:style w:type="character" w:customStyle="1" w:styleId="FontStyle175">
    <w:name w:val="Font Style175"/>
    <w:basedOn w:val="a0"/>
    <w:rsid w:val="00D027EC"/>
    <w:rPr>
      <w:rFonts w:ascii="Century Schoolbook" w:hAnsi="Century Schoolbook" w:cs="Century Schoolbook" w:hint="default"/>
      <w:b/>
      <w:bCs/>
      <w:spacing w:val="-10"/>
      <w:sz w:val="18"/>
      <w:szCs w:val="18"/>
    </w:rPr>
  </w:style>
  <w:style w:type="table" w:styleId="af2">
    <w:name w:val="Table Grid"/>
    <w:basedOn w:val="a1"/>
    <w:rsid w:val="00D0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semiHidden/>
    <w:unhideWhenUsed/>
    <w:rsid w:val="00D02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1E871-6645-46A1-8C04-17843094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21</Pages>
  <Words>5685</Words>
  <Characters>32409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9</cp:revision>
  <dcterms:created xsi:type="dcterms:W3CDTF">2014-10-15T07:56:00Z</dcterms:created>
  <dcterms:modified xsi:type="dcterms:W3CDTF">2015-10-08T15:44:00Z</dcterms:modified>
</cp:coreProperties>
</file>