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3"/>
        <w:gridCol w:w="512"/>
        <w:gridCol w:w="6881"/>
      </w:tblGrid>
      <w:tr w:rsidR="0006500E" w:rsidRPr="002A0CBA" w:rsidTr="003D4E24"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1248"/>
              <w:rPr>
                <w:sz w:val="24"/>
                <w:szCs w:val="24"/>
              </w:rPr>
            </w:pPr>
            <w:bookmarkStart w:id="0" w:name="_GoBack"/>
            <w:bookmarkEnd w:id="0"/>
            <w:r w:rsidRPr="002A0CBA">
              <w:rPr>
                <w:b/>
                <w:bCs/>
                <w:spacing w:val="-13"/>
                <w:sz w:val="24"/>
                <w:szCs w:val="24"/>
              </w:rPr>
              <w:t>1. Нюхаем, пробуем, трогаем, слушаем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5" w:right="48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9"/>
                <w:sz w:val="24"/>
                <w:szCs w:val="24"/>
              </w:rPr>
              <w:t xml:space="preserve">Задача: </w:t>
            </w:r>
            <w:r w:rsidRPr="002A0CBA">
              <w:rPr>
                <w:spacing w:val="-9"/>
                <w:sz w:val="24"/>
                <w:szCs w:val="24"/>
              </w:rPr>
              <w:t xml:space="preserve">закрепить представления детей об органах чувств, </w:t>
            </w:r>
            <w:r w:rsidRPr="002A0CBA">
              <w:rPr>
                <w:spacing w:val="-6"/>
                <w:sz w:val="24"/>
                <w:szCs w:val="24"/>
              </w:rPr>
              <w:t xml:space="preserve">их назначении (уши — слышать, узнавать различные звуки; </w:t>
            </w:r>
            <w:r w:rsidRPr="002A0CBA">
              <w:rPr>
                <w:spacing w:val="-10"/>
                <w:sz w:val="24"/>
                <w:szCs w:val="24"/>
              </w:rPr>
              <w:t>нос — определять запах; пальцы — определять форму, струк</w:t>
            </w:r>
            <w:r w:rsidRPr="002A0CBA">
              <w:rPr>
                <w:spacing w:val="-10"/>
                <w:sz w:val="24"/>
                <w:szCs w:val="24"/>
              </w:rPr>
              <w:softHyphen/>
            </w:r>
            <w:r w:rsidRPr="002A0CBA">
              <w:rPr>
                <w:spacing w:val="-6"/>
                <w:sz w:val="24"/>
                <w:szCs w:val="24"/>
              </w:rPr>
              <w:t>туру поверхности; язык — определять на вкус).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29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8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8"/>
                <w:sz w:val="24"/>
                <w:szCs w:val="24"/>
              </w:rPr>
              <w:t xml:space="preserve">ширма с тремя круглыми прорезями (для рук </w:t>
            </w:r>
            <w:r w:rsidRPr="002A0CBA">
              <w:rPr>
                <w:spacing w:val="-6"/>
                <w:sz w:val="24"/>
                <w:szCs w:val="24"/>
              </w:rPr>
              <w:t>и носа), газета, колокольчик, молоток, два камня, погремуш</w:t>
            </w:r>
            <w:r w:rsidRPr="002A0CBA">
              <w:rPr>
                <w:spacing w:val="-6"/>
                <w:sz w:val="24"/>
                <w:szCs w:val="24"/>
              </w:rPr>
              <w:softHyphen/>
            </w:r>
            <w:r w:rsidRPr="002A0CBA">
              <w:rPr>
                <w:spacing w:val="-5"/>
                <w:sz w:val="24"/>
                <w:szCs w:val="24"/>
              </w:rPr>
              <w:t xml:space="preserve">ка, свисток, говорящая кукла, футляры от киндер-сюрпризов </w:t>
            </w:r>
            <w:r w:rsidRPr="002A0CBA">
              <w:rPr>
                <w:spacing w:val="-7"/>
                <w:sz w:val="24"/>
                <w:szCs w:val="24"/>
              </w:rPr>
              <w:t xml:space="preserve">с дырочками; в футлярах: чеснок, кусочек апельсина; поролон </w:t>
            </w:r>
            <w:r w:rsidRPr="002A0CBA">
              <w:rPr>
                <w:sz w:val="24"/>
                <w:szCs w:val="24"/>
              </w:rPr>
              <w:t>с духами, лимон, сахар.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29"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2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2"/>
                <w:sz w:val="24"/>
                <w:szCs w:val="24"/>
              </w:rPr>
              <w:t>На столе разложены газеты, колокольчик, моло</w:t>
            </w:r>
            <w:r w:rsidRPr="002A0CBA">
              <w:rPr>
                <w:spacing w:val="-12"/>
                <w:sz w:val="24"/>
                <w:szCs w:val="24"/>
              </w:rPr>
              <w:softHyphen/>
            </w:r>
            <w:r w:rsidRPr="002A0CBA">
              <w:rPr>
                <w:spacing w:val="-5"/>
                <w:sz w:val="24"/>
                <w:szCs w:val="24"/>
              </w:rPr>
              <w:t xml:space="preserve">ток, два камня, погремушка, свисток, говорящая кукла. Дед </w:t>
            </w:r>
            <w:r w:rsidRPr="002A0CBA">
              <w:rPr>
                <w:spacing w:val="-9"/>
                <w:sz w:val="24"/>
                <w:szCs w:val="24"/>
              </w:rPr>
              <w:t xml:space="preserve">Знай предлагает детям поиграть с ним. Детям предоставляется </w:t>
            </w:r>
            <w:r w:rsidRPr="002A0CBA">
              <w:rPr>
                <w:spacing w:val="-10"/>
                <w:sz w:val="24"/>
                <w:szCs w:val="24"/>
              </w:rPr>
              <w:t xml:space="preserve">возможность самостоятельно изучить предметы. В ходе этого </w:t>
            </w:r>
            <w:r w:rsidRPr="002A0CBA">
              <w:rPr>
                <w:spacing w:val="-8"/>
                <w:sz w:val="24"/>
                <w:szCs w:val="24"/>
              </w:rPr>
              <w:t>знакомства дед Знай беседует с детьми, задавая вопросы, на</w:t>
            </w:r>
            <w:r w:rsidRPr="002A0CBA">
              <w:rPr>
                <w:spacing w:val="-8"/>
                <w:sz w:val="24"/>
                <w:szCs w:val="24"/>
              </w:rPr>
              <w:softHyphen/>
              <w:t xml:space="preserve">пример: «Как звучат эти предметы?», «С помощью чего вы </w:t>
            </w:r>
            <w:r w:rsidRPr="002A0CBA">
              <w:rPr>
                <w:sz w:val="24"/>
                <w:szCs w:val="24"/>
              </w:rPr>
              <w:t>смогли услышать эти звуки?» и т.д.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74" w:right="29" w:hanging="365"/>
              <w:jc w:val="both"/>
              <w:rPr>
                <w:sz w:val="24"/>
                <w:szCs w:val="24"/>
              </w:rPr>
            </w:pPr>
            <w:r w:rsidRPr="002A0CBA">
              <w:rPr>
                <w:spacing w:val="-10"/>
                <w:sz w:val="24"/>
                <w:szCs w:val="24"/>
              </w:rPr>
              <w:t xml:space="preserve">• Игра «Угадай, что звучит» — ребенок за ширмой выбирает </w:t>
            </w:r>
            <w:r w:rsidRPr="002A0CBA">
              <w:rPr>
                <w:spacing w:val="-9"/>
                <w:sz w:val="24"/>
                <w:szCs w:val="24"/>
              </w:rPr>
              <w:t>предмет, которым затем издает звук, другие дети отгады</w:t>
            </w:r>
            <w:r w:rsidRPr="002A0CBA">
              <w:rPr>
                <w:spacing w:val="-9"/>
                <w:sz w:val="24"/>
                <w:szCs w:val="24"/>
              </w:rPr>
              <w:softHyphen/>
              <w:t xml:space="preserve">вают. Они называют предмет, с помощью которого издан </w:t>
            </w:r>
            <w:r w:rsidRPr="002A0CBA">
              <w:rPr>
                <w:sz w:val="24"/>
                <w:szCs w:val="24"/>
              </w:rPr>
              <w:t>звук, и говорят, что услышали его ушами.</w:t>
            </w:r>
          </w:p>
          <w:p w:rsidR="0006500E" w:rsidRPr="002A0CBA" w:rsidRDefault="0006500E" w:rsidP="003D4E24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50" w:lineRule="exact"/>
              <w:ind w:left="369" w:right="29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Игра «Отгадай по запаху» — дети подставляют свои носики </w:t>
            </w:r>
            <w:r w:rsidRPr="002A0CBA">
              <w:rPr>
                <w:sz w:val="24"/>
                <w:szCs w:val="24"/>
              </w:rPr>
              <w:t xml:space="preserve">к окошку ширмы, а воспитатель предлагает отгадать по запаху, что у него в руках. </w:t>
            </w:r>
            <w:r w:rsidRPr="002A0CBA">
              <w:rPr>
                <w:i/>
                <w:iCs/>
                <w:sz w:val="24"/>
                <w:szCs w:val="24"/>
              </w:rPr>
              <w:t xml:space="preserve">Что это? Как узнали? </w:t>
            </w:r>
            <w:r w:rsidRPr="002A0CBA">
              <w:rPr>
                <w:sz w:val="24"/>
                <w:szCs w:val="24"/>
              </w:rPr>
              <w:t>(Нам помог нос.)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" w:hanging="355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Игра «Отгадай на вкус» — воспитатель предлагает детям </w:t>
            </w:r>
            <w:r w:rsidRPr="002A0CBA">
              <w:rPr>
                <w:sz w:val="24"/>
                <w:szCs w:val="24"/>
              </w:rPr>
              <w:t>отгадать по вкусу лимон, сахар.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4" w:hanging="355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>Игра «Отгадай на ощупь» — дети опускают руку в отверс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тие ширмы, отгадывают предмет и затем достают его.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Назовите наших помощников, которые помогают узнать </w:t>
            </w:r>
            <w:r w:rsidRPr="002A0CBA">
              <w:rPr>
                <w:spacing w:val="-2"/>
                <w:sz w:val="24"/>
                <w:szCs w:val="24"/>
              </w:rPr>
              <w:t xml:space="preserve">нам предмет по звуку, по запаху, по вкусу.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Что было бы, </w:t>
            </w:r>
            <w:r w:rsidRPr="002A0CBA">
              <w:rPr>
                <w:i/>
                <w:iCs/>
                <w:sz w:val="24"/>
                <w:szCs w:val="24"/>
              </w:rPr>
              <w:t>если бы их у нас не было ?</w:t>
            </w:r>
          </w:p>
          <w:p w:rsidR="0006500E" w:rsidRPr="002A0CBA" w:rsidRDefault="0006500E" w:rsidP="003D4E24">
            <w:pPr>
              <w:shd w:val="clear" w:color="auto" w:fill="FFFFFF"/>
              <w:spacing w:before="5" w:after="0" w:line="250" w:lineRule="exact"/>
              <w:ind w:left="10" w:right="14" w:firstLine="379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(На фланелеграфе с помощью картинок фиксируется на</w:t>
            </w:r>
            <w:r w:rsidRPr="002A0CBA">
              <w:rPr>
                <w:sz w:val="24"/>
                <w:szCs w:val="24"/>
              </w:rPr>
              <w:softHyphen/>
              <w:t>значение органов чувств.)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3"/>
                <w:sz w:val="24"/>
                <w:szCs w:val="24"/>
              </w:rPr>
              <w:t>2. Почему все звучит?</w:t>
            </w:r>
          </w:p>
          <w:p w:rsidR="0006500E" w:rsidRPr="002A0CBA" w:rsidRDefault="0006500E" w:rsidP="003D4E24">
            <w:pPr>
              <w:shd w:val="clear" w:color="auto" w:fill="FFFFFF"/>
              <w:spacing w:before="96" w:after="0" w:line="250" w:lineRule="exact"/>
              <w:ind w:left="10" w:right="19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Задача, </w:t>
            </w:r>
            <w:r w:rsidRPr="002A0CBA">
              <w:rPr>
                <w:sz w:val="24"/>
                <w:szCs w:val="24"/>
              </w:rPr>
              <w:t>подвести детей к пониманию причин возникнове</w:t>
            </w:r>
            <w:r w:rsidRPr="002A0CBA">
              <w:rPr>
                <w:sz w:val="24"/>
                <w:szCs w:val="24"/>
              </w:rPr>
              <w:softHyphen/>
              <w:t>ния звука: колебание предмета.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бубен, стеклянный стакан, газета, балалайка или гитара, деревянная линейка, металлофон.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98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3"/>
                <w:sz w:val="24"/>
                <w:szCs w:val="24"/>
              </w:rPr>
              <w:t>Описание.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14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Игра «Что звучит?» — воспитатель предлагает детям за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крыть глаза, а сам издает звуки с помощью известных им</w:t>
            </w:r>
            <w:r w:rsidRPr="002A0CBA">
              <w:rPr>
                <w:sz w:val="24"/>
                <w:szCs w:val="24"/>
              </w:rPr>
              <w:br/>
              <w:t xml:space="preserve">предметов. Дети отгадывают, что звучит. </w:t>
            </w:r>
            <w:r w:rsidRPr="002A0CBA">
              <w:rPr>
                <w:i/>
                <w:iCs/>
                <w:sz w:val="24"/>
                <w:szCs w:val="24"/>
              </w:rPr>
              <w:t>Почему мы слы</w:t>
            </w:r>
            <w:r w:rsidRPr="002A0CBA">
              <w:rPr>
                <w:i/>
                <w:iCs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br/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шим эти звуки? Что такое звук? </w:t>
            </w:r>
            <w:r w:rsidRPr="002A0CBA">
              <w:rPr>
                <w:spacing w:val="-1"/>
                <w:sz w:val="24"/>
                <w:szCs w:val="24"/>
              </w:rPr>
              <w:t>Детям предлагается изоб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br/>
              <w:t xml:space="preserve">разить голосом: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как звенит комар? </w:t>
            </w:r>
            <w:r w:rsidRPr="002A0CBA">
              <w:rPr>
                <w:spacing w:val="-1"/>
                <w:sz w:val="24"/>
                <w:szCs w:val="24"/>
              </w:rPr>
              <w:t xml:space="preserve">(З-з-з.)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Как жужжит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 xml:space="preserve">муха? </w:t>
            </w:r>
            <w:r w:rsidRPr="002A0CBA">
              <w:rPr>
                <w:sz w:val="24"/>
                <w:szCs w:val="24"/>
              </w:rPr>
              <w:t xml:space="preserve">(Ж-ж-ж.) </w:t>
            </w:r>
            <w:r w:rsidRPr="002A0CBA">
              <w:rPr>
                <w:i/>
                <w:iCs/>
                <w:sz w:val="24"/>
                <w:szCs w:val="24"/>
              </w:rPr>
              <w:t xml:space="preserve">Как гудит шмель? </w:t>
            </w:r>
            <w:r w:rsidRPr="002A0CBA">
              <w:rPr>
                <w:sz w:val="24"/>
                <w:szCs w:val="24"/>
              </w:rPr>
              <w:t>(У-у-у.)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14" w:firstLine="374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Затем каждому ребенку предлагается тронуть струну ин</w:t>
            </w:r>
            <w:r w:rsidRPr="002A0CBA">
              <w:rPr>
                <w:sz w:val="24"/>
                <w:szCs w:val="24"/>
              </w:rPr>
              <w:softHyphen/>
              <w:t>струмента, вслушаться в его звук и потом ладошкой дотро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2"/>
                <w:sz w:val="24"/>
                <w:szCs w:val="24"/>
              </w:rPr>
              <w:t xml:space="preserve">нуться до струны, чтобы остановить звук.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Что произошло? По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чему звук прекратился? </w:t>
            </w:r>
            <w:r w:rsidRPr="002A0CBA">
              <w:rPr>
                <w:spacing w:val="-1"/>
                <w:sz w:val="24"/>
                <w:szCs w:val="24"/>
              </w:rPr>
              <w:t xml:space="preserve">Звук продолжается до тех пор, пока </w:t>
            </w:r>
            <w:r w:rsidRPr="002A0CBA">
              <w:rPr>
                <w:sz w:val="24"/>
                <w:szCs w:val="24"/>
              </w:rPr>
              <w:t>колеблется струна. Когда она останавливается, звук тоже про</w:t>
            </w:r>
            <w:r w:rsidRPr="002A0CBA">
              <w:rPr>
                <w:sz w:val="24"/>
                <w:szCs w:val="24"/>
              </w:rPr>
              <w:softHyphen/>
              <w:t>падает.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5" w:firstLine="370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Есть ли голос у деревянной линейки? </w:t>
            </w:r>
            <w:r w:rsidRPr="002A0CBA">
              <w:rPr>
                <w:spacing w:val="-3"/>
                <w:sz w:val="24"/>
                <w:szCs w:val="24"/>
              </w:rPr>
              <w:t xml:space="preserve">Детям предлагается </w:t>
            </w:r>
            <w:r w:rsidRPr="002A0CBA">
              <w:rPr>
                <w:sz w:val="24"/>
                <w:szCs w:val="24"/>
              </w:rPr>
              <w:t>извлечь звук с помощью линейки. Один конец линейки при</w:t>
            </w:r>
            <w:r w:rsidRPr="002A0CBA">
              <w:rPr>
                <w:sz w:val="24"/>
                <w:szCs w:val="24"/>
              </w:rPr>
              <w:softHyphen/>
              <w:t xml:space="preserve">жимаем к столу, а по свободному хлопаем ладошкой. </w:t>
            </w:r>
            <w:r w:rsidRPr="002A0CBA">
              <w:rPr>
                <w:i/>
                <w:iCs/>
                <w:sz w:val="24"/>
                <w:szCs w:val="24"/>
              </w:rPr>
              <w:t xml:space="preserve">Что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происходит с линейкой? </w:t>
            </w:r>
            <w:r w:rsidRPr="002A0CBA">
              <w:rPr>
                <w:spacing w:val="-3"/>
                <w:sz w:val="24"/>
                <w:szCs w:val="24"/>
              </w:rPr>
              <w:t xml:space="preserve">(Дрожит, колеблется.)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Как прекратить </w:t>
            </w:r>
            <w:r w:rsidRPr="002A0CBA">
              <w:rPr>
                <w:i/>
                <w:iCs/>
                <w:sz w:val="24"/>
                <w:szCs w:val="24"/>
              </w:rPr>
              <w:t xml:space="preserve">звук? </w:t>
            </w:r>
            <w:r w:rsidRPr="002A0CBA">
              <w:rPr>
                <w:sz w:val="24"/>
                <w:szCs w:val="24"/>
              </w:rPr>
              <w:t>(Остановить колебания линейки рукой.)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right="14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Извлекаем звук из стеклянного стакана с помощью палоч</w:t>
            </w:r>
            <w:r w:rsidRPr="002A0CBA">
              <w:rPr>
                <w:sz w:val="24"/>
                <w:szCs w:val="24"/>
              </w:rPr>
              <w:softHyphen/>
              <w:t xml:space="preserve">ки, прекращаем. </w:t>
            </w:r>
            <w:r w:rsidRPr="002A0CBA">
              <w:rPr>
                <w:i/>
                <w:iCs/>
                <w:sz w:val="24"/>
                <w:szCs w:val="24"/>
              </w:rPr>
              <w:t xml:space="preserve">Когда же возникает звук? </w:t>
            </w:r>
            <w:r w:rsidRPr="002A0CBA">
              <w:rPr>
                <w:sz w:val="24"/>
                <w:szCs w:val="24"/>
              </w:rPr>
              <w:t xml:space="preserve">Звук возникает, когда происходит очень быстрое движение воздуха вперед и </w:t>
            </w:r>
            <w:r w:rsidRPr="002A0CBA">
              <w:rPr>
                <w:spacing w:val="-1"/>
                <w:sz w:val="24"/>
                <w:szCs w:val="24"/>
              </w:rPr>
              <w:t xml:space="preserve">назад. Это называется колебаниями.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Почему все звучит?Какие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еще можете назвать предметы, которые будут звучать?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68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lastRenderedPageBreak/>
              <w:t>3. Прозрачная вода</w:t>
            </w:r>
          </w:p>
          <w:p w:rsidR="0006500E" w:rsidRPr="002A0CBA" w:rsidRDefault="0006500E" w:rsidP="003D4E24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выявить свойства воды (прозрачная, без запаха, льется, имеет вес).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right="24" w:firstLine="35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две непрозрачные банки (одна заполнена водой), стеклянная банка с широким горлышком, ложки, ма</w:t>
            </w:r>
            <w:r w:rsidRPr="002A0CBA">
              <w:rPr>
                <w:sz w:val="24"/>
                <w:szCs w:val="24"/>
              </w:rPr>
              <w:softHyphen/>
              <w:t>ленькие ковшики, таз с водой, поднос, предметные картинки.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398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3"/>
                <w:sz w:val="24"/>
                <w:szCs w:val="24"/>
              </w:rPr>
              <w:t>Описание.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0"/>
              </w:tabs>
              <w:spacing w:after="0" w:line="254" w:lineRule="exact"/>
              <w:ind w:left="360" w:right="24" w:hanging="35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2"/>
                <w:sz w:val="24"/>
                <w:szCs w:val="24"/>
              </w:rPr>
              <w:t xml:space="preserve">В </w:t>
            </w:r>
            <w:r w:rsidRPr="002A0CBA">
              <w:rPr>
                <w:spacing w:val="-2"/>
                <w:sz w:val="24"/>
                <w:szCs w:val="24"/>
              </w:rPr>
              <w:t xml:space="preserve">гости пришла Капелька.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Кто такая Капелька? С чем она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>любит играть?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5" w:firstLine="37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На столе две непрозрачные банки закрыты крышками, одна из них наполнена водой. Детям предлагается отгадать, </w:t>
            </w:r>
            <w:r w:rsidRPr="002A0CBA">
              <w:rPr>
                <w:spacing w:val="-1"/>
                <w:sz w:val="24"/>
                <w:szCs w:val="24"/>
              </w:rPr>
              <w:t xml:space="preserve">что в этих банках, не открывая их.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Одинаковы ли они по весу?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Какая легче? Какая тяжелее? Почему она тяжелее? </w:t>
            </w:r>
            <w:r w:rsidRPr="002A0CBA">
              <w:rPr>
                <w:spacing w:val="-4"/>
                <w:sz w:val="24"/>
                <w:szCs w:val="24"/>
              </w:rPr>
              <w:t xml:space="preserve">Открываем </w:t>
            </w:r>
            <w:r w:rsidRPr="002A0CBA">
              <w:rPr>
                <w:sz w:val="24"/>
                <w:szCs w:val="24"/>
              </w:rPr>
              <w:t xml:space="preserve">банки: одна пустая — поэтому легкая, другая наполнена </w:t>
            </w:r>
            <w:r w:rsidRPr="002A0CBA">
              <w:rPr>
                <w:spacing w:val="-4"/>
                <w:sz w:val="24"/>
                <w:szCs w:val="24"/>
              </w:rPr>
              <w:t xml:space="preserve">водой.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Как вы догадались, что это вода?Какого она цвета? Чем </w:t>
            </w:r>
            <w:r w:rsidRPr="002A0CBA">
              <w:rPr>
                <w:i/>
                <w:iCs/>
                <w:sz w:val="24"/>
                <w:szCs w:val="24"/>
              </w:rPr>
              <w:t>пахнет вода?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right="29" w:firstLine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Взрослый предлагает детям заполнить стеклянную банку водой. Для этого им предлагаются на выбор различные емкос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 xml:space="preserve">ти.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Чем удобнее наливать? Как сделать, чтобы вода не проли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валась на стол? Что мы делаем? </w:t>
            </w:r>
            <w:r w:rsidRPr="002A0CBA">
              <w:rPr>
                <w:spacing w:val="-2"/>
                <w:sz w:val="24"/>
                <w:szCs w:val="24"/>
              </w:rPr>
              <w:t xml:space="preserve">(Переливаем, наливаем воду.) </w:t>
            </w:r>
            <w:r w:rsidRPr="002A0CBA">
              <w:rPr>
                <w:i/>
                <w:iCs/>
                <w:sz w:val="24"/>
                <w:szCs w:val="24"/>
              </w:rPr>
              <w:t xml:space="preserve">Что делает водичка? </w:t>
            </w:r>
            <w:r w:rsidRPr="002A0CBA">
              <w:rPr>
                <w:sz w:val="24"/>
                <w:szCs w:val="24"/>
              </w:rPr>
              <w:t xml:space="preserve">(Льется.) </w:t>
            </w:r>
            <w:r w:rsidRPr="002A0CBA">
              <w:rPr>
                <w:i/>
                <w:iCs/>
                <w:sz w:val="24"/>
                <w:szCs w:val="24"/>
              </w:rPr>
              <w:t>Послушаем, как она льется. Какой слышим звук?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360" w:right="24" w:hanging="35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Когда банка заполнена водой, детям предлагается поиграть в игру «Узнай и назови» (рассматривание картинок через </w:t>
            </w:r>
            <w:r w:rsidRPr="002A0CBA">
              <w:rPr>
                <w:spacing w:val="-1"/>
                <w:sz w:val="24"/>
                <w:szCs w:val="24"/>
              </w:rPr>
              <w:t xml:space="preserve">банку).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Что увидели? Почему так хорошо видно картинку?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10"/>
              <w:rPr>
                <w:i/>
                <w:iCs/>
                <w:sz w:val="24"/>
                <w:szCs w:val="24"/>
              </w:rPr>
            </w:pPr>
            <w:r w:rsidRPr="002A0CBA">
              <w:rPr>
                <w:i/>
                <w:iCs/>
                <w:sz w:val="24"/>
                <w:szCs w:val="24"/>
              </w:rPr>
              <w:t xml:space="preserve">Какая вода? </w:t>
            </w:r>
            <w:r w:rsidRPr="002A0CBA">
              <w:rPr>
                <w:sz w:val="24"/>
                <w:szCs w:val="24"/>
              </w:rPr>
              <w:t xml:space="preserve">(Прозрачная.) </w:t>
            </w:r>
            <w:r w:rsidRPr="002A0CBA">
              <w:rPr>
                <w:i/>
                <w:iCs/>
                <w:sz w:val="24"/>
                <w:szCs w:val="24"/>
              </w:rPr>
              <w:t>Что мы узнали о воде?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73" w:after="0" w:line="240" w:lineRule="auto"/>
              <w:ind w:right="1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4. Вода принимает форму</w:t>
            </w:r>
          </w:p>
          <w:p w:rsidR="0006500E" w:rsidRPr="002A0CBA" w:rsidRDefault="0006500E" w:rsidP="003D4E24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выявить, что вода принимает форму сосуда, в ко</w:t>
            </w:r>
            <w:r w:rsidRPr="002A0CBA">
              <w:rPr>
                <w:sz w:val="24"/>
                <w:szCs w:val="24"/>
              </w:rPr>
              <w:softHyphen/>
              <w:t>торый она налита.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Материалы, </w:t>
            </w:r>
            <w:r w:rsidRPr="002A0CBA">
              <w:rPr>
                <w:sz w:val="24"/>
                <w:szCs w:val="24"/>
              </w:rPr>
              <w:t>воронки, узкий высокий стакан, округлый сосуд, широкая миска, резиновая перчатка, ковшики одина</w:t>
            </w:r>
            <w:r w:rsidRPr="002A0CBA">
              <w:rPr>
                <w:sz w:val="24"/>
                <w:szCs w:val="24"/>
              </w:rPr>
              <w:softHyphen/>
              <w:t>кового размера, надувной шарик, целлофановый пакет, таз с водой, подносы, рабочие листы с зарисованной формой со</w:t>
            </w:r>
            <w:r w:rsidRPr="002A0CBA">
              <w:rPr>
                <w:sz w:val="24"/>
                <w:szCs w:val="24"/>
              </w:rPr>
              <w:softHyphen/>
              <w:t>судов, цветные карандаши.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Перед детьми — таз с водой и различные сосу</w:t>
            </w:r>
            <w:r w:rsidRPr="002A0CBA">
              <w:rPr>
                <w:sz w:val="24"/>
                <w:szCs w:val="24"/>
              </w:rPr>
              <w:softHyphen/>
              <w:t>ды. Галчонок Любознайка рассказывает, как он гулял, купался в лужах и у него возник вопрос: «Может ли вода иметь какую-</w:t>
            </w:r>
            <w:r w:rsidRPr="002A0CBA">
              <w:rPr>
                <w:spacing w:val="-3"/>
                <w:sz w:val="24"/>
                <w:szCs w:val="24"/>
              </w:rPr>
              <w:t xml:space="preserve">то форму?»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Как это проверить? Какой формы эти сосуды? </w:t>
            </w:r>
            <w:r w:rsidRPr="002A0CBA">
              <w:rPr>
                <w:spacing w:val="-3"/>
                <w:sz w:val="24"/>
                <w:szCs w:val="24"/>
              </w:rPr>
              <w:t>Да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вайте заполним их водой.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Чем удобнее наливать воду в узкий </w:t>
            </w:r>
            <w:r w:rsidRPr="002A0CBA">
              <w:rPr>
                <w:i/>
                <w:iCs/>
                <w:sz w:val="24"/>
                <w:szCs w:val="24"/>
              </w:rPr>
              <w:t xml:space="preserve">сосуд? </w:t>
            </w:r>
            <w:r w:rsidRPr="002A0CBA">
              <w:rPr>
                <w:sz w:val="24"/>
                <w:szCs w:val="24"/>
              </w:rPr>
              <w:t>(Ковшиком через воронку.) Дети наливают во все со</w:t>
            </w:r>
            <w:r w:rsidRPr="002A0CBA">
              <w:rPr>
                <w:sz w:val="24"/>
                <w:szCs w:val="24"/>
              </w:rPr>
              <w:softHyphen/>
              <w:t>суды по два ковшика воды и определяют, одинаковое ли ко</w:t>
            </w:r>
            <w:r w:rsidRPr="002A0CBA">
              <w:rPr>
                <w:sz w:val="24"/>
                <w:szCs w:val="24"/>
              </w:rPr>
              <w:softHyphen/>
              <w:t>личество воды в разных сосудах. Рассматривают, какой формы вода в разных сосудах. Оказывается, вода принимает форму того сосуда, в который налита. В рабочих листах зарисовыва</w:t>
            </w:r>
            <w:r w:rsidRPr="002A0CBA">
              <w:rPr>
                <w:sz w:val="24"/>
                <w:szCs w:val="24"/>
              </w:rPr>
              <w:softHyphen/>
              <w:t>ются полученные результаты — дети закрашивают различные сосуды</w:t>
            </w:r>
          </w:p>
        </w:tc>
      </w:tr>
      <w:tr w:rsidR="0006500E" w:rsidRPr="002A0CBA" w:rsidTr="003D4E24">
        <w:tblPrEx>
          <w:tblLook w:val="04A0" w:firstRow="1" w:lastRow="0" w:firstColumn="1" w:lastColumn="0" w:noHBand="0" w:noVBand="1"/>
        </w:tblPrEx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3"/>
                <w:sz w:val="24"/>
                <w:szCs w:val="24"/>
              </w:rPr>
              <w:t>7. Подушка из пены</w:t>
            </w:r>
          </w:p>
          <w:p w:rsidR="0006500E" w:rsidRPr="002A0CBA" w:rsidRDefault="0006500E" w:rsidP="003D4E24">
            <w:pPr>
              <w:shd w:val="clear" w:color="auto" w:fill="FFFFFF"/>
              <w:spacing w:before="96" w:after="0" w:line="250" w:lineRule="exact"/>
              <w:ind w:left="10" w:right="10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Задача: </w:t>
            </w:r>
            <w:r w:rsidRPr="002A0CBA">
              <w:rPr>
                <w:spacing w:val="-1"/>
                <w:sz w:val="24"/>
                <w:szCs w:val="24"/>
              </w:rPr>
              <w:t>развить у детей представление о плавучести пред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метов в мыльной пене (плавучесть зависит не от размеров предмета, а от его тяжести).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5" w:firstLine="403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Медвежонок Миша рассказывает, что он на</w:t>
            </w:r>
            <w:r w:rsidRPr="002A0CBA">
              <w:rPr>
                <w:sz w:val="24"/>
                <w:szCs w:val="24"/>
              </w:rPr>
              <w:softHyphen/>
              <w:t xml:space="preserve">учился делать не только мыльные пузыри, но еще и мыльную </w:t>
            </w:r>
            <w:r w:rsidRPr="002A0CBA">
              <w:rPr>
                <w:spacing w:val="-1"/>
                <w:sz w:val="24"/>
                <w:szCs w:val="24"/>
              </w:rPr>
              <w:t xml:space="preserve">пену. А сегодня он хочет узнать,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все ли предметы тонут в мыльной пене? Как приготовить мыльную пену?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5" w:firstLine="36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Дети пипеткой набирают жидкое мыло и выпускают его в миску с водой. Затем пробуют взбивать смесь палочками, </w:t>
            </w:r>
            <w:r w:rsidRPr="002A0CBA">
              <w:rPr>
                <w:spacing w:val="-1"/>
                <w:sz w:val="24"/>
                <w:szCs w:val="24"/>
              </w:rPr>
              <w:t xml:space="preserve">венчиком.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Чем удобнее взбивать пену? Какая получилась </w:t>
            </w:r>
            <w:r w:rsidRPr="002A0CBA">
              <w:rPr>
                <w:i/>
                <w:iCs/>
                <w:sz w:val="24"/>
                <w:szCs w:val="24"/>
              </w:rPr>
              <w:t xml:space="preserve">пена? </w:t>
            </w:r>
            <w:r w:rsidRPr="002A0CBA">
              <w:rPr>
                <w:sz w:val="24"/>
                <w:szCs w:val="24"/>
              </w:rPr>
              <w:t xml:space="preserve">Пробуют опускать в пену различные предметы. </w:t>
            </w:r>
            <w:r w:rsidRPr="002A0CBA">
              <w:rPr>
                <w:i/>
                <w:iCs/>
                <w:sz w:val="24"/>
                <w:szCs w:val="24"/>
              </w:rPr>
              <w:t>Что плавает? Что тонет? Все ли предметы одинаково держатся на воде?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 w:right="5" w:firstLine="379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Все ли предметы, которые плавают, одинаковые по разме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ру? От чего зависит плавучесть предметов? (Результаты опытов </w:t>
            </w:r>
            <w:r w:rsidRPr="002A0CBA">
              <w:rPr>
                <w:sz w:val="24"/>
                <w:szCs w:val="24"/>
              </w:rPr>
              <w:t>фиксируются на фланелеграфе.)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97" w:after="0" w:line="240" w:lineRule="auto"/>
              <w:ind w:left="43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6"/>
                <w:sz w:val="24"/>
                <w:szCs w:val="24"/>
              </w:rPr>
              <w:t xml:space="preserve">                            8.</w:t>
            </w:r>
            <w:r w:rsidRPr="002A0CBA">
              <w:rPr>
                <w:b/>
                <w:bCs/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5"/>
                <w:sz w:val="24"/>
                <w:szCs w:val="24"/>
              </w:rPr>
              <w:t>Воздух повсюду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4" w:lineRule="exact"/>
              <w:ind w:left="312" w:right="19" w:firstLine="37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Задачи, </w:t>
            </w:r>
            <w:r w:rsidRPr="002A0CBA">
              <w:rPr>
                <w:spacing w:val="-1"/>
                <w:sz w:val="24"/>
                <w:szCs w:val="24"/>
              </w:rPr>
              <w:t xml:space="preserve">обнаружить воздух в окружающем пространстве и </w:t>
            </w:r>
            <w:r w:rsidRPr="002A0CBA">
              <w:rPr>
                <w:sz w:val="24"/>
                <w:szCs w:val="24"/>
              </w:rPr>
              <w:t>выявить его свойство — невидимость.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317" w:right="34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Материалы, </w:t>
            </w:r>
            <w:r w:rsidRPr="002A0CBA">
              <w:rPr>
                <w:spacing w:val="-3"/>
                <w:sz w:val="24"/>
                <w:szCs w:val="24"/>
              </w:rPr>
              <w:t>воздушные шарики, таз с водой, пустая пласт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массовая бутылка, листы бумаги.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307" w:right="14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Галчонок Любознайка загадывает детям загадку о воздухе.</w:t>
            </w:r>
          </w:p>
          <w:p w:rsidR="0006500E" w:rsidRPr="002A0CBA" w:rsidRDefault="0006500E" w:rsidP="003D4E24">
            <w:pPr>
              <w:shd w:val="clear" w:color="auto" w:fill="FFFFFF"/>
              <w:spacing w:before="125" w:after="0" w:line="254" w:lineRule="exact"/>
              <w:ind w:left="2304" w:right="1382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Через нос проходит в грудь И обратно держит путь. Он невидимый, и все же Без него мы жить не можем.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4526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5"/>
                <w:sz w:val="24"/>
                <w:szCs w:val="24"/>
              </w:rPr>
              <w:t>(Воздух)</w:t>
            </w:r>
          </w:p>
          <w:p w:rsidR="0006500E" w:rsidRPr="002A0CBA" w:rsidRDefault="0006500E" w:rsidP="003D4E24">
            <w:pPr>
              <w:shd w:val="clear" w:color="auto" w:fill="FFFFFF"/>
              <w:spacing w:before="120" w:after="0" w:line="254" w:lineRule="exact"/>
              <w:ind w:left="288" w:right="24" w:firstLine="398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Что мы вдыхаем носом? Что такое воздух? Для чего он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нужен? Можем ли мы его увидеть? Где находится воздух? Как </w:t>
            </w:r>
            <w:r w:rsidRPr="002A0CBA">
              <w:rPr>
                <w:i/>
                <w:iCs/>
                <w:sz w:val="24"/>
                <w:szCs w:val="24"/>
              </w:rPr>
              <w:t>узнать, есть ли воздух вокруг?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4" w:hanging="346"/>
              <w:jc w:val="both"/>
              <w:rPr>
                <w:sz w:val="24"/>
                <w:szCs w:val="24"/>
              </w:rPr>
            </w:pPr>
            <w:r w:rsidRPr="002A0CBA">
              <w:rPr>
                <w:spacing w:val="-2"/>
                <w:sz w:val="24"/>
                <w:szCs w:val="24"/>
              </w:rPr>
              <w:t xml:space="preserve">Игровое упражнение «Почувствуй воздух» — дети машут листом бумаги возле своего лица.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Что чувствуем? </w:t>
            </w:r>
            <w:r w:rsidRPr="002A0CBA">
              <w:rPr>
                <w:spacing w:val="-2"/>
                <w:sz w:val="24"/>
                <w:szCs w:val="24"/>
              </w:rPr>
              <w:t xml:space="preserve">Воздуха </w:t>
            </w:r>
            <w:r w:rsidRPr="002A0CBA">
              <w:rPr>
                <w:sz w:val="24"/>
                <w:szCs w:val="24"/>
              </w:rPr>
              <w:t>мы не видим, но он везде окружает нас.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9" w:hanging="34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Как вы думаете, есть ли в пустой бутылке воздух? Как мы </w:t>
            </w:r>
            <w:r w:rsidRPr="002A0CBA">
              <w:rPr>
                <w:i/>
                <w:iCs/>
                <w:sz w:val="24"/>
                <w:szCs w:val="24"/>
              </w:rPr>
              <w:t xml:space="preserve">можем это проверить? </w:t>
            </w:r>
            <w:r w:rsidRPr="002A0CBA">
              <w:rPr>
                <w:sz w:val="24"/>
                <w:szCs w:val="24"/>
              </w:rPr>
              <w:t xml:space="preserve">Пустую прозрачную бутылку опускают в таз с водой так, чтобы она начала заполняться. </w:t>
            </w:r>
            <w:r w:rsidRPr="002A0CBA">
              <w:rPr>
                <w:i/>
                <w:iCs/>
                <w:sz w:val="24"/>
                <w:szCs w:val="24"/>
              </w:rPr>
              <w:t xml:space="preserve">Что происходит? Почему из горлышка выходят пузырьки? </w:t>
            </w:r>
            <w:r w:rsidRPr="002A0CBA">
              <w:rPr>
                <w:sz w:val="24"/>
                <w:szCs w:val="24"/>
              </w:rPr>
              <w:t>Это вода вытесняет воздух из бутылки. Большинство предме</w:t>
            </w:r>
            <w:r w:rsidRPr="002A0CBA">
              <w:rPr>
                <w:sz w:val="24"/>
                <w:szCs w:val="24"/>
              </w:rPr>
              <w:softHyphen/>
              <w:t>тов, которые выглядят пустыми, на самом деле заполнены воздухом.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48"/>
              </w:tabs>
              <w:spacing w:after="0" w:line="254" w:lineRule="exact"/>
              <w:ind w:left="648" w:hanging="346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Назовите предметы, которые мы заполняем воздухом. </w:t>
            </w:r>
            <w:r w:rsidRPr="002A0CBA">
              <w:rPr>
                <w:spacing w:val="-5"/>
                <w:sz w:val="24"/>
                <w:szCs w:val="24"/>
              </w:rPr>
              <w:t>Дети</w:t>
            </w:r>
            <w:r w:rsidRPr="002A0CBA">
              <w:rPr>
                <w:spacing w:val="-5"/>
                <w:sz w:val="24"/>
                <w:szCs w:val="24"/>
              </w:rPr>
              <w:br/>
            </w:r>
            <w:r w:rsidRPr="002A0CBA">
              <w:rPr>
                <w:spacing w:val="-2"/>
                <w:sz w:val="24"/>
                <w:szCs w:val="24"/>
              </w:rPr>
              <w:t xml:space="preserve">надувают воздушные шарики.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Чем мы заполняем шарики?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Воздух заполняет любое пространство, поэтому ничто не</w:t>
            </w:r>
            <w:r w:rsidRPr="002A0CBA">
              <w:rPr>
                <w:sz w:val="24"/>
                <w:szCs w:val="24"/>
              </w:rPr>
              <w:br/>
              <w:t>является пустым.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 w:firstRow="1" w:lastRow="0" w:firstColumn="1" w:lastColumn="0" w:noHBand="0" w:noVBand="1"/>
        </w:tblPrEx>
        <w:trPr>
          <w:trHeight w:val="10046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tabs>
                <w:tab w:val="left" w:pos="2866"/>
              </w:tabs>
              <w:spacing w:before="130" w:after="0" w:line="240" w:lineRule="auto"/>
              <w:ind w:left="2582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7"/>
                <w:sz w:val="24"/>
                <w:szCs w:val="24"/>
              </w:rPr>
              <w:t>9.</w:t>
            </w:r>
            <w:r w:rsidRPr="002A0CBA">
              <w:rPr>
                <w:b/>
                <w:bCs/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4"/>
                <w:sz w:val="24"/>
                <w:szCs w:val="24"/>
              </w:rPr>
              <w:t>Воздух работает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4" w:lineRule="exact"/>
              <w:ind w:left="288" w:right="24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Задача: </w:t>
            </w:r>
            <w:r w:rsidRPr="002A0CBA">
              <w:rPr>
                <w:spacing w:val="-1"/>
                <w:sz w:val="24"/>
                <w:szCs w:val="24"/>
              </w:rPr>
              <w:t xml:space="preserve">дать детям представление о том, что воздух может </w:t>
            </w:r>
            <w:r w:rsidRPr="002A0CBA">
              <w:rPr>
                <w:sz w:val="24"/>
                <w:szCs w:val="24"/>
              </w:rPr>
              <w:t>двигать предметы (парусные суда, воздушные шары и т.д.).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пластмассовая ванночка, таз с водой, лист бумаги; кусочек пластилина, палочка, воздушные шарики.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noProof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2A0CBA">
              <w:rPr>
                <w:spacing w:val="-3"/>
                <w:sz w:val="24"/>
                <w:szCs w:val="24"/>
              </w:rPr>
              <w:t>Дед Знай предлагает детям рассмотреть воздуш</w:t>
            </w:r>
            <w:r w:rsidRPr="002A0CBA">
              <w:rPr>
                <w:spacing w:val="-3"/>
                <w:sz w:val="24"/>
                <w:szCs w:val="24"/>
              </w:rPr>
              <w:softHyphen/>
              <w:t xml:space="preserve">ные шарики.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Что внутри них? Чем они наполнены? Может ли </w:t>
            </w:r>
            <w:r w:rsidRPr="002A0CBA">
              <w:rPr>
                <w:i/>
                <w:iCs/>
                <w:spacing w:val="-8"/>
                <w:sz w:val="24"/>
                <w:szCs w:val="24"/>
              </w:rPr>
              <w:t xml:space="preserve">воздух двигать предметы ? Как это можно проверить ? </w:t>
            </w:r>
            <w:r w:rsidRPr="002A0CBA">
              <w:rPr>
                <w:spacing w:val="-8"/>
                <w:sz w:val="24"/>
                <w:szCs w:val="24"/>
              </w:rPr>
              <w:t xml:space="preserve">Запускает </w:t>
            </w:r>
            <w:r w:rsidRPr="002A0CBA">
              <w:rPr>
                <w:sz w:val="24"/>
                <w:szCs w:val="24"/>
              </w:rPr>
              <w:t xml:space="preserve">в воду пустую пластмассовую ванночку и предлагает детям: </w:t>
            </w:r>
            <w:r w:rsidRPr="002A0CBA">
              <w:rPr>
                <w:i/>
                <w:iCs/>
                <w:sz w:val="24"/>
                <w:szCs w:val="24"/>
              </w:rPr>
              <w:t xml:space="preserve">«Попробуйте заставить ее плыть». </w:t>
            </w:r>
            <w:r w:rsidRPr="002A0CBA">
              <w:rPr>
                <w:sz w:val="24"/>
                <w:szCs w:val="24"/>
              </w:rPr>
              <w:t xml:space="preserve">Дети дуют на нее. </w:t>
            </w:r>
            <w:r w:rsidRPr="002A0CBA">
              <w:rPr>
                <w:i/>
                <w:iCs/>
                <w:sz w:val="24"/>
                <w:szCs w:val="24"/>
              </w:rPr>
              <w:t xml:space="preserve">Что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можно придумать, чтобы лодочка быстрее плыла?</w:t>
            </w:r>
            <w:r w:rsidRPr="002A0CBA">
              <w:rPr>
                <w:spacing w:val="-6"/>
                <w:sz w:val="24"/>
                <w:szCs w:val="24"/>
              </w:rPr>
              <w:t xml:space="preserve">Прикрепляет </w:t>
            </w:r>
            <w:r w:rsidRPr="002A0CBA">
              <w:rPr>
                <w:spacing w:val="-1"/>
                <w:sz w:val="24"/>
                <w:szCs w:val="24"/>
              </w:rPr>
              <w:t xml:space="preserve">парус, снова заставляет лодочку двигаться.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Почему с парусом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лодка движется быстрее? </w:t>
            </w:r>
            <w:r w:rsidRPr="002A0CBA">
              <w:rPr>
                <w:spacing w:val="-3"/>
                <w:sz w:val="24"/>
                <w:szCs w:val="24"/>
              </w:rPr>
              <w:t>На парус давит больше воздуха, по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этому ванночка движется быстрее.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10" w:right="10" w:firstLine="389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Какие еще предметы мы можем заставить двигаться? Как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можно заставить двигаться воздушный шарик? </w:t>
            </w:r>
            <w:r w:rsidRPr="002A0CBA">
              <w:rPr>
                <w:spacing w:val="-5"/>
                <w:sz w:val="24"/>
                <w:szCs w:val="24"/>
              </w:rPr>
              <w:t>Шарики наду</w:t>
            </w:r>
            <w:r w:rsidRPr="002A0CBA">
              <w:rPr>
                <w:spacing w:val="-5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ваются, выпускаются, дети наблюдают за их движением. </w:t>
            </w:r>
            <w:r w:rsidRPr="002A0CBA">
              <w:rPr>
                <w:i/>
                <w:iCs/>
                <w:sz w:val="24"/>
                <w:szCs w:val="24"/>
              </w:rPr>
              <w:t>По</w:t>
            </w:r>
            <w:r w:rsidRPr="002A0CBA">
              <w:rPr>
                <w:i/>
                <w:iCs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чему движется шар ? </w:t>
            </w:r>
            <w:r w:rsidRPr="002A0CBA">
              <w:rPr>
                <w:spacing w:val="-2"/>
                <w:sz w:val="24"/>
                <w:szCs w:val="24"/>
              </w:rPr>
              <w:t xml:space="preserve">Воздух вырывается из шара и заставляет </w:t>
            </w:r>
            <w:r w:rsidRPr="002A0CBA">
              <w:rPr>
                <w:sz w:val="24"/>
                <w:szCs w:val="24"/>
              </w:rPr>
              <w:t>его двигаться.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Дети самостоятельно играют с лодочкой, шариком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68"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5"/>
                <w:sz w:val="24"/>
                <w:szCs w:val="24"/>
              </w:rPr>
              <w:t>10. Каждому камешку свой домик</w:t>
            </w:r>
          </w:p>
          <w:p w:rsidR="0006500E" w:rsidRPr="002A0CBA" w:rsidRDefault="0006500E" w:rsidP="003D4E24">
            <w:pPr>
              <w:shd w:val="clear" w:color="auto" w:fill="FFFFFF"/>
              <w:spacing w:before="110" w:after="0" w:line="254" w:lineRule="exact"/>
              <w:ind w:right="19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2A0CBA">
              <w:rPr>
                <w:sz w:val="24"/>
                <w:szCs w:val="24"/>
              </w:rPr>
      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5" w:right="43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различные камни, четыре коробочки, подно-сики с песком, модель обследования предмета, картинки-схемы, дорожка из камешков.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firstLine="389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 w:rsidRPr="002A0CBA">
              <w:rPr>
                <w:spacing w:val="-2"/>
                <w:sz w:val="24"/>
                <w:szCs w:val="24"/>
              </w:rPr>
              <w:t>Зайчик дарит детям сундучок с разными камеш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ками, которые он собирал в лесу, возле озера. Дети их рас </w:t>
            </w:r>
            <w:r w:rsidRPr="002A0CBA">
              <w:rPr>
                <w:spacing w:val="-2"/>
                <w:sz w:val="24"/>
                <w:szCs w:val="24"/>
              </w:rPr>
              <w:t xml:space="preserve">сматривают.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Чем похожи эти камни?</w:t>
            </w:r>
            <w:r w:rsidRPr="002A0CBA">
              <w:rPr>
                <w:spacing w:val="-2"/>
                <w:sz w:val="24"/>
                <w:szCs w:val="24"/>
              </w:rPr>
              <w:t xml:space="preserve">Действуют в соответствш </w:t>
            </w:r>
            <w:r w:rsidRPr="002A0CBA">
              <w:rPr>
                <w:sz w:val="24"/>
                <w:szCs w:val="24"/>
              </w:rPr>
              <w:t xml:space="preserve">с моделью (рис. 2): надавливают на камни, стучат. Все камьп </w:t>
            </w:r>
            <w:r w:rsidRPr="002A0CBA">
              <w:rPr>
                <w:spacing w:val="-4"/>
                <w:sz w:val="24"/>
                <w:szCs w:val="24"/>
              </w:rPr>
              <w:t xml:space="preserve">твердые.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Чем камни отличаются друг от друга? </w:t>
            </w:r>
            <w:r w:rsidRPr="002A0CBA">
              <w:rPr>
                <w:spacing w:val="-4"/>
                <w:sz w:val="24"/>
                <w:szCs w:val="24"/>
              </w:rPr>
              <w:t xml:space="preserve">Затем обращае </w:t>
            </w:r>
            <w:r w:rsidRPr="002A0CBA">
              <w:rPr>
                <w:sz w:val="24"/>
                <w:szCs w:val="24"/>
              </w:rPr>
              <w:t>внимание детей на цвет, форму камней, предлагает ощупат их. Отмечает, что есть камни гладкие, есть шероховатые. За и чик просит помочь ему разложить камни по четырем коробоч кам по следующим признакам: в первую — гладкие и округ</w:t>
            </w:r>
            <w:r w:rsidRPr="002A0CBA">
              <w:rPr>
                <w:spacing w:val="-2"/>
                <w:sz w:val="24"/>
                <w:szCs w:val="24"/>
              </w:rPr>
              <w:t>лые; во вторую — маленькие и шероховатые; в третью — боль</w:t>
            </w:r>
            <w:r w:rsidRPr="002A0CBA">
              <w:rPr>
                <w:sz w:val="24"/>
                <w:szCs w:val="24"/>
              </w:rPr>
              <w:t>шие и не круглые; в четвертую — красноватые. Дети работай парами.   Затем  все  вместе  рассматривают,  как разложен камни, считают количество камешков.</w:t>
            </w:r>
          </w:p>
          <w:p w:rsidR="0006500E" w:rsidRPr="002A0CBA" w:rsidRDefault="0006500E" w:rsidP="003D4E24">
            <w:pPr>
              <w:shd w:val="clear" w:color="auto" w:fill="FFFFFF"/>
              <w:spacing w:before="202" w:after="0" w:line="240" w:lineRule="auto"/>
              <w:ind w:left="24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14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Игра с камешками «Выложи картинку» — зайчик раздает детям картинки-схемы (рис. 3) и предлагает их выложить из камешков. Дети берут подносики с песком и в песке выкладывают картинку по схеме, затем выкладывают кар</w:t>
            </w:r>
            <w:r w:rsidRPr="002A0CBA">
              <w:rPr>
                <w:sz w:val="24"/>
                <w:szCs w:val="24"/>
              </w:rPr>
              <w:softHyphen/>
              <w:t>тинку по своему желанию.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9" w:hanging="355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Дети ходят по дорожке из камешков.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Что чувствуете? Ка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>кие камешки?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 w:firstRow="1" w:lastRow="0" w:firstColumn="1" w:lastColumn="0" w:noHBand="0" w:noVBand="1"/>
        </w:tblPrEx>
        <w:trPr>
          <w:trHeight w:val="9762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left="979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11. Можно ли менять форму камня и глины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19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48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дощечки для лепки, глина, камень речной, модель обследования предмета.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По модели обследования предмета (рис. 4) дед Знай предлагает детям выяснить, можно ли изменить форму предложенных природных материалов. Для этого он предла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3"/>
                <w:sz w:val="24"/>
                <w:szCs w:val="24"/>
              </w:rPr>
              <w:t xml:space="preserve">гает детям нажать пальцем на глину, камень.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Где осталась ямка </w:t>
            </w:r>
            <w:r w:rsidRPr="002A0CBA">
              <w:rPr>
                <w:i/>
                <w:iCs/>
                <w:sz w:val="24"/>
                <w:szCs w:val="24"/>
              </w:rPr>
              <w:t xml:space="preserve">от пальца? Какой камень? </w:t>
            </w:r>
            <w:r w:rsidRPr="002A0CBA">
              <w:rPr>
                <w:sz w:val="24"/>
                <w:szCs w:val="24"/>
              </w:rPr>
              <w:t xml:space="preserve">(Сухой, твердый.) </w:t>
            </w:r>
            <w:r w:rsidRPr="002A0CBA">
              <w:rPr>
                <w:i/>
                <w:iCs/>
                <w:sz w:val="24"/>
                <w:szCs w:val="24"/>
              </w:rPr>
              <w:t xml:space="preserve">Какая глина? </w:t>
            </w:r>
            <w:r w:rsidRPr="002A0CBA">
              <w:rPr>
                <w:sz w:val="24"/>
                <w:szCs w:val="24"/>
              </w:rPr>
              <w:t>(Влажная, мягкая, остаются ямки.) Дети по очереди берут ка</w:t>
            </w:r>
            <w:r w:rsidRPr="002A0CBA">
              <w:rPr>
                <w:sz w:val="24"/>
                <w:szCs w:val="24"/>
              </w:rPr>
              <w:softHyphen/>
              <w:t>мень в руки: мнут его, катают в ладонях, тянут в разные сто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 xml:space="preserve">роны.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Изменил ли форму камень? Почему нельзя отломить от </w:t>
            </w:r>
            <w:r w:rsidRPr="002A0CBA">
              <w:rPr>
                <w:i/>
                <w:iCs/>
                <w:sz w:val="24"/>
                <w:szCs w:val="24"/>
              </w:rPr>
              <w:t xml:space="preserve">него кусочек? </w:t>
            </w:r>
            <w:r w:rsidRPr="002A0CBA">
              <w:rPr>
                <w:sz w:val="24"/>
                <w:szCs w:val="24"/>
              </w:rPr>
              <w:t xml:space="preserve">(Камень твердый, из него ничего нельзя слепить руками, его нельзя разделить на части.) Дети по очереди мнут глину, тянут в разные стороны, делят на части. </w:t>
            </w:r>
            <w:r w:rsidRPr="002A0CBA">
              <w:rPr>
                <w:i/>
                <w:iCs/>
                <w:sz w:val="24"/>
                <w:szCs w:val="24"/>
              </w:rPr>
              <w:t>Чем отлича</w:t>
            </w:r>
            <w:r w:rsidRPr="002A0CBA">
              <w:rPr>
                <w:i/>
                <w:iCs/>
                <w:sz w:val="24"/>
                <w:szCs w:val="24"/>
              </w:rPr>
              <w:softHyphen/>
              <w:t>ется глина от камня?</w:t>
            </w:r>
            <w:r w:rsidRPr="002A0CBA">
              <w:rPr>
                <w:sz w:val="24"/>
                <w:szCs w:val="24"/>
              </w:rPr>
              <w:t>(Глина не такая, как камень, она мягкая, ее можно разделить на части, глина меняет форму, из нее можно лепить.)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 w:firstLine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Дети лепят различные фигурки из глины. </w:t>
            </w:r>
            <w:r w:rsidRPr="002A0CBA">
              <w:rPr>
                <w:i/>
                <w:iCs/>
                <w:sz w:val="24"/>
                <w:szCs w:val="24"/>
              </w:rPr>
              <w:t xml:space="preserve">Почему фигурки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не разваливаются? </w:t>
            </w:r>
            <w:r w:rsidRPr="002A0CBA">
              <w:rPr>
                <w:spacing w:val="-2"/>
                <w:sz w:val="24"/>
                <w:szCs w:val="24"/>
              </w:rPr>
              <w:t xml:space="preserve">(Глина вязкая, сохраняет форму.)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Какой еще </w:t>
            </w:r>
            <w:r w:rsidRPr="002A0CBA">
              <w:rPr>
                <w:i/>
                <w:iCs/>
                <w:sz w:val="24"/>
                <w:szCs w:val="24"/>
              </w:rPr>
              <w:t>материал похож на глину?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12. Свет повсюду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34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2A0CBA">
              <w:rPr>
                <w:spacing w:val="-1"/>
                <w:sz w:val="24"/>
                <w:szCs w:val="24"/>
              </w:rPr>
              <w:t xml:space="preserve">показать значение света, объяснить, что источники </w:t>
            </w:r>
            <w:r w:rsidRPr="002A0CBA">
              <w:rPr>
                <w:sz w:val="24"/>
                <w:szCs w:val="24"/>
              </w:rPr>
              <w:t>света могут быть природные (солнце, луна, костер), искусст</w:t>
            </w:r>
            <w:r w:rsidRPr="002A0CBA">
              <w:rPr>
                <w:sz w:val="24"/>
                <w:szCs w:val="24"/>
              </w:rPr>
              <w:softHyphen/>
              <w:t>венные — изготовленные людьми (лампа, фонарик, свеча).</w:t>
            </w:r>
          </w:p>
          <w:p w:rsidR="0006500E" w:rsidRPr="002A0CBA" w:rsidRDefault="0006500E" w:rsidP="003D4E24">
            <w:pPr>
              <w:shd w:val="clear" w:color="auto" w:fill="FFFFFF"/>
              <w:spacing w:before="192" w:after="0" w:line="240" w:lineRule="auto"/>
              <w:ind w:left="29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 М</w:t>
            </w: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атериалы: </w:t>
            </w:r>
            <w:r w:rsidRPr="002A0CBA">
              <w:rPr>
                <w:sz w:val="24"/>
                <w:szCs w:val="24"/>
              </w:rPr>
              <w:t>иллюстрации событий, происходящих в раз</w:t>
            </w:r>
            <w:r w:rsidRPr="002A0CBA">
              <w:rPr>
                <w:sz w:val="24"/>
                <w:szCs w:val="24"/>
              </w:rPr>
              <w:softHyphen/>
              <w:t>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firstLine="39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 xml:space="preserve">Дед Знай предлагает детям определить, темно сейчас или светло, объяснить свой ответ.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Что сейчас светит? </w:t>
            </w:r>
            <w:r w:rsidRPr="002A0CBA">
              <w:rPr>
                <w:spacing w:val="-5"/>
                <w:sz w:val="24"/>
                <w:szCs w:val="24"/>
              </w:rPr>
              <w:t xml:space="preserve">(Солнце.)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Что еще может осветить предметы, когда в природе </w:t>
            </w:r>
            <w:r w:rsidRPr="002A0CBA">
              <w:rPr>
                <w:i/>
                <w:iCs/>
                <w:sz w:val="24"/>
                <w:szCs w:val="24"/>
              </w:rPr>
              <w:t>темно?</w:t>
            </w:r>
            <w:r w:rsidRPr="002A0CBA">
              <w:rPr>
                <w:sz w:val="24"/>
                <w:szCs w:val="24"/>
              </w:rPr>
              <w:t xml:space="preserve">(Луна, костер.) Предлагает детям узнать, что находится и «волшебном сундучке» (внутри фонарик). Дети смотрят сквозь прорезь и отмечают, что темно, ничего не видно. </w:t>
            </w:r>
            <w:r w:rsidRPr="002A0CBA">
              <w:rPr>
                <w:i/>
                <w:iCs/>
                <w:sz w:val="24"/>
                <w:szCs w:val="24"/>
              </w:rPr>
              <w:t xml:space="preserve">Как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сделать, чтобы в коробке стало светлее? </w:t>
            </w:r>
            <w:r w:rsidRPr="002A0CBA">
              <w:rPr>
                <w:spacing w:val="-3"/>
                <w:sz w:val="24"/>
                <w:szCs w:val="24"/>
              </w:rPr>
              <w:t xml:space="preserve">(Открыть сундучок, </w:t>
            </w:r>
            <w:r w:rsidRPr="002A0CBA">
              <w:rPr>
                <w:sz w:val="24"/>
                <w:szCs w:val="24"/>
              </w:rPr>
              <w:t>тогда попадет свет и осветит все внутри нее.) Открывает сундук, попал свет, и все видят фонарик.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/>
              <w:jc w:val="right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А если мы не будем открывать сундучок, как сделать, чтобы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а нем было светло?</w:t>
            </w:r>
            <w:r w:rsidRPr="002A0CBA">
              <w:rPr>
                <w:spacing w:val="-1"/>
                <w:sz w:val="24"/>
                <w:szCs w:val="24"/>
              </w:rPr>
              <w:t xml:space="preserve">Зажигает фонарик, опускает его в сундучок. </w:t>
            </w:r>
            <w:r w:rsidRPr="002A0CBA">
              <w:rPr>
                <w:sz w:val="24"/>
                <w:szCs w:val="24"/>
              </w:rPr>
              <w:t xml:space="preserve">Дети сквозь прорезь рассматривают свет. 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/>
              <w:jc w:val="right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    Игра «Свет бывает разный» — дед Знай предлагает детям разложить картинки на две группы: свет в природе, искус</w:t>
            </w:r>
            <w:r w:rsidRPr="002A0CBA">
              <w:rPr>
                <w:sz w:val="24"/>
                <w:szCs w:val="24"/>
              </w:rPr>
              <w:softHyphen/>
              <w:t xml:space="preserve">ственный свет — изготовленный людьми.   </w:t>
            </w:r>
            <w:r w:rsidRPr="002A0CBA">
              <w:rPr>
                <w:i/>
                <w:iCs/>
                <w:sz w:val="24"/>
                <w:szCs w:val="24"/>
              </w:rPr>
              <w:t xml:space="preserve">Что светит ярче — свеча, фонарик, настольная лампа ? </w:t>
            </w:r>
            <w:r w:rsidRPr="002A0CBA">
              <w:rPr>
                <w:sz w:val="24"/>
                <w:szCs w:val="24"/>
              </w:rPr>
              <w:t>Продемонстри</w:t>
            </w:r>
            <w:r w:rsidRPr="002A0CBA">
              <w:rPr>
                <w:sz w:val="24"/>
                <w:szCs w:val="24"/>
              </w:rPr>
              <w:softHyphen/>
              <w:t>ровать действие этих предметов, сравнить,  разложить в такой же последовательности картинки с изображением этих предметов. Что светит ярче — солнце, луна, костер? Сравнить по картинкам и разложить их по степени яркости света (от самого яркого).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 w:firstRow="1" w:lastRow="0" w:firstColumn="1" w:lastColumn="0" w:noHBand="0" w:noVBand="1"/>
        </w:tblPrEx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1"/>
                <w:sz w:val="24"/>
                <w:szCs w:val="24"/>
              </w:rPr>
              <w:t>13. Свет и тень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right="34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2A0CBA">
              <w:rPr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84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оборудование для теневого театра, фонарь.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34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2A0CBA">
              <w:rPr>
                <w:spacing w:val="-3"/>
                <w:sz w:val="24"/>
                <w:szCs w:val="24"/>
              </w:rPr>
              <w:t>Приходит медвежонок Миша с фонариком. Вос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питатель спрашивает его: «Что это у тебя? Для чего тебе нужен </w:t>
            </w:r>
            <w:r w:rsidRPr="002A0CBA">
              <w:rPr>
                <w:sz w:val="24"/>
                <w:szCs w:val="24"/>
              </w:rPr>
              <w:t>фонарик?» Миша предлагает поиграть с ним. Свет выключа</w:t>
            </w:r>
            <w:r w:rsidRPr="002A0CBA">
              <w:rPr>
                <w:sz w:val="24"/>
                <w:szCs w:val="24"/>
              </w:rPr>
              <w:softHyphen/>
              <w:t xml:space="preserve">ется, комната затемняется. Дети с помощью воспитателя освещают фонариком и рассматривают разные предметы. </w:t>
            </w:r>
            <w:r w:rsidRPr="002A0CBA">
              <w:rPr>
                <w:i/>
                <w:iCs/>
                <w:sz w:val="24"/>
                <w:szCs w:val="24"/>
              </w:rPr>
              <w:t>По</w:t>
            </w:r>
            <w:r w:rsidRPr="002A0CBA">
              <w:rPr>
                <w:i/>
                <w:iCs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чему мы хорошо все видим, когда светит фонарик?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715"/>
              </w:tabs>
              <w:spacing w:after="0" w:line="250" w:lineRule="exact"/>
              <w:ind w:firstLine="379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Миша перед фонариком помещает свою лапу. </w:t>
            </w:r>
            <w:r w:rsidRPr="002A0CBA">
              <w:rPr>
                <w:i/>
                <w:iCs/>
                <w:sz w:val="24"/>
                <w:szCs w:val="24"/>
              </w:rPr>
              <w:t>Что видим</w:t>
            </w:r>
            <w:r w:rsidRPr="002A0CBA">
              <w:rPr>
                <w:i/>
                <w:iCs/>
                <w:sz w:val="24"/>
                <w:szCs w:val="24"/>
              </w:rPr>
              <w:br/>
              <w:t xml:space="preserve">на стене? </w:t>
            </w:r>
            <w:r w:rsidRPr="002A0CBA">
              <w:rPr>
                <w:sz w:val="24"/>
                <w:szCs w:val="24"/>
              </w:rPr>
              <w:t xml:space="preserve">(Тень.) Предлагает то же проделать детям. </w:t>
            </w:r>
            <w:r w:rsidRPr="002A0CBA">
              <w:rPr>
                <w:i/>
                <w:iCs/>
                <w:sz w:val="24"/>
                <w:szCs w:val="24"/>
              </w:rPr>
              <w:t>Почему</w:t>
            </w:r>
            <w:r w:rsidRPr="002A0CBA">
              <w:rPr>
                <w:i/>
                <w:iCs/>
                <w:sz w:val="24"/>
                <w:szCs w:val="24"/>
              </w:rPr>
              <w:br/>
              <w:t xml:space="preserve">образуется тень? </w:t>
            </w:r>
            <w:r w:rsidRPr="002A0CBA">
              <w:rPr>
                <w:sz w:val="24"/>
                <w:szCs w:val="24"/>
              </w:rPr>
              <w:t xml:space="preserve">(Рука мешает свету и не дает дойти ему   </w:t>
            </w:r>
            <w:r w:rsidRPr="002A0CBA">
              <w:rPr>
                <w:sz w:val="24"/>
                <w:szCs w:val="24"/>
              </w:rPr>
              <w:br/>
              <w:t>до стены.) Воспитатель предлагает с помощью руки показать</w:t>
            </w:r>
            <w:r w:rsidRPr="002A0CBA">
              <w:rPr>
                <w:sz w:val="24"/>
                <w:szCs w:val="24"/>
              </w:rPr>
              <w:br/>
              <w:t xml:space="preserve">тень зайчика, собачки. Дети повторяют. Миша дарит детям </w:t>
            </w:r>
            <w:r w:rsidRPr="002A0CBA">
              <w:rPr>
                <w:b/>
                <w:bCs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подарок.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0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Игра «Теневой театр». Воспитатель достает из коробки теневой театр. Дети рассматривают оборудование для тене</w:t>
            </w:r>
            <w:r w:rsidRPr="002A0CBA">
              <w:rPr>
                <w:spacing w:val="-4"/>
                <w:sz w:val="24"/>
                <w:szCs w:val="24"/>
              </w:rPr>
              <w:t xml:space="preserve">вого театра.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Чем необычен этот театр? Почему все фигурки</w:t>
            </w:r>
            <w:r w:rsidRPr="002A0CBA">
              <w:rPr>
                <w:spacing w:val="-4"/>
                <w:sz w:val="24"/>
                <w:szCs w:val="24"/>
              </w:rPr>
              <w:t xml:space="preserve">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черные? Для чего нужен фонарик? Почему этот театр называется теневым? Как образуется тень? </w:t>
            </w:r>
            <w:r w:rsidRPr="002A0CBA">
              <w:rPr>
                <w:spacing w:val="-3"/>
                <w:sz w:val="24"/>
                <w:szCs w:val="24"/>
              </w:rPr>
              <w:t xml:space="preserve">Дети вместе с  </w:t>
            </w:r>
            <w:r w:rsidRPr="002A0CBA">
              <w:rPr>
                <w:sz w:val="24"/>
                <w:szCs w:val="24"/>
              </w:rPr>
              <w:t>медвежонком Мишей рассматривают фигурки животных и  показывают их тени.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Показ знакомой сказки, например «Колобка», или любой другой.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left="2280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14. Замерзшая вода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802"/>
              </w:tabs>
              <w:spacing w:before="96" w:after="0" w:line="250" w:lineRule="exact"/>
              <w:ind w:right="91" w:firstLine="39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выявить, что лед — твердое вещество, плавает,   тает, состоит из воды.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right="96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Материалы, </w:t>
            </w:r>
            <w:r w:rsidRPr="002A0CBA">
              <w:rPr>
                <w:sz w:val="24"/>
                <w:szCs w:val="24"/>
              </w:rPr>
              <w:t xml:space="preserve">кусочки льда, холодная вода, тарелочки, кар-   </w:t>
            </w:r>
            <w:r w:rsidRPr="002A0CBA">
              <w:rPr>
                <w:sz w:val="24"/>
                <w:szCs w:val="24"/>
              </w:rPr>
              <w:br/>
              <w:t>тинка с изображением айсберга.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710"/>
              </w:tabs>
              <w:spacing w:after="0" w:line="250" w:lineRule="exact"/>
              <w:ind w:left="5" w:firstLine="398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 w:rsidRPr="002A0CBA">
              <w:rPr>
                <w:spacing w:val="-2"/>
                <w:sz w:val="24"/>
                <w:szCs w:val="24"/>
              </w:rPr>
              <w:t xml:space="preserve">Перед детьми — миска с водой. Они обсуждают,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 xml:space="preserve">какая вода, какой она формы. Вода меняет форму, потому что </w:t>
            </w:r>
            <w:r w:rsidRPr="002A0CBA">
              <w:rPr>
                <w:sz w:val="24"/>
                <w:szCs w:val="24"/>
              </w:rPr>
              <w:br/>
              <w:t>она жидкость.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left="5" w:right="86" w:firstLine="384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Может ли вода быть твердой? Что произойдет с водой, если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ее сильно охладить? </w:t>
            </w:r>
            <w:r w:rsidRPr="002A0CBA">
              <w:rPr>
                <w:spacing w:val="-1"/>
                <w:sz w:val="24"/>
                <w:szCs w:val="24"/>
              </w:rPr>
              <w:t>(Вода превратится в лед.)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816"/>
              </w:tabs>
              <w:spacing w:after="0" w:line="250" w:lineRule="exact"/>
              <w:ind w:left="5" w:firstLine="379"/>
              <w:rPr>
                <w:sz w:val="24"/>
                <w:szCs w:val="24"/>
              </w:rPr>
            </w:pPr>
            <w:r w:rsidRPr="002A0CBA">
              <w:rPr>
                <w:spacing w:val="-3"/>
                <w:sz w:val="24"/>
                <w:szCs w:val="24"/>
              </w:rPr>
              <w:t xml:space="preserve">Рассматривают кусочки льда.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Чем лед отличается от воды ?  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br/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Можно ли лед лить, как воду? </w:t>
            </w:r>
            <w:r w:rsidRPr="002A0CBA">
              <w:rPr>
                <w:spacing w:val="-2"/>
                <w:sz w:val="24"/>
                <w:szCs w:val="24"/>
              </w:rPr>
              <w:t xml:space="preserve">Дети пробуют это сделать.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Какой  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 xml:space="preserve">формы лед? </w:t>
            </w:r>
            <w:r w:rsidRPr="002A0CBA">
              <w:rPr>
                <w:sz w:val="24"/>
                <w:szCs w:val="24"/>
              </w:rPr>
              <w:t>Лед сохраняет форму. Все, что сохраняет свою</w:t>
            </w:r>
            <w:r w:rsidRPr="002A0CBA">
              <w:rPr>
                <w:sz w:val="24"/>
                <w:szCs w:val="24"/>
              </w:rPr>
              <w:br/>
              <w:t>форму, как лед, называется твердым веществом.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hanging="355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i/>
                <w:iCs/>
                <w:sz w:val="24"/>
                <w:szCs w:val="24"/>
              </w:rPr>
              <w:t xml:space="preserve">Плавает ли лед? </w:t>
            </w:r>
            <w:r w:rsidRPr="002A0CBA">
              <w:rPr>
                <w:sz w:val="24"/>
                <w:szCs w:val="24"/>
              </w:rPr>
              <w:t xml:space="preserve">Воспитатель кладет кусок льда в миску, и   дети наблюдают.  </w:t>
            </w:r>
            <w:r w:rsidRPr="002A0CBA">
              <w:rPr>
                <w:i/>
                <w:iCs/>
                <w:sz w:val="24"/>
                <w:szCs w:val="24"/>
              </w:rPr>
              <w:t xml:space="preserve">Какая часть льда плавает? </w:t>
            </w:r>
            <w:r w:rsidRPr="002A0CBA">
              <w:rPr>
                <w:sz w:val="24"/>
                <w:szCs w:val="24"/>
              </w:rPr>
              <w:t xml:space="preserve">(Верхняя.)   </w:t>
            </w:r>
            <w:r w:rsidRPr="002A0CBA">
              <w:rPr>
                <w:sz w:val="24"/>
                <w:szCs w:val="24"/>
              </w:rPr>
              <w:br/>
              <w:t>В холодных морях плавают огромные глыбы льда. Они на-   зываются айсбергами (показ картинки). Над поверхностью</w:t>
            </w:r>
            <w:r w:rsidRPr="002A0CBA">
              <w:rPr>
                <w:sz w:val="24"/>
                <w:szCs w:val="24"/>
              </w:rPr>
              <w:br/>
              <w:t>видна только верхушка айсберга. И если капитан корабля</w:t>
            </w:r>
            <w:r w:rsidRPr="002A0CBA">
              <w:rPr>
                <w:sz w:val="24"/>
                <w:szCs w:val="24"/>
              </w:rPr>
              <w:br/>
              <w:t>не заметит и наткнется на подводную часть айсберга, то</w:t>
            </w:r>
            <w:r w:rsidRPr="002A0CBA">
              <w:rPr>
                <w:sz w:val="24"/>
                <w:szCs w:val="24"/>
              </w:rPr>
              <w:br/>
              <w:t>корабль может утонуть.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9" w:right="29" w:firstLine="36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Воспитатель обращает внимание детей на лед, который </w:t>
            </w:r>
            <w:r w:rsidRPr="002A0CBA">
              <w:rPr>
                <w:spacing w:val="-4"/>
                <w:sz w:val="24"/>
                <w:szCs w:val="24"/>
              </w:rPr>
              <w:t xml:space="preserve">лежал в тарелке.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Что произошло? Почему лед растаял? </w:t>
            </w:r>
            <w:r w:rsidRPr="002A0CBA">
              <w:rPr>
                <w:spacing w:val="-4"/>
                <w:sz w:val="24"/>
                <w:szCs w:val="24"/>
              </w:rPr>
              <w:t>(В ком</w:t>
            </w:r>
            <w:r w:rsidRPr="002A0CBA">
              <w:rPr>
                <w:sz w:val="24"/>
                <w:szCs w:val="24"/>
              </w:rPr>
              <w:t xml:space="preserve">нате тепло.) </w:t>
            </w:r>
            <w:r w:rsidRPr="002A0CBA">
              <w:rPr>
                <w:i/>
                <w:iCs/>
                <w:sz w:val="24"/>
                <w:szCs w:val="24"/>
              </w:rPr>
              <w:t>Во что превратился лед? Из чего состоит лед?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34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«Играем с льдинками» — свободная деятельность детей:</w:t>
            </w: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spacing w:val="-2"/>
                <w:sz w:val="24"/>
                <w:szCs w:val="24"/>
              </w:rPr>
              <w:t>они выбирают тарелочки, рассматривают и наблюдают, что</w:t>
            </w:r>
            <w:r w:rsidRPr="002A0CBA">
              <w:rPr>
                <w:spacing w:val="-2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происходит с льдинками.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 w:firstRow="1" w:lastRow="0" w:firstColumn="1" w:lastColumn="0" w:noHBand="0" w:noVBand="1"/>
        </w:tblPrEx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4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 xml:space="preserve">15. Тающий </w:t>
            </w:r>
            <w:r w:rsidRPr="002A0CBA">
              <w:rPr>
                <w:b/>
                <w:spacing w:val="-4"/>
                <w:sz w:val="24"/>
                <w:szCs w:val="24"/>
              </w:rPr>
              <w:t>лед</w:t>
            </w:r>
          </w:p>
          <w:p w:rsidR="0006500E" w:rsidRPr="002A0CBA" w:rsidRDefault="0006500E" w:rsidP="003D4E24">
            <w:pPr>
              <w:shd w:val="clear" w:color="auto" w:fill="FFFFFF"/>
              <w:spacing w:before="86" w:after="0" w:line="250" w:lineRule="exact"/>
              <w:ind w:right="29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Задана: </w:t>
            </w:r>
            <w:r w:rsidRPr="002A0CBA">
              <w:rPr>
                <w:sz w:val="24"/>
                <w:szCs w:val="24"/>
              </w:rPr>
              <w:t>определить, что лед тает от тепла, от надавли</w:t>
            </w:r>
            <w:r w:rsidRPr="002A0CBA">
              <w:rPr>
                <w:sz w:val="24"/>
                <w:szCs w:val="24"/>
              </w:rPr>
              <w:softHyphen/>
              <w:t>вания; что в горячей воде он тает быстрее; что вода на холоде замерзает, а также принимает форму емкости, в ко</w:t>
            </w:r>
            <w:r w:rsidRPr="002A0CBA">
              <w:rPr>
                <w:sz w:val="24"/>
                <w:szCs w:val="24"/>
              </w:rPr>
              <w:softHyphen/>
              <w:t>торой находится.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 w:right="43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>тарелка, миска с горячей водой, миска с хол</w:t>
            </w:r>
            <w:r w:rsidRPr="002A0CBA">
              <w:rPr>
                <w:sz w:val="24"/>
                <w:szCs w:val="24"/>
              </w:rPr>
              <w:t>одной водой, кубики льда, ложка, акварельные краски, веревочки, разнообразные формочки.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9" w:right="34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>Дед Знай предлагает отгадать, где быстрее рас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тет лед — в миске с холодной водой или в миске с горячей водой. Раскладывает лед, и дети наблюдают за происходящи</w:t>
            </w:r>
            <w:r w:rsidRPr="002A0CBA">
              <w:rPr>
                <w:sz w:val="24"/>
                <w:szCs w:val="24"/>
              </w:rPr>
              <w:softHyphen/>
              <w:t>ми изменениями. Время фиксируется с помощью цифр, которые раскладываются возле мисок, дети делают выводы.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firstLine="331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Детям предлагается рассмотреть цветную льдинку.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Какой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лед?Как сделана такая льдинка? Почему держится веревочка? </w:t>
            </w:r>
            <w:r w:rsidRPr="002A0CBA">
              <w:rPr>
                <w:sz w:val="24"/>
                <w:szCs w:val="24"/>
              </w:rPr>
              <w:t>(Примерзла к льдинке.)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Как можно получить разноцветную воду? </w:t>
            </w:r>
            <w:r w:rsidRPr="002A0CBA">
              <w:rPr>
                <w:spacing w:val="-6"/>
                <w:sz w:val="24"/>
                <w:szCs w:val="24"/>
              </w:rPr>
              <w:t>Дети добавляют в</w:t>
            </w:r>
            <w:r w:rsidRPr="002A0CBA">
              <w:rPr>
                <w:spacing w:val="-6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воду цветные краски по выбору, заливают в формочки</w:t>
            </w:r>
            <w:r w:rsidRPr="002A0CBA">
              <w:rPr>
                <w:sz w:val="24"/>
                <w:szCs w:val="24"/>
              </w:rPr>
              <w:br/>
              <w:t>(у всех разные формочки) и на подносах ставят на холод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1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8"/>
                <w:sz w:val="24"/>
                <w:szCs w:val="24"/>
              </w:rPr>
              <w:t>16. Разноцветные шарики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9" w:right="29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получить путем смешивания основных цветов новые оттенки: оранжевый, зеленый, фиолетовый, голубой.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9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 xml:space="preserve">палитра, гуашевые краски: синяя, красная, </w:t>
            </w:r>
            <w:r w:rsidRPr="002A0CBA">
              <w:rPr>
                <w:spacing w:val="-1"/>
                <w:sz w:val="24"/>
                <w:szCs w:val="24"/>
              </w:rPr>
              <w:t>(желая, желтая; тряпочки, вода в стаканах, листы бумаги с кон</w:t>
            </w:r>
            <w:r w:rsidRPr="002A0CBA">
              <w:rPr>
                <w:spacing w:val="-1"/>
                <w:sz w:val="24"/>
                <w:szCs w:val="24"/>
              </w:rPr>
              <w:softHyphen/>
              <w:t xml:space="preserve">турным изображением (по 4—5 шариков на каждого ребенка), </w:t>
            </w:r>
            <w:r w:rsidRPr="002A0CBA">
              <w:rPr>
                <w:sz w:val="24"/>
                <w:szCs w:val="24"/>
              </w:rPr>
              <w:t>фланелеграф, модели — цветные крути и половинки кругов (соответствуют цветам красок), рабочие листы.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4" w:right="24" w:firstLine="37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 xml:space="preserve">Зайчик приносит детям листы с изображениями </w:t>
            </w:r>
            <w:r w:rsidRPr="002A0CBA">
              <w:rPr>
                <w:sz w:val="24"/>
                <w:szCs w:val="24"/>
              </w:rPr>
              <w:t>шариков и просит помочь ему их раскрасить. Узнаем у него,</w:t>
            </w:r>
            <w:r w:rsidRPr="002A0CBA">
              <w:rPr>
                <w:spacing w:val="-1"/>
                <w:sz w:val="24"/>
                <w:szCs w:val="24"/>
              </w:rPr>
              <w:t xml:space="preserve">шарики какого цвета ему больше всего нравятся.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Как же быть,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если у нас нет голубой, оранжевой, зеленой и фиолетовой красок 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4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1"/>
                <w:sz w:val="24"/>
                <w:szCs w:val="24"/>
              </w:rPr>
              <w:t>Как мы их можем изготовить?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79" w:right="34" w:hanging="365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z w:val="24"/>
                <w:szCs w:val="24"/>
              </w:rPr>
              <w:t xml:space="preserve">• </w:t>
            </w:r>
            <w:r w:rsidRPr="002A0CBA">
              <w:rPr>
                <w:sz w:val="24"/>
                <w:szCs w:val="24"/>
              </w:rPr>
              <w:t xml:space="preserve">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 </w:t>
            </w:r>
            <w:r w:rsidRPr="002A0CBA">
              <w:rPr>
                <w:spacing w:val="-1"/>
                <w:sz w:val="24"/>
                <w:szCs w:val="24"/>
              </w:rPr>
              <w:t>Вывод: смешав красную и желтую краску, можно получить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оранжевый цвет;  синюю с желтой — зеленый,  красную с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синей — фиолетовый, синюю с белой — голубой. Результаты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опыта фиксируются в рабочем листе</w:t>
            </w:r>
          </w:p>
        </w:tc>
      </w:tr>
      <w:tr w:rsidR="0006500E" w:rsidRPr="002A0CBA" w:rsidTr="003D4E24">
        <w:tblPrEx>
          <w:tblLook w:val="04A0" w:firstRow="1" w:lastRow="0" w:firstColumn="1" w:lastColumn="0" w:noHBand="0" w:noVBand="1"/>
        </w:tblPrEx>
        <w:trPr>
          <w:trHeight w:val="9762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tabs>
                <w:tab w:val="left" w:pos="389"/>
              </w:tabs>
              <w:spacing w:before="125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10"/>
                <w:sz w:val="24"/>
                <w:szCs w:val="24"/>
              </w:rPr>
              <w:t>17.</w:t>
            </w:r>
            <w:r w:rsidRPr="002A0CBA">
              <w:rPr>
                <w:b/>
                <w:bCs/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12"/>
                <w:sz w:val="24"/>
                <w:szCs w:val="24"/>
              </w:rPr>
              <w:t>Таинственные картинки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4" w:right="58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показать детям, что окружающие предметы меня</w:t>
            </w:r>
            <w:r w:rsidRPr="002A0CBA">
              <w:rPr>
                <w:sz w:val="24"/>
                <w:szCs w:val="24"/>
              </w:rPr>
              <w:softHyphen/>
              <w:t>ют цвет, если посмотреть на них через цветные стекла.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58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1"/>
                <w:sz w:val="24"/>
                <w:szCs w:val="24"/>
              </w:rPr>
              <w:t>цветные стекла, рабочие листы, цветные ка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рандаши.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43" w:firstLine="398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 w:rsidRPr="002A0CBA">
              <w:rPr>
                <w:spacing w:val="-4"/>
                <w:sz w:val="24"/>
                <w:szCs w:val="24"/>
              </w:rPr>
              <w:t xml:space="preserve">Воспитатель предлагает детям посмотреть вокруг </w:t>
            </w:r>
            <w:r w:rsidRPr="002A0CBA">
              <w:rPr>
                <w:sz w:val="24"/>
                <w:szCs w:val="24"/>
              </w:rPr>
              <w:t xml:space="preserve">себя и назвать, какого цвета предметы они видят. Все вместе </w:t>
            </w:r>
            <w:r w:rsidRPr="002A0CBA">
              <w:rPr>
                <w:spacing w:val="-1"/>
                <w:sz w:val="24"/>
                <w:szCs w:val="24"/>
              </w:rPr>
              <w:t xml:space="preserve">подсчитывают, сколько цветов назвали дети.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Верите ли вы, что </w:t>
            </w:r>
            <w:r w:rsidRPr="002A0CBA">
              <w:rPr>
                <w:i/>
                <w:iCs/>
                <w:sz w:val="24"/>
                <w:szCs w:val="24"/>
              </w:rPr>
              <w:t xml:space="preserve">черепаха все видит только зеленым? </w:t>
            </w:r>
            <w:r w:rsidRPr="002A0CBA">
              <w:rPr>
                <w:sz w:val="24"/>
                <w:szCs w:val="24"/>
              </w:rPr>
              <w:t xml:space="preserve">Это действительно так.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А хотели бы вы посмотреть на все вокруг глазами черепахи ? Как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это можно сделать? </w:t>
            </w:r>
            <w:r w:rsidRPr="002A0CBA">
              <w:rPr>
                <w:spacing w:val="-1"/>
                <w:sz w:val="24"/>
                <w:szCs w:val="24"/>
              </w:rPr>
              <w:t>Воспитатель раздает детям зеленые стек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 xml:space="preserve">ла.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Что видите? Каким вы еще хотели бы увидеть мир? </w:t>
            </w:r>
            <w:r w:rsidRPr="002A0CBA">
              <w:rPr>
                <w:spacing w:val="-4"/>
                <w:sz w:val="24"/>
                <w:szCs w:val="24"/>
              </w:rPr>
              <w:t xml:space="preserve">Дети </w:t>
            </w:r>
            <w:r w:rsidRPr="002A0CBA">
              <w:rPr>
                <w:spacing w:val="-1"/>
                <w:sz w:val="24"/>
                <w:szCs w:val="24"/>
              </w:rPr>
              <w:t xml:space="preserve">рассматривают предметы.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Как получить цвета, если у нас нет нужных стеклышек ? </w:t>
            </w:r>
            <w:r w:rsidRPr="002A0CBA">
              <w:rPr>
                <w:spacing w:val="-1"/>
                <w:sz w:val="24"/>
                <w:szCs w:val="24"/>
              </w:rPr>
              <w:t>Дети получают новые оттенки путем на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ложения стекол — одно на другое.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Дети зарисовывают «таинственные картинки» на рабочем листе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tabs>
                <w:tab w:val="left" w:pos="379"/>
              </w:tabs>
              <w:spacing w:before="130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9"/>
                <w:sz w:val="24"/>
                <w:szCs w:val="24"/>
              </w:rPr>
              <w:t>18.</w:t>
            </w:r>
            <w:r w:rsidRPr="002A0CBA">
              <w:rPr>
                <w:b/>
                <w:bCs/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3"/>
                <w:sz w:val="24"/>
                <w:szCs w:val="24"/>
              </w:rPr>
              <w:t>Все увидим, все узнаем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познакомить с прибором-помощником — лупой и ее назначением.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43" w:firstLine="37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 xml:space="preserve">лупы, маленькие пуговицы, бусинки, семечки </w:t>
            </w:r>
            <w:r w:rsidRPr="002A0CBA">
              <w:rPr>
                <w:sz w:val="24"/>
                <w:szCs w:val="24"/>
              </w:rPr>
              <w:t>кабачков, подсолнуха, мелкие камешки и прочие предметы для рассматривания, рабочие листы, цветные карандаши.</w:t>
            </w:r>
          </w:p>
          <w:p w:rsidR="0006500E" w:rsidRPr="002A0CBA" w:rsidRDefault="0006500E" w:rsidP="003D4E24">
            <w:pPr>
              <w:shd w:val="clear" w:color="auto" w:fill="FFFFFF"/>
              <w:spacing w:before="581" w:after="0" w:line="250" w:lineRule="exact"/>
              <w:ind w:left="3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2A0CBA">
              <w:rPr>
                <w:spacing w:val="-3"/>
                <w:sz w:val="24"/>
                <w:szCs w:val="24"/>
              </w:rPr>
              <w:t>Дети получают «подарок» от деда Зная, рассмат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ривают его. </w:t>
            </w:r>
            <w:r w:rsidRPr="002A0CBA">
              <w:rPr>
                <w:i/>
                <w:iCs/>
                <w:sz w:val="24"/>
                <w:szCs w:val="24"/>
              </w:rPr>
              <w:t xml:space="preserve">Что это? </w:t>
            </w:r>
            <w:r w:rsidRPr="002A0CBA">
              <w:rPr>
                <w:sz w:val="24"/>
                <w:szCs w:val="24"/>
              </w:rPr>
              <w:t xml:space="preserve">(Бусинка, пуговица.) </w:t>
            </w:r>
            <w:r w:rsidRPr="002A0CBA">
              <w:rPr>
                <w:i/>
                <w:iCs/>
                <w:sz w:val="24"/>
                <w:szCs w:val="24"/>
              </w:rPr>
              <w:t xml:space="preserve">Из чего состоит?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Для чего нужна? </w:t>
            </w:r>
            <w:r w:rsidRPr="002A0CBA">
              <w:rPr>
                <w:spacing w:val="-1"/>
                <w:sz w:val="24"/>
                <w:szCs w:val="24"/>
              </w:rPr>
              <w:t xml:space="preserve">Дед Знай предлагает рассмотреть маленькую </w:t>
            </w:r>
            <w:r w:rsidRPr="002A0CBA">
              <w:rPr>
                <w:spacing w:val="-3"/>
                <w:sz w:val="24"/>
                <w:szCs w:val="24"/>
              </w:rPr>
              <w:t xml:space="preserve">пуговицу, бусинку.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Как лучше видно — глазами или с помощью </w:t>
            </w:r>
            <w:r w:rsidRPr="002A0CBA">
              <w:rPr>
                <w:i/>
                <w:iCs/>
                <w:sz w:val="24"/>
                <w:szCs w:val="24"/>
              </w:rPr>
              <w:t xml:space="preserve">этого стеклышка? В чем секрет стеклышка? </w:t>
            </w:r>
            <w:r w:rsidRPr="002A0CBA">
              <w:rPr>
                <w:sz w:val="24"/>
                <w:szCs w:val="24"/>
              </w:rPr>
              <w:t>(Увеличивает предметы, их лучше видно.) Этот прибор-помощник называ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 xml:space="preserve">ется «лупа».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Для чего человеку нужна лупа? Как вы думаете, где </w:t>
            </w: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взрослые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используют лупы? </w:t>
            </w:r>
            <w:r w:rsidRPr="002A0CBA">
              <w:rPr>
                <w:spacing w:val="-2"/>
                <w:sz w:val="24"/>
                <w:szCs w:val="24"/>
              </w:rPr>
              <w:t xml:space="preserve">(При ремонте и изготовлении </w:t>
            </w:r>
            <w:r w:rsidRPr="002A0CBA">
              <w:rPr>
                <w:b/>
                <w:bCs/>
                <w:sz w:val="24"/>
                <w:szCs w:val="24"/>
              </w:rPr>
              <w:t>часов.)</w:t>
            </w:r>
          </w:p>
          <w:p w:rsidR="0006500E" w:rsidRPr="002A0CBA" w:rsidRDefault="0006500E" w:rsidP="003D4E24">
            <w:pPr>
              <w:shd w:val="clear" w:color="auto" w:fill="FFFFFF"/>
              <w:spacing w:before="62"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Детям предлагается самостоятельно рассмотреть предметы</w:t>
            </w:r>
            <w:r w:rsidRPr="002A0CBA">
              <w:rPr>
                <w:sz w:val="24"/>
                <w:szCs w:val="24"/>
              </w:rPr>
              <w:br/>
              <w:t>по их желанию, а потом зарисовать в рабочем листе, каков</w:t>
            </w:r>
            <w:r w:rsidRPr="002A0CBA">
              <w:rPr>
                <w:sz w:val="24"/>
                <w:szCs w:val="24"/>
              </w:rPr>
              <w:br/>
              <w:t>предмет на самом деле и какой он, если посмотреть через</w:t>
            </w:r>
            <w:r w:rsidRPr="002A0CBA">
              <w:rPr>
                <w:sz w:val="24"/>
                <w:szCs w:val="24"/>
              </w:rPr>
              <w:br/>
              <w:t>лупу</w:t>
            </w:r>
          </w:p>
          <w:p w:rsidR="0006500E" w:rsidRPr="002A0CBA" w:rsidRDefault="0006500E" w:rsidP="003D4E24">
            <w:pPr>
              <w:shd w:val="clear" w:color="auto" w:fill="FFFFFF"/>
              <w:spacing w:before="34" w:after="0" w:line="240" w:lineRule="auto"/>
              <w:ind w:left="1723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5" w:after="0" w:line="240" w:lineRule="auto"/>
              <w:ind w:left="1046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 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 w:firstRow="1" w:lastRow="0" w:firstColumn="1" w:lastColumn="0" w:noHBand="0" w:noVBand="1"/>
        </w:tblPrEx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left="38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19. Песочная страна</w:t>
            </w:r>
          </w:p>
          <w:p w:rsidR="0006500E" w:rsidRPr="002A0CBA" w:rsidRDefault="0006500E" w:rsidP="003D4E24">
            <w:pPr>
              <w:shd w:val="clear" w:color="auto" w:fill="FFFFFF"/>
              <w:spacing w:before="86" w:after="0" w:line="250" w:lineRule="exact"/>
              <w:ind w:left="48" w:right="10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Задачи, </w:t>
            </w:r>
            <w:r w:rsidRPr="002A0CBA">
              <w:rPr>
                <w:sz w:val="24"/>
                <w:szCs w:val="24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 w:rsidRPr="002A0CBA">
              <w:rPr>
                <w:sz w:val="24"/>
                <w:szCs w:val="24"/>
              </w:rPr>
              <w:softHyphen/>
              <w:t>ния рисунка из песка.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8" w:right="14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песок, вода, лупы, листы плотной цветной бумаги, клеевые карандаши.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9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 xml:space="preserve">Дед Знай предлагает детям рассмотреть песок: какого цвета, попробовать на ощупь (сыпучий, сухой). </w:t>
            </w:r>
            <w:r w:rsidRPr="002A0CBA">
              <w:rPr>
                <w:i/>
                <w:iCs/>
                <w:sz w:val="24"/>
                <w:szCs w:val="24"/>
              </w:rPr>
              <w:t xml:space="preserve">Из чего 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>сос</w:t>
            </w:r>
            <w:r w:rsidRPr="002A0CBA">
              <w:rPr>
                <w:i/>
                <w:iCs/>
                <w:spacing w:val="-9"/>
                <w:sz w:val="24"/>
                <w:szCs w:val="24"/>
                <w:lang w:val="en-US"/>
              </w:rPr>
              <w:t>mourn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 песок ? Как выглядят песчинки ? С помощью чего мы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можем рассмотреть песчинки? </w:t>
            </w:r>
            <w:r w:rsidRPr="002A0CBA">
              <w:rPr>
                <w:spacing w:val="-3"/>
                <w:sz w:val="24"/>
                <w:szCs w:val="24"/>
              </w:rPr>
              <w:t xml:space="preserve">(С помощью лупы.) Песчинки </w:t>
            </w:r>
            <w:r w:rsidRPr="002A0CBA">
              <w:rPr>
                <w:sz w:val="24"/>
                <w:szCs w:val="24"/>
              </w:rPr>
              <w:t xml:space="preserve">маленькие, полупрозрачные, круглые, не прилипают друг к </w:t>
            </w:r>
            <w:r w:rsidRPr="002A0CBA">
              <w:rPr>
                <w:spacing w:val="-7"/>
                <w:sz w:val="24"/>
                <w:szCs w:val="24"/>
              </w:rPr>
              <w:t xml:space="preserve">другу.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 xml:space="preserve">Можно ли из песка лепить? Почему мы не можем ничего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сменить из сухого песка? </w:t>
            </w:r>
            <w:r w:rsidRPr="002A0CBA">
              <w:rPr>
                <w:spacing w:val="-1"/>
                <w:sz w:val="24"/>
                <w:szCs w:val="24"/>
              </w:rPr>
              <w:t xml:space="preserve">Пробуем слепить из влажного.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Как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>можно играть с сухим песком? Можно ли сухим песком рисо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>вать?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89"/>
              </w:tabs>
              <w:spacing w:after="0" w:line="250" w:lineRule="exact"/>
              <w:ind w:left="389" w:hanging="35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На плотной бумаге клеевым карандашом детям предлага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ется что-либо нарисовать (или обвести готовый рисунок),</w:t>
            </w:r>
            <w:r w:rsidRPr="002A0CBA">
              <w:rPr>
                <w:sz w:val="24"/>
                <w:szCs w:val="24"/>
              </w:rPr>
              <w:br/>
              <w:t>а потом на клей насыпать песок. Стряхнуть лишний песок</w:t>
            </w:r>
            <w:r w:rsidRPr="002A0CBA">
              <w:rPr>
                <w:sz w:val="24"/>
                <w:szCs w:val="24"/>
              </w:rPr>
              <w:br/>
              <w:t>и посмотреть, что получилось.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Все вместе рассматривают детские рисунки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4" w:after="0" w:line="240" w:lineRule="auto"/>
              <w:ind w:right="5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z w:val="24"/>
                <w:szCs w:val="24"/>
              </w:rPr>
              <w:t>20. Где вода?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58" w:right="10" w:firstLine="35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2A0CBA">
              <w:rPr>
                <w:spacing w:val="-1"/>
                <w:sz w:val="24"/>
                <w:szCs w:val="24"/>
              </w:rPr>
              <w:t xml:space="preserve">выявить, что песок и глина по-разному впитывают </w:t>
            </w:r>
            <w:r w:rsidRPr="002A0CBA">
              <w:rPr>
                <w:sz w:val="24"/>
                <w:szCs w:val="24"/>
              </w:rPr>
              <w:t>воду, выделить их свойства: сыпучесть, рыхлость.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8" w:right="10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 xml:space="preserve">прозрачные емкости </w:t>
            </w:r>
            <w:r w:rsidRPr="002A0CBA">
              <w:rPr>
                <w:b/>
                <w:bCs/>
                <w:sz w:val="24"/>
                <w:szCs w:val="24"/>
              </w:rPr>
              <w:t xml:space="preserve">с </w:t>
            </w:r>
            <w:r w:rsidRPr="002A0CBA">
              <w:rPr>
                <w:sz w:val="24"/>
                <w:szCs w:val="24"/>
              </w:rPr>
              <w:t xml:space="preserve">сухим песком, с сухой </w:t>
            </w:r>
            <w:r w:rsidRPr="002A0CBA">
              <w:rPr>
                <w:sz w:val="24"/>
                <w:szCs w:val="24"/>
                <w:lang w:val="en-US"/>
              </w:rPr>
              <w:t>i</w:t>
            </w:r>
            <w:r w:rsidRPr="002A0CBA">
              <w:rPr>
                <w:sz w:val="24"/>
                <w:szCs w:val="24"/>
              </w:rPr>
              <w:t xml:space="preserve"> имной, мерные стаканчики с водой, лупа.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62" w:right="5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>Дед Знай предлагает детям наполнить стаканчи-</w:t>
            </w:r>
            <w:r w:rsidRPr="002A0CBA">
              <w:rPr>
                <w:sz w:val="24"/>
                <w:szCs w:val="24"/>
              </w:rPr>
              <w:t>м1 песком и глиной следующим образом: сначала насыпается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9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сухая глина (половина), а сверху вторую половину стакана заполняют песком. После этого дети рассматривают заполнен</w:t>
            </w:r>
            <w:r w:rsidRPr="002A0CBA">
              <w:rPr>
                <w:sz w:val="24"/>
                <w:szCs w:val="24"/>
              </w:rPr>
              <w:softHyphen/>
              <w:t xml:space="preserve">ные стаканы и рассказывают, что они видят. Затем детям </w:t>
            </w:r>
            <w:r w:rsidRPr="002A0CBA">
              <w:rPr>
                <w:spacing w:val="-1"/>
                <w:sz w:val="24"/>
                <w:szCs w:val="24"/>
              </w:rPr>
              <w:t xml:space="preserve">предлагается закрыть глаза и по звуку угадать, что пересыпает </w:t>
            </w:r>
            <w:r w:rsidRPr="002A0CBA">
              <w:rPr>
                <w:sz w:val="24"/>
                <w:szCs w:val="24"/>
              </w:rPr>
              <w:t xml:space="preserve">дед Знай. </w:t>
            </w:r>
            <w:r w:rsidRPr="002A0CBA">
              <w:rPr>
                <w:i/>
                <w:iCs/>
                <w:sz w:val="24"/>
                <w:szCs w:val="24"/>
              </w:rPr>
              <w:t xml:space="preserve">Что лучше сыпалось? </w:t>
            </w:r>
            <w:r w:rsidRPr="002A0CBA">
              <w:rPr>
                <w:sz w:val="24"/>
                <w:szCs w:val="24"/>
              </w:rPr>
              <w:t>(Песок.)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4" w:firstLine="36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Дети пересыпают песок и глину на подносы. </w:t>
            </w:r>
            <w:r w:rsidRPr="002A0CBA">
              <w:rPr>
                <w:i/>
                <w:iCs/>
                <w:sz w:val="24"/>
                <w:szCs w:val="24"/>
              </w:rPr>
              <w:t xml:space="preserve">Одинаковые ли горки? </w:t>
            </w:r>
            <w:r w:rsidRPr="002A0CBA">
              <w:rPr>
                <w:sz w:val="24"/>
                <w:szCs w:val="24"/>
              </w:rPr>
              <w:t xml:space="preserve">(Горка из песка ровная, из глины неровная.) </w:t>
            </w:r>
            <w:r w:rsidRPr="002A0CBA">
              <w:rPr>
                <w:i/>
                <w:iCs/>
                <w:sz w:val="24"/>
                <w:szCs w:val="24"/>
              </w:rPr>
              <w:t>Почему горки разные?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19" w:hanging="346"/>
              <w:jc w:val="both"/>
              <w:rPr>
                <w:sz w:val="24"/>
                <w:szCs w:val="24"/>
              </w:rPr>
            </w:pPr>
            <w:r w:rsidRPr="002A0CBA">
              <w:rPr>
                <w:spacing w:val="-2"/>
                <w:sz w:val="24"/>
                <w:szCs w:val="24"/>
              </w:rPr>
              <w:t xml:space="preserve">Рассматривают частички песка и глины через лупу.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Из чего </w:t>
            </w:r>
            <w:r w:rsidRPr="002A0CBA">
              <w:rPr>
                <w:i/>
                <w:iCs/>
                <w:sz w:val="24"/>
                <w:szCs w:val="24"/>
              </w:rPr>
              <w:t xml:space="preserve">состоит песок? </w:t>
            </w:r>
            <w:r w:rsidRPr="002A0CBA">
              <w:rPr>
                <w:sz w:val="24"/>
                <w:szCs w:val="24"/>
              </w:rPr>
              <w:t xml:space="preserve">(Песчинки маленькие, полупрозрачные, круглые, не прилипают друг к другу.) </w:t>
            </w:r>
            <w:r w:rsidRPr="002A0CBA">
              <w:rPr>
                <w:i/>
                <w:iCs/>
                <w:sz w:val="24"/>
                <w:szCs w:val="24"/>
              </w:rPr>
              <w:t xml:space="preserve">А из чего состоит глина? </w:t>
            </w:r>
            <w:r w:rsidRPr="002A0CBA">
              <w:rPr>
                <w:sz w:val="24"/>
                <w:szCs w:val="24"/>
              </w:rPr>
              <w:t xml:space="preserve">(Частички глины мелкие, тесно прижаты друг к другу.) </w:t>
            </w:r>
            <w:r w:rsidRPr="002A0CBA">
              <w:rPr>
                <w:i/>
                <w:iCs/>
                <w:sz w:val="24"/>
                <w:szCs w:val="24"/>
              </w:rPr>
              <w:t xml:space="preserve">Что будет, если в стаканчики с песком и глиной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налить воды? </w:t>
            </w:r>
            <w:r w:rsidRPr="002A0CBA">
              <w:rPr>
                <w:spacing w:val="-3"/>
                <w:sz w:val="24"/>
                <w:szCs w:val="24"/>
              </w:rPr>
              <w:t xml:space="preserve">Дети пробуют это сделать и наблюдают. (Вся </w:t>
            </w:r>
            <w:r w:rsidRPr="002A0CBA">
              <w:rPr>
                <w:sz w:val="24"/>
                <w:szCs w:val="24"/>
              </w:rPr>
              <w:t>вода ушла в песок, но стоит на поверхности глины.)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29" w:hanging="34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Почему глина не впитывает воду? </w:t>
            </w:r>
            <w:r w:rsidRPr="002A0CBA">
              <w:rPr>
                <w:spacing w:val="-4"/>
                <w:sz w:val="24"/>
                <w:szCs w:val="24"/>
              </w:rPr>
              <w:t xml:space="preserve">(У глины частички ближе </w:t>
            </w:r>
            <w:r w:rsidRPr="002A0CBA">
              <w:rPr>
                <w:spacing w:val="-2"/>
                <w:sz w:val="24"/>
                <w:szCs w:val="24"/>
              </w:rPr>
              <w:t xml:space="preserve">друг к другу, не пропускают воду.) Все вместе вспоминают, </w:t>
            </w:r>
            <w:r w:rsidRPr="002A0CBA">
              <w:rPr>
                <w:sz w:val="24"/>
                <w:szCs w:val="24"/>
              </w:rPr>
              <w:t xml:space="preserve">где больше луж после дождя — на песке, на асфальте, на </w:t>
            </w:r>
            <w:r w:rsidRPr="002A0CBA">
              <w:rPr>
                <w:spacing w:val="-4"/>
                <w:sz w:val="24"/>
                <w:szCs w:val="24"/>
              </w:rPr>
              <w:t xml:space="preserve">глинистой почве.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Почему дорожки в огороде посыпают пес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 xml:space="preserve">ком? </w:t>
            </w:r>
            <w:r w:rsidRPr="002A0CBA">
              <w:rPr>
                <w:sz w:val="24"/>
                <w:szCs w:val="24"/>
              </w:rPr>
              <w:t>(Для впитывания воды.)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 w:firstRow="1" w:lastRow="0" w:firstColumn="1" w:lastColumn="0" w:noHBand="0" w:noVBand="1"/>
        </w:tblPrEx>
        <w:trPr>
          <w:trHeight w:val="9621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2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6"/>
                <w:sz w:val="24"/>
                <w:szCs w:val="24"/>
              </w:rPr>
              <w:t>21. Водяная мельница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right="43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дать представление о том, что вода может приво</w:t>
            </w:r>
            <w:r w:rsidRPr="002A0CBA">
              <w:rPr>
                <w:sz w:val="24"/>
                <w:szCs w:val="24"/>
              </w:rPr>
              <w:softHyphen/>
              <w:t>дить в движение другие предметы.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4" w:right="34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игрушечная водяная мельница, таз, кувшин с кодой, тряпка, фартуки по числу детей.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Дед Знай проводит с детьми беседу о том, для чего человеку вода. В ходе беседы дети вспоминают ее свой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ски.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Может ли вода заставить работать другие предметы? </w:t>
            </w:r>
            <w:r w:rsidRPr="002A0CBA">
              <w:rPr>
                <w:sz w:val="24"/>
                <w:szCs w:val="24"/>
              </w:rPr>
              <w:t>После ответов детей дед Знай показывает им водяную мель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3"/>
                <w:sz w:val="24"/>
                <w:szCs w:val="24"/>
              </w:rPr>
              <w:t xml:space="preserve">ницу.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Что это? Как заставить мельницу работать? Дет </w:t>
            </w:r>
            <w:r w:rsidRPr="002A0CBA">
              <w:rPr>
                <w:spacing w:val="-3"/>
                <w:sz w:val="24"/>
                <w:szCs w:val="24"/>
              </w:rPr>
              <w:t>на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певают фартуки и закатывают рукава; берут кувшин с водой в правую руку, а левой поддерживают его около носика и льют воду на лопасти мельницы, направляя струю воды на центр </w:t>
            </w:r>
            <w:r w:rsidRPr="002A0CBA">
              <w:rPr>
                <w:spacing w:val="-4"/>
                <w:sz w:val="24"/>
                <w:szCs w:val="24"/>
              </w:rPr>
              <w:t xml:space="preserve">попасти.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Что видим? Почему мельница движется? Что ее при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 xml:space="preserve">ходит в движение? </w:t>
            </w:r>
            <w:r w:rsidRPr="002A0CBA">
              <w:rPr>
                <w:sz w:val="24"/>
                <w:szCs w:val="24"/>
              </w:rPr>
              <w:t>Вода приводит в движение мельницу.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0"/>
              </w:tabs>
              <w:spacing w:after="0" w:line="250" w:lineRule="exact"/>
              <w:ind w:left="14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Дети играют с мельницей.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Отмечается, что, если маленькой струйкой лить воду, </w:t>
            </w:r>
            <w:r w:rsidRPr="002A0CBA">
              <w:rPr>
                <w:sz w:val="24"/>
                <w:szCs w:val="24"/>
              </w:rPr>
              <w:br/>
              <w:t xml:space="preserve">мельница работает медленно, а если лить большой струей, то </w:t>
            </w:r>
            <w:r w:rsidRPr="002A0CBA">
              <w:rPr>
                <w:sz w:val="24"/>
                <w:szCs w:val="24"/>
              </w:rPr>
              <w:br/>
              <w:t>мельница работает быстрее.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73" w:after="0" w:line="240" w:lineRule="auto"/>
              <w:ind w:left="2328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22. Звенящая вода</w:t>
            </w:r>
          </w:p>
          <w:p w:rsidR="0006500E" w:rsidRPr="002A0CBA" w:rsidRDefault="0006500E" w:rsidP="003D4E24">
            <w:pPr>
              <w:shd w:val="clear" w:color="auto" w:fill="FFFFFF"/>
              <w:spacing w:before="115" w:after="0" w:line="250" w:lineRule="exact"/>
              <w:ind w:left="5" w:right="216"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216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1"/>
                <w:sz w:val="24"/>
                <w:szCs w:val="24"/>
              </w:rPr>
              <w:t xml:space="preserve">поднос, на котором стоят различные бокалы, </w:t>
            </w:r>
            <w:r w:rsidRPr="002A0CBA">
              <w:rPr>
                <w:sz w:val="24"/>
                <w:szCs w:val="24"/>
              </w:rPr>
              <w:t>вода в миске, ковшики, палочки-«удочки» с ниткой, на конце которой закреплен пластмассовый шарик.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16" w:firstLine="403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 xml:space="preserve">Перед детьми стоят два бокала, наполненные </w:t>
            </w:r>
            <w:r w:rsidRPr="002A0CBA">
              <w:rPr>
                <w:spacing w:val="-2"/>
                <w:sz w:val="24"/>
                <w:szCs w:val="24"/>
              </w:rPr>
              <w:t xml:space="preserve">водой.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Как заставить бокалы звучать ? </w:t>
            </w:r>
            <w:r w:rsidRPr="002A0CBA">
              <w:rPr>
                <w:spacing w:val="-2"/>
                <w:sz w:val="24"/>
                <w:szCs w:val="24"/>
              </w:rPr>
              <w:t>Проверяются все вари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анты детей (постучать пальчиком, предметами, которые пред</w:t>
            </w:r>
            <w:r w:rsidRPr="002A0CBA">
              <w:rPr>
                <w:sz w:val="24"/>
                <w:szCs w:val="24"/>
              </w:rPr>
              <w:softHyphen/>
              <w:t xml:space="preserve">ложат дети). </w:t>
            </w:r>
            <w:r w:rsidRPr="002A0CBA">
              <w:rPr>
                <w:i/>
                <w:iCs/>
                <w:sz w:val="24"/>
                <w:szCs w:val="24"/>
              </w:rPr>
              <w:t>Как сделать звук звонче?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16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Предлагается палочка с шариком на конце. Все слушают, как звенят бокалы с водой. </w:t>
            </w:r>
            <w:r w:rsidRPr="002A0CBA">
              <w:rPr>
                <w:i/>
                <w:iCs/>
                <w:sz w:val="24"/>
                <w:szCs w:val="24"/>
              </w:rPr>
              <w:t>Одинаковые ли звуки мы слы</w:t>
            </w:r>
            <w:r w:rsidRPr="002A0CBA">
              <w:rPr>
                <w:i/>
                <w:iCs/>
                <w:sz w:val="24"/>
                <w:szCs w:val="24"/>
              </w:rPr>
              <w:softHyphen/>
              <w:t xml:space="preserve">шим? </w:t>
            </w:r>
            <w:r w:rsidRPr="002A0CBA">
              <w:rPr>
                <w:sz w:val="24"/>
                <w:szCs w:val="24"/>
              </w:rPr>
              <w:t xml:space="preserve">Затем дед Знай отливает и добавляет воду в бокалы. </w:t>
            </w:r>
            <w:r w:rsidRPr="002A0CBA">
              <w:rPr>
                <w:i/>
                <w:iCs/>
                <w:sz w:val="24"/>
                <w:szCs w:val="24"/>
              </w:rPr>
              <w:t xml:space="preserve">Что влияет на звон? </w:t>
            </w:r>
            <w:r w:rsidRPr="002A0CBA">
              <w:rPr>
                <w:sz w:val="24"/>
                <w:szCs w:val="24"/>
              </w:rPr>
              <w:t>(На звон влияет количество воды, звуки получаются разные.)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Дети пробуют сочинить мелодию</w:t>
            </w:r>
          </w:p>
        </w:tc>
      </w:tr>
      <w:tr w:rsidR="0006500E" w:rsidRPr="002A0CBA" w:rsidTr="003D4E24">
        <w:tblPrEx>
          <w:tblLook w:val="04A0" w:firstRow="1" w:lastRow="0" w:firstColumn="1" w:lastColumn="0" w:noHBand="0" w:noVBand="1"/>
        </w:tblPrEx>
        <w:trPr>
          <w:trHeight w:val="9479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tabs>
                <w:tab w:val="left" w:pos="6653"/>
              </w:tabs>
              <w:spacing w:before="168" w:after="0" w:line="240" w:lineRule="auto"/>
              <w:ind w:left="2506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8"/>
                <w:sz w:val="24"/>
                <w:szCs w:val="24"/>
              </w:rPr>
              <w:t>23. «Угадайка»</w:t>
            </w:r>
            <w:r w:rsidRPr="002A0CB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653"/>
              </w:tabs>
              <w:spacing w:before="91" w:after="0" w:line="254" w:lineRule="exact"/>
              <w:ind w:left="5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 xml:space="preserve">показать детям, что предметы имеют вес, который </w:t>
            </w:r>
            <w:r w:rsidRPr="002A0CBA">
              <w:rPr>
                <w:sz w:val="24"/>
                <w:szCs w:val="24"/>
              </w:rPr>
              <w:br/>
              <w:t>зависит от материала.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682"/>
              </w:tabs>
              <w:spacing w:after="0" w:line="254" w:lineRule="exact"/>
              <w:ind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 xml:space="preserve">предметы одинаковой формы и размера из </w:t>
            </w:r>
            <w:r w:rsidRPr="002A0CBA">
              <w:rPr>
                <w:sz w:val="24"/>
                <w:szCs w:val="24"/>
              </w:rPr>
              <w:br/>
              <w:t xml:space="preserve">разных материалов: дерева, металла, поролона, пластмассы; </w:t>
            </w:r>
            <w:r w:rsidRPr="002A0CBA">
              <w:rPr>
                <w:sz w:val="24"/>
                <w:szCs w:val="24"/>
              </w:rPr>
              <w:br/>
              <w:t xml:space="preserve">емкость с водой; емкость с песком; шарики из разного мате- </w:t>
            </w:r>
            <w:r w:rsidRPr="002A0CBA">
              <w:rPr>
                <w:sz w:val="24"/>
                <w:szCs w:val="24"/>
              </w:rPr>
              <w:br/>
              <w:t>риала одинакового цвета, сенсорный ящик.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744"/>
              </w:tabs>
              <w:spacing w:after="0" w:line="254" w:lineRule="exact"/>
              <w:ind w:left="10" w:firstLine="398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 xml:space="preserve">Перед детьми находятся различные пары пред- </w:t>
            </w:r>
            <w:r w:rsidRPr="002A0CBA">
              <w:rPr>
                <w:sz w:val="24"/>
                <w:szCs w:val="24"/>
              </w:rPr>
              <w:br/>
              <w:t>метов. Дети рассматривают их и определяют, чем они похожи</w:t>
            </w:r>
            <w:r w:rsidRPr="002A0CBA">
              <w:rPr>
                <w:sz w:val="24"/>
                <w:szCs w:val="24"/>
              </w:rPr>
              <w:br/>
              <w:t xml:space="preserve">и чем отличаются. (Похожи по размеру, отличаются по весу.)  </w:t>
            </w:r>
            <w:r w:rsidRPr="002A0CBA">
              <w:rPr>
                <w:sz w:val="24"/>
                <w:szCs w:val="24"/>
              </w:rPr>
              <w:br/>
              <w:t>Берут предметы в руки, проверяют разницу в весе!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0"/>
                <w:tab w:val="left" w:pos="6691"/>
              </w:tabs>
              <w:spacing w:after="0" w:line="254" w:lineRule="exact"/>
              <w:ind w:left="370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 xml:space="preserve">Игра «Угадайка» — из сенсорного ящика дети выбирают </w:t>
            </w:r>
            <w:r w:rsidRPr="002A0CBA">
              <w:rPr>
                <w:sz w:val="24"/>
                <w:szCs w:val="24"/>
              </w:rPr>
              <w:br/>
              <w:t xml:space="preserve">предметы на ощупь, объясняя, как догадались, тяжелый он </w:t>
            </w: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spacing w:val="-3"/>
                <w:sz w:val="24"/>
                <w:szCs w:val="24"/>
              </w:rPr>
              <w:t xml:space="preserve">или легкий.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От чего зависит легкость или тяжесть пред- </w:t>
            </w:r>
            <w:r w:rsidRPr="002A0CBA">
              <w:rPr>
                <w:spacing w:val="-3"/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 xml:space="preserve">мета? </w:t>
            </w:r>
            <w:r w:rsidRPr="002A0CBA">
              <w:rPr>
                <w:sz w:val="24"/>
                <w:szCs w:val="24"/>
              </w:rPr>
              <w:t>(От того, из какого материала он сделан.)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624"/>
              </w:tabs>
              <w:spacing w:before="139" w:after="0" w:line="240" w:lineRule="auto"/>
              <w:ind w:left="14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детям предлагается с закрытыми глазами по звуку упавше</w:t>
            </w:r>
            <w:r w:rsidRPr="002A0CBA">
              <w:rPr>
                <w:sz w:val="24"/>
                <w:szCs w:val="24"/>
              </w:rPr>
              <w:softHyphen/>
              <w:t>го на пол предмета определить, легкий он или тяжелый. (У тя</w:t>
            </w:r>
            <w:r w:rsidRPr="002A0CBA">
              <w:rPr>
                <w:sz w:val="24"/>
                <w:szCs w:val="24"/>
              </w:rPr>
              <w:softHyphen/>
              <w:t>желого предмета звук от удара громче.)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10" w:firstLine="36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Так же они определяют, легкий предмет или тяжелый, по </w:t>
            </w:r>
            <w:r w:rsidRPr="002A0CBA">
              <w:rPr>
                <w:spacing w:val="-3"/>
                <w:sz w:val="24"/>
                <w:szCs w:val="24"/>
              </w:rPr>
              <w:t xml:space="preserve">звуку упавшего в воду предмета. (От тяжелого предмета всплеск </w:t>
            </w:r>
            <w:r w:rsidRPr="002A0CBA">
              <w:rPr>
                <w:spacing w:val="-2"/>
                <w:sz w:val="24"/>
                <w:szCs w:val="24"/>
              </w:rPr>
              <w:t>сильнее.) Затем бросают предметы в таз с песком и определяют нес предмета по оставшемуся после падения углублению в пес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ке. (От тяжелого предмета углубление в песке больше.)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left="1358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>24. Ловись, рыбка, и мала, и велика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4" w:right="29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выяснить способность магнита притягивать неко</w:t>
            </w:r>
            <w:r w:rsidRPr="002A0CBA">
              <w:rPr>
                <w:sz w:val="24"/>
                <w:szCs w:val="24"/>
              </w:rPr>
              <w:softHyphen/>
              <w:t>торые предметы.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9" w:right="19" w:firstLine="35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1"/>
                <w:sz w:val="24"/>
                <w:szCs w:val="24"/>
              </w:rPr>
              <w:t xml:space="preserve">игра магнитная «Рыбалка», магниты, мелкие </w:t>
            </w:r>
            <w:r w:rsidRPr="002A0CBA">
              <w:rPr>
                <w:sz w:val="24"/>
                <w:szCs w:val="24"/>
              </w:rPr>
              <w:t>предметы из разных материалов, таз с водой, рабочие листы.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10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 w:rsidRPr="002A0CBA">
              <w:rPr>
                <w:spacing w:val="-2"/>
                <w:sz w:val="24"/>
                <w:szCs w:val="24"/>
              </w:rPr>
              <w:t xml:space="preserve">Кот-рыболов предлагает детям игру «Рыбалка».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Чем можно ловить рыбу? </w:t>
            </w:r>
            <w:r w:rsidRPr="002A0CBA">
              <w:rPr>
                <w:spacing w:val="-2"/>
                <w:sz w:val="24"/>
                <w:szCs w:val="24"/>
              </w:rPr>
              <w:t>Пробуют ловить удочкой. Рассказы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вают, видел ли кто-нибудь из детей настоящие удочки, как они выглядят, на какую приманку ловится рыбка. </w:t>
            </w:r>
            <w:r w:rsidRPr="002A0CBA">
              <w:rPr>
                <w:i/>
                <w:iCs/>
                <w:sz w:val="24"/>
                <w:szCs w:val="24"/>
              </w:rPr>
              <w:t xml:space="preserve">На что же </w:t>
            </w: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2A0CBA">
              <w:rPr>
                <w:i/>
                <w:iCs/>
                <w:sz w:val="24"/>
                <w:szCs w:val="24"/>
              </w:rPr>
              <w:t>нас ловится рыбка? Почему она держится и не падает?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29" w:hanging="346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Рассматривают рыбок, удочку и обнаруживают металли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ческие пластины, магниты.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 w:right="14" w:firstLine="355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Какие предметы притягивает магнит ? </w:t>
            </w:r>
            <w:r w:rsidRPr="002A0CBA">
              <w:rPr>
                <w:spacing w:val="-5"/>
                <w:sz w:val="24"/>
                <w:szCs w:val="24"/>
              </w:rPr>
              <w:t xml:space="preserve">Детям предлагаются </w:t>
            </w:r>
            <w:r w:rsidRPr="002A0CBA">
              <w:rPr>
                <w:spacing w:val="-1"/>
                <w:sz w:val="24"/>
                <w:szCs w:val="24"/>
              </w:rPr>
              <w:t>магниты, различные предметы, две коробочки. Они расклады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вают в одну коробочку предметы, которые притягивает маг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нит, в другую — которые не притягивает. Магнит притягивает </w:t>
            </w:r>
            <w:r w:rsidRPr="002A0CBA">
              <w:rPr>
                <w:sz w:val="24"/>
                <w:szCs w:val="24"/>
              </w:rPr>
              <w:t>только металлические предметы.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4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z w:val="24"/>
                <w:szCs w:val="24"/>
              </w:rPr>
              <w:t>В каких еще играх вы видели магниты? Для чего человеку нужен магнит ? Как он ему помогает 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Детям выдаются рабочие листы, в которых они выполняют </w:t>
            </w:r>
            <w:r w:rsidRPr="002A0CBA">
              <w:rPr>
                <w:sz w:val="24"/>
                <w:szCs w:val="24"/>
              </w:rPr>
              <w:t>задание «Проведи линию к магниту от предмета, который к нему притягивается»</w:t>
            </w:r>
          </w:p>
        </w:tc>
      </w:tr>
      <w:tr w:rsidR="0006500E" w:rsidRPr="002A0CBA" w:rsidTr="003D4E24">
        <w:tblPrEx>
          <w:tblLook w:val="04A0" w:firstRow="1" w:lastRow="0" w:firstColumn="1" w:lastColumn="0" w:noHBand="0" w:noVBand="1"/>
        </w:tblPrEx>
        <w:trPr>
          <w:trHeight w:val="9762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25. Фокусы с магнитами</w:t>
            </w:r>
          </w:p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выделить предметы, взаимодействующие с магнитом.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4" w:right="10" w:firstLine="346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 xml:space="preserve">магниты, вырезанный из пенопласта гусь с </w:t>
            </w:r>
            <w:r w:rsidRPr="002A0CBA">
              <w:rPr>
                <w:sz w:val="24"/>
                <w:szCs w:val="24"/>
              </w:rPr>
              <w:t>вставленным в клюв металлич.стержнем;миска с водой,</w:t>
            </w:r>
            <w:r w:rsidRPr="002A0CBA">
              <w:rPr>
                <w:spacing w:val="-7"/>
                <w:sz w:val="24"/>
                <w:szCs w:val="24"/>
              </w:rPr>
              <w:t>банка с вареньем,и с горчицей;деревянная палочка, с одного</w:t>
            </w:r>
            <w:r w:rsidRPr="002A0CBA">
              <w:rPr>
                <w:sz w:val="24"/>
                <w:szCs w:val="24"/>
              </w:rPr>
              <w:t xml:space="preserve"> края кот.прикреплен магнит и сверху покрыт ватой,а с </w:t>
            </w:r>
            <w:r w:rsidRPr="002A0CBA">
              <w:rPr>
                <w:spacing w:val="-5"/>
                <w:sz w:val="24"/>
                <w:szCs w:val="24"/>
              </w:rPr>
              <w:t xml:space="preserve">другой—на конце только вата;фигурки животных на картонных </w:t>
            </w:r>
            <w:r w:rsidRPr="002A0CBA">
              <w:rPr>
                <w:spacing w:val="-1"/>
                <w:sz w:val="24"/>
                <w:szCs w:val="24"/>
              </w:rPr>
              <w:t xml:space="preserve">подставках;коробка из-под обуви с отрезанной стенкой с одной </w:t>
            </w:r>
            <w:r w:rsidRPr="002A0CBA">
              <w:rPr>
                <w:sz w:val="24"/>
                <w:szCs w:val="24"/>
              </w:rPr>
              <w:t>строны;скрепки;магнит,прикрепленный с по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>мощью скотча к карандашу;стакан с водой,небольшие металли</w:t>
            </w:r>
            <w:r w:rsidRPr="002A0CBA">
              <w:rPr>
                <w:sz w:val="24"/>
                <w:szCs w:val="24"/>
              </w:rPr>
              <w:t>ческие стержни или иголка.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62" w:right="19" w:firstLine="317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>Описание.</w:t>
            </w:r>
            <w:r w:rsidRPr="002A0CBA">
              <w:rPr>
                <w:sz w:val="24"/>
                <w:szCs w:val="24"/>
              </w:rPr>
              <w:t>Детей встречает фокусник и показывает фокус «переборчивый гусь».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i/>
                <w:sz w:val="24"/>
                <w:szCs w:val="24"/>
              </w:rPr>
              <w:t>Фокусник</w:t>
            </w:r>
            <w:r w:rsidRPr="002A0CBA">
              <w:rPr>
                <w:sz w:val="24"/>
                <w:szCs w:val="24"/>
              </w:rPr>
              <w:t>:Многие считают гуся глупой птицей.Но это не так. Даже маленький гусенок понимает,что для него хоро</w:t>
            </w:r>
            <w:r w:rsidRPr="002A0CBA">
              <w:rPr>
                <w:sz w:val="24"/>
                <w:szCs w:val="24"/>
              </w:rPr>
              <w:softHyphen/>
              <w:t>шо,что плохо.Хотя бы этот малыш.Только что вылу</w:t>
            </w:r>
            <w:r w:rsidRPr="002A0CBA">
              <w:rPr>
                <w:sz w:val="24"/>
                <w:szCs w:val="24"/>
              </w:rPr>
              <w:softHyphen/>
              <w:t xml:space="preserve">пился из яйца,а уже добрался до воды и поплыл.Значит,он понимает,что ходить ему будет трудно,а плавать—легко.И в пище разбирается.Вот тут у меня привязаны две ватки,макаю в горчицу и предлагаю гусенку ее отведать(подносится палочка без магнита)Кушай,маленький!Смотрите,отворачивается.Какая горчица на вкус?Почему гусь не хочет </w:t>
            </w:r>
            <w:r w:rsidRPr="002A0CBA">
              <w:rPr>
                <w:spacing w:val="-2"/>
                <w:sz w:val="24"/>
                <w:szCs w:val="24"/>
              </w:rPr>
              <w:t xml:space="preserve">есть?Теперь попробуем макнуть другую ватку в варенье </w:t>
            </w:r>
            <w:r w:rsidRPr="002A0CBA">
              <w:rPr>
                <w:sz w:val="24"/>
                <w:szCs w:val="24"/>
              </w:rPr>
              <w:t>(подносится палочка с магнитом).Ага, потянулся к сладенькому.Не глупая птица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8"/>
                <w:sz w:val="24"/>
                <w:szCs w:val="24"/>
              </w:rPr>
              <w:t xml:space="preserve">Почему наш гусенок тянется клювом к варенью,а от горчицы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отворачивается?В чем его секрет?Дети </w:t>
            </w:r>
            <w:r w:rsidRPr="002A0CBA">
              <w:rPr>
                <w:spacing w:val="-3"/>
                <w:sz w:val="24"/>
                <w:szCs w:val="24"/>
              </w:rPr>
              <w:t>рассматривают па</w:t>
            </w:r>
            <w:r w:rsidRPr="002A0CBA">
              <w:rPr>
                <w:spacing w:val="-5"/>
                <w:sz w:val="24"/>
                <w:szCs w:val="24"/>
              </w:rPr>
              <w:t>лочку с магнитом на конце.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Почему гусь взаимодействовал с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магнитом?(В </w:t>
            </w:r>
            <w:r w:rsidRPr="002A0CBA">
              <w:rPr>
                <w:spacing w:val="-3"/>
                <w:sz w:val="24"/>
                <w:szCs w:val="24"/>
              </w:rPr>
              <w:t>гусе есть что-то металлич.)Рассматрива</w:t>
            </w:r>
            <w:r w:rsidRPr="002A0CBA">
              <w:rPr>
                <w:spacing w:val="-1"/>
                <w:sz w:val="24"/>
                <w:szCs w:val="24"/>
              </w:rPr>
              <w:t>ют гуся и видят,что в клюве есть металлический стержень.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Фокусник показывает детям картинки животных и спрашивает:«Могут ли мои звери сами двигаться?»(Нет.)Фокусник заменяет этих животных на картинки с прикрепленными к их нижнему краю скрепками.Ставит фигурки па коробку и водит магнитом внутри коробки.</w:t>
            </w:r>
            <w:r w:rsidRPr="002A0CBA">
              <w:rPr>
                <w:i/>
                <w:iCs/>
                <w:sz w:val="24"/>
                <w:szCs w:val="24"/>
              </w:rPr>
              <w:t xml:space="preserve">Почему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стали двигаться животные?</w:t>
            </w:r>
            <w:r w:rsidRPr="002A0CBA">
              <w:rPr>
                <w:spacing w:val="-1"/>
                <w:sz w:val="24"/>
                <w:szCs w:val="24"/>
              </w:rPr>
              <w:t xml:space="preserve">Дети рассматривают фигурки </w:t>
            </w:r>
            <w:r w:rsidRPr="002A0CBA">
              <w:rPr>
                <w:sz w:val="24"/>
                <w:szCs w:val="24"/>
              </w:rPr>
              <w:t>и видят,что к подставкам прикреплены скрепки.Дети пробуют управлять животными.Фокусник «нечаянно»роняет иголку в стакан с водой.</w:t>
            </w:r>
            <w:r w:rsidRPr="002A0CBA">
              <w:rPr>
                <w:i/>
                <w:iCs/>
                <w:sz w:val="24"/>
                <w:szCs w:val="24"/>
              </w:rPr>
              <w:t>Как достать ее, не замочив руки?</w:t>
            </w:r>
            <w:r w:rsidRPr="002A0CBA">
              <w:rPr>
                <w:sz w:val="24"/>
                <w:szCs w:val="24"/>
              </w:rPr>
              <w:t>(Поднести магнит к стакану.)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4"/>
              </w:tabs>
              <w:spacing w:after="0" w:line="254" w:lineRule="exact"/>
              <w:ind w:left="374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spacing w:val="-1"/>
                <w:sz w:val="24"/>
                <w:szCs w:val="24"/>
              </w:rPr>
              <w:t>Дети сами достают разл.предметы из воды с пом.магнита.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right="58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>28. Что отражается в зеркале?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9" w:right="34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Задачи: </w:t>
            </w:r>
            <w:r w:rsidRPr="002A0CBA">
              <w:rPr>
                <w:spacing w:val="-2"/>
                <w:sz w:val="24"/>
                <w:szCs w:val="24"/>
              </w:rPr>
              <w:t xml:space="preserve">познакомить детей с понятием «отражение», найти </w:t>
            </w:r>
            <w:r w:rsidRPr="002A0CBA">
              <w:rPr>
                <w:sz w:val="24"/>
                <w:szCs w:val="24"/>
              </w:rPr>
              <w:t>предметы, способные отражать.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4" w:right="38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зеркала, ложки, стеклянная вазочка, алюминиевая фольга, новый воздушный шар, сковорода, рабочие</w:t>
            </w:r>
          </w:p>
          <w:p w:rsidR="0006500E" w:rsidRPr="002A0CBA" w:rsidRDefault="0006500E" w:rsidP="003D4E24">
            <w:pPr>
              <w:shd w:val="clear" w:color="auto" w:fill="FFFFFF"/>
              <w:spacing w:before="53" w:after="0" w:line="240" w:lineRule="auto"/>
              <w:ind w:left="34"/>
              <w:rPr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'</w:t>
            </w:r>
            <w:r w:rsidRPr="002A0CBA">
              <w:rPr>
                <w:rFonts w:ascii="Arial" w:hAnsi="Arial"/>
                <w:sz w:val="24"/>
                <w:szCs w:val="24"/>
              </w:rPr>
              <w:t>ПИТЫ</w:t>
            </w:r>
            <w:r w:rsidRPr="002A0C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500E" w:rsidRPr="002A0CBA" w:rsidRDefault="0006500E" w:rsidP="003D4E24">
            <w:pPr>
              <w:shd w:val="clear" w:color="auto" w:fill="FFFFFF"/>
              <w:spacing w:before="5" w:after="0" w:line="250" w:lineRule="exact"/>
              <w:ind w:right="24"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2A0CBA">
              <w:rPr>
                <w:spacing w:val="-3"/>
                <w:sz w:val="24"/>
                <w:szCs w:val="24"/>
              </w:rPr>
              <w:t>Любознательная обезьянка предлагает детям по</w:t>
            </w:r>
            <w:r w:rsidRPr="002A0CBA">
              <w:rPr>
                <w:spacing w:val="-3"/>
                <w:sz w:val="24"/>
                <w:szCs w:val="24"/>
              </w:rPr>
              <w:softHyphen/>
              <w:t xml:space="preserve">смотреть в зеркало.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>Кого видите? Посмотрите в зеркало и ска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>жите, что находится сзади вас? слева? справа? А теперь по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смотрите на эти предметы без зеркала и скажите, отличаются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 они от тех, какие вы видели в зеркале? </w:t>
            </w:r>
            <w:r w:rsidRPr="002A0CBA">
              <w:rPr>
                <w:spacing w:val="-1"/>
                <w:sz w:val="24"/>
                <w:szCs w:val="24"/>
              </w:rPr>
              <w:t>(Нет, они одинаков</w:t>
            </w:r>
            <w:r w:rsidRPr="002A0CBA">
              <w:rPr>
                <w:sz w:val="24"/>
                <w:szCs w:val="24"/>
              </w:rPr>
              <w:t>ые.) Изображение в зеркале называется отражением. Зеркало отражает предмет таким, каков он есть на самом деле.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55"/>
              </w:tabs>
              <w:spacing w:after="0" w:line="250" w:lineRule="exact"/>
              <w:ind w:left="355" w:right="24" w:hanging="336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spacing w:val="-5"/>
                <w:sz w:val="24"/>
                <w:szCs w:val="24"/>
              </w:rPr>
              <w:t>Перед детьми различные предметы (ложки, фольга, сковоро</w:t>
            </w:r>
            <w:r w:rsidRPr="002A0CBA">
              <w:rPr>
                <w:spacing w:val="-5"/>
                <w:sz w:val="24"/>
                <w:szCs w:val="24"/>
              </w:rPr>
              <w:softHyphen/>
            </w:r>
            <w:r w:rsidRPr="002A0CBA">
              <w:rPr>
                <w:spacing w:val="-5"/>
                <w:sz w:val="24"/>
                <w:szCs w:val="24"/>
              </w:rPr>
              <w:br/>
            </w:r>
            <w:r w:rsidRPr="002A0CBA">
              <w:rPr>
                <w:spacing w:val="-3"/>
                <w:sz w:val="24"/>
                <w:szCs w:val="24"/>
              </w:rPr>
              <w:t>да, вазочки, воздушный шар). Обезьянка просит их найти все</w:t>
            </w:r>
            <w:r w:rsidRPr="002A0CBA">
              <w:rPr>
                <w:spacing w:val="-3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 xml:space="preserve">предметы, в которых можно увидеть свое лицо. </w:t>
            </w:r>
            <w:r w:rsidRPr="002A0CBA">
              <w:rPr>
                <w:i/>
                <w:iCs/>
                <w:sz w:val="24"/>
                <w:szCs w:val="24"/>
              </w:rPr>
              <w:t>На что вы</w:t>
            </w:r>
            <w:r w:rsidRPr="002A0CBA">
              <w:rPr>
                <w:sz w:val="24"/>
                <w:szCs w:val="24"/>
              </w:rPr>
              <w:t xml:space="preserve"> </w:t>
            </w:r>
            <w:r w:rsidRPr="002A0CBA">
              <w:rPr>
                <w:i/>
                <w:iCs/>
                <w:spacing w:val="-12"/>
                <w:sz w:val="24"/>
                <w:szCs w:val="24"/>
              </w:rPr>
              <w:t xml:space="preserve">обратили внимание при выборе предмета ? Попробуйте ко </w:t>
            </w:r>
            <w:r w:rsidRPr="002A0CBA">
              <w:rPr>
                <w:i/>
                <w:iCs/>
                <w:spacing w:val="-11"/>
                <w:sz w:val="24"/>
                <w:szCs w:val="24"/>
              </w:rPr>
              <w:t>предмет на ощупь, гладкий он или шероховатый? Все ли предме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ты блестят ? Посмотрите, одинаково ли ваше отража </w:t>
            </w:r>
            <w:r w:rsidRPr="002A0CBA">
              <w:rPr>
                <w:i/>
                <w:iCs/>
                <w:spacing w:val="-12"/>
                <w:sz w:val="24"/>
                <w:szCs w:val="24"/>
              </w:rPr>
              <w:t xml:space="preserve">всех этих предметах? Всегда ли оно одной и той же форм!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получается лучшее отражение?</w:t>
            </w:r>
            <w:r w:rsidRPr="002A0CBA">
              <w:rPr>
                <w:spacing w:val="-7"/>
                <w:sz w:val="24"/>
                <w:szCs w:val="24"/>
              </w:rPr>
              <w:t xml:space="preserve">Лучшее отражение получается </w:t>
            </w:r>
            <w:r w:rsidRPr="002A0CBA">
              <w:rPr>
                <w:spacing w:val="-5"/>
                <w:sz w:val="24"/>
                <w:szCs w:val="24"/>
              </w:rPr>
              <w:t xml:space="preserve">в плоских, блестящих и гладких предметах, из них получаются хорошие зеркала. Далее детям предлагается вспомнить,где </w:t>
            </w:r>
            <w:r w:rsidRPr="002A0CBA">
              <w:rPr>
                <w:spacing w:val="-2"/>
                <w:sz w:val="24"/>
                <w:szCs w:val="24"/>
              </w:rPr>
              <w:t xml:space="preserve">на улице можно увидеть свое отражение. (В луже, в </w:t>
            </w:r>
            <w:r w:rsidRPr="002A0CBA">
              <w:rPr>
                <w:sz w:val="24"/>
                <w:szCs w:val="24"/>
              </w:rPr>
              <w:t>витрине магазина.)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В рабочих листах дети выполняют задание «Найди все предметы, в которых можно увидеть отражение.</w:t>
            </w: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1"/>
                <w:sz w:val="24"/>
                <w:szCs w:val="24"/>
              </w:rPr>
              <w:t>29. Волшебное сито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right="82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2A0CBA">
              <w:rPr>
                <w:spacing w:val="-1"/>
                <w:sz w:val="24"/>
                <w:szCs w:val="24"/>
              </w:rPr>
              <w:t xml:space="preserve">познакомить детей со способом отделения к; </w:t>
            </w:r>
            <w:r w:rsidRPr="002A0CBA">
              <w:rPr>
                <w:sz w:val="24"/>
                <w:szCs w:val="24"/>
              </w:rPr>
              <w:t>ков от песка, мелкой крупы от крупной с помощью развить самостоятельность.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125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 xml:space="preserve">совки, различные сита, ведерки, миски, </w:t>
            </w:r>
            <w:r w:rsidRPr="002A0CBA">
              <w:rPr>
                <w:sz w:val="24"/>
                <w:szCs w:val="24"/>
              </w:rPr>
              <w:t>манная и рис, песок, мелкие камешки.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15" w:firstLine="403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b/>
                <w:bCs/>
                <w:sz w:val="24"/>
                <w:szCs w:val="24"/>
              </w:rPr>
              <w:t xml:space="preserve">К </w:t>
            </w:r>
            <w:r w:rsidRPr="002A0CBA">
              <w:rPr>
                <w:sz w:val="24"/>
                <w:szCs w:val="24"/>
              </w:rPr>
              <w:t xml:space="preserve">детям приходит Красная Шапочка и рассказывает, что собирается в гости к бабушке — отнести ей гор манной каши. Но у нее случилось несчастье. Она не&gt; </w:t>
            </w:r>
            <w:r w:rsidRPr="002A0CBA">
              <w:rPr>
                <w:spacing w:val="-2"/>
                <w:sz w:val="24"/>
                <w:szCs w:val="24"/>
              </w:rPr>
              <w:t xml:space="preserve">уронила банки с крупой, и крупа вся перемешалась. </w:t>
            </w:r>
            <w:r w:rsidRPr="002A0CBA">
              <w:rPr>
                <w:i/>
                <w:iCs/>
                <w:sz w:val="24"/>
                <w:szCs w:val="24"/>
              </w:rPr>
              <w:t>(показы</w:t>
            </w:r>
            <w:r w:rsidRPr="002A0CBA">
              <w:rPr>
                <w:sz w:val="24"/>
                <w:szCs w:val="24"/>
              </w:rPr>
              <w:t xml:space="preserve">вает миску с крупой.) </w:t>
            </w:r>
            <w:r w:rsidRPr="002A0CBA">
              <w:rPr>
                <w:i/>
                <w:iCs/>
                <w:sz w:val="24"/>
                <w:szCs w:val="24"/>
              </w:rPr>
              <w:t>Как отделить рис от манки?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54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spacing w:val="-3"/>
                <w:sz w:val="24"/>
                <w:szCs w:val="24"/>
              </w:rPr>
              <w:t>Дети пробуют отделить пальчиками. Отмечают, что получа</w:t>
            </w:r>
            <w:r w:rsidRPr="002A0CBA">
              <w:rPr>
                <w:spacing w:val="-8"/>
                <w:sz w:val="24"/>
                <w:szCs w:val="24"/>
              </w:rPr>
              <w:t xml:space="preserve">ется медленно. </w:t>
            </w:r>
            <w:r w:rsidRPr="002A0CBA">
              <w:rPr>
                <w:i/>
                <w:iCs/>
                <w:spacing w:val="-8"/>
                <w:sz w:val="24"/>
                <w:szCs w:val="24"/>
              </w:rPr>
              <w:t>Как можно это сделать быстрее?Посмотри</w:t>
            </w:r>
            <w:r w:rsidRPr="002A0CBA">
              <w:rPr>
                <w:i/>
                <w:iCs/>
                <w:spacing w:val="-8"/>
                <w:sz w:val="24"/>
                <w:szCs w:val="24"/>
              </w:rPr>
              <w:br/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>те, нет ли в лаборатории каких-то предметов, которые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br/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могут помочь нам? </w:t>
            </w:r>
            <w:r w:rsidRPr="002A0CBA">
              <w:rPr>
                <w:spacing w:val="-3"/>
                <w:sz w:val="24"/>
                <w:szCs w:val="24"/>
              </w:rPr>
              <w:t xml:space="preserve">Замечаем, что возле деда Зная лежит </w:t>
            </w:r>
            <w:r w:rsidRPr="002A0CBA">
              <w:rPr>
                <w:smallCaps/>
                <w:spacing w:val="-3"/>
                <w:sz w:val="24"/>
                <w:szCs w:val="24"/>
                <w:lang w:val="en-US"/>
              </w:rPr>
              <w:t>c</w:t>
            </w:r>
            <w:r w:rsidRPr="002A0CBA">
              <w:rPr>
                <w:smallCaps/>
                <w:spacing w:val="-3"/>
                <w:sz w:val="24"/>
                <w:szCs w:val="24"/>
              </w:rPr>
              <w:t>ит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о?Для чего необходимо? Как этим пользоваться?Что из сита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сыпется в миску?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Красная Шапочка рассматривает очищенную манку,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благодарит за помощь, спрашивает: «Как еще можно назвать это волшебное сито?»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hanging="360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Найдем вещества у нас в лаборатории, которые</w:t>
            </w:r>
            <w:r w:rsidRPr="002A0CBA">
              <w:rPr>
                <w:sz w:val="24"/>
                <w:szCs w:val="24"/>
              </w:rPr>
              <w:br/>
              <w:t>просеять. Обнаруживаем, что в песке много камешк</w:t>
            </w: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 xml:space="preserve">отделить песок от камешков? </w:t>
            </w:r>
            <w:r w:rsidRPr="002A0CBA">
              <w:rPr>
                <w:sz w:val="24"/>
                <w:szCs w:val="24"/>
              </w:rPr>
              <w:t>Дети самостоятельно</w:t>
            </w:r>
            <w:r w:rsidRPr="002A0CBA">
              <w:rPr>
                <w:sz w:val="24"/>
                <w:szCs w:val="24"/>
              </w:rPr>
              <w:br/>
              <w:t xml:space="preserve">просеивают песок. </w:t>
            </w:r>
            <w:r w:rsidRPr="002A0CBA">
              <w:rPr>
                <w:i/>
                <w:iCs/>
                <w:sz w:val="24"/>
                <w:szCs w:val="24"/>
              </w:rPr>
              <w:t>Что у нас в миске? Что осталось.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Почему крупные вещества остаются в сите, а мелкие сразу попадают в миску?Для чего необходимо сито? </w:t>
            </w:r>
            <w:r w:rsidRPr="002A0CBA">
              <w:rPr>
                <w:spacing w:val="-3"/>
                <w:sz w:val="24"/>
                <w:szCs w:val="24"/>
              </w:rPr>
              <w:t xml:space="preserve">Есть ли у вас </w:t>
            </w:r>
            <w:r w:rsidRPr="002A0CBA">
              <w:rPr>
                <w:sz w:val="24"/>
                <w:szCs w:val="24"/>
              </w:rPr>
              <w:t>сито дома? Как его используют мамы, бабушки? Дети дарят волшебное сито Красной Шапочке.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b/>
                <w:bCs/>
                <w:spacing w:val="-6"/>
                <w:sz w:val="24"/>
                <w:szCs w:val="24"/>
              </w:rPr>
              <w:t>32. Фонтанчики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2A0CBA">
              <w:rPr>
                <w:spacing w:val="-1"/>
                <w:sz w:val="24"/>
                <w:szCs w:val="24"/>
              </w:rPr>
              <w:t>развить любознательность, самостоятельность, со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здать радостное настроение.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89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пластиковые бутылки, гвозди, спички, вода.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firstLine="408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 xml:space="preserve">Дети выходят на прогулку. Петрушка приносит </w:t>
            </w:r>
            <w:r w:rsidRPr="002A0CBA">
              <w:rPr>
                <w:sz w:val="24"/>
                <w:szCs w:val="24"/>
              </w:rPr>
              <w:t xml:space="preserve">детям картинки с изображением разных фонтанов. </w:t>
            </w:r>
            <w:r w:rsidRPr="002A0CBA">
              <w:rPr>
                <w:i/>
                <w:iCs/>
                <w:sz w:val="24"/>
                <w:szCs w:val="24"/>
              </w:rPr>
              <w:t xml:space="preserve">Что такое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фонтан? Где вы видели фонтаны? Для чего люди устанавливают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фонтаны в городах? Можно ли фонтанчик изготовить самим? Из чего его можно смастерить ? </w:t>
            </w:r>
            <w:r w:rsidRPr="002A0CBA">
              <w:rPr>
                <w:spacing w:val="-3"/>
                <w:sz w:val="24"/>
                <w:szCs w:val="24"/>
              </w:rPr>
              <w:t>Воспитатель обращает внима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ние детей на принесенные Петрушкой бутылки, гвозди, спич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5"/>
                <w:sz w:val="24"/>
                <w:szCs w:val="24"/>
              </w:rPr>
              <w:t xml:space="preserve">ки.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Можно ли с помощью этих материалов изготовить фонтан ? </w:t>
            </w:r>
            <w:r w:rsidRPr="002A0CBA">
              <w:rPr>
                <w:sz w:val="24"/>
                <w:szCs w:val="24"/>
              </w:rPr>
              <w:t>Как это лучше сделать?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hanging="350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Дети протыкают гвоздем дырочки в бутылках, затыкают их</w:t>
            </w: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spacing w:val="-1"/>
                <w:sz w:val="24"/>
                <w:szCs w:val="24"/>
              </w:rPr>
              <w:t>спичками, наполняют бутылки водой, выдергивают спички,</w:t>
            </w:r>
            <w:r w:rsidRPr="002A0CBA">
              <w:rPr>
                <w:spacing w:val="-1"/>
                <w:sz w:val="24"/>
                <w:szCs w:val="24"/>
              </w:rPr>
              <w:br/>
            </w:r>
            <w:r w:rsidRPr="002A0CBA">
              <w:rPr>
                <w:spacing w:val="-7"/>
                <w:sz w:val="24"/>
                <w:szCs w:val="24"/>
              </w:rPr>
              <w:t xml:space="preserve">и получается фонтанчик.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Как у нас получился фонтан ? Почему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br/>
              <w:t>вода не выливается, когда в отверстиях стоят спички ?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Дети играют с фонтанчиками.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предмета путем встряхивания сосуда.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6"/>
                <w:sz w:val="24"/>
                <w:szCs w:val="24"/>
              </w:rPr>
              <w:t>Что произошло с разноцветным песком?</w:t>
            </w:r>
            <w:r w:rsidRPr="002A0CBA">
              <w:rPr>
                <w:spacing w:val="-6"/>
                <w:sz w:val="24"/>
                <w:szCs w:val="24"/>
              </w:rPr>
              <w:t xml:space="preserve">Дети отмечают,что </w:t>
            </w:r>
            <w:r w:rsidRPr="002A0CBA">
              <w:rPr>
                <w:sz w:val="24"/>
                <w:szCs w:val="24"/>
              </w:rPr>
              <w:t>таким образом мы и предмет быстро нашли,и песок пере</w:t>
            </w:r>
            <w:r w:rsidRPr="002A0CBA">
              <w:rPr>
                <w:sz w:val="24"/>
                <w:szCs w:val="24"/>
              </w:rPr>
              <w:softHyphen/>
              <w:t>мешали.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Дети прячут в прозрачные банки мелкие предметы, засы</w:t>
            </w:r>
            <w:r w:rsidRPr="002A0CBA">
              <w:rPr>
                <w:sz w:val="24"/>
                <w:szCs w:val="24"/>
              </w:rPr>
              <w:softHyphen/>
              <w:t>пают их слоями разноцветного песка, закрывают банки крышками и показывают галчонку, как они быстро нахо</w:t>
            </w:r>
            <w:r w:rsidRPr="002A0CBA">
              <w:rPr>
                <w:sz w:val="24"/>
                <w:szCs w:val="24"/>
              </w:rPr>
              <w:softHyphen/>
              <w:t xml:space="preserve">дят спрятанный предмет и перемешивают песок. Галчонок на прощание дарит детям коробочку с цветным </w:t>
            </w:r>
            <w:r w:rsidRPr="002A0CBA">
              <w:rPr>
                <w:spacing w:val="-8"/>
                <w:sz w:val="24"/>
                <w:szCs w:val="24"/>
              </w:rPr>
              <w:t>мелом.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70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7"/>
                <w:sz w:val="24"/>
                <w:szCs w:val="24"/>
              </w:rPr>
              <w:t>26. Солнечные зайчики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9" w:right="10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2A0CBA">
              <w:rPr>
                <w:sz w:val="24"/>
                <w:szCs w:val="24"/>
              </w:rPr>
              <w:t>понять причину возникновения солнечных зайчи</w:t>
            </w:r>
            <w:r w:rsidRPr="002A0CBA">
              <w:rPr>
                <w:sz w:val="24"/>
                <w:szCs w:val="24"/>
              </w:rPr>
              <w:softHyphen/>
              <w:t>ков, научить пускать солнечных зайчиков (отражать свет зер</w:t>
            </w:r>
            <w:r w:rsidRPr="002A0CBA">
              <w:rPr>
                <w:sz w:val="24"/>
                <w:szCs w:val="24"/>
              </w:rPr>
              <w:softHyphen/>
              <w:t>калом).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94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Материал: </w:t>
            </w:r>
            <w:r w:rsidRPr="002A0CBA">
              <w:rPr>
                <w:spacing w:val="-3"/>
                <w:sz w:val="24"/>
                <w:szCs w:val="24"/>
              </w:rPr>
              <w:t>зеркала.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firstLine="39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 w:rsidRPr="002A0CBA">
              <w:rPr>
                <w:spacing w:val="-4"/>
                <w:sz w:val="24"/>
                <w:szCs w:val="24"/>
              </w:rPr>
              <w:t>Дед Знай помогает детям вспомнить стихотворе</w:t>
            </w:r>
            <w:r w:rsidRPr="002A0CBA">
              <w:rPr>
                <w:spacing w:val="-4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ние о солнечном зайчике.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Когда он получается? </w:t>
            </w:r>
            <w:r w:rsidRPr="002A0CBA">
              <w:rPr>
                <w:spacing w:val="-1"/>
                <w:sz w:val="24"/>
                <w:szCs w:val="24"/>
              </w:rPr>
              <w:t xml:space="preserve">(При свете, от </w:t>
            </w:r>
            <w:r w:rsidRPr="002A0CBA">
              <w:rPr>
                <w:sz w:val="24"/>
                <w:szCs w:val="24"/>
              </w:rPr>
              <w:t>предметов, отражающих свет.) Затем он показывает, как с по</w:t>
            </w:r>
            <w:r w:rsidRPr="002A0CBA">
              <w:rPr>
                <w:sz w:val="24"/>
                <w:szCs w:val="24"/>
              </w:rPr>
              <w:softHyphen/>
              <w:t>мощью зеркала появляется солнечный зайчик. (Зеркало отра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>жает луч света и само становится источником света.) Предлага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ет детям пускать солнечные зайчики (для этого надо поймать зеркалом луч света и направить его в нужном направлении), прятать их (прикрыв ладошкой).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9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Игры с солнечным зайчиком: догони, поймай, спрячь его.</w:t>
            </w:r>
            <w:r w:rsidRPr="002A0CBA">
              <w:rPr>
                <w:sz w:val="24"/>
                <w:szCs w:val="24"/>
              </w:rPr>
              <w:br/>
              <w:t>Дети выясняют, что играть с зайчиком сложно: от неболь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шого движения зеркала он перемещается на большое рас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стояние.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Детям предлагается поиграть с зайчиком в слабоосвещен-</w:t>
            </w:r>
            <w:r w:rsidRPr="002A0CBA">
              <w:rPr>
                <w:spacing w:val="-2"/>
                <w:sz w:val="24"/>
                <w:szCs w:val="24"/>
              </w:rPr>
              <w:t xml:space="preserve">ном помещении.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Почему солнечный зайчик не появляется? </w:t>
            </w:r>
            <w:r w:rsidRPr="002A0CBA">
              <w:rPr>
                <w:spacing w:val="-2"/>
                <w:sz w:val="24"/>
                <w:szCs w:val="24"/>
              </w:rPr>
              <w:t xml:space="preserve">(Нет </w:t>
            </w:r>
            <w:r w:rsidRPr="002A0CBA">
              <w:rPr>
                <w:sz w:val="24"/>
                <w:szCs w:val="24"/>
              </w:rPr>
              <w:t>яркого света.)</w:t>
            </w: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 xml:space="preserve">                            27. Что растворяется в воде?</w:t>
            </w:r>
          </w:p>
          <w:p w:rsidR="0006500E" w:rsidRPr="002A0CBA" w:rsidRDefault="0006500E" w:rsidP="003D4E24">
            <w:pPr>
              <w:shd w:val="clear" w:color="auto" w:fill="FFFFFF"/>
              <w:spacing w:before="96" w:after="0" w:line="250" w:lineRule="exact"/>
              <w:ind w:left="5" w:right="5"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показать детям растворимость и нерастворимость в воде различных веществ.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9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мука, сахарный песок, речной песок, пище</w:t>
            </w:r>
            <w:r w:rsidRPr="002A0CBA">
              <w:rPr>
                <w:sz w:val="24"/>
                <w:szCs w:val="24"/>
              </w:rPr>
              <w:softHyphen/>
              <w:t>вой краситель, стиральный порошок, стаканы с чистой водой, ложки или палочки, подносы, картинки с изображением пред</w:t>
            </w:r>
            <w:r w:rsidRPr="002A0CBA">
              <w:rPr>
                <w:sz w:val="24"/>
                <w:szCs w:val="24"/>
              </w:rPr>
              <w:softHyphen/>
              <w:t>ставленных веществ.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19" w:hanging="336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>Перед детьми на подносах стаканы с водой, па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лочки, ложки и вещества в различных емкостях. Дети рассмат</w:t>
            </w:r>
            <w:r w:rsidRPr="002A0CBA">
              <w:rPr>
                <w:sz w:val="24"/>
                <w:szCs w:val="24"/>
              </w:rPr>
              <w:softHyphen/>
              <w:t xml:space="preserve">ривают воду, вспоминают ее свойства. </w:t>
            </w:r>
            <w:r w:rsidRPr="002A0CBA">
              <w:rPr>
                <w:i/>
                <w:iCs/>
                <w:sz w:val="24"/>
                <w:szCs w:val="24"/>
              </w:rPr>
              <w:t xml:space="preserve">Как вы думаете, что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произойдет, если в воду добавить сахарный песок? </w:t>
            </w:r>
            <w:r w:rsidRPr="002A0CBA">
              <w:rPr>
                <w:spacing w:val="-3"/>
                <w:sz w:val="24"/>
                <w:szCs w:val="24"/>
              </w:rPr>
              <w:t xml:space="preserve">Дед Знай </w:t>
            </w:r>
            <w:r w:rsidRPr="002A0CBA">
              <w:rPr>
                <w:sz w:val="24"/>
                <w:szCs w:val="24"/>
              </w:rPr>
              <w:t>добавляет сахар, перемешивает, и все вместе наблюдают, что изменилось.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 Что произойдет, если мы добавим в воду речной песок ? </w:t>
            </w:r>
            <w:r w:rsidRPr="002A0CBA">
              <w:rPr>
                <w:spacing w:val="-6"/>
                <w:sz w:val="24"/>
                <w:szCs w:val="24"/>
              </w:rPr>
              <w:t>До-</w:t>
            </w:r>
            <w:r w:rsidRPr="002A0CBA">
              <w:rPr>
                <w:spacing w:val="-1"/>
                <w:sz w:val="24"/>
                <w:szCs w:val="24"/>
              </w:rPr>
              <w:t xml:space="preserve">бавляет к воде речной песок, перемешивает.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Изменилась ли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>вода? Стала ли она мутной или осталась прозрачной? Рас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>творился ли речной песок 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z w:val="24"/>
                <w:szCs w:val="24"/>
              </w:rPr>
              <w:t xml:space="preserve">Что произойдет с водой, если мы добавим в нее пищевую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краску? </w:t>
            </w:r>
            <w:r w:rsidRPr="002A0CBA">
              <w:rPr>
                <w:spacing w:val="-3"/>
                <w:sz w:val="24"/>
                <w:szCs w:val="24"/>
              </w:rPr>
              <w:t xml:space="preserve">Добавляет краску, перемешивает.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Что изменилось? </w:t>
            </w:r>
            <w:r w:rsidRPr="002A0CBA">
              <w:rPr>
                <w:spacing w:val="-1"/>
                <w:sz w:val="24"/>
                <w:szCs w:val="24"/>
              </w:rPr>
              <w:t xml:space="preserve">(Вода изменила цвет.)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Растворилась ли краска? </w:t>
            </w:r>
            <w:r w:rsidRPr="002A0CBA">
              <w:rPr>
                <w:spacing w:val="-1"/>
                <w:sz w:val="24"/>
                <w:szCs w:val="24"/>
              </w:rPr>
              <w:t xml:space="preserve">(Краска </w:t>
            </w:r>
            <w:r w:rsidRPr="002A0CBA">
              <w:rPr>
                <w:sz w:val="24"/>
                <w:szCs w:val="24"/>
              </w:rPr>
              <w:t>растворилась и изменила цвет воды, вода стала непрозрач</w:t>
            </w:r>
            <w:r w:rsidRPr="002A0CBA">
              <w:rPr>
                <w:sz w:val="24"/>
                <w:szCs w:val="24"/>
              </w:rPr>
              <w:softHyphen/>
              <w:t>ной.)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Растворится ли в воде мука ? </w:t>
            </w:r>
            <w:r w:rsidRPr="002A0CBA">
              <w:rPr>
                <w:spacing w:val="-4"/>
                <w:sz w:val="24"/>
                <w:szCs w:val="24"/>
              </w:rPr>
              <w:t xml:space="preserve">Дети добавляют в воду муку, </w:t>
            </w:r>
            <w:r w:rsidRPr="002A0CBA">
              <w:rPr>
                <w:spacing w:val="-5"/>
                <w:sz w:val="24"/>
                <w:szCs w:val="24"/>
              </w:rPr>
              <w:t xml:space="preserve">перемешивают.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Какой стала вода? Мутной или прозрачной? </w:t>
            </w:r>
            <w:r w:rsidRPr="002A0CBA">
              <w:rPr>
                <w:i/>
                <w:iCs/>
                <w:sz w:val="24"/>
                <w:szCs w:val="24"/>
              </w:rPr>
              <w:t>Растворилась ли мука в воде?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34" w:hanging="336"/>
              <w:jc w:val="both"/>
              <w:rPr>
                <w:i/>
                <w:iCs/>
                <w:sz w:val="24"/>
                <w:szCs w:val="24"/>
              </w:rPr>
            </w:pP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Растворится ли в воде стиральный порошок? </w:t>
            </w:r>
            <w:r w:rsidRPr="002A0CBA">
              <w:rPr>
                <w:spacing w:val="-5"/>
                <w:sz w:val="24"/>
                <w:szCs w:val="24"/>
              </w:rPr>
              <w:t xml:space="preserve">Добавляется </w:t>
            </w:r>
            <w:r w:rsidRPr="002A0CBA">
              <w:rPr>
                <w:spacing w:val="-2"/>
                <w:sz w:val="24"/>
                <w:szCs w:val="24"/>
              </w:rPr>
              <w:t xml:space="preserve">стиральный порошок, перемешивается.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Растворился ли по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рошок в воде? Что вы заметили необычного? </w:t>
            </w:r>
            <w:r w:rsidRPr="002A0CBA">
              <w:rPr>
                <w:spacing w:val="-6"/>
                <w:sz w:val="24"/>
                <w:szCs w:val="24"/>
              </w:rPr>
              <w:t xml:space="preserve">Окуните в </w:t>
            </w:r>
            <w:r w:rsidRPr="002A0CBA">
              <w:rPr>
                <w:sz w:val="24"/>
                <w:szCs w:val="24"/>
              </w:rPr>
              <w:t xml:space="preserve">смесь пальцы и проверьте, осталась ли она на ощупь такой </w:t>
            </w:r>
            <w:r w:rsidRPr="002A0CBA">
              <w:rPr>
                <w:spacing w:val="-2"/>
                <w:sz w:val="24"/>
                <w:szCs w:val="24"/>
              </w:rPr>
              <w:t xml:space="preserve">же, как чистая вода? (Вода стала мыльной.)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Какие вещест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ва у нас растворились в воде? Какие вещества не раствори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>лись в воде?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70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(Результаты фиксируются на фланелеграфе.)</w:t>
            </w:r>
          </w:p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>30. Цветной песок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53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>Задачи:</w:t>
            </w:r>
            <w:r w:rsidRPr="002A0CBA">
              <w:rPr>
                <w:sz w:val="24"/>
                <w:szCs w:val="24"/>
              </w:rPr>
              <w:t>познакомить детей со способом изготовления цветного песка(перемешав  с цветным мелом);научить пользоваться теркой.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58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>Материалы:</w:t>
            </w:r>
            <w:r w:rsidRPr="002A0CBA">
              <w:rPr>
                <w:sz w:val="24"/>
                <w:szCs w:val="24"/>
              </w:rPr>
              <w:t>цветные мелки,песок,прозрачная емкость, мелкие предметы,2мешочка,мелкиетерки,миски,ложки(палочки,)небольшие банки с крышками.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3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>Описание.</w:t>
            </w:r>
            <w:r w:rsidRPr="002A0CBA">
              <w:rPr>
                <w:sz w:val="24"/>
                <w:szCs w:val="24"/>
              </w:rPr>
              <w:t>К детям прилетел галчонокЛюбознайка.Он просит детей отгадать,что у него в мешочках Дети пробуют определить на ощупь.(В одном мешочке—песок,в другом—кусочки мела.)Воспитатель открывает мешочки,дети прове</w:t>
            </w:r>
            <w:r w:rsidRPr="002A0CBA">
              <w:rPr>
                <w:sz w:val="24"/>
                <w:szCs w:val="24"/>
              </w:rPr>
              <w:softHyphen/>
              <w:t>ряют  предположения.Воспитатель с детьми рас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>сматривают содержимое мешочков.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Что это?Какой песок,Что с ним можно делать?Какого цвета мел?Какой на ощупь?Можно ли его сломать? Для чего он нужен?</w:t>
            </w:r>
            <w:r w:rsidRPr="002A0CBA">
              <w:rPr>
                <w:sz w:val="24"/>
                <w:szCs w:val="24"/>
              </w:rPr>
              <w:t xml:space="preserve">Галчонок спрашивает:«Может ли песок быть цветным?Как его сделать цветным?Что будет, если мы песок перемешаем с мелом?Как сделать,чтобы мел был таким же сыпучим,как песок?» Галчонок  хвастается, что у </w:t>
            </w:r>
            <w:r w:rsidRPr="002A0CBA">
              <w:rPr>
                <w:spacing w:val="-1"/>
                <w:sz w:val="24"/>
                <w:szCs w:val="24"/>
              </w:rPr>
              <w:t>него есть инструмент для превращения мела в мелкий порошок.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60"/>
              <w:jc w:val="both"/>
              <w:rPr>
                <w:sz w:val="24"/>
                <w:szCs w:val="24"/>
              </w:rPr>
            </w:pPr>
            <w:r w:rsidRPr="002A0CBA">
              <w:rPr>
                <w:spacing w:val="-9"/>
                <w:sz w:val="24"/>
                <w:szCs w:val="24"/>
              </w:rPr>
              <w:t xml:space="preserve">Показывает детям терку. 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>Что это?Как ею пользоваться?</w:t>
            </w:r>
            <w:r w:rsidRPr="002A0CBA">
              <w:rPr>
                <w:spacing w:val="-9"/>
                <w:sz w:val="24"/>
                <w:szCs w:val="24"/>
              </w:rPr>
              <w:t xml:space="preserve">Дети </w:t>
            </w:r>
            <w:r w:rsidRPr="002A0CBA">
              <w:rPr>
                <w:spacing w:val="-3"/>
                <w:sz w:val="24"/>
                <w:szCs w:val="24"/>
              </w:rPr>
              <w:t>по примеру галчонка берут миски,терки и трут мел.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Что по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лучилось?Какого цвета у тебя порошок?</w:t>
            </w:r>
            <w:r w:rsidRPr="002A0CBA">
              <w:rPr>
                <w:spacing w:val="-7"/>
                <w:sz w:val="24"/>
                <w:szCs w:val="24"/>
              </w:rPr>
              <w:t>(Гал</w:t>
            </w:r>
            <w:r w:rsidRPr="002A0CBA">
              <w:rPr>
                <w:spacing w:val="-7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чонок спрашивает каждого ребенка)</w:t>
            </w:r>
            <w:r w:rsidRPr="002A0CBA">
              <w:rPr>
                <w:i/>
                <w:iCs/>
                <w:sz w:val="24"/>
                <w:szCs w:val="24"/>
              </w:rPr>
              <w:t xml:space="preserve">Как теперь сделать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песок цветным?</w:t>
            </w:r>
            <w:r w:rsidRPr="002A0CBA">
              <w:rPr>
                <w:spacing w:val="-6"/>
                <w:sz w:val="24"/>
                <w:szCs w:val="24"/>
              </w:rPr>
              <w:t>Дети насыпают песок в миску и перемешива</w:t>
            </w:r>
            <w:r w:rsidRPr="002A0CBA">
              <w:rPr>
                <w:spacing w:val="-6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>ют его ложками или палочками.Дети рассматривают</w:t>
            </w:r>
            <w:r w:rsidRPr="002A0CBA">
              <w:rPr>
                <w:spacing w:val="-7"/>
                <w:sz w:val="24"/>
                <w:szCs w:val="24"/>
              </w:rPr>
              <w:t xml:space="preserve"> цветной песок.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Как мы можем использовать этот песок?</w:t>
            </w:r>
            <w:r w:rsidRPr="002A0CBA">
              <w:rPr>
                <w:sz w:val="24"/>
                <w:szCs w:val="24"/>
              </w:rPr>
              <w:t>(делать красивые картинки.)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Галчонок предлагает поиграть.Показывает прозрачную емкость,заполненную разноцветными слоями песка,и спрашивает детей:«Как можно быстро найти спрятанный предмет?»Дети предлагают свои варианты.Воспитатель Объясняет,что перемешивать песок руками,палочкой или ложкой нельзя,и показывает способ выталкивания из пес</w:t>
            </w:r>
            <w:r w:rsidRPr="002A0CBA">
              <w:rPr>
                <w:sz w:val="24"/>
                <w:szCs w:val="24"/>
              </w:rPr>
              <w:softHyphen/>
              <w:t xml:space="preserve">ка 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>31. Игры с песком</w:t>
            </w:r>
          </w:p>
          <w:p w:rsidR="0006500E" w:rsidRPr="002A0CBA" w:rsidRDefault="0006500E" w:rsidP="003D4E24">
            <w:pPr>
              <w:shd w:val="clear" w:color="auto" w:fill="FFFFFF"/>
              <w:spacing w:before="86" w:after="0" w:line="250" w:lineRule="exact"/>
              <w:ind w:left="19" w:right="19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2A0CBA">
              <w:rPr>
                <w:sz w:val="24"/>
                <w:szCs w:val="24"/>
              </w:rPr>
              <w:t xml:space="preserve">закрепить представления детей о свойствах песка, </w:t>
            </w:r>
            <w:r w:rsidRPr="002A0CBA">
              <w:rPr>
                <w:spacing w:val="-1"/>
                <w:sz w:val="24"/>
                <w:szCs w:val="24"/>
              </w:rPr>
              <w:t xml:space="preserve">развить любознательность, наблюдательность, активизировать </w:t>
            </w:r>
            <w:r w:rsidRPr="002A0CBA">
              <w:rPr>
                <w:sz w:val="24"/>
                <w:szCs w:val="24"/>
              </w:rPr>
              <w:t>речь детей, развить конструктивные умения.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38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>большая детская песочница, в которой остав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лены следы от пластмассовых животных, игрушки-животные, </w:t>
            </w:r>
            <w:r w:rsidRPr="002A0CBA">
              <w:rPr>
                <w:sz w:val="24"/>
                <w:szCs w:val="24"/>
              </w:rPr>
              <w:t>совки, детские грабли, лейки, план участка для прогулок дан</w:t>
            </w:r>
            <w:r w:rsidRPr="002A0CBA">
              <w:rPr>
                <w:sz w:val="24"/>
                <w:szCs w:val="24"/>
              </w:rPr>
              <w:softHyphen/>
              <w:t>ной группы.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 w:rsidRPr="002A0CBA">
              <w:rPr>
                <w:spacing w:val="-4"/>
                <w:sz w:val="24"/>
                <w:szCs w:val="24"/>
              </w:rPr>
              <w:t xml:space="preserve">Дети выходят на улицу и осматривают площадку </w:t>
            </w:r>
            <w:r w:rsidRPr="002A0CBA">
              <w:rPr>
                <w:sz w:val="24"/>
                <w:szCs w:val="24"/>
              </w:rPr>
              <w:t>для прогулок. Воспитатель обращает их внимание на необыч</w:t>
            </w:r>
            <w:r w:rsidRPr="002A0CBA">
              <w:rPr>
                <w:sz w:val="24"/>
                <w:szCs w:val="24"/>
              </w:rPr>
              <w:softHyphen/>
              <w:t xml:space="preserve">ные следы в песочнице. </w:t>
            </w:r>
            <w:r w:rsidRPr="002A0CBA">
              <w:rPr>
                <w:i/>
                <w:iCs/>
                <w:sz w:val="24"/>
                <w:szCs w:val="24"/>
              </w:rPr>
              <w:t xml:space="preserve">Почему следы так хорошо видны на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песке? Чьи это следы? Почему вы так думаете?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Дети находят пластмассовых животных и проверяют свои предположения: берут игрушки, ставят лапами на песок и </w:t>
            </w:r>
            <w:r w:rsidRPr="002A0CBA">
              <w:rPr>
                <w:spacing w:val="-1"/>
                <w:sz w:val="24"/>
                <w:szCs w:val="24"/>
              </w:rPr>
              <w:t xml:space="preserve">ищут такой же отпечаток.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А какой след останется от ла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 xml:space="preserve">дошки? </w:t>
            </w:r>
            <w:r w:rsidRPr="002A0CBA">
              <w:rPr>
                <w:sz w:val="24"/>
                <w:szCs w:val="24"/>
              </w:rPr>
              <w:t xml:space="preserve">Дети оставляют свои следы. </w:t>
            </w:r>
            <w:r w:rsidRPr="002A0CBA">
              <w:rPr>
                <w:i/>
                <w:iCs/>
                <w:sz w:val="24"/>
                <w:szCs w:val="24"/>
              </w:rPr>
              <w:t xml:space="preserve">Чья ладошка больше? Чья меньше? </w:t>
            </w:r>
            <w:r w:rsidRPr="002A0CBA">
              <w:rPr>
                <w:sz w:val="24"/>
                <w:szCs w:val="24"/>
              </w:rPr>
              <w:t>Проверяют прикладывая.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14" w:hanging="341"/>
              <w:jc w:val="both"/>
              <w:rPr>
                <w:sz w:val="24"/>
                <w:szCs w:val="24"/>
              </w:rPr>
            </w:pPr>
            <w:r w:rsidRPr="002A0CBA">
              <w:rPr>
                <w:spacing w:val="-4"/>
                <w:sz w:val="24"/>
                <w:szCs w:val="24"/>
              </w:rPr>
              <w:t>Воспитатель в лапках медвежонка обнаруживает письмо, до</w:t>
            </w:r>
            <w:r w:rsidRPr="002A0CBA">
              <w:rPr>
                <w:spacing w:val="-4"/>
                <w:sz w:val="24"/>
                <w:szCs w:val="24"/>
              </w:rPr>
              <w:softHyphen/>
            </w:r>
            <w:r w:rsidRPr="002A0CBA">
              <w:rPr>
                <w:spacing w:val="-7"/>
                <w:sz w:val="24"/>
                <w:szCs w:val="24"/>
              </w:rPr>
              <w:t xml:space="preserve">стает из него план участка.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Что изображено?Какое место об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ведено красным кружком? </w:t>
            </w:r>
            <w:r w:rsidRPr="002A0CBA">
              <w:rPr>
                <w:spacing w:val="-5"/>
                <w:sz w:val="24"/>
                <w:szCs w:val="24"/>
              </w:rPr>
              <w:t xml:space="preserve">(Песочница.) Что там может быть </w:t>
            </w:r>
            <w:r w:rsidRPr="002A0CBA">
              <w:rPr>
                <w:spacing w:val="-4"/>
                <w:sz w:val="24"/>
                <w:szCs w:val="24"/>
              </w:rPr>
              <w:t>еще интересного? Наверное, какой-то сюрприз? Дети, погру</w:t>
            </w:r>
            <w:r w:rsidRPr="002A0CBA">
              <w:rPr>
                <w:spacing w:val="-4"/>
                <w:sz w:val="24"/>
                <w:szCs w:val="24"/>
              </w:rPr>
              <w:softHyphen/>
            </w:r>
            <w:r w:rsidRPr="002A0CBA">
              <w:rPr>
                <w:spacing w:val="-2"/>
                <w:sz w:val="24"/>
                <w:szCs w:val="24"/>
              </w:rPr>
              <w:t xml:space="preserve">зив руки в песок, отыскивают игрушки.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Кто это?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sz w:val="24"/>
                <w:szCs w:val="24"/>
              </w:rPr>
            </w:pPr>
            <w:r w:rsidRPr="002A0CBA">
              <w:rPr>
                <w:spacing w:val="-2"/>
                <w:sz w:val="24"/>
                <w:szCs w:val="24"/>
              </w:rPr>
              <w:t>У каждого животного есть свой дом. У лисы... (нора), у мед</w:t>
            </w:r>
            <w:r w:rsidRPr="002A0CBA">
              <w:rPr>
                <w:spacing w:val="-2"/>
                <w:sz w:val="24"/>
                <w:szCs w:val="24"/>
              </w:rPr>
              <w:softHyphen/>
              <w:t>ведя... (берлога), у собачки... (конура). Давайте построим для</w:t>
            </w:r>
          </w:p>
          <w:p w:rsidR="0006500E" w:rsidRPr="002A0CBA" w:rsidRDefault="0006500E" w:rsidP="003D4E24">
            <w:pPr>
              <w:shd w:val="clear" w:color="auto" w:fill="FFFFFF"/>
              <w:spacing w:before="197" w:after="0" w:line="240" w:lineRule="auto"/>
              <w:jc w:val="right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/>
              <w:jc w:val="both"/>
              <w:rPr>
                <w:sz w:val="24"/>
                <w:szCs w:val="24"/>
              </w:rPr>
            </w:pPr>
            <w:r w:rsidRPr="002A0CBA">
              <w:rPr>
                <w:spacing w:val="-3"/>
                <w:sz w:val="24"/>
                <w:szCs w:val="24"/>
              </w:rPr>
              <w:t xml:space="preserve">каждого животного свой дом из песка.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Из какого песка лучше </w:t>
            </w:r>
            <w:r w:rsidRPr="002A0CBA">
              <w:rPr>
                <w:i/>
                <w:iCs/>
                <w:sz w:val="24"/>
                <w:szCs w:val="24"/>
              </w:rPr>
              <w:t>всего строить? Как сделать его влажным?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right="34" w:hanging="35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spacing w:val="-1"/>
                <w:sz w:val="24"/>
                <w:szCs w:val="24"/>
              </w:rPr>
              <w:t xml:space="preserve">Дети берут лейки, поливают песок.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Куда пропадает водич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br/>
              <w:t xml:space="preserve">ка? Почему песок стал влажным? </w:t>
            </w:r>
            <w:r w:rsidRPr="002A0CBA">
              <w:rPr>
                <w:spacing w:val="-1"/>
                <w:sz w:val="24"/>
                <w:szCs w:val="24"/>
              </w:rPr>
              <w:t>Дети строят домики и</w:t>
            </w:r>
            <w:r w:rsidRPr="002A0CBA">
              <w:rPr>
                <w:spacing w:val="-1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играют с животными.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 w:firstRow="1" w:lastRow="0" w:firstColumn="1" w:lastColumn="0" w:noHBand="0" w:noVBand="1"/>
        </w:tblPrEx>
        <w:trPr>
          <w:gridAfter w:val="2"/>
          <w:wAfter w:w="7393" w:type="dxa"/>
          <w:trHeight w:val="9762"/>
        </w:trPr>
        <w:tc>
          <w:tcPr>
            <w:tcW w:w="7393" w:type="dxa"/>
          </w:tcPr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 w:firstRow="1" w:lastRow="0" w:firstColumn="1" w:lastColumn="0" w:noHBand="0" w:noVBand="1"/>
        </w:tblPrEx>
        <w:trPr>
          <w:gridAfter w:val="2"/>
          <w:wAfter w:w="7393" w:type="dxa"/>
          <w:trHeight w:val="9762"/>
        </w:trPr>
        <w:tc>
          <w:tcPr>
            <w:tcW w:w="7393" w:type="dxa"/>
          </w:tcPr>
          <w:p w:rsidR="0006500E" w:rsidRPr="002A0CBA" w:rsidRDefault="0006500E" w:rsidP="003D4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6500E" w:rsidRPr="00DC1070" w:rsidRDefault="0006500E" w:rsidP="0006500E">
      <w:pPr>
        <w:rPr>
          <w:sz w:val="24"/>
          <w:szCs w:val="24"/>
        </w:rPr>
      </w:pPr>
    </w:p>
    <w:p w:rsidR="005467BB" w:rsidRDefault="005467BB"/>
    <w:sectPr w:rsidR="005467BB" w:rsidSect="005A3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E"/>
    <w:rsid w:val="0006500E"/>
    <w:rsid w:val="005467BB"/>
    <w:rsid w:val="009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5464</Words>
  <Characters>31150</Characters>
  <Application>Microsoft Office Word</Application>
  <DocSecurity>0</DocSecurity>
  <Lines>259</Lines>
  <Paragraphs>73</Paragraphs>
  <ScaleCrop>false</ScaleCrop>
  <Company/>
  <LinksUpToDate>false</LinksUpToDate>
  <CharactersWithSpaces>36541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2015-11-11T15:15:00Z</dcterms:created>
  <dcterms:modified xsi:type="dcterms:W3CDTF">2015-11-11T15:15:00Z</dcterms:modified>
</cp:coreProperties>
</file>