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AB" w:rsidRPr="007033AB" w:rsidRDefault="007033AB" w:rsidP="007033AB">
      <w:pPr>
        <w:pStyle w:val="a3"/>
        <w:spacing w:before="0" w:beforeAutospacing="0" w:after="0" w:afterAutospacing="0"/>
        <w:jc w:val="center"/>
        <w:rPr>
          <w:b/>
          <w:sz w:val="32"/>
        </w:rPr>
      </w:pPr>
      <w:r w:rsidRPr="007033AB">
        <w:rPr>
          <w:b/>
          <w:sz w:val="32"/>
        </w:rPr>
        <w:t>"Осень в гости к нам пришла"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Старшая группа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Действующие лица: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1.Ведущий: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2. «Осень»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3.Ежик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4.Зайка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5.Дождик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6.Репка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Репертуар: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1.Песня «Ах, какая осень»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2.Загадки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3.Танец «Грибы»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4.Игра «Дождик»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5.Песня-инсценировка «Есть у нас огород…»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6.Игра «Репка»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Атрибутика: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1.Костюмы: Осени, ежику, зайке, репке, мышке, дождику.         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2.Маски для танца «Грибы»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3.Грибы для игры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4.Пенек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5.Листочки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 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Зал празднично украшен.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Дети входят под музыку в зал и садятся на стульчики.</w:t>
      </w:r>
    </w:p>
    <w:p w:rsidR="007033AB" w:rsidRDefault="007033AB" w:rsidP="007033AB">
      <w:pPr>
        <w:pStyle w:val="a3"/>
        <w:spacing w:before="0" w:beforeAutospacing="0" w:after="0" w:afterAutospacing="0"/>
      </w:pPr>
      <w:r w:rsidRPr="007033AB">
        <w:t>Входит Осень.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Осень: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Здравствуйте дорогие гости! ребята, вы меня узнали?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Я - Осень Золотая!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На праздник к вам пришла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Веселье, смех и радость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С собою принесла.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Ребятишки, тише, тише.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Что-то странное я слышу…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Кто-то к нам сюда бежит,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Кто-то к нам сюда спешит!</w:t>
      </w:r>
    </w:p>
    <w:p w:rsidR="007033AB" w:rsidRDefault="007033AB" w:rsidP="007033AB">
      <w:pPr>
        <w:pStyle w:val="a3"/>
        <w:spacing w:before="0" w:beforeAutospacing="0" w:after="0" w:afterAutospacing="0"/>
      </w:pPr>
      <w:r w:rsidRPr="007033AB">
        <w:t>Вбегает ежик.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Ежик.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Встал я утром, вышел в лес,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Весь лесной народ исчез.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Не</w:t>
      </w:r>
      <w:r w:rsidRPr="007033AB">
        <w:rPr>
          <w:rStyle w:val="apple-converted-space"/>
        </w:rPr>
        <w:t> </w:t>
      </w:r>
      <w:hyperlink r:id="rId5" w:tgtFrame="_blank" w:history="1">
        <w:r w:rsidRPr="007033AB">
          <w:rPr>
            <w:rStyle w:val="a5"/>
            <w:b/>
            <w:bCs/>
            <w:color w:val="auto"/>
            <w:u w:val="none"/>
          </w:rPr>
          <w:t>играют</w:t>
        </w:r>
      </w:hyperlink>
      <w:r w:rsidRPr="007033AB">
        <w:t>, не поют,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Меня в гости не зовут.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Что случилось, почему?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Ничего я не пойму?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На пенек сейчас вскочу.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Пошепчу, побормочу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Покручусь сто тысяч раз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Все узнаю я сейчас.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(вскакивает на пенек и «колдует»)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Вбегает Зайчик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Ежик.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lastRenderedPageBreak/>
        <w:t>Здравствуй, Зайка, как живешь?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И откуда ты идешь?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Почему в своем лесу</w:t>
      </w:r>
    </w:p>
    <w:p w:rsidR="007033AB" w:rsidRDefault="007033AB" w:rsidP="007033AB">
      <w:pPr>
        <w:pStyle w:val="a3"/>
        <w:spacing w:before="0" w:beforeAutospacing="0" w:after="0" w:afterAutospacing="0"/>
      </w:pPr>
      <w:r w:rsidRPr="007033AB">
        <w:t>Никого я не найду?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Зайка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Осень, ежик к нам пришла.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Всех с собою увела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На поля, на огороды-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Нынче много там работы.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Норки нужно утеплять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И продукты запасать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Съешь морковку, угощаю,</w:t>
      </w:r>
    </w:p>
    <w:p w:rsidR="007033AB" w:rsidRDefault="007033AB" w:rsidP="007033AB">
      <w:pPr>
        <w:pStyle w:val="a3"/>
        <w:spacing w:before="0" w:beforeAutospacing="0" w:after="0" w:afterAutospacing="0"/>
      </w:pPr>
      <w:r w:rsidRPr="007033AB">
        <w:t>До свиданья, убегаю.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Ведущий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Отгадайте, детвора, кто еще придет сюда?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Круглый бок, желтый бок,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Сидит на грядке колобок!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Засел он в землю крепко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Что же это?    (репка)</w:t>
      </w:r>
    </w:p>
    <w:p w:rsidR="007033AB" w:rsidRDefault="007033AB" w:rsidP="007033AB">
      <w:pPr>
        <w:pStyle w:val="a3"/>
        <w:spacing w:before="0" w:beforeAutospacing="0" w:after="0" w:afterAutospacing="0"/>
      </w:pPr>
      <w:r w:rsidRPr="007033AB">
        <w:t>Звучит музыка, в зал вбегает» Репка»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Репка.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Я тут рядом пробегала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Смех веселый услыхала.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И решила не на шутку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Заглянуть к вам на минутку.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Посмотреть, что за народ</w:t>
      </w:r>
    </w:p>
    <w:p w:rsidR="007033AB" w:rsidRDefault="007033AB" w:rsidP="007033AB">
      <w:pPr>
        <w:pStyle w:val="a3"/>
        <w:spacing w:before="0" w:beforeAutospacing="0" w:after="0" w:afterAutospacing="0"/>
      </w:pPr>
      <w:r w:rsidRPr="007033AB">
        <w:t>В этом садике живет?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Ведущий.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Чт</w:t>
      </w:r>
      <w:proofErr w:type="gramStart"/>
      <w:r w:rsidRPr="007033AB">
        <w:t>о-</w:t>
      </w:r>
      <w:proofErr w:type="gramEnd"/>
      <w:r w:rsidRPr="007033AB">
        <w:t xml:space="preserve"> же, репка, проходи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На ребяток погляди.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Будем вместе мы</w:t>
      </w:r>
      <w:r w:rsidRPr="007033AB">
        <w:rPr>
          <w:rStyle w:val="apple-converted-space"/>
        </w:rPr>
        <w:t> </w:t>
      </w:r>
      <w:hyperlink r:id="rId6" w:tgtFrame="_blank" w:history="1">
        <w:r w:rsidRPr="007033AB">
          <w:rPr>
            <w:rStyle w:val="a5"/>
            <w:b/>
            <w:bCs/>
            <w:color w:val="auto"/>
            <w:u w:val="none"/>
          </w:rPr>
          <w:t>играть</w:t>
        </w:r>
      </w:hyperlink>
    </w:p>
    <w:p w:rsidR="007033AB" w:rsidRDefault="007033AB" w:rsidP="007033AB">
      <w:pPr>
        <w:pStyle w:val="a3"/>
        <w:spacing w:before="0" w:beforeAutospacing="0" w:after="0" w:afterAutospacing="0"/>
      </w:pPr>
      <w:r w:rsidRPr="007033AB">
        <w:t>Песни петь и танцевать!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Репка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Я остаться не могу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Лучше дальше побегу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Мне свои листочки жалко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Без воды им очень жарко</w:t>
      </w:r>
    </w:p>
    <w:p w:rsidR="007033AB" w:rsidRDefault="007033AB" w:rsidP="007033AB">
      <w:pPr>
        <w:pStyle w:val="a3"/>
        <w:spacing w:before="0" w:beforeAutospacing="0" w:after="0" w:afterAutospacing="0"/>
      </w:pPr>
      <w:r w:rsidRPr="007033AB">
        <w:t xml:space="preserve">Вдруг они </w:t>
      </w:r>
      <w:proofErr w:type="gramStart"/>
      <w:r w:rsidRPr="007033AB">
        <w:t>завянут</w:t>
      </w:r>
      <w:proofErr w:type="gramEnd"/>
      <w:r w:rsidRPr="007033AB">
        <w:t xml:space="preserve"> и расти не станут?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Ведущий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Репка, репка, успокойся!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За листочки ты не бойся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Мы про дождик игру знаем</w:t>
      </w:r>
    </w:p>
    <w:p w:rsidR="007033AB" w:rsidRDefault="007033AB" w:rsidP="007033AB">
      <w:pPr>
        <w:pStyle w:val="a3"/>
        <w:spacing w:before="0" w:beforeAutospacing="0" w:after="0" w:afterAutospacing="0"/>
      </w:pPr>
      <w:r w:rsidRPr="007033AB">
        <w:t>И сейчас в нее поиграем.</w:t>
      </w:r>
    </w:p>
    <w:p w:rsid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Дождик.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 xml:space="preserve">Капельки не </w:t>
      </w:r>
      <w:proofErr w:type="gramStart"/>
      <w:r w:rsidRPr="007033AB">
        <w:t>понарошку</w:t>
      </w:r>
      <w:proofErr w:type="gramEnd"/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lastRenderedPageBreak/>
        <w:t>Застучали по дорожке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Тучи собираются</w:t>
      </w:r>
    </w:p>
    <w:p w:rsidR="007033AB" w:rsidRDefault="007033AB" w:rsidP="007033AB">
      <w:pPr>
        <w:pStyle w:val="a3"/>
        <w:spacing w:before="0" w:beforeAutospacing="0" w:after="0" w:afterAutospacing="0"/>
      </w:pPr>
      <w:r w:rsidRPr="007033AB">
        <w:t>Дождик начинается.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1.Игра с «Дождем»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Капля раз, капля два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 xml:space="preserve">Капли медленно </w:t>
      </w:r>
      <w:proofErr w:type="gramStart"/>
      <w:r w:rsidRPr="007033AB">
        <w:t>сперва</w:t>
      </w:r>
      <w:proofErr w:type="gramEnd"/>
      <w:r w:rsidRPr="007033AB">
        <w:t>-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А потом как из ведра.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Кап-кап-кап!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Зонтики скорей откроем,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От дождя себя укроем.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Солнышко вышло, дети гуляют. Дождь закапал.</w:t>
      </w:r>
    </w:p>
    <w:p w:rsidR="007033AB" w:rsidRDefault="007033AB" w:rsidP="007033AB">
      <w:pPr>
        <w:pStyle w:val="a3"/>
        <w:spacing w:before="0" w:beforeAutospacing="0" w:after="0" w:afterAutospacing="0"/>
      </w:pPr>
      <w:r w:rsidRPr="007033AB">
        <w:t>Игра повторяется несколько раз.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Репка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Теперь можно мне остаться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Веселиться и смеяться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Дождик все вокруг полил</w:t>
      </w:r>
    </w:p>
    <w:p w:rsidR="007033AB" w:rsidRDefault="007033AB" w:rsidP="007033AB">
      <w:pPr>
        <w:pStyle w:val="a3"/>
        <w:spacing w:before="0" w:beforeAutospacing="0" w:after="0" w:afterAutospacing="0"/>
      </w:pPr>
      <w:r w:rsidRPr="007033AB">
        <w:t>И листочки напоил.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Осень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Репка! а ты знаешь, что в лесу после дождя быстро растет?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proofErr w:type="gramStart"/>
      <w:r w:rsidRPr="007033AB">
        <w:rPr>
          <w:rStyle w:val="a6"/>
        </w:rPr>
        <w:t>Конечно</w:t>
      </w:r>
      <w:proofErr w:type="gramEnd"/>
      <w:r w:rsidRPr="007033AB">
        <w:rPr>
          <w:rStyle w:val="a6"/>
        </w:rPr>
        <w:t xml:space="preserve"> знаю, мои ботинки, они после дождя стают большие, большие и мокрые.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Отгадай загадку.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Спрятался за пень,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Шапка набекрень,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Кто проходит близко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Кланяется низко.</w:t>
      </w:r>
    </w:p>
    <w:p w:rsidR="007033AB" w:rsidRDefault="007033AB" w:rsidP="007033AB">
      <w:pPr>
        <w:pStyle w:val="a3"/>
        <w:spacing w:before="0" w:beforeAutospacing="0" w:after="0" w:afterAutospacing="0"/>
        <w:rPr>
          <w:rStyle w:val="a6"/>
        </w:rPr>
      </w:pPr>
      <w:r w:rsidRPr="007033AB">
        <w:rPr>
          <w:rStyle w:val="a6"/>
        </w:rPr>
        <w:t>Да это же мой хвостик?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Ведущий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Нет, ребята тебе подсказывают Репка, это грибы.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2.Игра «Мы шли, шли, шли и грибок нашли…»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Ведущий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Молодцы, хорошо ребята грибы собирали.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 xml:space="preserve">А </w:t>
      </w:r>
      <w:proofErr w:type="gramStart"/>
      <w:r w:rsidRPr="007033AB">
        <w:t>стихотворения про осень</w:t>
      </w:r>
      <w:proofErr w:type="gramEnd"/>
      <w:r w:rsidRPr="007033AB">
        <w:t xml:space="preserve"> вы знаете?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 xml:space="preserve">1-й </w:t>
      </w:r>
      <w:proofErr w:type="spellStart"/>
      <w:r w:rsidRPr="007033AB">
        <w:t>реб</w:t>
      </w:r>
      <w:proofErr w:type="spellEnd"/>
      <w:r w:rsidRPr="007033AB">
        <w:t>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Осень за окошком ходит не спеша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Листья на дорожки падают шурша.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Тонкие осинки в лужицы глядят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На ветвях дождинки бусами висят.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 xml:space="preserve">2-й </w:t>
      </w:r>
      <w:proofErr w:type="spellStart"/>
      <w:r w:rsidRPr="007033AB">
        <w:t>реб</w:t>
      </w:r>
      <w:proofErr w:type="spellEnd"/>
      <w:r w:rsidRPr="007033AB">
        <w:t>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Листья солнцем наливались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Листья солнцем пропитались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Налились, отяжелели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И по ветру полетели.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 xml:space="preserve">3-й </w:t>
      </w:r>
      <w:proofErr w:type="spellStart"/>
      <w:r w:rsidRPr="007033AB">
        <w:t>реб</w:t>
      </w:r>
      <w:proofErr w:type="spellEnd"/>
      <w:r w:rsidRPr="007033AB">
        <w:t>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Полюбуйтесь, маскарад!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Лес меняет свой наряд.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Снял зеленый, мерит новый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Желтый, красный и лиловый.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 xml:space="preserve">4-й </w:t>
      </w:r>
      <w:proofErr w:type="spellStart"/>
      <w:r w:rsidRPr="007033AB">
        <w:t>реб</w:t>
      </w:r>
      <w:proofErr w:type="spellEnd"/>
      <w:r w:rsidRPr="007033AB">
        <w:t>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Птицы на юг улетают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lastRenderedPageBreak/>
        <w:t>Гуси, грачи, журавли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Вот уж последняя стая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Крыльями машет в дали.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 xml:space="preserve">5-й </w:t>
      </w:r>
      <w:proofErr w:type="spellStart"/>
      <w:r w:rsidRPr="007033AB">
        <w:t>реб</w:t>
      </w:r>
      <w:proofErr w:type="spellEnd"/>
      <w:r w:rsidRPr="007033AB">
        <w:t>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Вдаль убежало горячее лето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Теплые дни растворяются где-то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Где-то остались лучи золотые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Теплые волны остались морские.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 xml:space="preserve">6-й </w:t>
      </w:r>
      <w:proofErr w:type="spellStart"/>
      <w:r w:rsidRPr="007033AB">
        <w:t>реб</w:t>
      </w:r>
      <w:proofErr w:type="spellEnd"/>
      <w:r w:rsidRPr="007033AB">
        <w:t>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Где-то остались леса и дубравы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Ягоды, фрукты, деревья и травы.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Ну, а теперь - только листья желтеют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И опадают, как только умеют!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 xml:space="preserve">7-й </w:t>
      </w:r>
      <w:proofErr w:type="spellStart"/>
      <w:r w:rsidRPr="007033AB">
        <w:t>реб</w:t>
      </w:r>
      <w:proofErr w:type="spellEnd"/>
      <w:r w:rsidRPr="007033AB">
        <w:t>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Праздник осени в лесу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И светло, и весело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Вот какие украшенья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Осень здесь развесила.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 xml:space="preserve">8-й </w:t>
      </w:r>
      <w:proofErr w:type="spellStart"/>
      <w:r w:rsidRPr="007033AB">
        <w:t>реб</w:t>
      </w:r>
      <w:proofErr w:type="spellEnd"/>
      <w:r w:rsidRPr="007033AB">
        <w:t>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Утром мы во двор идем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Листья сыплются дождем.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Под ногами шелестят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И летят, летят, летят.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 xml:space="preserve">9-й </w:t>
      </w:r>
      <w:proofErr w:type="spellStart"/>
      <w:r w:rsidRPr="007033AB">
        <w:t>реб</w:t>
      </w:r>
      <w:proofErr w:type="spellEnd"/>
      <w:r w:rsidRPr="007033AB">
        <w:t>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Ветер с листьями</w:t>
      </w:r>
      <w:r w:rsidRPr="007033AB">
        <w:rPr>
          <w:rStyle w:val="apple-converted-space"/>
        </w:rPr>
        <w:t> </w:t>
      </w:r>
      <w:hyperlink r:id="rId7" w:tgtFrame="_blank" w:history="1">
        <w:r w:rsidRPr="007033AB">
          <w:rPr>
            <w:rStyle w:val="a5"/>
            <w:b/>
            <w:bCs/>
            <w:color w:val="auto"/>
            <w:u w:val="none"/>
          </w:rPr>
          <w:t>играет</w:t>
        </w:r>
      </w:hyperlink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Листья с веток обрывает.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Листья желтые летят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Прямо под ноги ребят.</w:t>
      </w:r>
    </w:p>
    <w:p w:rsidR="007033AB" w:rsidRDefault="007033AB" w:rsidP="007033AB">
      <w:pPr>
        <w:pStyle w:val="a3"/>
        <w:spacing w:before="0" w:beforeAutospacing="0" w:after="0" w:afterAutospacing="0"/>
      </w:pPr>
      <w:r w:rsidRPr="007033AB">
        <w:t>Ведущий разбрасывает разноцветные листья.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3. Танец с листочками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Осень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Репка, а я для тебя и ребят приготовила загадки.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Я сейчас для вас ребятки,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Загадать хочу загадки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Вы смотрите, не зевайте,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Хором, дружно, отвечайте.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Под кустом копнешь немножко,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Выглянет на свет…    (картошка)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За ботву, как за веревку,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Можно выдернуть…   (морковку)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Не пугайтесь, если вдруг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Слезы лить заставит…   (лук)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Желтая кожа,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На лампочку похожа…   (груша)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Словно синие разливы</w:t>
      </w:r>
    </w:p>
    <w:p w:rsidR="007033AB" w:rsidRDefault="007033AB" w:rsidP="007033AB">
      <w:pPr>
        <w:pStyle w:val="a3"/>
        <w:spacing w:before="0" w:beforeAutospacing="0" w:after="0" w:afterAutospacing="0"/>
      </w:pPr>
      <w:r w:rsidRPr="007033AB">
        <w:t>На ветвях синеют…          (сливы)</w:t>
      </w:r>
    </w:p>
    <w:p w:rsid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Осень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Молодцы, все загадки отгадали, только Репка немного ошибалась.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6"/>
          <w:u w:val="single"/>
        </w:rPr>
        <w:t>Из-за двери слышен голос мышки.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Ведущий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lastRenderedPageBreak/>
        <w:t>Это кто же там пищит?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Кто же в гости к нам спешит?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Репка.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Ой, беда, беда, беда!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Мышка к нам спешит сюда.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Вдруг она меня найдет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И мой хвостик отгрызет?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Ведущий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Репка, ты среди друзей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Ну-ка, прячься поскорей!</w:t>
      </w:r>
    </w:p>
    <w:p w:rsidR="007033AB" w:rsidRDefault="007033AB" w:rsidP="007033AB">
      <w:pPr>
        <w:pStyle w:val="a3"/>
        <w:spacing w:before="0" w:beforeAutospacing="0" w:after="0" w:afterAutospacing="0"/>
        <w:rPr>
          <w:rStyle w:val="a6"/>
          <w:u w:val="single"/>
        </w:rPr>
      </w:pPr>
      <w:r w:rsidRPr="007033AB">
        <w:rPr>
          <w:rStyle w:val="a6"/>
          <w:u w:val="single"/>
        </w:rPr>
        <w:t>Репка прячется среди детей, а в зал вбегает мышка.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Мышка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Я мышка-</w:t>
      </w:r>
      <w:proofErr w:type="spellStart"/>
      <w:r w:rsidRPr="007033AB">
        <w:t>веселушка</w:t>
      </w:r>
      <w:proofErr w:type="spellEnd"/>
      <w:r w:rsidRPr="007033AB">
        <w:t>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Резвушка, хохотушка!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Люблю</w:t>
      </w:r>
      <w:r w:rsidRPr="007033AB">
        <w:rPr>
          <w:rStyle w:val="apple-converted-space"/>
        </w:rPr>
        <w:t> </w:t>
      </w:r>
      <w:hyperlink r:id="rId8" w:tgtFrame="_blank" w:history="1">
        <w:r w:rsidRPr="007033AB">
          <w:rPr>
            <w:rStyle w:val="a5"/>
            <w:b/>
            <w:bCs/>
            <w:color w:val="auto"/>
            <w:u w:val="none"/>
          </w:rPr>
          <w:t>играть</w:t>
        </w:r>
      </w:hyperlink>
      <w:r w:rsidRPr="007033AB">
        <w:t>, люблю плясать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И репку сладкую жевать.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Ой, как репкой пахнет. Вот так раз!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Значит репка среди вас.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Только где она? Секрет…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Справа нет и слева нет…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Ничего не понимаю.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6"/>
        </w:rPr>
        <w:t>Ходит среди ребят, внимательно смотрит, замечает репку.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Вот ты где! Сейчас поймаю!</w:t>
      </w:r>
    </w:p>
    <w:p w:rsidR="007033AB" w:rsidRDefault="007033AB" w:rsidP="007033AB">
      <w:pPr>
        <w:pStyle w:val="a3"/>
        <w:spacing w:before="0" w:beforeAutospacing="0" w:after="0" w:afterAutospacing="0"/>
        <w:rPr>
          <w:rStyle w:val="a6"/>
        </w:rPr>
      </w:pPr>
      <w:r w:rsidRPr="007033AB">
        <w:rPr>
          <w:rStyle w:val="a6"/>
        </w:rPr>
        <w:t>Звучит быстрая музыка. Мышка гонится за репкой.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Ведущий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Успокойтесь, успокойтесь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И пожалуйста, не ссорьтесь!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Лучше в пляску становитесь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И друг другу улыбнитесь.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Пляска, если не лениться,</w:t>
      </w:r>
    </w:p>
    <w:p w:rsidR="007033AB" w:rsidRDefault="007033AB" w:rsidP="007033AB">
      <w:pPr>
        <w:pStyle w:val="a3"/>
        <w:spacing w:before="0" w:beforeAutospacing="0" w:after="0" w:afterAutospacing="0"/>
      </w:pPr>
      <w:r w:rsidRPr="007033AB">
        <w:t>Вам поможет подружиться!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4.Песня-хоровод «Есть у нас огород…»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1. Есть у нас огород и морковка  там растет.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Вот такой ширины, вот такой вышины.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                Ты морковка к нам спеши,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                И немного попляши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               А потом не зевай                           2раза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              И в корзинку полезай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2. Есть у нас огород и капуста там растет.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Вот такой ширины, вот такой вышины.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               Припев: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3. Есть у нас огород, помидор там растет.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Вот такой ширины, вот такой вышины.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                 Припев: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4. Есть у нас огород, огурец там растет.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Вот такой ширины, вот такой вышины,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                Припев: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5. Есть у нас огород и лучок там растет.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Вот такой ширины, вот такой вышины.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                 Припев: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lastRenderedPageBreak/>
        <w:t>6. Есть у нас грузовик, он не мал и не велик.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Вот такой ширины, вот такой вышины.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                Ты водитель, не спеши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             И немного попляши.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               А потом не зевай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             Увози свой урожай!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Репка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 пляске весело кружились,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Очень крепко подружились!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Мышка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А вот репки не поели!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Ведущий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Мышка, что ты, в самом деле?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С репкой вы теперь друзья,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А друзей съедать нельзя!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Ведущий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Давайте все вместе споем веселую песню, про щедрую осень.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5.Песня «Ах, какая осень»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1.Где ты, где ты, милая осень,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Целый год тебя мы ждем.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 лес осенний по тропинке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Мы тебя встречать пойдем.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                  Припев: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 xml:space="preserve">Ах, какая осень, </w:t>
      </w:r>
      <w:proofErr w:type="gramStart"/>
      <w:r w:rsidRPr="007033AB">
        <w:t>ах</w:t>
      </w:r>
      <w:proofErr w:type="gramEnd"/>
      <w:r w:rsidRPr="007033AB">
        <w:t>, какая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Вся из желтых листьев, золотая.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И дождя серебряные капли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Песенки поют.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2.В паутинках меж березок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Прячет  солнышко лучи.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Ягоды, грибы, орешки.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Ты для нас прибереги.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                Припев: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3.Разноцветные листочки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 вальсе радостном кружат.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Ветер с осенью танцует.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И кружится листопад.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              Припев: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Осень</w:t>
      </w:r>
      <w:bookmarkStart w:id="0" w:name="_GoBack"/>
      <w:bookmarkEnd w:id="0"/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Вот спасибо вам ребята, за такую чудесную песенку про меня.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За это вам от меня подарок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 Репка помоги мне раздать подарки для ребят!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До свиданья, до свиданья,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Помашите на прощанье!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Ну, а в следующем году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Снова в гости к вам приду!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rPr>
          <w:rStyle w:val="a4"/>
        </w:rPr>
        <w:t>Ведущий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Вот и празднику конец!</w:t>
      </w:r>
    </w:p>
    <w:p w:rsidR="007033AB" w:rsidRPr="007033AB" w:rsidRDefault="007033AB" w:rsidP="007033AB">
      <w:pPr>
        <w:pStyle w:val="a3"/>
        <w:spacing w:before="0" w:beforeAutospacing="0" w:after="0" w:afterAutospacing="0"/>
      </w:pPr>
      <w:r w:rsidRPr="007033AB">
        <w:t>Кто участвовал - тот молодец! </w:t>
      </w:r>
    </w:p>
    <w:p w:rsidR="00642CDF" w:rsidRPr="007033AB" w:rsidRDefault="00642CDF" w:rsidP="007033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2CDF" w:rsidRPr="007033AB" w:rsidSect="007033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8D"/>
    <w:rsid w:val="00642CDF"/>
    <w:rsid w:val="007033AB"/>
    <w:rsid w:val="00E4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3AB"/>
    <w:rPr>
      <w:b/>
      <w:bCs/>
    </w:rPr>
  </w:style>
  <w:style w:type="character" w:customStyle="1" w:styleId="apple-converted-space">
    <w:name w:val="apple-converted-space"/>
    <w:basedOn w:val="a0"/>
    <w:rsid w:val="007033AB"/>
  </w:style>
  <w:style w:type="character" w:styleId="a5">
    <w:name w:val="Hyperlink"/>
    <w:basedOn w:val="a0"/>
    <w:uiPriority w:val="99"/>
    <w:semiHidden/>
    <w:unhideWhenUsed/>
    <w:rsid w:val="007033AB"/>
    <w:rPr>
      <w:color w:val="0000FF"/>
      <w:u w:val="single"/>
    </w:rPr>
  </w:style>
  <w:style w:type="character" w:styleId="a6">
    <w:name w:val="Emphasis"/>
    <w:basedOn w:val="a0"/>
    <w:uiPriority w:val="20"/>
    <w:qFormat/>
    <w:rsid w:val="007033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3AB"/>
    <w:rPr>
      <w:b/>
      <w:bCs/>
    </w:rPr>
  </w:style>
  <w:style w:type="character" w:customStyle="1" w:styleId="apple-converted-space">
    <w:name w:val="apple-converted-space"/>
    <w:basedOn w:val="a0"/>
    <w:rsid w:val="007033AB"/>
  </w:style>
  <w:style w:type="character" w:styleId="a5">
    <w:name w:val="Hyperlink"/>
    <w:basedOn w:val="a0"/>
    <w:uiPriority w:val="99"/>
    <w:semiHidden/>
    <w:unhideWhenUsed/>
    <w:rsid w:val="007033AB"/>
    <w:rPr>
      <w:color w:val="0000FF"/>
      <w:u w:val="single"/>
    </w:rPr>
  </w:style>
  <w:style w:type="character" w:styleId="a6">
    <w:name w:val="Emphasis"/>
    <w:basedOn w:val="a0"/>
    <w:uiPriority w:val="20"/>
    <w:qFormat/>
    <w:rsid w:val="007033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uhina.ucoz.com/index/prazdnik_quot_osen_v_gosti_k_nam_prishla_quot/0-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ruhina.ucoz.com/index/prazdnik_quot_osen_v_gosti_k_nam_prishla_quot/0-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aruhina.ucoz.com/index/prazdnik_quot_osen_v_gosti_k_nam_prishla_quot/0-10" TargetMode="External"/><Relationship Id="rId5" Type="http://schemas.openxmlformats.org/officeDocument/2006/relationships/hyperlink" Target="http://varuhina.ucoz.com/index/prazdnik_quot_osen_v_gosti_k_nam_prishla_quot/0-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1131</Words>
  <Characters>6453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2015-11-19T09:46:00Z</dcterms:created>
  <dcterms:modified xsi:type="dcterms:W3CDTF">2015-11-19T09:48:00Z</dcterms:modified>
</cp:coreProperties>
</file>