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E2" w:rsidRPr="00E018E2" w:rsidRDefault="00E018E2" w:rsidP="00E018E2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Конспект</w:t>
      </w:r>
    </w:p>
    <w:p w:rsidR="00E018E2" w:rsidRPr="00E018E2" w:rsidRDefault="00E018E2" w:rsidP="00E018E2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проведения непосредственно образовательной деятельности</w:t>
      </w:r>
    </w:p>
    <w:p w:rsidR="00E018E2" w:rsidRPr="00E018E2" w:rsidRDefault="00E018E2" w:rsidP="00E018E2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детей старшего дошкольного возраста (5-6лет)</w:t>
      </w:r>
    </w:p>
    <w:p w:rsidR="00E018E2" w:rsidRPr="00E018E2" w:rsidRDefault="00E018E2" w:rsidP="00E018E2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тему</w:t>
      </w:r>
      <w:r w:rsidRPr="00E018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«Животные жарких стран»</w:t>
      </w:r>
    </w:p>
    <w:p w:rsidR="00E018E2" w:rsidRPr="00E018E2" w:rsidRDefault="00E018E2" w:rsidP="00E018E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 </w:t>
      </w:r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закреплять и расширять знания детей о животных жарких стран, отражая собственные впечатления в художественной деятельности.</w:t>
      </w:r>
    </w:p>
    <w:p w:rsidR="00E018E2" w:rsidRPr="00E018E2" w:rsidRDefault="00E018E2" w:rsidP="00E018E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Задачи:</w:t>
      </w:r>
    </w:p>
    <w:p w:rsidR="00E018E2" w:rsidRPr="00E018E2" w:rsidRDefault="00E018E2" w:rsidP="00E018E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*образовательная:</w:t>
      </w:r>
    </w:p>
    <w:p w:rsidR="00E018E2" w:rsidRPr="00E018E2" w:rsidRDefault="00E018E2" w:rsidP="00E018E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уточнять и расширять кругозор детей о жизни животных жарких стран;</w:t>
      </w:r>
    </w:p>
    <w:p w:rsidR="00E018E2" w:rsidRPr="00E018E2" w:rsidRDefault="00E018E2" w:rsidP="00E018E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-формировать представления о взаимосвязях живых организмов со средой обитания;</w:t>
      </w:r>
    </w:p>
    <w:p w:rsidR="00E018E2" w:rsidRPr="00E018E2" w:rsidRDefault="00E018E2" w:rsidP="00E018E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совершенствовать диалогическую форму речи;</w:t>
      </w:r>
    </w:p>
    <w:p w:rsidR="00E018E2" w:rsidRPr="00E018E2" w:rsidRDefault="00E018E2" w:rsidP="00E018E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продолжать учить высказывать собственные суждения;</w:t>
      </w:r>
    </w:p>
    <w:p w:rsidR="00E018E2" w:rsidRPr="00E018E2" w:rsidRDefault="00E018E2" w:rsidP="00E018E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продолжать формировать навыки простейшего моделирования, украшения и дополнения образа характерными деталями, используя совмещённую изобразительную технику (аппликация и рисование);</w:t>
      </w:r>
    </w:p>
    <w:p w:rsidR="00E018E2" w:rsidRPr="00E018E2" w:rsidRDefault="00E018E2" w:rsidP="00E018E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закреплять умение строить общую композицию.</w:t>
      </w:r>
    </w:p>
    <w:p w:rsidR="00E018E2" w:rsidRPr="00E018E2" w:rsidRDefault="00E018E2" w:rsidP="00E018E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* развивающая:</w:t>
      </w:r>
    </w:p>
    <w:p w:rsidR="00E018E2" w:rsidRPr="00E018E2" w:rsidRDefault="00E018E2" w:rsidP="00E018E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интерес к представителям живой природы;</w:t>
      </w:r>
    </w:p>
    <w:p w:rsidR="00E018E2" w:rsidRPr="00E018E2" w:rsidRDefault="00E018E2" w:rsidP="00E018E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расширять активный понятийный словарь воспитанников;</w:t>
      </w:r>
    </w:p>
    <w:p w:rsidR="00E018E2" w:rsidRPr="00E018E2" w:rsidRDefault="00E018E2" w:rsidP="00E018E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внимание при решении игровых и творческих заданий;</w:t>
      </w:r>
    </w:p>
    <w:p w:rsidR="00E018E2" w:rsidRPr="00E018E2" w:rsidRDefault="00E018E2" w:rsidP="00E018E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поощрять   оригинальность образов воображения;</w:t>
      </w:r>
    </w:p>
    <w:p w:rsidR="00E018E2" w:rsidRPr="00E018E2" w:rsidRDefault="00E018E2" w:rsidP="00E018E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создавать условия для формирования наглядно-действенного мышления в процессе познания и творчества;</w:t>
      </w:r>
    </w:p>
    <w:p w:rsidR="00E018E2" w:rsidRPr="00E018E2" w:rsidRDefault="00E018E2" w:rsidP="00E018E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коммуникативные качества дошкольников в ходе общения и выполнения общего творческого задания;</w:t>
      </w:r>
    </w:p>
    <w:p w:rsidR="00E018E2" w:rsidRPr="00E018E2" w:rsidRDefault="00E018E2" w:rsidP="00E018E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*воспитательная:</w:t>
      </w:r>
    </w:p>
    <w:p w:rsidR="00E018E2" w:rsidRPr="00E018E2" w:rsidRDefault="00E018E2" w:rsidP="00E018E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воспитывать интерес к окружающему миру и умение разговаривать о его объектах </w:t>
      </w:r>
      <w:proofErr w:type="gramStart"/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взрослыми и сверстниками, внимательно выслушивать и дополнять ответы друг друга;</w:t>
      </w:r>
    </w:p>
    <w:p w:rsidR="00E018E2" w:rsidRPr="00E018E2" w:rsidRDefault="00E018E2" w:rsidP="00E018E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поощрять аккуратность в работе, уважение к труду своих товарищей.</w:t>
      </w:r>
    </w:p>
    <w:p w:rsidR="00E018E2" w:rsidRPr="00E018E2" w:rsidRDefault="00E018E2" w:rsidP="00E018E2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Оборудование и материалы:</w:t>
      </w:r>
    </w:p>
    <w:p w:rsidR="00E018E2" w:rsidRPr="00E018E2" w:rsidRDefault="00E018E2" w:rsidP="00E018E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Глобус;</w:t>
      </w:r>
    </w:p>
    <w:p w:rsidR="00E018E2" w:rsidRPr="00E018E2" w:rsidRDefault="00E018E2" w:rsidP="00E018E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Презентация с изображением животных, обитающих в теплых странах;</w:t>
      </w:r>
    </w:p>
    <w:p w:rsidR="00E018E2" w:rsidRPr="00E018E2" w:rsidRDefault="00E018E2" w:rsidP="00E018E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Детали животных в количестве более</w:t>
      </w:r>
      <w:proofErr w:type="gramStart"/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чем  присутствует детей на занятии, фломастеры, клеёнки, салфетки, кисти клеевые, клей на каждого ребёнка, овалы светло жёлтого и голубого тона, общий фон.  </w:t>
      </w:r>
    </w:p>
    <w:p w:rsidR="00E018E2" w:rsidRPr="00E018E2" w:rsidRDefault="00E018E2" w:rsidP="00E018E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Дидактическая игра - презентация «Угадай, кто?», настольная дидактическая игра «</w:t>
      </w:r>
      <w:proofErr w:type="gramStart"/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</w:t>
      </w:r>
      <w:proofErr w:type="gramEnd"/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где живет?» и т.д.;</w:t>
      </w:r>
    </w:p>
    <w:p w:rsidR="00E018E2" w:rsidRPr="00E018E2" w:rsidRDefault="00E018E2" w:rsidP="00E018E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5)  Запись песни «Африка»,  игровой музыкальный массаж – упражнение «У жирафов…».</w:t>
      </w:r>
    </w:p>
    <w:p w:rsidR="00E018E2" w:rsidRPr="00E018E2" w:rsidRDefault="00E018E2" w:rsidP="00E018E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 остаётся в уголках для дальнейшей самостоятельной деятельности.</w:t>
      </w:r>
    </w:p>
    <w:p w:rsidR="00E018E2" w:rsidRPr="00E018E2" w:rsidRDefault="00E018E2" w:rsidP="00E018E2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Предварительная работа</w:t>
      </w:r>
      <w:r w:rsidRPr="00E018E2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</w:t>
      </w:r>
    </w:p>
    <w:p w:rsidR="00E018E2" w:rsidRPr="00E018E2" w:rsidRDefault="00E018E2" w:rsidP="00E018E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color w:val="444444"/>
          <w:sz w:val="28"/>
          <w:lang w:eastAsia="ru-RU"/>
        </w:rPr>
        <w:lastRenderedPageBreak/>
        <w:t>Организация развивающей среды (внесение тематических альбомов «Животные жарких стран», иллюстраций и фотографий с изображением животных разных стран для рассматривания);</w:t>
      </w:r>
    </w:p>
    <w:p w:rsidR="00E018E2" w:rsidRPr="00E018E2" w:rsidRDefault="00E018E2" w:rsidP="00E018E2">
      <w:pPr>
        <w:numPr>
          <w:ilvl w:val="0"/>
          <w:numId w:val="1"/>
        </w:numPr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Беседы о животных разных стран, обитателях Африки;</w:t>
      </w:r>
    </w:p>
    <w:p w:rsidR="00E018E2" w:rsidRPr="00E018E2" w:rsidRDefault="00E018E2" w:rsidP="00E018E2">
      <w:pPr>
        <w:numPr>
          <w:ilvl w:val="0"/>
          <w:numId w:val="1"/>
        </w:numPr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Загадывание загадок о животных, чтение стихотворений;</w:t>
      </w:r>
    </w:p>
    <w:p w:rsidR="00E018E2" w:rsidRPr="00E018E2" w:rsidRDefault="00E018E2" w:rsidP="00E018E2">
      <w:pPr>
        <w:numPr>
          <w:ilvl w:val="0"/>
          <w:numId w:val="1"/>
        </w:numPr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Рассматривание картин «Животные зоопарка», «Львы» и т.д., составление по ним рассказов;</w:t>
      </w:r>
    </w:p>
    <w:p w:rsidR="00E018E2" w:rsidRPr="00E018E2" w:rsidRDefault="00E018E2" w:rsidP="00E018E2">
      <w:pPr>
        <w:numPr>
          <w:ilvl w:val="0"/>
          <w:numId w:val="1"/>
        </w:numPr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Рисование и раскрашивание животных разных стран в свободной деятельности.</w:t>
      </w:r>
    </w:p>
    <w:p w:rsidR="00E018E2" w:rsidRPr="00E018E2" w:rsidRDefault="00E018E2" w:rsidP="00E018E2">
      <w:pPr>
        <w:spacing w:after="0" w:line="270" w:lineRule="atLeast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Ход непосредственно образовательной деятельности:</w:t>
      </w:r>
    </w:p>
    <w:p w:rsidR="00E018E2" w:rsidRPr="00E018E2" w:rsidRDefault="00E018E2" w:rsidP="00E018E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заходят в зал, здороваются с присутствующими, педагог обращает внимание детей на предмет, стоящий на столе. Это глобус – модель Земли.  </w:t>
      </w:r>
    </w:p>
    <w:p w:rsidR="00E018E2" w:rsidRPr="00E018E2" w:rsidRDefault="00E018E2" w:rsidP="00E018E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Ребята, а вы знаете, что это?</w:t>
      </w:r>
    </w:p>
    <w:p w:rsidR="00E018E2" w:rsidRPr="00E018E2" w:rsidRDefault="00E018E2" w:rsidP="00E018E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отвечают.</w:t>
      </w:r>
    </w:p>
    <w:p w:rsidR="00E018E2" w:rsidRPr="00E018E2" w:rsidRDefault="00E018E2" w:rsidP="00E018E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Правильно, это глобус – модель Земли. Ребята, а вы любите путешествовать? Хотите  отправиться   со мной в большое путешествие? Догадайтесь, куда мы с вами отправимся</w:t>
      </w:r>
      <w:r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?</w:t>
      </w:r>
    </w:p>
    <w:p w:rsidR="00E018E2" w:rsidRPr="00E018E2" w:rsidRDefault="00E018E2" w:rsidP="00E018E2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Calibri" w:eastAsia="Times New Roman" w:hAnsi="Calibri" w:cs="Times New Roman"/>
          <w:color w:val="000000"/>
          <w:lang w:eastAsia="ru-RU"/>
        </w:rPr>
        <w:br/>
      </w:r>
      <w:r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«Самый теплый материк живописен и велик. </w:t>
      </w:r>
      <w:r w:rsidRPr="00E018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Тут живёт среди саванн много львов и обезьян». </w:t>
      </w:r>
    </w:p>
    <w:p w:rsidR="00E018E2" w:rsidRPr="00E018E2" w:rsidRDefault="00E018E2" w:rsidP="00E018E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 </w:t>
      </w:r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Африка.</w:t>
      </w:r>
    </w:p>
    <w:p w:rsidR="00E018E2" w:rsidRPr="00E018E2" w:rsidRDefault="00E018E2" w:rsidP="00E018E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Правильно, мы отправимся с вами на очень жаркий континент.   Африка – царство самого жгучего в мире солнца и горячего песка. Кто может показать Африку на глобусе?</w:t>
      </w:r>
    </w:p>
    <w:p w:rsidR="00E018E2" w:rsidRPr="00E018E2" w:rsidRDefault="00E018E2" w:rsidP="00E018E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Запоминайте волшебные слова, повторяйте за мной:</w:t>
      </w:r>
    </w:p>
    <w:p w:rsidR="00E018E2" w:rsidRPr="00E018E2" w:rsidRDefault="00E018E2" w:rsidP="00E018E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Волшебный глобус я кручу,</w:t>
      </w:r>
    </w:p>
    <w:p w:rsidR="00E018E2" w:rsidRPr="00E018E2" w:rsidRDefault="00E018E2" w:rsidP="00E018E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Попасть я в Африку хочу</w:t>
      </w:r>
      <w:r w:rsidRPr="00E018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! </w:t>
      </w:r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</w:t>
      </w:r>
    </w:p>
    <w:p w:rsidR="00E018E2" w:rsidRPr="00E018E2" w:rsidRDefault="00E018E2" w:rsidP="00E018E2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 Дети поворачиваются вокруг себя под музыку)</w:t>
      </w:r>
    </w:p>
    <w:p w:rsidR="00E018E2" w:rsidRPr="00E018E2" w:rsidRDefault="00E018E2" w:rsidP="00E018E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Вот мы и  в Африке. Каких животных вы хотите там увидеть? Чтобы ответить на мой вопрос, вы должны посмотреть на условные знаки и ответить полным предложением с соответствующей интонацией.</w:t>
      </w:r>
    </w:p>
    <w:p w:rsidR="00E018E2" w:rsidRPr="00E018E2" w:rsidRDefault="00E018E2" w:rsidP="00E018E2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отвечают: «Я хочу увидеть…» (проговаривание  с разными интонациями и высотой голоса)</w:t>
      </w:r>
    </w:p>
    <w:p w:rsidR="00E018E2" w:rsidRPr="00E018E2" w:rsidRDefault="00E018E2" w:rsidP="00E018E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Ну, хорошо. Я надеюсь, что ваши желания исполнятся. Давайте присядем и посмотрим на экран.</w:t>
      </w:r>
    </w:p>
    <w:p w:rsidR="00E018E2" w:rsidRPr="00E018E2" w:rsidRDefault="00E018E2" w:rsidP="00E018E2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 показывает презентацию «Животные жарких стран».</w:t>
      </w:r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по очереди называют животных Африки.</w:t>
      </w:r>
    </w:p>
    <w:p w:rsidR="00E018E2" w:rsidRPr="00E018E2" w:rsidRDefault="00E018E2" w:rsidP="00E018E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сейчас я загадаю вам загадку:          </w:t>
      </w:r>
    </w:p>
    <w:p w:rsidR="00E018E2" w:rsidRPr="00E018E2" w:rsidRDefault="00E018E2" w:rsidP="00E018E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Царь зверей – большая кошка</w:t>
      </w:r>
    </w:p>
    <w:p w:rsidR="00E018E2" w:rsidRPr="00E018E2" w:rsidRDefault="00E018E2" w:rsidP="00E018E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Порычит со зла немножко,</w:t>
      </w:r>
    </w:p>
    <w:p w:rsidR="00E018E2" w:rsidRPr="00E018E2" w:rsidRDefault="00E018E2" w:rsidP="00E018E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Спит он в логове, поев</w:t>
      </w:r>
    </w:p>
    <w:p w:rsidR="00E018E2" w:rsidRPr="00E018E2" w:rsidRDefault="00E018E2" w:rsidP="00E018E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Носит гриву, грозный…   (</w:t>
      </w:r>
      <w:r w:rsidRPr="00E018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лев)</w:t>
      </w:r>
    </w:p>
    <w:p w:rsidR="00E018E2" w:rsidRPr="00E018E2" w:rsidRDefault="00E018E2" w:rsidP="00E018E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(показ иллюстрации, беседа на уточнение знаний о животном)</w:t>
      </w:r>
    </w:p>
    <w:p w:rsidR="00E018E2" w:rsidRPr="00E018E2" w:rsidRDefault="00A468A3" w:rsidP="00A468A3">
      <w:pPr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E018E2"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Почему льву важно быть незаметным? (</w:t>
      </w:r>
      <w:r w:rsidR="00E018E2"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он хищник, выслеживает добычу)</w:t>
      </w:r>
    </w:p>
    <w:p w:rsidR="00E018E2" w:rsidRPr="00E018E2" w:rsidRDefault="00A468A3" w:rsidP="00A468A3">
      <w:pPr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</w:t>
      </w:r>
      <w:r w:rsidR="00E018E2"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Почему мы его не видим? (</w:t>
      </w:r>
      <w:r w:rsidR="00E018E2"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цвет шерсти позволяет быть незаметным среди желтой сухой травы).</w:t>
      </w:r>
    </w:p>
    <w:p w:rsidR="00E018E2" w:rsidRPr="00E018E2" w:rsidRDefault="00A468A3" w:rsidP="00A468A3">
      <w:pPr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E018E2"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ходит на охоту? Львы или львицы? Почему?</w:t>
      </w:r>
    </w:p>
    <w:p w:rsidR="00E018E2" w:rsidRPr="00E018E2" w:rsidRDefault="00E018E2" w:rsidP="00E018E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          </w:t>
      </w:r>
      <w:proofErr w:type="gramStart"/>
      <w:r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(На охоту ходят, как правило, львицы.</w:t>
      </w:r>
      <w:proofErr w:type="gramEnd"/>
      <w:r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Они более подвижны, ловки,                   более удачливы в охоте. Львы тяжелы, неторопливы, ленивы. Добытое львицами мясо сначала  отведывает хозяин. </w:t>
      </w:r>
      <w:proofErr w:type="gramStart"/>
      <w:r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Поэтому он всегда полноват, сыт и сам не охотится.)</w:t>
      </w:r>
      <w:proofErr w:type="gramEnd"/>
    </w:p>
    <w:p w:rsidR="00E018E2" w:rsidRPr="00E018E2" w:rsidRDefault="00A468A3" w:rsidP="00A468A3">
      <w:pPr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E018E2"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чем внешне отличаются львы от львицы? (</w:t>
      </w:r>
      <w:r w:rsidR="00E018E2"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 льва большая пушистая грива, а у львицы ее нет).</w:t>
      </w:r>
    </w:p>
    <w:p w:rsidR="00E018E2" w:rsidRPr="00E018E2" w:rsidRDefault="00A468A3" w:rsidP="00A468A3">
      <w:pPr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E018E2"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кого охотятся львицы? (</w:t>
      </w:r>
      <w:r w:rsidR="00E018E2"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их добычей становятся  жирафы, антилопы, зебры).</w:t>
      </w:r>
    </w:p>
    <w:p w:rsidR="00E018E2" w:rsidRPr="00E018E2" w:rsidRDefault="00A468A3" w:rsidP="00A468A3">
      <w:pPr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E018E2"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Какую пользу приносят хищники?</w:t>
      </w:r>
    </w:p>
    <w:p w:rsidR="00E018E2" w:rsidRPr="00E018E2" w:rsidRDefault="00E018E2" w:rsidP="00E018E2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(Львы не дают травоядным животным (антилопам, зебрам, жирафам) размножаться в больших количествах, спасая растительный мир от полного уничтожения, а также уничтожают больных животных).</w:t>
      </w:r>
    </w:p>
    <w:p w:rsidR="00E018E2" w:rsidRPr="00E018E2" w:rsidRDefault="00E018E2" w:rsidP="00A468A3">
      <w:pPr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E018E2" w:rsidRPr="00E018E2" w:rsidRDefault="00E018E2" w:rsidP="00E018E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Следующая загадка:</w:t>
      </w:r>
    </w:p>
    <w:p w:rsidR="00E018E2" w:rsidRPr="00E018E2" w:rsidRDefault="00E018E2" w:rsidP="00E018E2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лошадки, все в полосках,</w:t>
      </w:r>
      <w:r w:rsidRPr="00E0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 быть они в матросках?</w:t>
      </w:r>
      <w:r w:rsidRPr="00E0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Нет, они такого цвета.</w:t>
      </w:r>
      <w:r w:rsidRPr="00E0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Угадайте, кто же это?    (</w:t>
      </w:r>
      <w:r w:rsidRPr="00E018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зебра</w:t>
      </w:r>
      <w:r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</w:t>
      </w:r>
    </w:p>
    <w:p w:rsidR="00E018E2" w:rsidRPr="00E018E2" w:rsidRDefault="00E018E2" w:rsidP="00E018E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(показ иллюстрации, беседа на уточнение знаний о животном)</w:t>
      </w:r>
    </w:p>
    <w:p w:rsidR="00E018E2" w:rsidRPr="00E018E2" w:rsidRDefault="00E018E2" w:rsidP="00E018E2">
      <w:pPr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Зебра - это черная лошадка в белую полоску или белая лошадка в черную полоску?</w:t>
      </w:r>
    </w:p>
    <w:p w:rsidR="00E018E2" w:rsidRPr="00E018E2" w:rsidRDefault="00A468A3" w:rsidP="00A468A3">
      <w:pPr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E018E2"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Каждая зебра  покрыта полосками, и они не повторяются.</w:t>
      </w:r>
    </w:p>
    <w:p w:rsidR="00E018E2" w:rsidRPr="00E018E2" w:rsidRDefault="00E018E2" w:rsidP="00E018E2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рисунку детеныш зебры узнает свою мать.</w:t>
      </w:r>
      <w:proofErr w:type="gramEnd"/>
      <w:r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 А также их окрас позволяет им сбить с толку хищников, они не могут  выделить одну зебру. </w:t>
      </w:r>
      <w:proofErr w:type="gramStart"/>
      <w:r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Их много и  они сливаются в одно большое полосатое пятно)</w:t>
      </w:r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</w:p>
    <w:p w:rsidR="00E018E2" w:rsidRPr="00E018E2" w:rsidRDefault="00E018E2" w:rsidP="00E018E2">
      <w:pPr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Послушайте о ком следующая загадка?</w:t>
      </w:r>
    </w:p>
    <w:p w:rsidR="00E018E2" w:rsidRPr="00E018E2" w:rsidRDefault="00E018E2" w:rsidP="00E018E2">
      <w:pPr>
        <w:spacing w:after="0" w:line="240" w:lineRule="auto"/>
        <w:ind w:left="720" w:hanging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Такой длинной шеи</w:t>
      </w:r>
    </w:p>
    <w:p w:rsidR="00E018E2" w:rsidRPr="00E018E2" w:rsidRDefault="00E018E2" w:rsidP="00E018E2">
      <w:pPr>
        <w:spacing w:after="0" w:line="240" w:lineRule="auto"/>
        <w:ind w:left="720" w:hanging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 видывал люд:</w:t>
      </w:r>
    </w:p>
    <w:p w:rsidR="00E018E2" w:rsidRPr="00E018E2" w:rsidRDefault="00E018E2" w:rsidP="00E018E2">
      <w:pPr>
        <w:spacing w:after="0" w:line="240" w:lineRule="auto"/>
        <w:ind w:left="720" w:hanging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Всех выше на свете</w:t>
      </w:r>
    </w:p>
    <w:p w:rsidR="00E018E2" w:rsidRPr="00E018E2" w:rsidRDefault="00E018E2" w:rsidP="00E018E2">
      <w:pPr>
        <w:spacing w:after="0" w:line="240" w:lineRule="auto"/>
        <w:ind w:left="720" w:hanging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                   Пятнистый… </w:t>
      </w:r>
      <w:r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 рифму хочется сказать «верблюд», но это жираф)</w:t>
      </w:r>
    </w:p>
    <w:p w:rsidR="00E018E2" w:rsidRPr="00E018E2" w:rsidRDefault="00E018E2" w:rsidP="00E018E2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468A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Вот живой подъёмный кран,</w:t>
      </w:r>
      <w:r w:rsidRPr="00A468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A468A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Обитатель жарких стран.</w:t>
      </w:r>
      <w:r w:rsidRPr="00A468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A468A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Со стволов многоэтажных</w:t>
      </w:r>
      <w:r w:rsidRPr="00A468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A468A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Рвёт и листья, и банан</w:t>
      </w:r>
      <w:proofErr w:type="gramStart"/>
      <w:r w:rsidRPr="00A468A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proofErr w:type="gramEnd"/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Pr="00E018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ж</w:t>
      </w:r>
      <w:proofErr w:type="gramEnd"/>
      <w:r w:rsidRPr="00E018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ираф)</w:t>
      </w:r>
    </w:p>
    <w:p w:rsidR="00E018E2" w:rsidRPr="00E018E2" w:rsidRDefault="00E018E2" w:rsidP="00E018E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(показ иллюстрации, беседа на уточнение знаний о животном)</w:t>
      </w:r>
    </w:p>
    <w:p w:rsidR="00E018E2" w:rsidRPr="00E018E2" w:rsidRDefault="00A468A3" w:rsidP="00A468A3">
      <w:pPr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E018E2"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Высота жирафа 6 метров, он ростом с 2-этажный дом, половина высоты приходится на шею.</w:t>
      </w:r>
    </w:p>
    <w:p w:rsidR="00E018E2" w:rsidRPr="00E018E2" w:rsidRDefault="00A468A3" w:rsidP="00A468A3">
      <w:pPr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E018E2"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Зачем ему такая шея? (</w:t>
      </w:r>
      <w:r w:rsidR="00E018E2"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легко достает до самых верхушек высоких деревьев, срывая листья).</w:t>
      </w:r>
    </w:p>
    <w:p w:rsidR="00E018E2" w:rsidRPr="00E018E2" w:rsidRDefault="00A468A3" w:rsidP="00A468A3">
      <w:pPr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E018E2"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Рядом с жирафом пасутся зебры, антилопы, страусы, косули.</w:t>
      </w:r>
    </w:p>
    <w:p w:rsidR="00E018E2" w:rsidRPr="00E018E2" w:rsidRDefault="00E018E2" w:rsidP="00E018E2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Чем привлекает их жираф? (</w:t>
      </w:r>
      <w:r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высокий рост, чуткие уши и зоркие глаза помогают ему увидеть хищника и объявить всем тревогу.</w:t>
      </w:r>
      <w:proofErr w:type="gramEnd"/>
      <w:r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proofErr w:type="gramStart"/>
      <w:r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Глаза у жирафа так посажены, что, не поворачивая головы, он видит все вокруг.)</w:t>
      </w:r>
      <w:proofErr w:type="gramEnd"/>
    </w:p>
    <w:p w:rsidR="00E018E2" w:rsidRPr="00E018E2" w:rsidRDefault="00E018E2" w:rsidP="00E018E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 </w:t>
      </w:r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ком же следующая загадка?</w:t>
      </w:r>
      <w:r w:rsidRPr="00E018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           </w:t>
      </w:r>
    </w:p>
    <w:p w:rsidR="00E018E2" w:rsidRPr="00A468A3" w:rsidRDefault="00E018E2" w:rsidP="00E018E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468A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Носом – шлангом великан</w:t>
      </w:r>
    </w:p>
    <w:p w:rsidR="00E018E2" w:rsidRPr="00A468A3" w:rsidRDefault="00E018E2" w:rsidP="00E018E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A468A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Моется, как в душе.</w:t>
      </w:r>
    </w:p>
    <w:p w:rsidR="00E018E2" w:rsidRPr="00A468A3" w:rsidRDefault="00E018E2" w:rsidP="00E018E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A468A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Это житель жарких стран</w:t>
      </w:r>
    </w:p>
    <w:p w:rsidR="00E018E2" w:rsidRPr="00A468A3" w:rsidRDefault="00E018E2" w:rsidP="00E018E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A468A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Всех </w:t>
      </w:r>
      <w:proofErr w:type="gramStart"/>
      <w:r w:rsidRPr="00A468A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крупней на суше</w:t>
      </w:r>
      <w:proofErr w:type="gramEnd"/>
      <w:r w:rsidRPr="00A468A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</w:p>
    <w:p w:rsidR="00E018E2" w:rsidRPr="00E018E2" w:rsidRDefault="00E018E2" w:rsidP="00E018E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Какое самое большое животное в Африке?  </w:t>
      </w:r>
      <w:r w:rsidRPr="00E018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СЛОН</w:t>
      </w:r>
    </w:p>
    <w:p w:rsidR="00E018E2" w:rsidRPr="00E018E2" w:rsidRDefault="00E018E2" w:rsidP="00E018E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(показ иллюстрации, беседа на уточнение знаний о животном)</w:t>
      </w:r>
    </w:p>
    <w:p w:rsidR="00E018E2" w:rsidRPr="00E018E2" w:rsidRDefault="00A468A3" w:rsidP="00A468A3">
      <w:pPr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E018E2"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вы думаете, осмелится лев напасть на слона? (</w:t>
      </w:r>
      <w:r w:rsidR="00E018E2"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нет, слон – могучее, очень сильное животное, льву с ним не справится).</w:t>
      </w:r>
    </w:p>
    <w:p w:rsidR="00E018E2" w:rsidRPr="00E018E2" w:rsidRDefault="00A468A3" w:rsidP="00A468A3">
      <w:pPr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gramStart"/>
      <w:r w:rsidR="00E018E2"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Самое</w:t>
      </w:r>
      <w:proofErr w:type="gramEnd"/>
      <w:r w:rsidR="00E018E2"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удивительное у слона – хобот.</w:t>
      </w:r>
    </w:p>
    <w:p w:rsidR="00E018E2" w:rsidRPr="00E018E2" w:rsidRDefault="00E018E2" w:rsidP="00E018E2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делает им слон? </w:t>
      </w:r>
      <w:r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 помощью хобота слон срывает листья с деревьев, рвет траву, пьет.</w:t>
      </w:r>
      <w:proofErr w:type="gramEnd"/>
      <w:r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Он переносит очень толстые деревья. </w:t>
      </w:r>
      <w:proofErr w:type="gramStart"/>
      <w:r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Хоботом слон защищается от врагов, выражает нежность, поглаживает с любовью своих детенышей.)</w:t>
      </w:r>
      <w:proofErr w:type="gramEnd"/>
    </w:p>
    <w:p w:rsidR="00E018E2" w:rsidRPr="00E018E2" w:rsidRDefault="00A468A3" w:rsidP="00A468A3">
      <w:pPr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E018E2"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может принести вред слону? (</w:t>
      </w:r>
      <w:r w:rsidR="00E018E2"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Мышь, когда слон спит, забирается в хобот и прогрызает всё; а муравей, во время сна слона, прогрызает подошвы ног, и слон не может ходить).</w:t>
      </w:r>
    </w:p>
    <w:p w:rsidR="00E018E2" w:rsidRPr="00E018E2" w:rsidRDefault="00E018E2" w:rsidP="00E018E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Вдруг из воды показались глаза, уши и ноздри огромного зверя. Он целыми днями сидит в воде, чтобы догадаться, кто это, надо отгадать загадку.</w:t>
      </w:r>
    </w:p>
    <w:p w:rsidR="00E018E2" w:rsidRPr="00A468A3" w:rsidRDefault="00E018E2" w:rsidP="00E018E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A468A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 Африке толстяк живёт, у него огромный рот,</w:t>
      </w:r>
    </w:p>
    <w:p w:rsidR="00E018E2" w:rsidRPr="00A468A3" w:rsidRDefault="00E018E2" w:rsidP="00E018E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A468A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 зной весь день сидит в воде, думает лишь о еде,</w:t>
      </w:r>
    </w:p>
    <w:p w:rsidR="00E018E2" w:rsidRPr="00E018E2" w:rsidRDefault="00E018E2" w:rsidP="00E018E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468A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Травку тоннами жуёт ненасытный</w:t>
      </w:r>
      <w:r w:rsidRPr="00A468A3">
        <w:rPr>
          <w:rFonts w:ascii="Calibri" w:eastAsia="Times New Roman" w:hAnsi="Calibri" w:cs="Times New Roman"/>
          <w:b/>
          <w:color w:val="000000"/>
          <w:sz w:val="28"/>
          <w:lang w:eastAsia="ru-RU"/>
        </w:rPr>
        <w:t>…</w:t>
      </w:r>
      <w:r w:rsidRPr="00E018E2">
        <w:rPr>
          <w:rFonts w:ascii="Calibri" w:eastAsia="Times New Roman" w:hAnsi="Calibri" w:cs="Times New Roman"/>
          <w:color w:val="000000"/>
          <w:sz w:val="28"/>
          <w:lang w:eastAsia="ru-RU"/>
        </w:rPr>
        <w:t> (</w:t>
      </w:r>
      <w:r w:rsidRPr="00E018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бегемот)</w:t>
      </w:r>
    </w:p>
    <w:p w:rsidR="00E018E2" w:rsidRPr="00E018E2" w:rsidRDefault="00E018E2" w:rsidP="00E018E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468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в Африке найду</w:t>
      </w:r>
      <w:r w:rsidRPr="00A4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68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Зверя этого в пруду.</w:t>
      </w:r>
      <w:r w:rsidRPr="00A4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68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выйдет он на сушу,</w:t>
      </w:r>
      <w:r w:rsidRPr="00A4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68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Станет очень неуклюжим</w:t>
      </w:r>
      <w:proofErr w:type="gramStart"/>
      <w:r w:rsidRPr="00A468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(</w:t>
      </w:r>
      <w:proofErr w:type="gramStart"/>
      <w:r w:rsidRPr="00E018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</w:t>
      </w:r>
      <w:proofErr w:type="gramEnd"/>
      <w:r w:rsidRPr="00E018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егемот)</w:t>
      </w:r>
    </w:p>
    <w:p w:rsidR="00E018E2" w:rsidRPr="00E018E2" w:rsidRDefault="00E018E2" w:rsidP="00E018E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(показ иллюстрации, беседа на уточнение знаний о животном)</w:t>
      </w:r>
    </w:p>
    <w:p w:rsidR="00E018E2" w:rsidRPr="00E018E2" w:rsidRDefault="00A468A3" w:rsidP="00A468A3">
      <w:pPr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E018E2"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нашего  большого  бегемота есть маленький друг. Кто это?  (</w:t>
      </w:r>
      <w:r w:rsidR="00E018E2"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Бегемот дружит с птицами</w:t>
      </w:r>
      <w:r w:rsidR="00E018E2"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E018E2" w:rsidRPr="00E018E2" w:rsidRDefault="00A468A3" w:rsidP="00A468A3">
      <w:pPr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E018E2"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они ему помогают? (</w:t>
      </w:r>
      <w:r w:rsidR="00E018E2"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Птичка сидит на голове у бегемота, когда он сидит в воде, так она ловит рыбу для себя; птица  бегемоту чистит от насекомых шкуру, лечит ранки</w:t>
      </w:r>
      <w:r w:rsidR="00E018E2"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E018E2" w:rsidRPr="00E018E2" w:rsidRDefault="00E018E2" w:rsidP="00E018E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каких еще животных Африки мы не назвали?</w:t>
      </w:r>
    </w:p>
    <w:p w:rsidR="00E018E2" w:rsidRPr="00E018E2" w:rsidRDefault="00E018E2" w:rsidP="00E018E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перечисляют: обезьяна, верблюд, носорог, антилопа и т.д.)</w:t>
      </w:r>
    </w:p>
    <w:p w:rsidR="00E018E2" w:rsidRPr="00E018E2" w:rsidRDefault="00E018E2" w:rsidP="00E018E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Молодцы! Вы много интересного рассказали и узнали о животных Африки. А теперь давайте отдохнем.</w:t>
      </w:r>
    </w:p>
    <w:p w:rsidR="00E018E2" w:rsidRPr="00E018E2" w:rsidRDefault="00E018E2" w:rsidP="00E018E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(проводится игровой массаж на развитие общей моторики – упражнение «У жирафов…»)</w:t>
      </w:r>
    </w:p>
    <w:p w:rsidR="00E018E2" w:rsidRPr="00E018E2" w:rsidRDefault="00E018E2" w:rsidP="00E018E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встают в круг. Воспитатель включает музыкальное сопровождение.</w:t>
      </w:r>
    </w:p>
    <w:p w:rsidR="00E018E2" w:rsidRPr="00A468A3" w:rsidRDefault="00E018E2" w:rsidP="00E018E2">
      <w:pPr>
        <w:spacing w:after="0" w:line="270" w:lineRule="atLeast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A468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 </w:t>
      </w:r>
      <w:r w:rsidRPr="00A468A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 жирафов – пятна, пятна, пятна, пятнышки везде.</w:t>
      </w:r>
    </w:p>
    <w:p w:rsidR="00E018E2" w:rsidRPr="00A468A3" w:rsidRDefault="00E018E2" w:rsidP="00E018E2">
      <w:pPr>
        <w:spacing w:after="0" w:line="270" w:lineRule="atLeast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A468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        </w:t>
      </w:r>
      <w:r w:rsidRPr="00A468A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 жирафов – пятна, пятна, пятна, пятнышки везде.</w:t>
      </w:r>
    </w:p>
    <w:p w:rsidR="00E018E2" w:rsidRPr="00E018E2" w:rsidRDefault="00E018E2" w:rsidP="00E018E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 (Похлопывают себя).</w:t>
      </w:r>
    </w:p>
    <w:p w:rsidR="00E018E2" w:rsidRPr="00A468A3" w:rsidRDefault="00E018E2" w:rsidP="00E018E2">
      <w:pPr>
        <w:spacing w:after="0" w:line="270" w:lineRule="atLeast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</w:t>
      </w:r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468A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На лбу, ушах, на шее, на локтях,</w:t>
      </w:r>
    </w:p>
    <w:p w:rsidR="00E018E2" w:rsidRPr="00A468A3" w:rsidRDefault="00E018E2" w:rsidP="00E018E2">
      <w:pPr>
        <w:spacing w:after="0" w:line="270" w:lineRule="atLeast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A468A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       Есть на носу, на животах, коленях и носках.</w:t>
      </w:r>
    </w:p>
    <w:p w:rsidR="00E018E2" w:rsidRPr="00E018E2" w:rsidRDefault="00E018E2" w:rsidP="00E018E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 (Показывают части тела).</w:t>
      </w:r>
    </w:p>
    <w:p w:rsidR="00E018E2" w:rsidRPr="00A468A3" w:rsidRDefault="00E018E2" w:rsidP="00E018E2">
      <w:pPr>
        <w:spacing w:after="0" w:line="270" w:lineRule="atLeast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</w:t>
      </w:r>
      <w:r w:rsidRPr="00A468A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 слонов есть складки, складки, складки, складочки везде,</w:t>
      </w:r>
    </w:p>
    <w:p w:rsidR="00E018E2" w:rsidRPr="00A468A3" w:rsidRDefault="00E018E2" w:rsidP="00E018E2">
      <w:pPr>
        <w:spacing w:after="0" w:line="270" w:lineRule="atLeast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A468A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      У слонов есть складки, складки, складки, складочки везде,</w:t>
      </w:r>
    </w:p>
    <w:p w:rsidR="00E018E2" w:rsidRPr="00E018E2" w:rsidRDefault="00E018E2" w:rsidP="00E018E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 (Пощипывают себя).</w:t>
      </w:r>
    </w:p>
    <w:p w:rsidR="00E018E2" w:rsidRPr="00A468A3" w:rsidRDefault="00E018E2" w:rsidP="00E018E2">
      <w:pPr>
        <w:spacing w:after="0" w:line="270" w:lineRule="atLeast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</w:t>
      </w:r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468A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На лбу, ушах, на шее, на локтях,</w:t>
      </w:r>
    </w:p>
    <w:p w:rsidR="00E018E2" w:rsidRPr="00A468A3" w:rsidRDefault="00E018E2" w:rsidP="00E018E2">
      <w:pPr>
        <w:spacing w:after="0" w:line="270" w:lineRule="atLeast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A468A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       Есть на носу, на животах, коленях и носках.</w:t>
      </w:r>
    </w:p>
    <w:p w:rsidR="00E018E2" w:rsidRPr="00E018E2" w:rsidRDefault="00E018E2" w:rsidP="00E018E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 (Показывают части тела).</w:t>
      </w:r>
    </w:p>
    <w:p w:rsidR="00E018E2" w:rsidRPr="00A468A3" w:rsidRDefault="00E018E2" w:rsidP="00E018E2">
      <w:pPr>
        <w:spacing w:after="0" w:line="270" w:lineRule="atLeast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 </w:t>
      </w:r>
      <w:r w:rsidRPr="00A468A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 котят есть шерстка</w:t>
      </w:r>
      <w:r w:rsidRPr="00A468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 </w:t>
      </w:r>
      <w:r w:rsidRPr="00A468A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шерстка</w:t>
      </w:r>
      <w:r w:rsidRPr="00A468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 </w:t>
      </w:r>
      <w:r w:rsidRPr="00A468A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шерстка</w:t>
      </w:r>
      <w:r w:rsidRPr="00A468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 </w:t>
      </w:r>
      <w:proofErr w:type="spellStart"/>
      <w:r w:rsidRPr="00A468A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шерсточка</w:t>
      </w:r>
      <w:proofErr w:type="spellEnd"/>
      <w:r w:rsidRPr="00A468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A468A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везде.</w:t>
      </w:r>
    </w:p>
    <w:p w:rsidR="00E018E2" w:rsidRPr="00A468A3" w:rsidRDefault="00E018E2" w:rsidP="00E018E2">
      <w:pPr>
        <w:spacing w:after="0" w:line="270" w:lineRule="atLeast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A468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 </w:t>
      </w:r>
      <w:r w:rsidRPr="00A468A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 котят есть шерстка</w:t>
      </w:r>
      <w:r w:rsidRPr="00A468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 </w:t>
      </w:r>
      <w:r w:rsidRPr="00A468A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шерстка</w:t>
      </w:r>
      <w:r w:rsidRPr="00A468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 </w:t>
      </w:r>
      <w:r w:rsidRPr="00A468A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шерстка</w:t>
      </w:r>
      <w:r w:rsidRPr="00A468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 </w:t>
      </w:r>
      <w:proofErr w:type="spellStart"/>
      <w:r w:rsidRPr="00A468A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шерсточка</w:t>
      </w:r>
      <w:proofErr w:type="spellEnd"/>
      <w:r w:rsidRPr="00A468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A468A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везде.</w:t>
      </w:r>
    </w:p>
    <w:p w:rsidR="00E018E2" w:rsidRPr="00E018E2" w:rsidRDefault="00E018E2" w:rsidP="00E018E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 (Делают стряхивающие движения).</w:t>
      </w:r>
    </w:p>
    <w:p w:rsidR="00E018E2" w:rsidRPr="00A468A3" w:rsidRDefault="00E018E2" w:rsidP="00E018E2">
      <w:pPr>
        <w:spacing w:after="0" w:line="270" w:lineRule="atLeast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</w:t>
      </w:r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468A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На лбу, ушах, на шее, на локтях,</w:t>
      </w:r>
    </w:p>
    <w:p w:rsidR="00E018E2" w:rsidRPr="00A468A3" w:rsidRDefault="00E018E2" w:rsidP="00E018E2">
      <w:pPr>
        <w:spacing w:after="0" w:line="270" w:lineRule="atLeast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A468A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       Есть на носу, на животах, коленях и носках.</w:t>
      </w:r>
    </w:p>
    <w:p w:rsidR="00E018E2" w:rsidRPr="00E018E2" w:rsidRDefault="00E018E2" w:rsidP="00E018E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 (Показывают части тела).</w:t>
      </w:r>
    </w:p>
    <w:p w:rsidR="00E018E2" w:rsidRPr="00A468A3" w:rsidRDefault="00E018E2" w:rsidP="00E018E2">
      <w:pPr>
        <w:spacing w:after="0" w:line="270" w:lineRule="atLeast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 </w:t>
      </w:r>
      <w:r w:rsidRPr="00A468A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А у зебры есть полоски, есть </w:t>
      </w:r>
      <w:proofErr w:type="spellStart"/>
      <w:r w:rsidRPr="00A468A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полосочки</w:t>
      </w:r>
      <w:proofErr w:type="spellEnd"/>
      <w:r w:rsidRPr="00A468A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везде,</w:t>
      </w:r>
    </w:p>
    <w:p w:rsidR="00E018E2" w:rsidRPr="00A468A3" w:rsidRDefault="00E018E2" w:rsidP="00E018E2">
      <w:pPr>
        <w:spacing w:after="0" w:line="270" w:lineRule="atLeast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A468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 </w:t>
      </w:r>
      <w:r w:rsidRPr="00A468A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А у зебры есть полоски, есть </w:t>
      </w:r>
      <w:proofErr w:type="spellStart"/>
      <w:r w:rsidRPr="00A468A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полосочки</w:t>
      </w:r>
      <w:proofErr w:type="spellEnd"/>
      <w:r w:rsidRPr="00A468A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везде.</w:t>
      </w:r>
    </w:p>
    <w:p w:rsidR="00E018E2" w:rsidRPr="00E018E2" w:rsidRDefault="00E018E2" w:rsidP="00E018E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 (Показывают полоски).</w:t>
      </w:r>
    </w:p>
    <w:p w:rsidR="00E018E2" w:rsidRPr="00A468A3" w:rsidRDefault="00E018E2" w:rsidP="00E018E2">
      <w:pPr>
        <w:spacing w:after="0" w:line="270" w:lineRule="atLeast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</w:t>
      </w:r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468A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На лбу, ушах, на шее, на локтях,</w:t>
      </w:r>
    </w:p>
    <w:p w:rsidR="00E018E2" w:rsidRPr="00A468A3" w:rsidRDefault="00E018E2" w:rsidP="00E018E2">
      <w:pPr>
        <w:spacing w:after="0" w:line="270" w:lineRule="atLeast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A468A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       Есть на носу, на животах, коленях и носках.</w:t>
      </w:r>
    </w:p>
    <w:p w:rsidR="00E018E2" w:rsidRPr="00E018E2" w:rsidRDefault="00E018E2" w:rsidP="00E018E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 (Показывают части тела).</w:t>
      </w:r>
    </w:p>
    <w:p w:rsidR="00E018E2" w:rsidRPr="00E018E2" w:rsidRDefault="00E018E2" w:rsidP="00E018E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 вы так хорошо знаете животных жарких стран, я предлагаю вам игру «Угадай, кто?»</w:t>
      </w:r>
    </w:p>
    <w:p w:rsidR="00E018E2" w:rsidRPr="00E018E2" w:rsidRDefault="00E018E2" w:rsidP="00E018E2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(на экране демонстрируется игра-презентация, в которой дети по частям тела должны угадать животное)</w:t>
      </w:r>
    </w:p>
    <w:p w:rsidR="00E018E2" w:rsidRPr="00E018E2" w:rsidRDefault="00E018E2" w:rsidP="00E018E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Африке всегда очень жарко. А чего хочется больше всего, когда стоит жара? Что делают животные, когда хотят пить? </w:t>
      </w:r>
      <w:r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(идут к водопою)</w:t>
      </w:r>
    </w:p>
    <w:p w:rsidR="00E018E2" w:rsidRPr="00E018E2" w:rsidRDefault="00A468A3" w:rsidP="00A468A3">
      <w:pPr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E018E2"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такое водопой? (</w:t>
      </w:r>
      <w:r w:rsidR="00E018E2"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 водопоя собираются все животные саванны: напиться, искупаться)</w:t>
      </w:r>
    </w:p>
    <w:p w:rsidR="00E018E2" w:rsidRPr="00E018E2" w:rsidRDefault="00E018E2" w:rsidP="00E018E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кто может прийти к водопою? (</w:t>
      </w:r>
      <w:r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Жираф, зебра, лев).</w:t>
      </w:r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кто живёт в воде почти всё время? (</w:t>
      </w:r>
      <w:r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черепаха, бегемот</w:t>
      </w:r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E018E2" w:rsidRPr="00E018E2" w:rsidRDefault="00E018E2" w:rsidP="00E018E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 прошлом занятии мы выполнили панно с изображением природы Африки. Что мы изобразили?</w:t>
      </w:r>
    </w:p>
    <w:p w:rsidR="00E018E2" w:rsidRPr="00E018E2" w:rsidRDefault="00E018E2" w:rsidP="00E018E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(Дети:</w:t>
      </w:r>
      <w:proofErr w:type="gramEnd"/>
      <w:r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proofErr w:type="gramStart"/>
      <w:r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«Солнце, пальмы, водоём, траву»)</w:t>
      </w:r>
      <w:proofErr w:type="gramEnd"/>
    </w:p>
    <w:p w:rsidR="00E018E2" w:rsidRPr="00E018E2" w:rsidRDefault="00E018E2" w:rsidP="00E018E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Кого нет на нашей работе? (</w:t>
      </w:r>
      <w:r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животных)</w:t>
      </w:r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Давайте их изобразим. Каждый из вас может выбрать детали того животного, которого вы создадите (соберёте, наклеите, а потом украсите фломастерами). Когда ваши животные будут готовы, вы поместите их в той части природы, которая ему будет наиболее удобна. Если нет вопросов, то можно приступать к выбору и работе над созданием образов животных.</w:t>
      </w:r>
    </w:p>
    <w:p w:rsidR="00E018E2" w:rsidRPr="00E018E2" w:rsidRDefault="00E018E2" w:rsidP="00E018E2">
      <w:pPr>
        <w:spacing w:after="0" w:line="270" w:lineRule="atLeast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выбирают подносы с деталями животных, рассаживаются за столы, на которых стоят клей, кисти, лежат фломастеры, клеёнки, салфетки.)</w:t>
      </w:r>
    </w:p>
    <w:p w:rsidR="00E018E2" w:rsidRPr="00E018E2" w:rsidRDefault="00E018E2" w:rsidP="00E018E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Воспитатель: </w:t>
      </w:r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сначала сделаем гимнастику для пальчиков</w:t>
      </w:r>
    </w:p>
    <w:p w:rsidR="00E018E2" w:rsidRPr="00A468A3" w:rsidRDefault="00E018E2" w:rsidP="00E018E2">
      <w:pPr>
        <w:spacing w:after="0" w:line="270" w:lineRule="atLeast"/>
        <w:ind w:left="360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468A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(Дети выполняют пальчиковую гимнастику).</w:t>
      </w:r>
    </w:p>
    <w:p w:rsidR="00E018E2" w:rsidRPr="00A468A3" w:rsidRDefault="00E018E2" w:rsidP="00E018E2">
      <w:pPr>
        <w:spacing w:after="0" w:line="270" w:lineRule="atLeast"/>
        <w:ind w:left="360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468A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-</w:t>
      </w:r>
      <w:r w:rsidRPr="00A468A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жарких странах</w:t>
      </w:r>
    </w:p>
    <w:p w:rsidR="00E018E2" w:rsidRPr="00A468A3" w:rsidRDefault="00E018E2" w:rsidP="00E018E2">
      <w:pPr>
        <w:spacing w:after="0" w:line="240" w:lineRule="auto"/>
        <w:ind w:left="-720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468A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          (</w:t>
      </w:r>
      <w:r w:rsidRPr="00A468A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Лёгкими, скользящими, движениями всех  пальцев проводить по столу).</w:t>
      </w:r>
    </w:p>
    <w:p w:rsidR="00E018E2" w:rsidRPr="00A468A3" w:rsidRDefault="00E018E2" w:rsidP="00E018E2">
      <w:pPr>
        <w:spacing w:after="0" w:line="240" w:lineRule="auto"/>
        <w:ind w:left="-720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468A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  </w:t>
      </w:r>
      <w:r w:rsidRPr="00A468A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        Носороги</w:t>
      </w:r>
    </w:p>
    <w:p w:rsidR="00E018E2" w:rsidRPr="00A468A3" w:rsidRDefault="00E018E2" w:rsidP="00E018E2">
      <w:pPr>
        <w:spacing w:after="0" w:line="270" w:lineRule="atLeast"/>
        <w:ind w:left="360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468A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 (Руки поставить на согнутые растопыренные пальцы).</w:t>
      </w:r>
    </w:p>
    <w:p w:rsidR="00E018E2" w:rsidRPr="00A468A3" w:rsidRDefault="00E018E2" w:rsidP="00E018E2">
      <w:pPr>
        <w:spacing w:after="0" w:line="240" w:lineRule="auto"/>
        <w:ind w:left="-720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468A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                </w:t>
      </w:r>
      <w:r w:rsidRPr="00A468A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Просто ходят по дороге.</w:t>
      </w:r>
    </w:p>
    <w:p w:rsidR="00E018E2" w:rsidRPr="00A468A3" w:rsidRDefault="00E018E2" w:rsidP="00E018E2">
      <w:pPr>
        <w:spacing w:after="0" w:line="240" w:lineRule="auto"/>
        <w:ind w:left="-720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468A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                (Руками производить передвижения вперед)</w:t>
      </w:r>
    </w:p>
    <w:p w:rsidR="00E018E2" w:rsidRPr="00A468A3" w:rsidRDefault="00E018E2" w:rsidP="00E018E2">
      <w:pPr>
        <w:spacing w:after="0" w:line="240" w:lineRule="auto"/>
        <w:ind w:left="-720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468A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                 </w:t>
      </w:r>
      <w:r w:rsidRPr="00A468A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Мокнут в речке бегемоты.</w:t>
      </w:r>
    </w:p>
    <w:p w:rsidR="00E018E2" w:rsidRPr="00A468A3" w:rsidRDefault="00E018E2" w:rsidP="00E018E2">
      <w:pPr>
        <w:spacing w:after="0" w:line="240" w:lineRule="auto"/>
        <w:ind w:left="-720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468A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                 </w:t>
      </w:r>
      <w:r w:rsidRPr="00A468A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</w:t>
      </w:r>
      <w:r w:rsidRPr="00A468A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Перевернуть руки  ладонями вверх, сжимать и разжимать пальцы).</w:t>
      </w:r>
    </w:p>
    <w:p w:rsidR="00E018E2" w:rsidRPr="00A468A3" w:rsidRDefault="00E018E2" w:rsidP="00E018E2">
      <w:pPr>
        <w:spacing w:after="0" w:line="240" w:lineRule="auto"/>
        <w:ind w:left="-720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468A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                 </w:t>
      </w:r>
      <w:r w:rsidRPr="00A468A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Львы выходят на охоту.</w:t>
      </w:r>
    </w:p>
    <w:p w:rsidR="00E018E2" w:rsidRPr="00A468A3" w:rsidRDefault="00E018E2" w:rsidP="00E018E2">
      <w:pPr>
        <w:spacing w:after="0" w:line="240" w:lineRule="auto"/>
        <w:ind w:left="-720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468A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                 (Раскрывать пальцы веером).</w:t>
      </w:r>
    </w:p>
    <w:p w:rsidR="00E018E2" w:rsidRPr="00A468A3" w:rsidRDefault="00E018E2" w:rsidP="00E018E2">
      <w:pPr>
        <w:spacing w:after="0" w:line="240" w:lineRule="auto"/>
        <w:ind w:left="-720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468A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                 </w:t>
      </w:r>
      <w:r w:rsidRPr="00A468A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Крокодилы,</w:t>
      </w:r>
    </w:p>
    <w:p w:rsidR="00E018E2" w:rsidRPr="00A468A3" w:rsidRDefault="00E018E2" w:rsidP="00E018E2">
      <w:pPr>
        <w:spacing w:after="0" w:line="240" w:lineRule="auto"/>
        <w:ind w:left="-720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468A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                 (Раскрывать соединенные у запястий руки).</w:t>
      </w:r>
    </w:p>
    <w:p w:rsidR="00E018E2" w:rsidRPr="00A468A3" w:rsidRDefault="00E018E2" w:rsidP="00E018E2">
      <w:pPr>
        <w:spacing w:after="0" w:line="240" w:lineRule="auto"/>
        <w:ind w:left="-720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468A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           Обезьяны,</w:t>
      </w:r>
    </w:p>
    <w:p w:rsidR="00E018E2" w:rsidRPr="00A468A3" w:rsidRDefault="00E018E2" w:rsidP="00E018E2">
      <w:pPr>
        <w:spacing w:after="0" w:line="240" w:lineRule="auto"/>
        <w:ind w:left="-720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468A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                 (Руки приставить к голове, показать «уши»).</w:t>
      </w:r>
    </w:p>
    <w:p w:rsidR="00E018E2" w:rsidRPr="00A468A3" w:rsidRDefault="00E018E2" w:rsidP="00E018E2">
      <w:pPr>
        <w:spacing w:after="0" w:line="240" w:lineRule="auto"/>
        <w:ind w:left="-720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468A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                </w:t>
      </w:r>
      <w:r w:rsidRPr="00A468A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Зебры – жители саванны.</w:t>
      </w:r>
    </w:p>
    <w:p w:rsidR="00E018E2" w:rsidRPr="00A468A3" w:rsidRDefault="00E018E2" w:rsidP="00E018E2">
      <w:pPr>
        <w:spacing w:after="0" w:line="240" w:lineRule="auto"/>
        <w:ind w:left="-720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468A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                </w:t>
      </w:r>
      <w:proofErr w:type="gramStart"/>
      <w:r w:rsidRPr="00A468A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(Пальцы обеих рук переплести между собой, выполнить «скачущие»</w:t>
      </w:r>
      <w:proofErr w:type="gramEnd"/>
    </w:p>
    <w:p w:rsidR="00E018E2" w:rsidRPr="00A468A3" w:rsidRDefault="00E018E2" w:rsidP="00E018E2">
      <w:pPr>
        <w:spacing w:after="0" w:line="240" w:lineRule="auto"/>
        <w:ind w:left="-720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468A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                 движения по столу вперед).</w:t>
      </w:r>
    </w:p>
    <w:p w:rsidR="00E018E2" w:rsidRPr="00A468A3" w:rsidRDefault="00E018E2" w:rsidP="00E018E2">
      <w:pPr>
        <w:spacing w:after="0" w:line="240" w:lineRule="auto"/>
        <w:ind w:left="-720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468A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          И тропические птицы</w:t>
      </w:r>
    </w:p>
    <w:p w:rsidR="00E018E2" w:rsidRPr="00A468A3" w:rsidRDefault="00E018E2" w:rsidP="00E018E2">
      <w:pPr>
        <w:spacing w:after="0" w:line="240" w:lineRule="auto"/>
        <w:ind w:left="-720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468A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                </w:t>
      </w:r>
      <w:proofErr w:type="gramStart"/>
      <w:r w:rsidRPr="00A468A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( Большие пальцы обеих рук переплести между собой</w:t>
      </w:r>
      <w:proofErr w:type="gramEnd"/>
    </w:p>
    <w:p w:rsidR="00E018E2" w:rsidRPr="00A468A3" w:rsidRDefault="00E018E2" w:rsidP="00E018E2">
      <w:pPr>
        <w:spacing w:after="0" w:line="240" w:lineRule="auto"/>
        <w:ind w:left="-720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468A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                взмахивать ладонями, как крыльями).</w:t>
      </w:r>
    </w:p>
    <w:p w:rsidR="00E018E2" w:rsidRPr="00A468A3" w:rsidRDefault="00E018E2" w:rsidP="00E018E2">
      <w:pPr>
        <w:spacing w:after="0" w:line="240" w:lineRule="auto"/>
        <w:ind w:left="-720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468A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          Есть чему тут подивиться.</w:t>
      </w:r>
    </w:p>
    <w:p w:rsidR="00E018E2" w:rsidRPr="00A468A3" w:rsidRDefault="00E018E2" w:rsidP="00E018E2">
      <w:pPr>
        <w:spacing w:after="0" w:line="240" w:lineRule="auto"/>
        <w:ind w:left="-720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A468A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                (Ладони обеих рук, лежащие на столе переворачивать вверх – вниз).</w:t>
      </w:r>
    </w:p>
    <w:p w:rsidR="00E018E2" w:rsidRPr="00E018E2" w:rsidRDefault="00E018E2" w:rsidP="00E018E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Перед тем как дети приступят к наклеиванию животного можно повторить от имени ребёнка порядок действий:</w:t>
      </w:r>
    </w:p>
    <w:p w:rsidR="00E018E2" w:rsidRPr="00E018E2" w:rsidRDefault="00E018E2" w:rsidP="00E018E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1. выложить изображение;</w:t>
      </w:r>
    </w:p>
    <w:p w:rsidR="00E018E2" w:rsidRPr="00E018E2" w:rsidRDefault="00E018E2" w:rsidP="00E018E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2. по очереди (лучше начиная с туловища) намазать на клеёнке клеем детали и приклеить на место;</w:t>
      </w:r>
    </w:p>
    <w:p w:rsidR="00E018E2" w:rsidRPr="00E018E2" w:rsidRDefault="00E018E2" w:rsidP="00E018E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3. затем, когда </w:t>
      </w:r>
      <w:r w:rsidR="00A468A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всё животное будет наклеено, </w:t>
      </w:r>
      <w:proofErr w:type="spellStart"/>
      <w:r w:rsidR="00A468A3" w:rsidRPr="00A468A3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про</w:t>
      </w:r>
      <w:r w:rsidRPr="00A468A3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макнуть</w:t>
      </w:r>
      <w:proofErr w:type="spellEnd"/>
      <w:r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="00A468A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салфеткой (иначе детали можно смахнуть и изображение придётся выкладывать снова);</w:t>
      </w:r>
    </w:p>
    <w:p w:rsidR="00E018E2" w:rsidRPr="00E018E2" w:rsidRDefault="00E018E2" w:rsidP="00E018E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4. украшаем изображение фломастерами (глаза, рожки, пятнышки, полоски и т.д.)</w:t>
      </w:r>
    </w:p>
    <w:p w:rsidR="00E018E2" w:rsidRPr="00E018E2" w:rsidRDefault="00E018E2" w:rsidP="00E018E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5. Каждый ребёнок, выполнивший работу, наклеивает её на общий фон.</w:t>
      </w:r>
    </w:p>
    <w:p w:rsidR="00E018E2" w:rsidRPr="00E018E2" w:rsidRDefault="00E018E2" w:rsidP="00E018E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По необходимости воспитатель оказывает помощь детям.  </w:t>
      </w:r>
    </w:p>
    <w:p w:rsidR="00E018E2" w:rsidRPr="00E018E2" w:rsidRDefault="00E018E2" w:rsidP="00E018E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(когда вся работа готова) </w:t>
      </w:r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расскажите каждый в нескольких словах о том животном, которое он создал сегодня.</w:t>
      </w:r>
    </w:p>
    <w:p w:rsidR="00E018E2" w:rsidRPr="00E018E2" w:rsidRDefault="00E018E2" w:rsidP="00E018E2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(Каждый ребёнок говорит по одному предложению, составляя общий рассказ)</w:t>
      </w:r>
    </w:p>
    <w:p w:rsidR="00E018E2" w:rsidRPr="00E018E2" w:rsidRDefault="00E018E2" w:rsidP="00E018E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Наше путешествие подходит к концу</w:t>
      </w:r>
    </w:p>
    <w:p w:rsidR="00E018E2" w:rsidRPr="00A468A3" w:rsidRDefault="00E018E2" w:rsidP="00E018E2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                                    </w:t>
      </w:r>
      <w:r w:rsidRPr="00A468A3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Волшебный глобус я кручу,</w:t>
      </w:r>
    </w:p>
    <w:p w:rsidR="00E018E2" w:rsidRPr="00A468A3" w:rsidRDefault="00E018E2" w:rsidP="00E018E2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A468A3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                                             Попасть обратно я  хочу</w:t>
      </w:r>
      <w:r w:rsidRPr="00A468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! </w:t>
      </w:r>
      <w:r w:rsidRPr="00A468A3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   </w:t>
      </w:r>
    </w:p>
    <w:p w:rsidR="00E018E2" w:rsidRPr="00E018E2" w:rsidRDefault="00E018E2" w:rsidP="00E018E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(музыка, дети поворачиваются вокруг своей оси)</w:t>
      </w:r>
    </w:p>
    <w:p w:rsidR="00E018E2" w:rsidRPr="00E018E2" w:rsidRDefault="00E018E2" w:rsidP="00E018E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Воспитатель: </w:t>
      </w:r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 мы сегодня с вами побывали? (</w:t>
      </w:r>
      <w:r w:rsidRPr="00E018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 Африке)</w:t>
      </w:r>
      <w:r w:rsidRPr="00E018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 </w:t>
      </w:r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вам запомнилось?</w:t>
      </w:r>
    </w:p>
    <w:p w:rsidR="00E018E2" w:rsidRPr="00E018E2" w:rsidRDefault="00E018E2" w:rsidP="00E018E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память о нашем путешествии я дарю вам игру. Она тоже о животных Африки,  играть в неё вы сможете самостоятельно в группе.</w:t>
      </w:r>
    </w:p>
    <w:p w:rsidR="00E018E2" w:rsidRPr="00E018E2" w:rsidRDefault="00E018E2" w:rsidP="00E018E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18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прощаются, выходят.</w:t>
      </w:r>
    </w:p>
    <w:p w:rsidR="00500866" w:rsidRDefault="00500866"/>
    <w:p w:rsidR="009338A2" w:rsidRDefault="001024F9">
      <w:r>
        <w:rPr>
          <w:noProof/>
          <w:lang w:eastAsia="ru-RU"/>
        </w:rPr>
        <w:drawing>
          <wp:inline distT="0" distB="0" distL="0" distR="0">
            <wp:extent cx="3429000" cy="2993031"/>
            <wp:effectExtent l="19050" t="0" r="0" b="0"/>
            <wp:docPr id="19" name="Рисунок 19" descr="http://www.baby-scool.ru/img/maski/HPIM9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baby-scool.ru/img/maski/HPIM90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393" cy="2994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8A2" w:rsidRDefault="009338A2"/>
    <w:p w:rsidR="00A336FC" w:rsidRDefault="00A336FC">
      <w:r>
        <w:rPr>
          <w:noProof/>
          <w:lang w:eastAsia="ru-RU"/>
        </w:rPr>
        <w:drawing>
          <wp:inline distT="0" distB="0" distL="0" distR="0">
            <wp:extent cx="3395665" cy="3919581"/>
            <wp:effectExtent l="19050" t="0" r="0" b="0"/>
            <wp:docPr id="2" name="Рисунок 34" descr="http://podelka-rukodelie.mybabbie.ru/pictures/82984-raspechatat-cvetnye-applikac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podelka-rukodelie.mybabbie.ru/pictures/82984-raspechatat-cvetnye-applikaci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86" cy="3925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6FC" w:rsidRDefault="00A336FC"/>
    <w:p w:rsidR="00A336FC" w:rsidRDefault="00A336FC"/>
    <w:p w:rsidR="00A336FC" w:rsidRDefault="00A336FC"/>
    <w:p w:rsidR="001024F9" w:rsidRDefault="001024F9"/>
    <w:p w:rsidR="001024F9" w:rsidRDefault="001024F9"/>
    <w:sectPr w:rsidR="001024F9" w:rsidSect="0050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5812"/>
    <w:multiLevelType w:val="multilevel"/>
    <w:tmpl w:val="D5B6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5545B"/>
    <w:multiLevelType w:val="multilevel"/>
    <w:tmpl w:val="28188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75AF2"/>
    <w:multiLevelType w:val="multilevel"/>
    <w:tmpl w:val="75E4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394CDD"/>
    <w:multiLevelType w:val="multilevel"/>
    <w:tmpl w:val="E0500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AD2E9A"/>
    <w:multiLevelType w:val="multilevel"/>
    <w:tmpl w:val="2C9E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4C02D0"/>
    <w:multiLevelType w:val="multilevel"/>
    <w:tmpl w:val="053E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6C704A"/>
    <w:multiLevelType w:val="multilevel"/>
    <w:tmpl w:val="33F81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2657C6"/>
    <w:multiLevelType w:val="multilevel"/>
    <w:tmpl w:val="1204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771D29"/>
    <w:multiLevelType w:val="multilevel"/>
    <w:tmpl w:val="B412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B12BB3"/>
    <w:multiLevelType w:val="multilevel"/>
    <w:tmpl w:val="6378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6102FC"/>
    <w:multiLevelType w:val="multilevel"/>
    <w:tmpl w:val="36467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574F75"/>
    <w:multiLevelType w:val="multilevel"/>
    <w:tmpl w:val="2652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573132"/>
    <w:multiLevelType w:val="multilevel"/>
    <w:tmpl w:val="26F27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705D31"/>
    <w:multiLevelType w:val="multilevel"/>
    <w:tmpl w:val="E8DA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6"/>
  </w:num>
  <w:num w:numId="5">
    <w:abstractNumId w:val="11"/>
  </w:num>
  <w:num w:numId="6">
    <w:abstractNumId w:val="10"/>
  </w:num>
  <w:num w:numId="7">
    <w:abstractNumId w:val="8"/>
  </w:num>
  <w:num w:numId="8">
    <w:abstractNumId w:val="13"/>
  </w:num>
  <w:num w:numId="9">
    <w:abstractNumId w:val="4"/>
  </w:num>
  <w:num w:numId="10">
    <w:abstractNumId w:val="9"/>
  </w:num>
  <w:num w:numId="11">
    <w:abstractNumId w:val="7"/>
  </w:num>
  <w:num w:numId="12">
    <w:abstractNumId w:val="2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8E2"/>
    <w:rsid w:val="001024F9"/>
    <w:rsid w:val="00500866"/>
    <w:rsid w:val="0054752B"/>
    <w:rsid w:val="0062799D"/>
    <w:rsid w:val="009338A2"/>
    <w:rsid w:val="00A336FC"/>
    <w:rsid w:val="00A468A3"/>
    <w:rsid w:val="00A73AC4"/>
    <w:rsid w:val="00AB5BF5"/>
    <w:rsid w:val="00E0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01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8E2"/>
  </w:style>
  <w:style w:type="character" w:customStyle="1" w:styleId="c2">
    <w:name w:val="c2"/>
    <w:basedOn w:val="a0"/>
    <w:rsid w:val="00E018E2"/>
  </w:style>
  <w:style w:type="paragraph" w:customStyle="1" w:styleId="c7">
    <w:name w:val="c7"/>
    <w:basedOn w:val="a"/>
    <w:rsid w:val="00E01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18E2"/>
  </w:style>
  <w:style w:type="paragraph" w:customStyle="1" w:styleId="c21">
    <w:name w:val="c21"/>
    <w:basedOn w:val="a"/>
    <w:rsid w:val="00E01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01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018E2"/>
  </w:style>
  <w:style w:type="paragraph" w:customStyle="1" w:styleId="c4">
    <w:name w:val="c4"/>
    <w:basedOn w:val="a"/>
    <w:rsid w:val="00E01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18E2"/>
  </w:style>
  <w:style w:type="paragraph" w:customStyle="1" w:styleId="c15">
    <w:name w:val="c15"/>
    <w:basedOn w:val="a"/>
    <w:rsid w:val="00E01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01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018E2"/>
  </w:style>
  <w:style w:type="paragraph" w:customStyle="1" w:styleId="c23">
    <w:name w:val="c23"/>
    <w:basedOn w:val="a"/>
    <w:rsid w:val="00E01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9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2015-11-07T19:44:00Z</dcterms:created>
  <dcterms:modified xsi:type="dcterms:W3CDTF">2015-11-18T16:09:00Z</dcterms:modified>
</cp:coreProperties>
</file>