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C3" w:rsidRPr="00C02D0D" w:rsidRDefault="004B4AC3" w:rsidP="004B4AC3">
      <w:pPr>
        <w:spacing w:after="0" w:line="312" w:lineRule="atLeast"/>
        <w:jc w:val="center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72"/>
          <w:szCs w:val="72"/>
        </w:rPr>
        <w:br/>
      </w:r>
      <w:r w:rsidRPr="00C02D0D">
        <w:rPr>
          <w:rFonts w:ascii="Arial" w:eastAsia="Times New Roman" w:hAnsi="Arial" w:cs="Arial"/>
          <w:color w:val="000000"/>
          <w:sz w:val="72"/>
        </w:rPr>
        <w:t>Конспект непосредственно организованной образовательной деятельности</w:t>
      </w:r>
    </w:p>
    <w:p w:rsidR="004B4AC3" w:rsidRPr="00C02D0D" w:rsidRDefault="004B4AC3" w:rsidP="004B4AC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color w:val="000000"/>
          <w:sz w:val="72"/>
        </w:rPr>
        <w:t>«ВОЗДУХ – НАШ САМЫЙ ЛУЧШИЙ ДРУГ!»</w:t>
      </w:r>
    </w:p>
    <w:p w:rsidR="004B4AC3" w:rsidRPr="00C02D0D" w:rsidRDefault="004B4AC3" w:rsidP="004B4AC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44"/>
        </w:rPr>
        <w:t>Старшая группа.</w:t>
      </w:r>
    </w:p>
    <w:p w:rsidR="004B4AC3" w:rsidRPr="00C02D0D" w:rsidRDefault="004B4AC3" w:rsidP="004B4AC3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             </w:t>
      </w:r>
      <w:r w:rsidRPr="00C02D0D">
        <w:rPr>
          <w:rFonts w:ascii="Arial" w:eastAsia="Times New Roman" w:hAnsi="Arial" w:cs="Arial"/>
          <w:color w:val="000000"/>
          <w:sz w:val="36"/>
        </w:rPr>
        <w:t>Воспитатель:</w:t>
      </w:r>
    </w:p>
    <w:p w:rsidR="004B4AC3" w:rsidRPr="00C02D0D" w:rsidRDefault="00B557D2" w:rsidP="004B4AC3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36"/>
        </w:rPr>
        <w:t>Косолапова Оксана Сергеевна</w:t>
      </w:r>
    </w:p>
    <w:p w:rsidR="004B4AC3" w:rsidRPr="00C02D0D" w:rsidRDefault="004B4AC3" w:rsidP="004B4AC3">
      <w:pPr>
        <w:spacing w:after="0" w:line="312" w:lineRule="atLeas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Интеграция образовательных областей: «Познание», «Коммуникация», «Музыка», «Здоровье».</w:t>
      </w:r>
    </w:p>
    <w:p w:rsidR="004B4AC3" w:rsidRPr="00C02D0D" w:rsidRDefault="004B4AC3" w:rsidP="004B4AC3">
      <w:pPr>
        <w:spacing w:after="0" w:line="312" w:lineRule="atLeas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Программные задачи:</w:t>
      </w:r>
    </w:p>
    <w:p w:rsidR="004B4AC3" w:rsidRPr="00C02D0D" w:rsidRDefault="004B4AC3" w:rsidP="004B4AC3">
      <w:pPr>
        <w:spacing w:after="0" w:line="312" w:lineRule="atLeast"/>
        <w:ind w:firstLine="540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Образовательная область «Познание». 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Создавать условия для расширения представлений детей об окружающем мире;  Формировать представления о воздухе и его свойствах: прозрачный, легкий, без цвета и запаха. Расширять представления о значимости  воздуха в жизни человека. Развивать познавательные интересы, способности устанавливать причинно-следственные связи на основе элементарного эксперимента, делать  выводы.                                                                                                                                             </w:t>
      </w: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Образовательная область «Коммуникация». 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Развитие свободного общения с  взрослыми и детьми.     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Продолжать развивать речь как средство общения. Поощрять попытки делиться с педагогом и детьми полученными впечатлениями. Учить строить высказывания.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Развитие всех компонентов устной речи, практическое овладение нормами речи. Формирование словаря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.  Расширять представления  о взаимосвязи  и происходящих явлений в опыте. Пополнять и активизировать словарь словами: прозрачный, невидимый,  легкий, наполняется, смешивается, перемещается,  движется.                                                                                                           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Грамматический строй речи. 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Образовательная область «Музыка».</w:t>
      </w:r>
    </w:p>
    <w:p w:rsidR="00B557D2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Продолжать развивать интерес и любовь к музыке, музыкальную отзывчивость на нее.                                                                                                   </w:t>
      </w:r>
    </w:p>
    <w:p w:rsidR="00B557D2" w:rsidRPr="00C02D0D" w:rsidRDefault="00B557D2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Образовательная область </w:t>
      </w:r>
      <w:r w:rsidR="004B4AC3"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«Здоровье»: </w:t>
      </w:r>
      <w:r w:rsidR="004B4AC3" w:rsidRPr="00C02D0D">
        <w:rPr>
          <w:rFonts w:ascii="Arial" w:eastAsia="Times New Roman" w:hAnsi="Arial" w:cs="Arial"/>
          <w:color w:val="000000"/>
          <w:sz w:val="24"/>
          <w:szCs w:val="24"/>
        </w:rPr>
        <w:t>предупреждать  утомляемость детей во время непосредственно-образовательной деятельности; продолжить работу по сохранению и укреплению психологического здоровья детей, создав благоприятную атмосферу в детском коллективе.                                     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Воспитывать: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желание к экспериментальной и опытнической деятельности.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Материал к занятию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: Подготовлены центры для организации экспериментальной деятельности с дошкольниками: (веер, воздушные шары, мыльные пузырьки, колпачки, «волшебные палочки», воздушные шары, маркеры – на каждого ребенка, тазик с водой, бу</w:t>
      </w:r>
      <w:r w:rsidR="00B557D2"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мажный кораблик. Для воспитателя -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накидка для феи, волшебная палочка, диадема. Аудиозаписи: из мультфильма «Крошка Енот» сл.М. Пляцковского, муз. В. Шаинского, песня «Елочка» сл.З.Александровой, муз. М. Красева, !В гостях у сказки» муз. В. Дашкевича. Мультимедийная установка - проектор и экран, слайды.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Организация детей на занятии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:  дети передвигаются по групповой комнате от одного экспериментального центра к другому,  чередованием разных видов детской деятельности: познавательно –</w:t>
      </w:r>
      <w:r w:rsidR="00B557D2"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речевой,  двигательной, игровой, экспериментальной.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Методические приемы:</w:t>
      </w:r>
    </w:p>
    <w:p w:rsidR="004B4AC3" w:rsidRPr="00C02D0D" w:rsidRDefault="004B4AC3" w:rsidP="004B4A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Наглядные: демонстрация опытов; показ слайдов.</w:t>
      </w:r>
    </w:p>
    <w:p w:rsidR="004B4AC3" w:rsidRPr="00C02D0D" w:rsidRDefault="004B4AC3" w:rsidP="004B4A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Словесные: вопросы, высказывания детей, рассказывание, беседа, выводы.</w:t>
      </w:r>
    </w:p>
    <w:p w:rsidR="004B4AC3" w:rsidRPr="00C02D0D" w:rsidRDefault="004B4AC3" w:rsidP="004B4A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Игровые: игры с воздушными шарами; мыльными пузырьками».</w:t>
      </w:r>
    </w:p>
    <w:p w:rsidR="004B4AC3" w:rsidRPr="00C02D0D" w:rsidRDefault="004B4AC3" w:rsidP="004B4A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Практические: эксперименты с воздухом, с корабликом, воздушными шарами.</w:t>
      </w:r>
    </w:p>
    <w:p w:rsidR="004B4AC3" w:rsidRPr="00C02D0D" w:rsidRDefault="004B4AC3" w:rsidP="004B4AC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Ход  непосредственно-образовательной деятельности</w:t>
      </w:r>
      <w:r w:rsidRPr="00C02D0D">
        <w:rPr>
          <w:rFonts w:ascii="Arial" w:eastAsia="Times New Roman" w:hAnsi="Arial" w:cs="Arial"/>
          <w:color w:val="000000"/>
          <w:sz w:val="28"/>
        </w:rPr>
        <w:t>: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1.Организационный момент.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02D0D">
        <w:rPr>
          <w:rFonts w:ascii="Arial" w:eastAsia="Times New Roman" w:hAnsi="Arial" w:cs="Arial"/>
          <w:color w:val="000000"/>
        </w:rPr>
        <w:t> Ребята, а вы любите сказки? Я тоже очень люблю! Особенно те, в которых есть добрые волшебники и феи. Сегодня я вам хочу рассказать одну сказку. Где-то далеко-далеко за морем-океаном, в тридевятом царстве, в тридесятом государстве живет себе, поживает прекрасная  фея.  И эта фея – не простая, она добрая волшебница, которая очень любит детей и хочет с вами увидеться с вами и познакомить вас со своим другом – ВОЗДУХОМ!  А вы хотите попасть в сказку, в это царство? Хотите познакомиться с другом феи Воздухом? 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</w:t>
      </w:r>
      <w:r w:rsidR="00B557D2"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Хотим.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Создание игровой мотивации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Воспитатель: </w:t>
      </w:r>
      <w:r w:rsidRPr="00C02D0D">
        <w:rPr>
          <w:rFonts w:ascii="Arial" w:eastAsia="Times New Roman" w:hAnsi="Arial" w:cs="Arial"/>
          <w:color w:val="000000"/>
        </w:rPr>
        <w:t>  Но чтобы попасть в это сказочное  царство, нужно очень сильно, всей душой, всем сердцем верить в чудеса!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 Закройте глаза. Вместе произнесем  волшебное заклинание</w:t>
      </w:r>
      <w:r w:rsidRPr="00C02D0D">
        <w:rPr>
          <w:rFonts w:ascii="Arial" w:eastAsia="Times New Roman" w:hAnsi="Arial" w:cs="Arial"/>
          <w:color w:val="000000"/>
        </w:rPr>
        <w:t>:  повторяйте за мной                                                                                  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 xml:space="preserve">                                      «Добрая фея, нам </w:t>
      </w:r>
      <w:r w:rsidR="00B557D2" w:rsidRPr="00C02D0D">
        <w:rPr>
          <w:rFonts w:ascii="Arial" w:eastAsia="Times New Roman" w:hAnsi="Arial" w:cs="Arial"/>
          <w:color w:val="000000"/>
        </w:rPr>
        <w:t>помоги,                                                                                                                                            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>                                       В царство волшебное перенеси,</w:t>
      </w:r>
    </w:p>
    <w:p w:rsidR="004B4AC3" w:rsidRPr="00C02D0D" w:rsidRDefault="004B4AC3" w:rsidP="004B4AC3">
      <w:pPr>
        <w:spacing w:after="0" w:line="240" w:lineRule="auto"/>
        <w:ind w:firstLine="2268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> В ладоши мы хлопнем</w:t>
      </w:r>
    </w:p>
    <w:p w:rsidR="004B4AC3" w:rsidRPr="00C02D0D" w:rsidRDefault="004B4AC3" w:rsidP="004B4AC3">
      <w:pPr>
        <w:spacing w:after="0" w:line="240" w:lineRule="auto"/>
        <w:ind w:firstLine="2268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> Раз, два и три,</w:t>
      </w:r>
    </w:p>
    <w:p w:rsidR="004B4AC3" w:rsidRPr="00C02D0D" w:rsidRDefault="004B4AC3" w:rsidP="004B4AC3">
      <w:pPr>
        <w:spacing w:after="0" w:line="240" w:lineRule="auto"/>
        <w:ind w:firstLine="2268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> Дверь нам в сказку распахни!»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(Вноситься декорация книги «Сказки», воспитатель накидывает плащ и надевает диадему).</w:t>
      </w:r>
    </w:p>
    <w:p w:rsidR="004B4AC3" w:rsidRPr="00C02D0D" w:rsidRDefault="00B557D2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</w:t>
      </w:r>
      <w:r w:rsidR="004B4AC3" w:rsidRPr="00C02D0D">
        <w:rPr>
          <w:rFonts w:ascii="Arial" w:eastAsia="Times New Roman" w:hAnsi="Arial" w:cs="Arial"/>
          <w:i/>
          <w:iCs/>
          <w:color w:val="000000"/>
        </w:rPr>
        <w:t>:</w:t>
      </w:r>
      <w:r w:rsidR="004B4AC3" w:rsidRPr="00C02D0D">
        <w:rPr>
          <w:rFonts w:ascii="Arial" w:eastAsia="Times New Roman" w:hAnsi="Arial" w:cs="Arial"/>
          <w:color w:val="000000"/>
        </w:rPr>
        <w:t>  Здравствуйте, Ребята! Я добрая фея!</w:t>
      </w:r>
      <w:r w:rsidR="004B4AC3" w:rsidRPr="00C02D0D">
        <w:rPr>
          <w:rFonts w:ascii="Arial" w:eastAsia="Times New Roman" w:hAnsi="Arial" w:cs="Arial"/>
          <w:i/>
          <w:iCs/>
          <w:color w:val="000000"/>
        </w:rPr>
        <w:t> </w:t>
      </w:r>
      <w:r w:rsidR="004B4AC3" w:rsidRPr="00C02D0D">
        <w:rPr>
          <w:rFonts w:ascii="Arial" w:eastAsia="Times New Roman" w:hAnsi="Arial" w:cs="Arial"/>
          <w:color w:val="000000"/>
          <w:sz w:val="24"/>
          <w:szCs w:val="24"/>
        </w:rPr>
        <w:t>Как я рада видеть вас в сказочном царстве. Здесь происходит много удивительных чудес! И эти чудеса мы будем творить вместе с вами. Предлагаю вам побыть моими помощниками. Согласны? Сейчас я до каждого коснусь волшебной палочкой, и вы все превратитесь в волшебников.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lastRenderedPageBreak/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Ну вот, теперь вы мои помощники, надевайте волшебные колпачки и берите волшебные палочки</w:t>
      </w:r>
      <w:r w:rsidR="00C02D0D"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(палочки для воздушных шариков, красиво оформленные)</w:t>
      </w:r>
      <w:r w:rsidRPr="00C02D0D">
        <w:rPr>
          <w:rFonts w:ascii="Arial" w:eastAsia="Times New Roman" w:hAnsi="Arial" w:cs="Arial"/>
          <w:color w:val="000000"/>
        </w:rPr>
        <w:t>, сейчас мы будем совершать настоящие  чудеса и увидим волшебные превращения.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Основная часть: эксперименты с воздухом.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Ребята, сегодня я хочу познакомить вас со своим другом – ВОЗДУХОМ.  Мы приготовили  вам много разных сюрпризов и загадок. Будьте внимательны, и тогда вы найдете, где же он, и даже сможете поиграть с ним!</w:t>
      </w:r>
    </w:p>
    <w:p w:rsidR="004B4AC3" w:rsidRPr="00C02D0D" w:rsidRDefault="004B4AC3" w:rsidP="004B4AC3">
      <w:pPr>
        <w:spacing w:after="0" w:line="312" w:lineRule="atLeas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Ребята, давайте поищем его.</w:t>
      </w:r>
    </w:p>
    <w:p w:rsidR="004B4AC3" w:rsidRPr="00C02D0D" w:rsidRDefault="004B4AC3" w:rsidP="004B4AC3">
      <w:pPr>
        <w:spacing w:after="0" w:line="312" w:lineRule="atLeas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с воспитателем ходят и ищут ВОЗДУХ.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И здесь не видно Воздуха, и тут тоже не видно…</w:t>
      </w:r>
      <w:r w:rsidR="00C02D0D"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 Где же он?</w:t>
      </w:r>
    </w:p>
    <w:p w:rsidR="00C02D0D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 На подносе лежат бумажные снежинки).</w:t>
      </w:r>
    </w:p>
    <w:p w:rsidR="004B4AC3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Посмотрите, какие здесь красивые снежинки! Может за ними спрятался воздух? Мы с вами волшебники, у нас есть волшебные палочки, давайте подуем в них, и снежинки оживут!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Дуют, бумажные снежинки улетают.)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Со снежинками.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Ребята, нет под снежинками воздуха? А что заставило снежинки полететь? Как вы думаете?</w:t>
      </w:r>
    </w:p>
    <w:p w:rsidR="00C02D0D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Мы на них подули.</w:t>
      </w:r>
    </w:p>
    <w:p w:rsidR="00C02D0D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Правильно, мы подули на них! Давайте сделаем глубокий вдох, и затем выдох. Что мы сейчас сделали?</w:t>
      </w:r>
    </w:p>
    <w:p w:rsidR="00C02D0D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мы вдохнули и выдохнули  воздух.</w:t>
      </w:r>
    </w:p>
    <w:p w:rsidR="004B4AC3" w:rsidRPr="00C02D0D" w:rsidRDefault="004B4AC3" w:rsidP="00C02D0D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Так, где же он, ребята?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(Предположения детей)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Воздух везде! Мы дышим им на улице, дома, в садике. Воздух везде вокруг нас и внутри нас. Мы вдыхаем его внутрь себя, когда делаем вдох и выдыхаем, когда делаем выдох.</w:t>
      </w:r>
      <w:r w:rsidRPr="00C02D0D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Мы дышим воздухом, и не только мы, но и все живые существа – всем нужен воздух, чтобы дышать.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 Ребята, но почему же мы его не видим, если он везде, как вы думаете?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Он прозрачный, через него все видно…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   Так </w:t>
      </w:r>
      <w:r w:rsidR="00C02D0D" w:rsidRPr="00C02D0D">
        <w:rPr>
          <w:rFonts w:ascii="Arial" w:eastAsia="Times New Roman" w:hAnsi="Arial" w:cs="Arial"/>
          <w:color w:val="000000"/>
          <w:sz w:val="24"/>
          <w:szCs w:val="24"/>
        </w:rPr>
        <w:t>значит, какого  цвета воздух? (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бесцветный)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 А если вдохнуть воздух ртом, мы узнаем, какой у него вкус?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(Высказывания детей).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 У чистого воздуха нет вкуса.  Вдохните воздух носом….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Какой у него запах? (у него нет запаха…)</w:t>
      </w:r>
    </w:p>
    <w:p w:rsidR="00C02D0D" w:rsidRPr="00C02D0D" w:rsidRDefault="00C02D0D" w:rsidP="004B4A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Дыхательная гимнастика: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Повторяйте за мной: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Любопытная Варвара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Смотрит влево, смотрит вправо.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Чем же пахнет – не понять,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Нужно носиком вдыхать.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Выдох-вдох, выдох- вдох.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Чудо-воздух – ох-ох-ох!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Очень весело играем –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Нюхать воздух начинаем.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Чем же пахнет? Не понять –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Нужно носиком вдыхать.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Выдох-вдох, выдох- вдох.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lastRenderedPageBreak/>
        <w:t>Чудо-воздух – ох-ох-ох!</w:t>
      </w:r>
    </w:p>
    <w:p w:rsidR="00C02D0D" w:rsidRPr="00C02D0D" w:rsidRDefault="00C02D0D" w:rsidP="00C02D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-А сейчас закройте глазки, и вдохните носом, что вы почуяли??? </w:t>
      </w:r>
    </w:p>
    <w:p w:rsidR="00C02D0D" w:rsidRPr="00C02D0D" w:rsidRDefault="00C02D0D" w:rsidP="00C02D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-Дети: запах апельсина. Вывод: что при некоторых обстоятельствах воздуху можно придать запах.</w:t>
      </w:r>
    </w:p>
    <w:p w:rsidR="00C02D0D" w:rsidRPr="00C02D0D" w:rsidRDefault="00C02D0D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Да, ребята,  чистый воздух не имеет ни цвета, ни вкуса, ни запаха, но даже если мы его не видим, он существует везде и даже внутри нас.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Опыт с веерами</w:t>
      </w: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 Ребята, вы не расстраивайтесь, хоть мы и не видим воздуха, мы можем его почувствовать.  Хотите почувствовать воздух? Для этого давайте возьмем вот эти волшебные веера. Помашите себе на лицо. Что вы чувствуете?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Мы чувствуем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ветер.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А что такое ветер?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(Высказывания детей)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Правильно – это движение воздуха. А можно ли увидеть ветер?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(Предположения детей). 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</w:t>
      </w:r>
      <w:r w:rsidRPr="00C02D0D">
        <w:rPr>
          <w:rFonts w:ascii="Arial" w:eastAsia="Times New Roman" w:hAnsi="Arial" w:cs="Arial"/>
          <w:i/>
          <w:iCs/>
          <w:color w:val="000000"/>
        </w:rPr>
        <w:t>- </w:t>
      </w:r>
      <w:r w:rsidRPr="00C02D0D">
        <w:rPr>
          <w:rFonts w:ascii="Arial" w:eastAsia="Times New Roman" w:hAnsi="Arial" w:cs="Arial"/>
          <w:color w:val="000000"/>
        </w:rPr>
        <w:t>Правильно, ветер невидим, мы можем увидеть только, как он передвигает предметы, гонит по небу облака, поднимает мусор, песок на дороге, </w:t>
      </w:r>
      <w:r w:rsidRPr="00C02D0D">
        <w:rPr>
          <w:rFonts w:ascii="Arial" w:eastAsia="Times New Roman" w:hAnsi="Arial" w:cs="Arial"/>
          <w:b/>
          <w:bCs/>
          <w:color w:val="000000"/>
        </w:rPr>
        <w:t>когда от ветра крутится вертушка</w:t>
      </w:r>
      <w:r w:rsidRPr="00C02D0D">
        <w:rPr>
          <w:rFonts w:ascii="Arial" w:eastAsia="Times New Roman" w:hAnsi="Arial" w:cs="Arial"/>
          <w:color w:val="000000"/>
        </w:rPr>
        <w:t>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</w:rPr>
        <w:t>И у нас посмотрите, есть вертушка. Ребята, а можем мы совершить волшебство и заставить вертушку крутиться? Давайте</w:t>
      </w:r>
      <w:r w:rsidRPr="00C02D0D">
        <w:rPr>
          <w:rFonts w:ascii="Arial" w:eastAsia="Times New Roman" w:hAnsi="Arial" w:cs="Arial"/>
          <w:i/>
          <w:iCs/>
          <w:color w:val="000000"/>
        </w:rPr>
        <w:t> </w:t>
      </w:r>
      <w:r w:rsidRPr="00C02D0D">
        <w:rPr>
          <w:rFonts w:ascii="Arial" w:eastAsia="Times New Roman" w:hAnsi="Arial" w:cs="Arial"/>
          <w:color w:val="000000"/>
        </w:rPr>
        <w:t>сделаем ветер, подуем в наши волшебные палочки и она оживет.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</w:rPr>
        <w:t>Опыт с вертушкой</w:t>
      </w:r>
      <w:r w:rsidRPr="00C02D0D">
        <w:rPr>
          <w:rFonts w:ascii="Arial" w:eastAsia="Times New Roman" w:hAnsi="Arial" w:cs="Arial"/>
          <w:i/>
          <w:iCs/>
          <w:color w:val="000000"/>
        </w:rPr>
        <w:t>. Дуют через трубочку на вертушку и она начинает вертеться.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Вот такой, ребята, ветер – волшебник, как и мы с вами. Он может раскачивать деревья, крутить вертушку и </w:t>
      </w:r>
      <w:r w:rsidRPr="00C02D0D">
        <w:rPr>
          <w:rFonts w:ascii="Arial" w:eastAsia="Times New Roman" w:hAnsi="Arial" w:cs="Arial"/>
          <w:b/>
          <w:bCs/>
          <w:color w:val="000000"/>
        </w:rPr>
        <w:t>даже заставлять плыть корабли</w:t>
      </w:r>
      <w:r w:rsidRPr="00C02D0D">
        <w:rPr>
          <w:rFonts w:ascii="Arial" w:eastAsia="Times New Roman" w:hAnsi="Arial" w:cs="Arial"/>
          <w:color w:val="000000"/>
        </w:rPr>
        <w:t>! Как он заставляет плыть корабли?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Посмотрите, какой у нас кораблик. Ребята, а почему кораблик не плывет?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(Ответы детей)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 Мы же волшебники, </w:t>
      </w:r>
      <w:r w:rsidR="00C02D0D">
        <w:rPr>
          <w:rFonts w:ascii="Arial" w:eastAsia="Times New Roman" w:hAnsi="Arial" w:cs="Arial"/>
          <w:color w:val="000000"/>
          <w:sz w:val="24"/>
          <w:szCs w:val="24"/>
        </w:rPr>
        <w:t xml:space="preserve">давайте подуем в наши волшебные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палочки и он поплывет.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 предлагает сделать легкий ветерок, подуть на кораблик, чтобы он поплыл по морю.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02D0D">
        <w:rPr>
          <w:rFonts w:ascii="Arial" w:eastAsia="Times New Roman" w:hAnsi="Arial" w:cs="Arial"/>
          <w:i/>
          <w:iCs/>
          <w:color w:val="000000"/>
        </w:rPr>
        <w:t>(Дети по очереди дуют в трубочки на кораблик)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Ребята,  когда мы выдували воздух, он был похож на что? Правильно, на ветер. </w:t>
      </w: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Ветер – это движение воздуха.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Воздух обещал поиграть с нами…</w:t>
      </w:r>
    </w:p>
    <w:p w:rsidR="004B4AC3" w:rsidRPr="00C02D0D" w:rsidRDefault="004B4AC3" w:rsidP="004B4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Хотите поиграть с воздухом? Он приготовил нам забавные игры.</w:t>
      </w:r>
    </w:p>
    <w:p w:rsidR="004B4AC3" w:rsidRPr="00C02D0D" w:rsidRDefault="004B4AC3" w:rsidP="004B4AC3">
      <w:pPr>
        <w:spacing w:after="0" w:line="312" w:lineRule="atLeast"/>
        <w:ind w:left="60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Опыт с мыльными пузырями.</w:t>
      </w:r>
    </w:p>
    <w:p w:rsidR="004B4AC3" w:rsidRPr="00C02D0D" w:rsidRDefault="004B4AC3" w:rsidP="004B4AC3">
      <w:pPr>
        <w:spacing w:after="0" w:line="312" w:lineRule="atLeast"/>
        <w:ind w:left="6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Давайте пройдем и сядем за столы. Посмотрите, что стоит на столах?</w:t>
      </w:r>
    </w:p>
    <w:p w:rsidR="004B4AC3" w:rsidRPr="00C02D0D" w:rsidRDefault="004B4AC3" w:rsidP="004B4AC3">
      <w:pPr>
        <w:spacing w:after="0" w:line="312" w:lineRule="atLeast"/>
        <w:ind w:left="6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Здесь стоят стаканчики с чем? Правильно с водой.  Давайте опустим один конец наших волшебных палочек в воду и подуем в них…дети, что произошло? Что мы увидели? Пузыри воздуха… А как он там оказался? Мы выдохнули его. А теперь давайте добавим в стаканчики мыло и еще раз подуем, чтобы еще увидеть воздух. Рядом стоят маленькие стаканчики с жидким мылом. Добавьте его в стаканы с водой.  (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надувают мыльную шапку.)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 Ребята, как мы смогли надуть такие пузыри?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Мы надули их через волшебную палочку воздухом.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Правильно, мы надули их с помощью воздуха, который мы выдыхали.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Игра «Кто надует самый большой пузырь» (в ту же трубочку).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 xml:space="preserve">  Ребята, а теперь мы совершим следующее волшебство. Мы своими волшебными палочками мыльную воду превратим 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lastRenderedPageBreak/>
        <w:t>в красивые цветные пузыри. Посмотрите, как я делаю… Кто  самый лучший волшебник, кто надует самый большой пузырь?</w:t>
      </w:r>
    </w:p>
    <w:p w:rsidR="004B4AC3" w:rsidRPr="00C02D0D" w:rsidRDefault="004B4AC3" w:rsidP="004B4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(Дети под веселую музыку надувают мыльные шары, любуются </w:t>
      </w:r>
      <w:r w:rsid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ими. 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Какие пузыри? Легкие, воздушные…потому что внутри них что? </w:t>
      </w: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Значит воздух какой? Легкий!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А что еще мы сможем надуть с помощью воздуха? Правильно, воздушные шарики.</w:t>
      </w:r>
    </w:p>
    <w:p w:rsidR="004B4AC3" w:rsidRPr="00C02D0D" w:rsidRDefault="004B4AC3" w:rsidP="004B4AC3">
      <w:pPr>
        <w:spacing w:after="0" w:line="312" w:lineRule="atLeast"/>
        <w:ind w:left="6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(Эксперименты с воздушным шаром).</w:t>
      </w:r>
    </w:p>
    <w:p w:rsidR="004B4AC3" w:rsidRPr="00C02D0D" w:rsidRDefault="004B4AC3" w:rsidP="004B4AC3">
      <w:pPr>
        <w:spacing w:after="0" w:line="312" w:lineRule="atLeast"/>
        <w:ind w:left="6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Посмотрите, ребята - это шарики!  Возьмите их в руки. Что внутри шариков?  Шарики пустые и очень маленькие и грустные! Ребята, но мы, же с вами волшебники! Давайте совершим еще одно волшебство. 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надувают шарики.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А теперь, чтобы наши шарики стали еще веселее, давайте разрисуем  наши шарики.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Разрисовка шариков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под музыку разрисовывают воздушные  шарики.)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Воспитатель-Фея: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  Ну, вот… Шарики были маленькие, а теперь большие, красивые. Что теперь внутри них? Воздух! А почему его не видно? Потому, что он прозрачный! Давайте встанем и будем играть с нашими шариками, подбрасывайте их вверх и снова ловите.  Какие шарики? Легкие, воздушные. А почему они такие стали? Потому, что внутри них теперь воздух, а он легкий.</w:t>
      </w:r>
    </w:p>
    <w:p w:rsidR="004B4AC3" w:rsidRPr="00C02D0D" w:rsidRDefault="004B4AC3" w:rsidP="004B4AC3">
      <w:pPr>
        <w:spacing w:after="0" w:line="312" w:lineRule="atLeast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4.Заключительная часть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Ребята, ну что,   понравилось вам играть с воздухом? И мне тоже очень понравилось играть с ним и с вами, вы хорошие помощники и настоящие волшебники! Теперь вы знаете, что мой лучший друг – воздух, и ваш друг тоже. Он друг всех людей и всего живого на земле. Посмотрите на волшебный экран.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Показ авторской презентации педагога  «Воздух».</w:t>
      </w: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Вывод: воздух не имеет цвета, запаха и вкуса, воздух  повсюду, он вокруг людей и внутри нас,  мы его вдыхаем и выдыхаем, что без него не может существовать ничто живое на земле).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Сюрпризный момент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Я очень рада, что вы познакомились с моим другом воздухом. И хочу вам подарить частичку воздуха. Откройте волшебную шкатулку </w:t>
      </w: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(там наконечники для шариков)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, наденьте эти наконечники на свои волшебные палочки и у вас получатся волшебные шары. Они останутся вам в подарок от нашего лучшего друга – воздуха.</w:t>
      </w:r>
    </w:p>
    <w:p w:rsidR="004B4AC3" w:rsidRPr="00C02D0D" w:rsidRDefault="004B4AC3" w:rsidP="004B4AC3">
      <w:pPr>
        <w:spacing w:after="0" w:line="312" w:lineRule="atLeast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(Шарики  надеваются на палочку и остаются в подарок детям).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</w:rPr>
        <w:t>Воспитатель-Фея:</w:t>
      </w:r>
      <w:r w:rsidRPr="00C02D0D">
        <w:rPr>
          <w:rFonts w:ascii="Arial" w:eastAsia="Times New Roman" w:hAnsi="Arial" w:cs="Arial"/>
          <w:color w:val="000000"/>
        </w:rPr>
        <w:t>  </w:t>
      </w:r>
      <w:r w:rsidRPr="00C02D0D">
        <w:rPr>
          <w:rFonts w:ascii="Arial" w:eastAsia="Times New Roman" w:hAnsi="Arial" w:cs="Arial"/>
          <w:color w:val="000000"/>
          <w:sz w:val="24"/>
          <w:szCs w:val="24"/>
        </w:rPr>
        <w:t>Ну а теперь, ребята, вам пора возвращаться в садик. Закроем глаза.</w:t>
      </w:r>
    </w:p>
    <w:p w:rsidR="004B4AC3" w:rsidRPr="00C02D0D" w:rsidRDefault="004B4AC3" w:rsidP="004B4AC3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Заклинание:  (с закрытыми глазами)</w:t>
      </w:r>
    </w:p>
    <w:p w:rsidR="004B4AC3" w:rsidRPr="00C02D0D" w:rsidRDefault="004B4AC3" w:rsidP="004B4AC3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Раз, два, три,</w:t>
      </w:r>
    </w:p>
    <w:p w:rsidR="004B4AC3" w:rsidRPr="00C02D0D" w:rsidRDefault="004B4AC3" w:rsidP="004B4AC3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Фея, в садик нас верни!</w:t>
      </w:r>
    </w:p>
    <w:p w:rsidR="004B4AC3" w:rsidRPr="00C02D0D" w:rsidRDefault="004B4AC3" w:rsidP="004B4AC3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(Открывают глаза, воспитатель уже снял накидку)</w:t>
      </w:r>
      <w:r w:rsidR="00C02D0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Рефлексия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Воспитатель: Ребята, какие у вас красивые шарики! Где вы были? (в сказочном царстве)</w:t>
      </w:r>
    </w:p>
    <w:p w:rsidR="004B4AC3" w:rsidRPr="00C02D0D" w:rsidRDefault="004B4AC3" w:rsidP="004B4AC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02D0D">
        <w:rPr>
          <w:rFonts w:ascii="Arial" w:eastAsia="Times New Roman" w:hAnsi="Arial" w:cs="Arial"/>
          <w:color w:val="000000"/>
          <w:sz w:val="24"/>
          <w:szCs w:val="24"/>
        </w:rPr>
        <w:t>Что интересного вы там узнали? (познакомились со свойствами воздуха)</w:t>
      </w:r>
    </w:p>
    <w:p w:rsidR="00F140BC" w:rsidRPr="00C02D0D" w:rsidRDefault="00F140BC">
      <w:pPr>
        <w:rPr>
          <w:rFonts w:ascii="Arial" w:hAnsi="Arial" w:cs="Arial"/>
        </w:rPr>
      </w:pPr>
    </w:p>
    <w:sectPr w:rsidR="00F140BC" w:rsidRPr="00C02D0D" w:rsidSect="0094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A7" w:rsidRDefault="00B402A7" w:rsidP="00C02D0D">
      <w:pPr>
        <w:spacing w:after="0" w:line="240" w:lineRule="auto"/>
      </w:pPr>
      <w:r>
        <w:separator/>
      </w:r>
    </w:p>
  </w:endnote>
  <w:endnote w:type="continuationSeparator" w:id="1">
    <w:p w:rsidR="00B402A7" w:rsidRDefault="00B402A7" w:rsidP="00C0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A7" w:rsidRDefault="00B402A7" w:rsidP="00C02D0D">
      <w:pPr>
        <w:spacing w:after="0" w:line="240" w:lineRule="auto"/>
      </w:pPr>
      <w:r>
        <w:separator/>
      </w:r>
    </w:p>
  </w:footnote>
  <w:footnote w:type="continuationSeparator" w:id="1">
    <w:p w:rsidR="00B402A7" w:rsidRDefault="00B402A7" w:rsidP="00C0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7B83"/>
    <w:multiLevelType w:val="multilevel"/>
    <w:tmpl w:val="1B7A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AC3"/>
    <w:rsid w:val="004B4AC3"/>
    <w:rsid w:val="00943C79"/>
    <w:rsid w:val="00B402A7"/>
    <w:rsid w:val="00B557D2"/>
    <w:rsid w:val="00C02D0D"/>
    <w:rsid w:val="00F1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4AC3"/>
  </w:style>
  <w:style w:type="paragraph" w:customStyle="1" w:styleId="c6">
    <w:name w:val="c6"/>
    <w:basedOn w:val="a"/>
    <w:rsid w:val="004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4AC3"/>
  </w:style>
  <w:style w:type="character" w:customStyle="1" w:styleId="apple-converted-space">
    <w:name w:val="apple-converted-space"/>
    <w:basedOn w:val="a0"/>
    <w:rsid w:val="004B4AC3"/>
  </w:style>
  <w:style w:type="character" w:customStyle="1" w:styleId="c19">
    <w:name w:val="c19"/>
    <w:basedOn w:val="a0"/>
    <w:rsid w:val="004B4AC3"/>
  </w:style>
  <w:style w:type="character" w:customStyle="1" w:styleId="c0">
    <w:name w:val="c0"/>
    <w:basedOn w:val="a0"/>
    <w:rsid w:val="004B4AC3"/>
  </w:style>
  <w:style w:type="character" w:customStyle="1" w:styleId="c9">
    <w:name w:val="c9"/>
    <w:basedOn w:val="a0"/>
    <w:rsid w:val="004B4AC3"/>
  </w:style>
  <w:style w:type="character" w:customStyle="1" w:styleId="c15">
    <w:name w:val="c15"/>
    <w:basedOn w:val="a0"/>
    <w:rsid w:val="004B4AC3"/>
  </w:style>
  <w:style w:type="paragraph" w:customStyle="1" w:styleId="c5">
    <w:name w:val="c5"/>
    <w:basedOn w:val="a"/>
    <w:rsid w:val="004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D0D"/>
  </w:style>
  <w:style w:type="paragraph" w:styleId="a5">
    <w:name w:val="footer"/>
    <w:basedOn w:val="a"/>
    <w:link w:val="a6"/>
    <w:uiPriority w:val="99"/>
    <w:semiHidden/>
    <w:unhideWhenUsed/>
    <w:rsid w:val="00C0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2014-04-12T20:36:00Z</dcterms:created>
  <dcterms:modified xsi:type="dcterms:W3CDTF">2014-04-12T20:56:00Z</dcterms:modified>
</cp:coreProperties>
</file>