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DC7" w:rsidRDefault="00B53DC7" w:rsidP="005D212E">
      <w:pPr>
        <w:rPr>
          <w:b/>
        </w:rPr>
      </w:pPr>
      <w:r>
        <w:rPr>
          <w:b/>
        </w:rPr>
        <w:t>Готовимся к ЕГЭ по русскому языку</w:t>
      </w:r>
    </w:p>
    <w:p w:rsidR="009904BE" w:rsidRDefault="00B53DC7" w:rsidP="005D212E">
      <w:pPr>
        <w:rPr>
          <w:b/>
        </w:rPr>
      </w:pPr>
      <w:r>
        <w:rPr>
          <w:b/>
        </w:rPr>
        <w:t>Задание В</w:t>
      </w:r>
      <w:r w:rsidR="009904BE">
        <w:rPr>
          <w:b/>
        </w:rPr>
        <w:t xml:space="preserve"> 7</w:t>
      </w:r>
      <w:r>
        <w:rPr>
          <w:b/>
        </w:rPr>
        <w:t>.</w:t>
      </w:r>
    </w:p>
    <w:p w:rsidR="005D212E" w:rsidRPr="003B2559" w:rsidRDefault="005D212E" w:rsidP="005D212E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 xml:space="preserve"> </w:t>
      </w:r>
      <w:r w:rsidRPr="005D212E">
        <w:rPr>
          <w:b/>
        </w:rPr>
        <w:t>Установите соответствие между предложениями и допущенными</w:t>
      </w:r>
      <w:r w:rsidR="003B2559">
        <w:rPr>
          <w:b/>
        </w:rPr>
        <w:t xml:space="preserve">  </w:t>
      </w:r>
      <w:r w:rsidRPr="003B2559">
        <w:rPr>
          <w:b/>
        </w:rPr>
        <w:t xml:space="preserve"> в них грамматическими ошибками: к каждой позиции первого </w:t>
      </w:r>
      <w:r w:rsidR="003B2559">
        <w:rPr>
          <w:b/>
        </w:rPr>
        <w:t xml:space="preserve"> </w:t>
      </w:r>
      <w:r w:rsidRPr="003B2559">
        <w:rPr>
          <w:b/>
        </w:rPr>
        <w:t>столбца подберите соответствующую позицию из второго столбца</w:t>
      </w:r>
      <w:r>
        <w:t>.</w:t>
      </w:r>
    </w:p>
    <w:p w:rsidR="005D212E" w:rsidRPr="005D212E" w:rsidRDefault="005D212E" w:rsidP="005D212E">
      <w:pPr>
        <w:rPr>
          <w:b/>
        </w:rPr>
      </w:pPr>
      <w:r w:rsidRPr="005D212E">
        <w:rPr>
          <w:b/>
        </w:rPr>
        <w:t>ПРЕДЛОЖЕНИЯ                                                                                                                                                                    ГРАММАТИЧЕСКИЕ ОШИБКИ</w:t>
      </w:r>
    </w:p>
    <w:p w:rsidR="005D212E" w:rsidRDefault="005D212E" w:rsidP="005D212E">
      <w:r>
        <w:t>А) Устав, дорога казалась нам бесконечно длинной.</w:t>
      </w:r>
      <w:r w:rsidRPr="005D212E">
        <w:t xml:space="preserve"> </w:t>
      </w:r>
      <w:r>
        <w:t xml:space="preserve">                                           1) неправильное употребление падежной формы существительного с предлогом</w:t>
      </w:r>
    </w:p>
    <w:p w:rsidR="005D212E" w:rsidRDefault="005D212E" w:rsidP="005D212E">
      <w:r>
        <w:t>Б) Те, кто много читает, обычно и сам пишет грамотно.</w:t>
      </w:r>
      <w:r w:rsidRPr="005D212E">
        <w:t xml:space="preserve"> </w:t>
      </w:r>
      <w:r>
        <w:t xml:space="preserve">                                      2) нарушение связи между подлежащим и сказуемым</w:t>
      </w:r>
    </w:p>
    <w:p w:rsidR="005D212E" w:rsidRDefault="005D212E" w:rsidP="005D212E">
      <w:r>
        <w:t xml:space="preserve">В) В «Горе от ума» Грибоедов поставил вопросы, волнующих </w:t>
      </w:r>
      <w:r w:rsidR="00E93074">
        <w:t xml:space="preserve">                          3) нарушение в построении предложения с несогласованным приложением</w:t>
      </w:r>
    </w:p>
    <w:p w:rsidR="00E93074" w:rsidRDefault="005D212E" w:rsidP="005D212E">
      <w:r>
        <w:t>его современников.</w:t>
      </w:r>
      <w:r w:rsidRPr="005D212E">
        <w:t xml:space="preserve"> </w:t>
      </w:r>
      <w:r>
        <w:t xml:space="preserve">  </w:t>
      </w:r>
      <w:r w:rsidR="00E93074">
        <w:t xml:space="preserve">                                                                                                     4) ошибка в построении предложения с однородными членами</w:t>
      </w:r>
      <w:r>
        <w:t xml:space="preserve">                                                                                                     </w:t>
      </w:r>
    </w:p>
    <w:p w:rsidR="005D212E" w:rsidRDefault="005D212E" w:rsidP="005D212E">
      <w:r>
        <w:t xml:space="preserve">Г) </w:t>
      </w:r>
      <w:proofErr w:type="gramStart"/>
      <w:r>
        <w:t>Вопреки</w:t>
      </w:r>
      <w:proofErr w:type="gramEnd"/>
      <w:r>
        <w:t xml:space="preserve"> указания директора, отгрузка товаров не была начата в срок.</w:t>
      </w:r>
      <w:r w:rsidRPr="005D212E">
        <w:t xml:space="preserve"> </w:t>
      </w:r>
      <w:r w:rsidR="00E93074">
        <w:t xml:space="preserve">    5) неправильное построение предложения с деепричастным оборотом</w:t>
      </w:r>
      <w:r>
        <w:t xml:space="preserve">     </w:t>
      </w:r>
    </w:p>
    <w:p w:rsidR="005D212E" w:rsidRDefault="005D212E" w:rsidP="005D212E">
      <w:r>
        <w:t xml:space="preserve">Д) Пациент обратился и прошёл лечение в хорошей клинике вовремя.  </w:t>
      </w:r>
      <w:r w:rsidR="00E93074">
        <w:t xml:space="preserve">       6) нарушение в построении предложения с причастным оборотом</w:t>
      </w:r>
      <w:r>
        <w:t xml:space="preserve">       </w:t>
      </w:r>
    </w:p>
    <w:p w:rsidR="00747E55" w:rsidRDefault="005D212E" w:rsidP="005D212E">
      <w:r>
        <w:tab/>
      </w:r>
      <w:r w:rsidR="00E93074">
        <w:t xml:space="preserve">                                                                                                                               </w:t>
      </w:r>
      <w:r>
        <w:t xml:space="preserve"> 7) неправильное построение предложения с косвенной речью</w:t>
      </w:r>
    </w:p>
    <w:p w:rsidR="005D212E" w:rsidRPr="003B2559" w:rsidRDefault="003B2559" w:rsidP="003B2559">
      <w:pPr>
        <w:rPr>
          <w:b/>
        </w:rPr>
      </w:pPr>
      <w:r>
        <w:t>2.</w:t>
      </w:r>
      <w:r w:rsidR="005D212E" w:rsidRPr="003B2559">
        <w:rPr>
          <w:b/>
        </w:rPr>
        <w:t>Установите соответствие между предложениями и допущенными</w:t>
      </w:r>
      <w:r w:rsidRPr="003B2559">
        <w:rPr>
          <w:b/>
        </w:rPr>
        <w:t xml:space="preserve">    </w:t>
      </w:r>
      <w:r w:rsidR="005D212E" w:rsidRPr="003B2559">
        <w:rPr>
          <w:b/>
        </w:rPr>
        <w:t xml:space="preserve"> в них грамматическими ошибками: к каждой позиции первого </w:t>
      </w:r>
      <w:r w:rsidRPr="003B2559">
        <w:rPr>
          <w:b/>
        </w:rPr>
        <w:t xml:space="preserve"> </w:t>
      </w:r>
      <w:r w:rsidR="005D212E" w:rsidRPr="003B2559">
        <w:rPr>
          <w:b/>
        </w:rPr>
        <w:t>столбца подберите соответствующую позицию из второго столбца</w:t>
      </w:r>
      <w:r w:rsidR="005D212E">
        <w:t>.</w:t>
      </w:r>
    </w:p>
    <w:p w:rsidR="005D212E" w:rsidRPr="005D212E" w:rsidRDefault="005D212E" w:rsidP="005D212E">
      <w:pPr>
        <w:rPr>
          <w:b/>
        </w:rPr>
      </w:pPr>
      <w:r w:rsidRPr="005D212E">
        <w:rPr>
          <w:b/>
        </w:rPr>
        <w:t>ПРЕДЛОЖЕНИЯ                                                                                                                                                                    ГРАММАТИЧЕСКИЕ ОШИБКИ</w:t>
      </w:r>
    </w:p>
    <w:p w:rsidR="005D212E" w:rsidRDefault="005D212E" w:rsidP="005D212E">
      <w:r>
        <w:t>А) По окончанию бала гости неспешно разъезжались по домам.</w:t>
      </w:r>
      <w:r w:rsidRPr="005D212E">
        <w:t xml:space="preserve"> </w:t>
      </w:r>
      <w:r>
        <w:t xml:space="preserve">                       </w:t>
      </w:r>
      <w:r w:rsidR="003B2559">
        <w:t xml:space="preserve">  </w:t>
      </w:r>
      <w:r>
        <w:t>1) неправильное употребление падежной формы существительного с предлогом</w:t>
      </w:r>
    </w:p>
    <w:p w:rsidR="003B2559" w:rsidRDefault="005D212E" w:rsidP="005D212E">
      <w:r>
        <w:t>Б) Те, кто серьёзно готовятся к экзамену, без сомнения, сдадут его успешно.</w:t>
      </w:r>
      <w:r w:rsidR="003B2559">
        <w:t xml:space="preserve"> </w:t>
      </w:r>
      <w:r>
        <w:t xml:space="preserve"> </w:t>
      </w:r>
      <w:r w:rsidR="003B2559">
        <w:t>2) нарушение связи между подлежащим и сказуемым</w:t>
      </w:r>
    </w:p>
    <w:p w:rsidR="005D212E" w:rsidRDefault="005D212E" w:rsidP="005D212E">
      <w:r>
        <w:t>В) Данная монография продолжает традицию выявления материалов,</w:t>
      </w:r>
      <w:r w:rsidRPr="005D212E">
        <w:t xml:space="preserve"> </w:t>
      </w:r>
      <w:r>
        <w:t xml:space="preserve"> </w:t>
      </w:r>
      <w:r w:rsidR="003B2559">
        <w:t xml:space="preserve">           3) неправильное употребление падежной формы в несогласованном приложении</w:t>
      </w:r>
      <w:r>
        <w:t xml:space="preserve"> свидетельствующим о современных тенденциях в </w:t>
      </w:r>
      <w:proofErr w:type="spellStart"/>
      <w:r>
        <w:t>градообразовании</w:t>
      </w:r>
      <w:proofErr w:type="spellEnd"/>
      <w:r>
        <w:t xml:space="preserve"> России.</w:t>
      </w:r>
      <w:r w:rsidR="00E93074">
        <w:t>4</w:t>
      </w:r>
      <w:proofErr w:type="gramStart"/>
      <w:r w:rsidR="00E93074" w:rsidRPr="00E93074">
        <w:t xml:space="preserve"> </w:t>
      </w:r>
      <w:r w:rsidR="00E93074">
        <w:t>)</w:t>
      </w:r>
      <w:proofErr w:type="gramEnd"/>
      <w:r w:rsidR="00E93074">
        <w:t xml:space="preserve"> ошибка в построении предложения с однородными членами</w:t>
      </w:r>
    </w:p>
    <w:p w:rsidR="005D212E" w:rsidRDefault="005D212E" w:rsidP="005D212E">
      <w:r>
        <w:t xml:space="preserve">Г) Возвратившись </w:t>
      </w:r>
      <w:r w:rsidR="003B2559">
        <w:t>из поездки</w:t>
      </w:r>
      <w:proofErr w:type="gramStart"/>
      <w:r w:rsidR="003B2559">
        <w:t xml:space="preserve"> </w:t>
      </w:r>
      <w:r>
        <w:t>,</w:t>
      </w:r>
      <w:proofErr w:type="gramEnd"/>
      <w:r>
        <w:t xml:space="preserve"> у него не осталось свободных дней от отпуска.</w:t>
      </w:r>
      <w:r w:rsidR="003B2559">
        <w:t xml:space="preserve"> </w:t>
      </w:r>
      <w:r w:rsidR="00E93074">
        <w:t xml:space="preserve"> 5) неправильное построение предложения с деепричастным оборотом</w:t>
      </w:r>
    </w:p>
    <w:p w:rsidR="003B2559" w:rsidRDefault="005D212E" w:rsidP="003B2559">
      <w:r>
        <w:t>Д) Я никогда не видел балета «Щелкунчика» в театре</w:t>
      </w:r>
      <w:r w:rsidR="00E93074">
        <w:t xml:space="preserve">                                              6) нарушение в построении предложения с причастным оборотом</w:t>
      </w:r>
    </w:p>
    <w:p w:rsidR="005D212E" w:rsidRDefault="005D212E" w:rsidP="005D212E">
      <w:r>
        <w:tab/>
      </w:r>
      <w:r w:rsidR="003B2559">
        <w:t xml:space="preserve">                                                                                                                                    </w:t>
      </w:r>
      <w:r w:rsidR="009904BE">
        <w:t xml:space="preserve">  7) неправильное построение предложения с косвенной речью</w:t>
      </w:r>
      <w:r w:rsidR="003B2559">
        <w:t xml:space="preserve"> </w:t>
      </w:r>
    </w:p>
    <w:p w:rsidR="003B2559" w:rsidRPr="003B2559" w:rsidRDefault="003B2559" w:rsidP="003B2559">
      <w:pPr>
        <w:rPr>
          <w:b/>
        </w:rPr>
      </w:pPr>
      <w:r>
        <w:t>3..</w:t>
      </w:r>
      <w:r w:rsidRPr="003B2559">
        <w:rPr>
          <w:b/>
        </w:rPr>
        <w:t>Установите соответствие между предложениями и допущенными     в них грамматическими ошибками: к каждой позиции первого  столбца подберите соответствующую позицию из второго столбца</w:t>
      </w:r>
      <w:r>
        <w:t>.</w:t>
      </w:r>
    </w:p>
    <w:p w:rsidR="003B2559" w:rsidRPr="005D212E" w:rsidRDefault="003B2559" w:rsidP="003B2559">
      <w:pPr>
        <w:rPr>
          <w:b/>
        </w:rPr>
      </w:pPr>
      <w:r w:rsidRPr="005D212E">
        <w:rPr>
          <w:b/>
        </w:rPr>
        <w:t>ПРЕДЛОЖЕНИЯ                                                                                                                                                                    ГРАММАТИЧЕСКИЕ ОШИБКИ</w:t>
      </w:r>
    </w:p>
    <w:p w:rsidR="003B2559" w:rsidRDefault="003B2559" w:rsidP="003B2559">
      <w:r>
        <w:t>А) Куда бы я ни ездил, повсюду встречал памятники архитектуры,</w:t>
      </w:r>
      <w:r w:rsidRPr="003B2559">
        <w:t xml:space="preserve"> </w:t>
      </w:r>
      <w:r>
        <w:t xml:space="preserve">                    </w:t>
      </w:r>
      <w:r w:rsidR="009904BE">
        <w:t xml:space="preserve">  </w:t>
      </w:r>
      <w:r>
        <w:t>1) неправильное употребление падежной формы существительного с предлогом</w:t>
      </w:r>
    </w:p>
    <w:p w:rsidR="003B2559" w:rsidRDefault="003B2559" w:rsidP="003B2559">
      <w:proofErr w:type="gramStart"/>
      <w:r>
        <w:t>нуждающихся</w:t>
      </w:r>
      <w:proofErr w:type="gramEnd"/>
      <w:r>
        <w:t xml:space="preserve"> в реставрации.</w:t>
      </w:r>
      <w:r w:rsidR="009904BE" w:rsidRPr="009904BE">
        <w:t xml:space="preserve"> </w:t>
      </w:r>
      <w:r w:rsidR="009904BE">
        <w:t xml:space="preserve">                                                                                               2) нарушение связи между подлежащим и сказуемым</w:t>
      </w:r>
    </w:p>
    <w:p w:rsidR="003B2559" w:rsidRDefault="003B2559" w:rsidP="003B2559">
      <w:r>
        <w:t>Б) По приезду в Сочи мы, как всегда, остановились в гостинице «Жемчужина».</w:t>
      </w:r>
      <w:r w:rsidRPr="003B2559">
        <w:t xml:space="preserve"> </w:t>
      </w:r>
      <w:r>
        <w:t xml:space="preserve">  </w:t>
      </w:r>
      <w:r w:rsidR="009904BE">
        <w:t>3) нарушение в построении предложения с несогласованным приложением</w:t>
      </w:r>
    </w:p>
    <w:p w:rsidR="003B2559" w:rsidRDefault="003B2559" w:rsidP="003B2559">
      <w:r>
        <w:t>В) Выбирая профессию, прошло немало времени, а он всё колебался.</w:t>
      </w:r>
      <w:r w:rsidRPr="003B2559">
        <w:t xml:space="preserve"> </w:t>
      </w:r>
      <w:r>
        <w:t xml:space="preserve"> </w:t>
      </w:r>
      <w:r w:rsidR="009904BE">
        <w:t xml:space="preserve">                                          </w:t>
      </w:r>
      <w:r w:rsidR="009904BE" w:rsidRPr="003B2559">
        <w:t xml:space="preserve"> </w:t>
      </w:r>
      <w:r w:rsidR="009904BE">
        <w:t>4) ошибка в построении предложения с однородными членами</w:t>
      </w:r>
      <w:r>
        <w:t xml:space="preserve">                 </w:t>
      </w:r>
    </w:p>
    <w:p w:rsidR="003B2559" w:rsidRDefault="003B2559" w:rsidP="003B2559">
      <w:r>
        <w:t>Г) Старые липы в аллее перед главным входом в барский дом высоки и раскидистые</w:t>
      </w:r>
      <w:r w:rsidR="009904BE">
        <w:t xml:space="preserve">                5) неправильное построение предложения с </w:t>
      </w:r>
      <w:proofErr w:type="spellStart"/>
      <w:r w:rsidR="009904BE">
        <w:t>дееприч</w:t>
      </w:r>
      <w:proofErr w:type="spellEnd"/>
      <w:r w:rsidR="009904BE">
        <w:t>. оборотом</w:t>
      </w:r>
    </w:p>
    <w:p w:rsidR="003B2559" w:rsidRDefault="003B2559" w:rsidP="003B2559">
      <w:r>
        <w:t>Д) Мы прогнозируем, что те, кто увлекается историей, с интересом отнесётся к новому проекту.</w:t>
      </w:r>
      <w:r>
        <w:tab/>
      </w:r>
      <w:r w:rsidR="009904BE">
        <w:t>6) нарушение в построении предложения с причастным оборотом                                                                                                                                                                      7) неправильное построение предложения с косвенной речью</w:t>
      </w:r>
    </w:p>
    <w:p w:rsidR="003B2559" w:rsidRPr="009904BE" w:rsidRDefault="009904BE" w:rsidP="003B2559">
      <w:r>
        <w:t xml:space="preserve"> </w:t>
      </w:r>
      <w:r w:rsidR="003B2559">
        <w:t>4.</w:t>
      </w:r>
      <w:r w:rsidR="003B2559" w:rsidRPr="003B2559">
        <w:rPr>
          <w:b/>
        </w:rPr>
        <w:t>Установите соответствие между предложениями и допущенными     в них грамматическими ошибками: к каждой позиции первого  столбца подберите соответствующую позицию из второго столбца</w:t>
      </w:r>
      <w:r w:rsidR="003B2559">
        <w:t>.</w:t>
      </w:r>
    </w:p>
    <w:p w:rsidR="003B2559" w:rsidRPr="005D212E" w:rsidRDefault="003B2559" w:rsidP="003B2559">
      <w:pPr>
        <w:rPr>
          <w:b/>
        </w:rPr>
      </w:pPr>
      <w:r w:rsidRPr="005D212E">
        <w:rPr>
          <w:b/>
        </w:rPr>
        <w:t>ПРЕДЛОЖЕНИЯ                                                                                                                                                                    ГРАММАТИЧЕСКИЕ ОШИБКИ</w:t>
      </w:r>
    </w:p>
    <w:p w:rsidR="00E93074" w:rsidRDefault="00E93074" w:rsidP="00E93074">
      <w:r>
        <w:t>А) Впервые начав работать в жюри кинофестиваля, это помогло                        1) неправильное употребление падежной формы существительного с предлогом</w:t>
      </w:r>
    </w:p>
    <w:p w:rsidR="00E93074" w:rsidRDefault="00E93074" w:rsidP="00E93074">
      <w:r>
        <w:t xml:space="preserve"> мне по-новому взглянуть на нашу профессию.                                                        </w:t>
      </w:r>
      <w:r w:rsidRPr="00E93074">
        <w:t xml:space="preserve"> </w:t>
      </w:r>
      <w:r>
        <w:t>2) нарушение связи между подлежащим и сказуемым</w:t>
      </w:r>
    </w:p>
    <w:p w:rsidR="00E93074" w:rsidRDefault="00E93074" w:rsidP="00E93074">
      <w:r>
        <w:t>Б) Сажать и ухаживать за цветами в саду отнюдь не просто.</w:t>
      </w:r>
      <w:r w:rsidRPr="00E93074">
        <w:t xml:space="preserve"> </w:t>
      </w:r>
      <w:r>
        <w:t xml:space="preserve">                                3) нарушение в глагольном управлении</w:t>
      </w:r>
    </w:p>
    <w:p w:rsidR="00E93074" w:rsidRDefault="00E93074" w:rsidP="00E93074">
      <w:r>
        <w:lastRenderedPageBreak/>
        <w:t xml:space="preserve"> В) Все, кто хотя бы раз смотрел фильм «Место встречи изменить нельзя»,     4) ошибка в построении предложения с однородными членами</w:t>
      </w:r>
    </w:p>
    <w:p w:rsidR="00E93074" w:rsidRDefault="00E93074" w:rsidP="00E93074">
      <w:r>
        <w:t>легко узнаёт цитаты из него.</w:t>
      </w:r>
      <w:r w:rsidRPr="00E93074">
        <w:t xml:space="preserve"> </w:t>
      </w:r>
      <w:r>
        <w:t xml:space="preserve">                                                                                           5) неправильное построение предложения с деепричастным оборотом</w:t>
      </w:r>
    </w:p>
    <w:p w:rsidR="00E93074" w:rsidRDefault="00E93074" w:rsidP="00E93074">
      <w:r>
        <w:t>Г) Из командировки вернулся отец, по которому мы все обрадовались.</w:t>
      </w:r>
      <w:r w:rsidRPr="00E93074">
        <w:t xml:space="preserve"> </w:t>
      </w:r>
      <w:r>
        <w:t xml:space="preserve">         6) нарушение в построении предложения с причастным оборотом</w:t>
      </w:r>
    </w:p>
    <w:p w:rsidR="00E93074" w:rsidRDefault="00E93074" w:rsidP="00E93074">
      <w:r>
        <w:t xml:space="preserve">Д) </w:t>
      </w:r>
      <w:proofErr w:type="gramStart"/>
      <w:r>
        <w:t>Благодаря</w:t>
      </w:r>
      <w:proofErr w:type="gramEnd"/>
      <w:r>
        <w:t xml:space="preserve"> упорного труда участников многолетних экспедиций в                7) неправильное построение предложения с косвенной речью</w:t>
      </w:r>
    </w:p>
    <w:p w:rsidR="00E93074" w:rsidRDefault="00E93074" w:rsidP="00E93074">
      <w:proofErr w:type="gramStart"/>
      <w:r>
        <w:t>Новгороде</w:t>
      </w:r>
      <w:proofErr w:type="gramEnd"/>
      <w:r>
        <w:t xml:space="preserve"> было найдено и описано большое количество древних берестяных грамот.</w:t>
      </w:r>
      <w:r>
        <w:tab/>
      </w:r>
    </w:p>
    <w:p w:rsidR="009904BE" w:rsidRPr="009904BE" w:rsidRDefault="009904BE" w:rsidP="009904BE">
      <w:r>
        <w:t>5.</w:t>
      </w:r>
      <w:r w:rsidRPr="003B2559">
        <w:rPr>
          <w:b/>
        </w:rPr>
        <w:t>Установите соответствие между предложениями и допущенными     в них грамматическими ошибками: к каждой позиции первого  столбца подберите соответствующую позицию из второго столбца</w:t>
      </w:r>
      <w:r>
        <w:t>.</w:t>
      </w:r>
    </w:p>
    <w:p w:rsidR="009904BE" w:rsidRDefault="009904BE" w:rsidP="009904BE">
      <w:pPr>
        <w:rPr>
          <w:b/>
        </w:rPr>
      </w:pPr>
      <w:r w:rsidRPr="005D212E">
        <w:rPr>
          <w:b/>
        </w:rPr>
        <w:t>ПРЕДЛОЖЕНИЯ                                                                                                                                                                    ГРАММАТИЧЕСКИЕ ОШИБК</w:t>
      </w:r>
      <w:r>
        <w:rPr>
          <w:b/>
        </w:rPr>
        <w:t>И</w:t>
      </w:r>
    </w:p>
    <w:p w:rsidR="009904BE" w:rsidRDefault="009904BE" w:rsidP="009904BE">
      <w:r>
        <w:t>А) Департамент образования правительства Москвы наметил                            1) неправильное употребление падежной формы существительного с предлогом</w:t>
      </w:r>
    </w:p>
    <w:p w:rsidR="009904BE" w:rsidRDefault="009904BE" w:rsidP="009904BE">
      <w:r>
        <w:t xml:space="preserve"> совещание, посвящённого новому учебному году,  на 28 августа.</w:t>
      </w:r>
      <w:r w:rsidRPr="009904BE">
        <w:t xml:space="preserve"> </w:t>
      </w:r>
      <w:r>
        <w:t xml:space="preserve">                    2) нарушение связи между подлежащим и сказуемым</w:t>
      </w:r>
    </w:p>
    <w:p w:rsidR="009904BE" w:rsidRDefault="009904BE" w:rsidP="009904BE">
      <w:r>
        <w:t>Б) Тот, кто напишет ЕГЭ на 85 баллов и выше, имеют  шанс поступить               3) нарушение в построении предложения с несогласованным приложением</w:t>
      </w:r>
    </w:p>
    <w:p w:rsidR="009904BE" w:rsidRDefault="009904BE" w:rsidP="009904BE">
      <w:r>
        <w:t xml:space="preserve">в самые лучшие столичные вузы.                                                                                 </w:t>
      </w:r>
      <w:r w:rsidRPr="009904BE">
        <w:t xml:space="preserve"> </w:t>
      </w:r>
      <w:r>
        <w:t>4) ошибка в построении предложения с однородными членами</w:t>
      </w:r>
    </w:p>
    <w:p w:rsidR="009904BE" w:rsidRDefault="009904BE" w:rsidP="009904BE">
      <w:r>
        <w:t xml:space="preserve">В) Почти все любят </w:t>
      </w:r>
      <w:proofErr w:type="gramStart"/>
      <w:r>
        <w:t>путешествия</w:t>
      </w:r>
      <w:proofErr w:type="gramEnd"/>
      <w:r>
        <w:t xml:space="preserve"> и фотографировать.</w:t>
      </w:r>
      <w:r w:rsidRPr="009904BE">
        <w:t xml:space="preserve"> </w:t>
      </w:r>
      <w:r>
        <w:t xml:space="preserve">                                            5) неправильное построение предложения с деепричастным оборотом</w:t>
      </w:r>
    </w:p>
    <w:p w:rsidR="009904BE" w:rsidRDefault="009904BE" w:rsidP="009904BE">
      <w:r>
        <w:t xml:space="preserve">Г) Девочки сказали, что весь вечер ждали папу, который должен                      6) нарушение в построении предложения с причастным оборотом </w:t>
      </w:r>
    </w:p>
    <w:p w:rsidR="009904BE" w:rsidRDefault="009904BE" w:rsidP="009904BE">
      <w:r>
        <w:t>вернуться из командировки.                                                                                          7) ошибка в предложении с косвенной речью</w:t>
      </w:r>
    </w:p>
    <w:p w:rsidR="009904BE" w:rsidRDefault="009904BE" w:rsidP="009904BE">
      <w:r>
        <w:t xml:space="preserve">Д) Изучая иностранный язык, помогает чтение книг, просмотр фильмов </w:t>
      </w:r>
    </w:p>
    <w:p w:rsidR="009904BE" w:rsidRDefault="009904BE" w:rsidP="009904BE">
      <w:r>
        <w:t>и общение с носителями языка.</w:t>
      </w:r>
      <w:r>
        <w:tab/>
      </w:r>
    </w:p>
    <w:p w:rsidR="009904BE" w:rsidRPr="009904BE" w:rsidRDefault="009904BE" w:rsidP="009904BE">
      <w:r>
        <w:t>6.</w:t>
      </w:r>
      <w:r w:rsidRPr="003B2559">
        <w:rPr>
          <w:b/>
        </w:rPr>
        <w:t>Установите соответствие между предложениями и допущенными     в них грамматическими ошибками: к каждой позиции первого  столбца подберите соответствующую позицию из второго столбца</w:t>
      </w:r>
      <w:r>
        <w:t>.</w:t>
      </w:r>
    </w:p>
    <w:p w:rsidR="009904BE" w:rsidRDefault="009904BE" w:rsidP="009904BE">
      <w:r w:rsidRPr="005D212E">
        <w:rPr>
          <w:b/>
        </w:rPr>
        <w:t>ПРЕДЛОЖЕНИЯ                                                                                                                                                                    ГРАММАТИЧЕСКИЕ ОШИБК</w:t>
      </w:r>
      <w:r>
        <w:rPr>
          <w:b/>
        </w:rPr>
        <w:t>И</w:t>
      </w:r>
    </w:p>
    <w:p w:rsidR="00012542" w:rsidRDefault="009904BE" w:rsidP="00012542">
      <w:r>
        <w:t xml:space="preserve">А. Все, кто бывал на Бородинском поле, обнажает голову перед памятниками </w:t>
      </w:r>
      <w:r w:rsidR="00012542">
        <w:t xml:space="preserve">   1) Нарушение управления в словосочетании с производным предлогом</w:t>
      </w:r>
    </w:p>
    <w:p w:rsidR="00012542" w:rsidRDefault="009904BE" w:rsidP="00012542">
      <w:r>
        <w:t>защитникам национальной свободы России.</w:t>
      </w:r>
      <w:r w:rsidR="00012542">
        <w:t xml:space="preserve">                                                                   2) Неправильное построение предложения с деепричастным оборотом</w:t>
      </w:r>
    </w:p>
    <w:p w:rsidR="00012542" w:rsidRDefault="009904BE" w:rsidP="00012542">
      <w:r>
        <w:t>Б. По приезду в Венецию я сразу посетил несколько своих давних знакомых.</w:t>
      </w:r>
      <w:r w:rsidR="00012542" w:rsidRPr="00012542">
        <w:t xml:space="preserve"> </w:t>
      </w:r>
      <w:r w:rsidR="00012542">
        <w:t xml:space="preserve">    3) Ошибка в построении предложения с однородными членами-сказуемыми                              </w:t>
      </w:r>
    </w:p>
    <w:p w:rsidR="00012542" w:rsidRDefault="009904BE" w:rsidP="00012542">
      <w:r>
        <w:t xml:space="preserve">В. Поэзия пробуждающейся весны раскрывается Ф.Тютчевым в стихотворении «Весенних водах» </w:t>
      </w:r>
      <w:r w:rsidR="00012542">
        <w:t xml:space="preserve">  4) Нарушение связи подлежащего и сказуемого</w:t>
      </w:r>
    </w:p>
    <w:p w:rsidR="00012542" w:rsidRDefault="009904BE" w:rsidP="00012542">
      <w:r>
        <w:t xml:space="preserve">Г. Экономисты говорят о снижении инфляции и что задержки зарплаты больше не будет. </w:t>
      </w:r>
      <w:r>
        <w:tab/>
      </w:r>
      <w:r w:rsidR="00012542">
        <w:t xml:space="preserve">5) Нарушение в построении предложения </w:t>
      </w:r>
      <w:proofErr w:type="gramStart"/>
      <w:r w:rsidR="00012542">
        <w:t>с</w:t>
      </w:r>
      <w:proofErr w:type="gramEnd"/>
      <w:r w:rsidR="00012542">
        <w:t xml:space="preserve"> несогласованным приложен.                                                                                                                                                                                              </w:t>
      </w:r>
    </w:p>
    <w:p w:rsidR="00012542" w:rsidRDefault="009904BE" w:rsidP="00012542">
      <w:r>
        <w:t xml:space="preserve">Д. Слушатели передачи ожидали и надеялись на встречу с известным телеведущим. </w:t>
      </w:r>
      <w:r w:rsidR="00012542">
        <w:t xml:space="preserve">                  6) Неправильное построение предложения с косвенной речью.</w:t>
      </w:r>
    </w:p>
    <w:p w:rsidR="00012542" w:rsidRDefault="009904BE" w:rsidP="00012542">
      <w:r>
        <w:t>Е. Узкая дорожка была покрыта проваливающимся снегом под ногами.</w:t>
      </w:r>
      <w:r w:rsidR="00012542">
        <w:t xml:space="preserve">         </w:t>
      </w:r>
      <w:r w:rsidR="00012542" w:rsidRPr="00012542">
        <w:t xml:space="preserve"> </w:t>
      </w:r>
      <w:r w:rsidR="00012542">
        <w:t xml:space="preserve">7) Неправильное употребление падежной формы существительного с предлогом. </w:t>
      </w:r>
    </w:p>
    <w:p w:rsidR="00012542" w:rsidRDefault="009904BE" w:rsidP="00012542">
      <w:r>
        <w:t>Ж. Провожающие шли с сумками и печальными лицами.</w:t>
      </w:r>
      <w:r w:rsidR="00012542" w:rsidRPr="00012542">
        <w:t xml:space="preserve"> </w:t>
      </w:r>
      <w:r w:rsidR="00012542">
        <w:t xml:space="preserve">                              8) Неправильное употребление второстепенных членов и придаточного предложения.</w:t>
      </w:r>
    </w:p>
    <w:p w:rsidR="00012542" w:rsidRDefault="009904BE" w:rsidP="00012542">
      <w:r>
        <w:t>З. Уезжая в командировку, отец обещал, что я обязательно вернусь к праздникам.</w:t>
      </w:r>
      <w:r>
        <w:tab/>
      </w:r>
      <w:r w:rsidR="00012542">
        <w:t>9) Нарушение грамматической формы союзного слова в придаточной части.</w:t>
      </w:r>
    </w:p>
    <w:p w:rsidR="00012542" w:rsidRDefault="009904BE" w:rsidP="00012542">
      <w:proofErr w:type="gramStart"/>
      <w:r>
        <w:t>И. Выбирая стиль одежды, подчеркивается индивидуальность</w:t>
      </w:r>
      <w:r>
        <w:tab/>
      </w:r>
      <w:r w:rsidR="00012542">
        <w:t xml:space="preserve">                           10) Нарушение структуры причастного оборота</w:t>
      </w:r>
      <w:proofErr w:type="gramEnd"/>
    </w:p>
    <w:p w:rsidR="00012542" w:rsidRDefault="00012542" w:rsidP="00012542">
      <w:r>
        <w:t xml:space="preserve">                                                                                                                                          11) Употребление в одном ряду однородных членов логически несовместимых понятий</w:t>
      </w:r>
    </w:p>
    <w:p w:rsidR="009904BE" w:rsidRDefault="00012542" w:rsidP="00012542">
      <w:r>
        <w:t xml:space="preserve">                                                                                          12) Неверное присоединение придаточной части, создающее неоднозначность восприятия смысла предложения</w:t>
      </w:r>
    </w:p>
    <w:p w:rsidR="00E93074" w:rsidRDefault="00E93074" w:rsidP="00E93074"/>
    <w:p w:rsidR="00E93074" w:rsidRDefault="00E93074" w:rsidP="00E93074"/>
    <w:p w:rsidR="00E93074" w:rsidRDefault="00E93074" w:rsidP="00E93074"/>
    <w:p w:rsidR="00E93074" w:rsidRDefault="00E93074" w:rsidP="00E93074"/>
    <w:p w:rsidR="00E93074" w:rsidRDefault="00E93074" w:rsidP="00E93074"/>
    <w:p w:rsidR="00E93074" w:rsidRDefault="00E93074" w:rsidP="00E93074"/>
    <w:p w:rsidR="00E93074" w:rsidRDefault="00E93074" w:rsidP="00E93074"/>
    <w:p w:rsidR="003B2559" w:rsidRDefault="003B2559" w:rsidP="003B2559"/>
    <w:sectPr w:rsidR="003B2559" w:rsidSect="005D21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44A6E"/>
    <w:multiLevelType w:val="hybridMultilevel"/>
    <w:tmpl w:val="FC3AF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C13EDB"/>
    <w:multiLevelType w:val="hybridMultilevel"/>
    <w:tmpl w:val="FC3AF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212E"/>
    <w:rsid w:val="00012542"/>
    <w:rsid w:val="00110B0B"/>
    <w:rsid w:val="003B2559"/>
    <w:rsid w:val="005D212E"/>
    <w:rsid w:val="00747E55"/>
    <w:rsid w:val="009904BE"/>
    <w:rsid w:val="009F6C8C"/>
    <w:rsid w:val="00B53DC7"/>
    <w:rsid w:val="00E93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1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2</cp:revision>
  <dcterms:created xsi:type="dcterms:W3CDTF">2015-01-26T12:28:00Z</dcterms:created>
  <dcterms:modified xsi:type="dcterms:W3CDTF">2015-01-29T16:52:00Z</dcterms:modified>
</cp:coreProperties>
</file>