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1" w:rsidRPr="007260D1" w:rsidRDefault="007260D1" w:rsidP="00726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65F91" w:themeColor="accent1" w:themeShade="BF"/>
        </w:rPr>
        <w:t xml:space="preserve">                                 </w:t>
      </w:r>
      <w:r w:rsidRPr="007260D1">
        <w:rPr>
          <w:rFonts w:ascii="Times New Roman" w:hAnsi="Times New Roman" w:cs="Times New Roman"/>
        </w:rPr>
        <w:t>М.Дудин</w:t>
      </w:r>
      <w:r w:rsidR="009500F9" w:rsidRPr="007260D1">
        <w:rPr>
          <w:rFonts w:ascii="Times New Roman" w:hAnsi="Times New Roman" w:cs="Times New Roman"/>
        </w:rPr>
        <w:t xml:space="preserve"> </w:t>
      </w:r>
    </w:p>
    <w:p w:rsidR="009500F9" w:rsidRDefault="009500F9" w:rsidP="00726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7260D1">
        <w:rPr>
          <w:rFonts w:ascii="Times New Roman" w:hAnsi="Times New Roman" w:cs="Times New Roman"/>
          <w:color w:val="365F91" w:themeColor="accent1" w:themeShade="BF"/>
        </w:rPr>
        <w:t xml:space="preserve">         </w:t>
      </w:r>
      <w:r>
        <w:rPr>
          <w:rFonts w:ascii="Times New Roman" w:hAnsi="Times New Roman" w:cs="Times New Roman"/>
          <w:color w:val="365F91" w:themeColor="accent1" w:themeShade="BF"/>
        </w:rPr>
        <w:t xml:space="preserve">    </w:t>
      </w:r>
      <w:r w:rsidRPr="009500F9">
        <w:rPr>
          <w:rFonts w:ascii="Times New Roman" w:hAnsi="Times New Roman" w:cs="Times New Roman"/>
        </w:rPr>
        <w:t>Соловьи.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 мёртвых мы поговорим потом.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Смерть на войне обычна и сурова.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всё-таки мы воздух ловим ртом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При гибели товарищей. Ни слова.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Не говорим. Не поднимая глаз,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 сырой земле выкапываем яму.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Мир груб и прост. Сердца сгорели. В нас 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Остался только пепел, да упрямо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Обветренные скулы сведены.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04D0">
        <w:rPr>
          <w:rFonts w:ascii="Times New Roman" w:hAnsi="Times New Roman" w:cs="Times New Roman"/>
          <w:sz w:val="20"/>
          <w:szCs w:val="20"/>
        </w:rPr>
        <w:t>Трёхсотпятидесятый</w:t>
      </w:r>
      <w:proofErr w:type="spellEnd"/>
      <w:r w:rsidRPr="00BF04D0">
        <w:rPr>
          <w:rFonts w:ascii="Times New Roman" w:hAnsi="Times New Roman" w:cs="Times New Roman"/>
          <w:sz w:val="20"/>
          <w:szCs w:val="20"/>
        </w:rPr>
        <w:t xml:space="preserve"> день войны.</w:t>
      </w:r>
    </w:p>
    <w:p w:rsidR="009500F9" w:rsidRPr="00BF04D0" w:rsidRDefault="009500F9" w:rsidP="009500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Ещё рассвет по листьям не дрожал,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для острастки били пулемёты…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Вот это место. Здесь он умирал –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Товарищ мой из пулемётной роты.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Тут бесполезно было звать врачей,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Не дотянул бы он и до рассвета.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Он не нуждался в помощи ничьей.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Он умирал. И, понимая это,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Смотрел на нас, и </w:t>
      </w:r>
      <w:proofErr w:type="gramStart"/>
      <w:r w:rsidRPr="00BF04D0">
        <w:rPr>
          <w:rFonts w:ascii="Times New Roman" w:hAnsi="Times New Roman" w:cs="Times New Roman"/>
          <w:sz w:val="20"/>
          <w:szCs w:val="20"/>
        </w:rPr>
        <w:t>молча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ждал конца,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как-то улыбался неумело.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Загар сначала отошёл с лица,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Потом оно, темнея, каменело.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Ну, стой и жди. Застынь. Оцепеней.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Запри все чувства сразу на защёлку.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Вот тут и появился соловей,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Несмело и томительно защёлкал.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Потом сильней, входя в горячий пыл,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Как будто настежь вырвавшись из плена,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Как будто сразу обо всём забыл,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Высвистывая тонкие колена</w:t>
      </w:r>
    </w:p>
    <w:p w:rsidR="009500F9" w:rsidRPr="00BF04D0" w:rsidRDefault="009500F9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F9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Мир раскрывался. Набухал росой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Как будто бы ещё едва </w:t>
      </w:r>
      <w:proofErr w:type="spellStart"/>
      <w:r w:rsidRPr="00BF04D0">
        <w:rPr>
          <w:rFonts w:ascii="Times New Roman" w:hAnsi="Times New Roman" w:cs="Times New Roman"/>
          <w:sz w:val="20"/>
          <w:szCs w:val="20"/>
        </w:rPr>
        <w:t>означась</w:t>
      </w:r>
      <w:proofErr w:type="spellEnd"/>
      <w:r w:rsidRPr="00BF04D0">
        <w:rPr>
          <w:rFonts w:ascii="Times New Roman" w:hAnsi="Times New Roman" w:cs="Times New Roman"/>
          <w:sz w:val="20"/>
          <w:szCs w:val="20"/>
        </w:rPr>
        <w:t>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Здесь рядом с нами возникал </w:t>
      </w:r>
      <w:proofErr w:type="gramStart"/>
      <w:r w:rsidRPr="00BF04D0">
        <w:rPr>
          <w:rFonts w:ascii="Times New Roman" w:hAnsi="Times New Roman" w:cs="Times New Roman"/>
          <w:sz w:val="20"/>
          <w:szCs w:val="20"/>
        </w:rPr>
        <w:t>другой</w:t>
      </w:r>
      <w:proofErr w:type="gramEnd"/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 каком-то новом сочетанье качеств.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Как время, по траншеям тёк песок.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 воде тянулись корни у обрыва,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ландыш, приподнявшись на носок,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Заглядывал в воронку от разрыва.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Ещё минута. Задыми сирень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Клубами фиолетового дыма.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Она пришла обескуражить день.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Она везде. Она непроходима.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Ещё мгновенье. Перекосит рот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4D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F04D0">
        <w:rPr>
          <w:rFonts w:ascii="Times New Roman" w:hAnsi="Times New Roman" w:cs="Times New Roman"/>
          <w:sz w:val="20"/>
          <w:szCs w:val="20"/>
        </w:rPr>
        <w:t>сердце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раздирающего крика, -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Но успокойся, посмотри: цветёт,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Цветёт на минном поле земляника.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4D0">
        <w:rPr>
          <w:rFonts w:ascii="Times New Roman" w:hAnsi="Times New Roman" w:cs="Times New Roman"/>
          <w:sz w:val="20"/>
          <w:szCs w:val="20"/>
        </w:rPr>
        <w:t>Лесная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яблонь осыпает цвет,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Пропитан воздух ландышем  и мятой…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А соловей свистит. Ему в ответ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Ещё – второй, ещё – четвёртый, пятый.</w:t>
      </w:r>
    </w:p>
    <w:p w:rsidR="00947DB3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Звенят стрижи. Малиновки поют.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где-то возле, где-то рядом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Раскидан настороженный уют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Тяжёлым громыхающим снарядом.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А мир гремит на сотни вёрст окрест,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Как будто смерти  не бывало места,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Шумит неумолкающий оркестр,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нет преград для этого оркестра.</w:t>
      </w: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B3" w:rsidRPr="00BF04D0" w:rsidRDefault="00947DB3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Весь этот лес листом и корнем каждым,</w:t>
      </w:r>
    </w:p>
    <w:p w:rsidR="00947DB3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Ни </w:t>
      </w:r>
      <w:proofErr w:type="gramStart"/>
      <w:r w:rsidRPr="00BF04D0">
        <w:rPr>
          <w:rFonts w:ascii="Times New Roman" w:hAnsi="Times New Roman" w:cs="Times New Roman"/>
          <w:sz w:val="20"/>
          <w:szCs w:val="20"/>
        </w:rPr>
        <w:t>капли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не сочувствуя беде,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С невероятной, яростною жаждой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Тянулся к солнцу,  к жизни и к  воде.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Да, это жизнь. Её живые звенья,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Её крутой, бурлящий водоём.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Мы, кажется, забыли на мгновенье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 друге умирающем своём.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Горячий луч последнего рассвета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Едва коснулся острого лица.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Он умирал. И, понимая это,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Смотрел на</w:t>
      </w:r>
      <w:r w:rsidR="00BF04D0" w:rsidRPr="00BF04D0">
        <w:rPr>
          <w:rFonts w:ascii="Times New Roman" w:hAnsi="Times New Roman" w:cs="Times New Roman"/>
          <w:sz w:val="20"/>
          <w:szCs w:val="20"/>
        </w:rPr>
        <w:t xml:space="preserve"> нас </w:t>
      </w:r>
      <w:r w:rsidRPr="00BF04D0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BF04D0">
        <w:rPr>
          <w:rFonts w:ascii="Times New Roman" w:hAnsi="Times New Roman" w:cs="Times New Roman"/>
          <w:sz w:val="20"/>
          <w:szCs w:val="20"/>
        </w:rPr>
        <w:t>молча</w:t>
      </w:r>
      <w:proofErr w:type="gramEnd"/>
      <w:r w:rsidRPr="00BF04D0">
        <w:rPr>
          <w:rFonts w:ascii="Times New Roman" w:hAnsi="Times New Roman" w:cs="Times New Roman"/>
          <w:sz w:val="20"/>
          <w:szCs w:val="20"/>
        </w:rPr>
        <w:t xml:space="preserve"> ждал конца.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Нелепа смерть. Она глупа. Тем более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Когда он, руки разбросав свои,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Сказал: «Ребята, напишите Поле: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У нас сегодня пели соловьи».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сразу канул в омут тишины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04D0">
        <w:rPr>
          <w:rFonts w:ascii="Times New Roman" w:hAnsi="Times New Roman" w:cs="Times New Roman"/>
          <w:sz w:val="20"/>
          <w:szCs w:val="20"/>
        </w:rPr>
        <w:t>Трёхсотпятидесятый</w:t>
      </w:r>
      <w:proofErr w:type="spellEnd"/>
      <w:r w:rsidRPr="00BF04D0">
        <w:rPr>
          <w:rFonts w:ascii="Times New Roman" w:hAnsi="Times New Roman" w:cs="Times New Roman"/>
          <w:sz w:val="20"/>
          <w:szCs w:val="20"/>
        </w:rPr>
        <w:t xml:space="preserve"> день войны.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Он не дожил, не </w:t>
      </w:r>
      <w:proofErr w:type="spellStart"/>
      <w:r w:rsidRPr="00BF04D0">
        <w:rPr>
          <w:rFonts w:ascii="Times New Roman" w:hAnsi="Times New Roman" w:cs="Times New Roman"/>
          <w:sz w:val="20"/>
          <w:szCs w:val="20"/>
        </w:rPr>
        <w:t>долюбил</w:t>
      </w:r>
      <w:proofErr w:type="spellEnd"/>
      <w:r w:rsidRPr="00BF04D0">
        <w:rPr>
          <w:rFonts w:ascii="Times New Roman" w:hAnsi="Times New Roman" w:cs="Times New Roman"/>
          <w:sz w:val="20"/>
          <w:szCs w:val="20"/>
        </w:rPr>
        <w:t>, не допил,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Не доучился, книг не дочитал.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Я был с ним рядом. Я в одном окопе,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Как он о Поле, о тебе мечтал.</w:t>
      </w:r>
    </w:p>
    <w:p w:rsidR="007260D1" w:rsidRPr="00BF04D0" w:rsidRDefault="007260D1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может быть, в песке, в разрытой глине,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Захлёбываясь в собственной крови,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Скажу: «Ребята, дайте знать Ирине: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У нас сегодня пели соловьи».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полетит письмо из этих мест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Туда, в Москву, на Зубовский проезд.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Пусть даже так. Потом просохнут слёзы,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не со мной, так с кем-нибудь вдвоём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У той </w:t>
      </w:r>
      <w:proofErr w:type="spellStart"/>
      <w:r w:rsidRPr="00BF04D0">
        <w:rPr>
          <w:rFonts w:ascii="Times New Roman" w:hAnsi="Times New Roman" w:cs="Times New Roman"/>
          <w:sz w:val="20"/>
          <w:szCs w:val="20"/>
        </w:rPr>
        <w:t>поджигородовской</w:t>
      </w:r>
      <w:proofErr w:type="spellEnd"/>
      <w:r w:rsidRPr="00BF04D0">
        <w:rPr>
          <w:rFonts w:ascii="Times New Roman" w:hAnsi="Times New Roman" w:cs="Times New Roman"/>
          <w:sz w:val="20"/>
          <w:szCs w:val="20"/>
        </w:rPr>
        <w:t xml:space="preserve"> берёзы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Ты всмотришься в зелёный водоём.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Пусть даже так. Потом родятся дети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Для подвигов, для песен, для любви.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Пусть их разбудят рано на рассвете</w:t>
      </w:r>
    </w:p>
    <w:p w:rsidR="00BF04D0" w:rsidRPr="00BF04D0" w:rsidRDefault="00BF04D0" w:rsidP="00726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Томительные наши соловьи.</w:t>
      </w:r>
    </w:p>
    <w:p w:rsidR="00BF04D0" w:rsidRDefault="00BF04D0" w:rsidP="007260D1">
      <w:pPr>
        <w:spacing w:after="0" w:line="240" w:lineRule="auto"/>
        <w:rPr>
          <w:rFonts w:ascii="Times New Roman" w:hAnsi="Times New Roman" w:cs="Times New Roman"/>
        </w:rPr>
      </w:pPr>
    </w:p>
    <w:p w:rsidR="007260D1" w:rsidRPr="00BF04D0" w:rsidRDefault="00BF04D0" w:rsidP="0095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Пусть им навстречу солнце зноем брызнет</w:t>
      </w:r>
    </w:p>
    <w:p w:rsidR="00BF04D0" w:rsidRPr="00BF04D0" w:rsidRDefault="00BF04D0" w:rsidP="0095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И облака потянутся гуртом.</w:t>
      </w:r>
    </w:p>
    <w:p w:rsidR="00BF04D0" w:rsidRPr="00BF04D0" w:rsidRDefault="00BF04D0" w:rsidP="0095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Я славлю смерть во имя нашей жизни.</w:t>
      </w:r>
    </w:p>
    <w:p w:rsidR="00BF04D0" w:rsidRPr="00BF04D0" w:rsidRDefault="00BF04D0" w:rsidP="0095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>О мёртвых мы поговорим потом.</w:t>
      </w:r>
    </w:p>
    <w:p w:rsidR="00BF04D0" w:rsidRDefault="00BF04D0" w:rsidP="0095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4D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F04D0">
        <w:rPr>
          <w:rFonts w:ascii="Times New Roman" w:hAnsi="Times New Roman" w:cs="Times New Roman"/>
          <w:sz w:val="20"/>
          <w:szCs w:val="20"/>
        </w:rPr>
        <w:t xml:space="preserve">  1942г.</w:t>
      </w:r>
    </w:p>
    <w:p w:rsidR="00CC3E18" w:rsidRDefault="00CC3E18" w:rsidP="009500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E18" w:rsidRDefault="00CC3E18" w:rsidP="009500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E18" w:rsidRDefault="00CC3E18" w:rsidP="00D34D6E">
      <w:pPr>
        <w:spacing w:after="0"/>
        <w:jc w:val="both"/>
        <w:rPr>
          <w:rFonts w:ascii="Times New Roman" w:hAnsi="Times New Roman" w:cs="Times New Roman"/>
        </w:rPr>
      </w:pPr>
      <w:r w:rsidRPr="00CC3E18">
        <w:rPr>
          <w:rFonts w:ascii="Times New Roman" w:hAnsi="Times New Roman" w:cs="Times New Roman"/>
        </w:rPr>
        <w:lastRenderedPageBreak/>
        <w:t>Лирико-романтическая</w:t>
      </w:r>
      <w:r>
        <w:rPr>
          <w:rFonts w:ascii="Times New Roman" w:hAnsi="Times New Roman" w:cs="Times New Roman"/>
        </w:rPr>
        <w:t xml:space="preserve"> баллада М.Дудина «Соловьи» - одно из лучших лирических стихотворений военных лет.</w:t>
      </w:r>
    </w:p>
    <w:p w:rsidR="00CC3E18" w:rsidRDefault="00CC3E18" w:rsidP="00D34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Дошло свидетельство о том, как было воспринято стихотворение солдатами, находящимися на переднем крае, такими же защитниками Родины, как умирающий герой стихотворения, как его товарищ.</w:t>
      </w:r>
    </w:p>
    <w:p w:rsidR="00CC3E18" w:rsidRDefault="00CC3E18" w:rsidP="00D34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«Я познакомился со стихами М.Дудина на крохотном бугорке, возвышавшемся среди </w:t>
      </w:r>
      <w:proofErr w:type="spellStart"/>
      <w:r>
        <w:rPr>
          <w:rFonts w:ascii="Times New Roman" w:hAnsi="Times New Roman" w:cs="Times New Roman"/>
        </w:rPr>
        <w:t>Синявинских</w:t>
      </w:r>
      <w:proofErr w:type="spellEnd"/>
      <w:r>
        <w:rPr>
          <w:rFonts w:ascii="Times New Roman" w:hAnsi="Times New Roman" w:cs="Times New Roman"/>
        </w:rPr>
        <w:t xml:space="preserve"> болот. Какой-то шутник назвал этот бугорок на торфяном поле «островом Святой Елены». Сюда можно было пробраться лишь поздней ночью, когда небо </w:t>
      </w:r>
      <w:proofErr w:type="gramStart"/>
      <w:r>
        <w:rPr>
          <w:rFonts w:ascii="Times New Roman" w:hAnsi="Times New Roman" w:cs="Times New Roman"/>
        </w:rPr>
        <w:t>серело</w:t>
      </w:r>
      <w:proofErr w:type="gramEnd"/>
      <w:r>
        <w:rPr>
          <w:rFonts w:ascii="Times New Roman" w:hAnsi="Times New Roman" w:cs="Times New Roman"/>
        </w:rPr>
        <w:t xml:space="preserve"> и немцы не могли вести прицельный огонь. Мы лежали в неглубоком, по колено, окопе. Со всех сторон нас осаждали несметные стаи комаров, и, пренебрегая запретом, солдаты почти не выпускали изо рта длинные, как патроны для противотанковых ружей, махорочные цигарки в палец толщиной.</w:t>
      </w:r>
    </w:p>
    <w:p w:rsidR="00CC3E18" w:rsidRDefault="00CC3E18" w:rsidP="00D34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одной из газет, предназначенных для изготовления этих цигарок, я и увидел </w:t>
      </w:r>
      <w:proofErr w:type="spellStart"/>
      <w:r>
        <w:rPr>
          <w:rFonts w:ascii="Times New Roman" w:hAnsi="Times New Roman" w:cs="Times New Roman"/>
        </w:rPr>
        <w:t>дудинских</w:t>
      </w:r>
      <w:proofErr w:type="spellEnd"/>
      <w:r>
        <w:rPr>
          <w:rFonts w:ascii="Times New Roman" w:hAnsi="Times New Roman" w:cs="Times New Roman"/>
        </w:rPr>
        <w:t xml:space="preserve"> «Соловьёв». Трудно передать ощущение от первого прочтения их. Стихи не просто взволновали. Они сразу же сделали автора нашим другом. Далеко не все солдаты, оборонявшие «остров Святой Елены», были любителями поэзии. Но и они оказались во власти её. Они нисколько не сомневались в том, что стихи сочинил их однополчанин, ибо такое и так мог написать лишь человек</w:t>
      </w:r>
      <w:r w:rsidR="00D34D6E">
        <w:rPr>
          <w:rFonts w:ascii="Times New Roman" w:hAnsi="Times New Roman" w:cs="Times New Roman"/>
        </w:rPr>
        <w:t xml:space="preserve"> с переднего края».</w:t>
      </w:r>
    </w:p>
    <w:p w:rsidR="00D34D6E" w:rsidRDefault="00D34D6E" w:rsidP="00D34D6E">
      <w:pPr>
        <w:spacing w:after="0"/>
        <w:jc w:val="both"/>
        <w:rPr>
          <w:rFonts w:ascii="Times New Roman" w:hAnsi="Times New Roman" w:cs="Times New Roman"/>
        </w:rPr>
      </w:pPr>
    </w:p>
    <w:p w:rsidR="00D34D6E" w:rsidRDefault="00D34D6E" w:rsidP="00D34D6E">
      <w:pPr>
        <w:spacing w:after="0"/>
        <w:jc w:val="both"/>
        <w:rPr>
          <w:rFonts w:ascii="Times New Roman" w:hAnsi="Times New Roman" w:cs="Times New Roman"/>
        </w:rPr>
      </w:pPr>
    </w:p>
    <w:p w:rsidR="00D34D6E" w:rsidRPr="00CC3E18" w:rsidRDefault="00D34D6E" w:rsidP="00D34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Молдавский Дм.   О Михаиле Дудине, блокаде, стихах  на войне и нашем поколении. – Л., 1965. –с.32.</w:t>
      </w:r>
    </w:p>
    <w:p w:rsidR="00CC3E18" w:rsidRPr="00CC3E18" w:rsidRDefault="00CC3E18" w:rsidP="00D34D6E">
      <w:pPr>
        <w:spacing w:after="0"/>
        <w:jc w:val="both"/>
        <w:rPr>
          <w:rFonts w:ascii="Times New Roman" w:hAnsi="Times New Roman" w:cs="Times New Roman"/>
        </w:rPr>
      </w:pPr>
    </w:p>
    <w:p w:rsidR="00CC3E18" w:rsidRPr="00BF04D0" w:rsidRDefault="00CC3E18" w:rsidP="00D34D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C3E18" w:rsidRPr="00BF04D0" w:rsidSect="007260D1">
      <w:pgSz w:w="11906" w:h="16838"/>
      <w:pgMar w:top="794" w:right="964" w:bottom="851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0F9"/>
    <w:rsid w:val="00315F34"/>
    <w:rsid w:val="003D4A78"/>
    <w:rsid w:val="007260D1"/>
    <w:rsid w:val="00947DB3"/>
    <w:rsid w:val="009500F9"/>
    <w:rsid w:val="00B216D5"/>
    <w:rsid w:val="00BF04D0"/>
    <w:rsid w:val="00C04BC9"/>
    <w:rsid w:val="00C10705"/>
    <w:rsid w:val="00CC3E18"/>
    <w:rsid w:val="00D3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3</cp:revision>
  <dcterms:created xsi:type="dcterms:W3CDTF">2012-04-27T09:00:00Z</dcterms:created>
  <dcterms:modified xsi:type="dcterms:W3CDTF">2012-04-28T12:50:00Z</dcterms:modified>
</cp:coreProperties>
</file>