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F8" w:rsidRPr="008C1A42" w:rsidRDefault="00FB0AF8" w:rsidP="00FB0AF8">
      <w:pPr>
        <w:pStyle w:val="2"/>
        <w:spacing w:line="276" w:lineRule="auto"/>
        <w:jc w:val="center"/>
        <w:rPr>
          <w:rFonts w:ascii="Georgia" w:hAnsi="Georgia"/>
          <w:color w:val="215868" w:themeColor="accent5" w:themeShade="80"/>
          <w:sz w:val="44"/>
          <w:szCs w:val="44"/>
        </w:rPr>
      </w:pPr>
      <w:r w:rsidRPr="008C1A42">
        <w:rPr>
          <w:rFonts w:ascii="Georgia" w:hAnsi="Georgia"/>
          <w:color w:val="215868" w:themeColor="accent5" w:themeShade="80"/>
          <w:sz w:val="44"/>
          <w:szCs w:val="44"/>
          <w:highlight w:val="cyan"/>
        </w:rPr>
        <w:t>Отдых на море с ребенком</w:t>
      </w:r>
    </w:p>
    <w:p w:rsidR="008C053E" w:rsidRDefault="00FB0AF8" w:rsidP="00FB0AF8">
      <w:pPr>
        <w:spacing w:line="276" w:lineRule="auto"/>
        <w:rPr>
          <w:rFonts w:ascii="Georgia" w:hAnsi="Georgia"/>
          <w:sz w:val="28"/>
          <w:szCs w:val="28"/>
        </w:rPr>
      </w:pPr>
      <w:r w:rsidRPr="008C1A42">
        <w:rPr>
          <w:rFonts w:ascii="Georgia" w:hAnsi="Georgia"/>
          <w:sz w:val="28"/>
          <w:szCs w:val="28"/>
        </w:rPr>
        <w:t xml:space="preserve">Вы отправляетесь туда, где о берег ласково бьются теплые волны?  В морском воздухе, соленой воде, ярком солнце и свежих фруктах нуждаетесь и вы, и ваш малыш. Но чтобы от летнего путешествия у всех остались только приятные воспоминания, поездку нужно тщательно продумать и спланировать.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b/>
          <w:bCs/>
          <w:color w:val="215868" w:themeColor="accent5" w:themeShade="80"/>
          <w:sz w:val="36"/>
          <w:szCs w:val="36"/>
          <w:highlight w:val="cyan"/>
        </w:rPr>
        <w:t>Когда ехать на море с ребенком?</w:t>
      </w:r>
      <w:r w:rsidRPr="008C1A42">
        <w:rPr>
          <w:rFonts w:ascii="Georgia" w:hAnsi="Georgia"/>
          <w:sz w:val="28"/>
          <w:szCs w:val="28"/>
        </w:rPr>
        <w:br/>
        <w:t>Для родителей с маленькими детьми лучшее время для отдыха на морском побережье - бархатный сезон. В конце августа начале сентября море еще теплое, но уже нет такого наплыва отдыхающих, как в середине лета, поэтому снижается вероятность «подхватить» ОРВИ или кишечную инфекцию. Если вы планируете поехать в другую страну, заранее уточните, какая бывает погода в то время, на которое выпадает путешествие.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b/>
          <w:bCs/>
          <w:color w:val="215868" w:themeColor="accent5" w:themeShade="80"/>
          <w:sz w:val="36"/>
          <w:szCs w:val="36"/>
          <w:highlight w:val="cyan"/>
        </w:rPr>
        <w:t>Где отдохнуть с ребенком на море?</w:t>
      </w:r>
      <w:r w:rsidRPr="008C1A42">
        <w:rPr>
          <w:rFonts w:ascii="Georgia" w:hAnsi="Georgia"/>
          <w:sz w:val="28"/>
          <w:szCs w:val="28"/>
        </w:rPr>
        <w:br/>
        <w:t>Если с вами едет маленький ребенок, к выбору места отдыха нужно подойти очень ответственно. Необходимо рекомендует прислушаться к советам педиатров: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>• не рекомендуется брать в дальнюю поездку детей младше</w:t>
      </w:r>
    </w:p>
    <w:p w:rsidR="008C1A42" w:rsidRDefault="00FB0AF8" w:rsidP="00FB0AF8">
      <w:pPr>
        <w:spacing w:line="276" w:lineRule="auto"/>
        <w:rPr>
          <w:rFonts w:ascii="Georgia" w:hAnsi="Georgia"/>
          <w:sz w:val="28"/>
          <w:szCs w:val="28"/>
        </w:rPr>
      </w:pPr>
      <w:bookmarkStart w:id="0" w:name="_GoBack"/>
      <w:bookmarkEnd w:id="0"/>
      <w:r w:rsidRPr="008C1A42">
        <w:rPr>
          <w:rFonts w:ascii="Georgia" w:hAnsi="Georgia"/>
          <w:sz w:val="28"/>
          <w:szCs w:val="28"/>
        </w:rPr>
        <w:t xml:space="preserve"> 3 лет. Они тяжело переносят смену климата и привычной обстановки, большие скопления людей;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>• отдыхать на море с ребенком нужно не менее 8 дней (лучше 2-3 недели), т. к. первые три дня уйдут на акклиматизацию и лишь затем, организм малыша приспособится к новым условиям. Кратковременные поездки принесут больше вреда, чем пользы;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 xml:space="preserve">• отдыхая на море, не меняйте кардинальным образом привычный режим дня и питание ребенка. Так вы избежите истерик и проблем со стороны желудочно-кишечного тракта. </w:t>
      </w:r>
    </w:p>
    <w:p w:rsidR="008C1A42" w:rsidRDefault="00FB0AF8" w:rsidP="00FB0AF8">
      <w:pPr>
        <w:spacing w:line="276" w:lineRule="auto"/>
        <w:rPr>
          <w:rFonts w:ascii="Georgia" w:hAnsi="Georgia"/>
          <w:sz w:val="28"/>
          <w:szCs w:val="28"/>
        </w:rPr>
      </w:pP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lastRenderedPageBreak/>
        <w:t xml:space="preserve">Избегайте удаленных от цивилизации мест. Родителям с маленьким ребенком лишний экстрим ни к чему. Больница, магазины, почтовое отделение должны находиться в пределах досягаемости. </w:t>
      </w:r>
      <w:r w:rsidR="00E45F8A" w:rsidRPr="008C1A42">
        <w:rPr>
          <w:rFonts w:ascii="Georgia" w:hAnsi="Georgia"/>
          <w:sz w:val="28"/>
          <w:szCs w:val="28"/>
        </w:rPr>
        <w:t xml:space="preserve"> </w:t>
      </w:r>
      <w:r w:rsidRPr="008C1A42">
        <w:rPr>
          <w:rFonts w:ascii="Georgia" w:hAnsi="Georgia"/>
          <w:sz w:val="28"/>
          <w:szCs w:val="28"/>
        </w:rPr>
        <w:t xml:space="preserve">Если вы едете за границу, позаботьтесь о медицинской страховке для малыша.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 xml:space="preserve">Наведите справки о пансионате, отеле или санатории, в котором планируете остановиться. У солидного заведения обязательно есть свой сайт в интернете. Просмотрите прейскурант цен, ознакомьтесь с перечнем предоставляемых услуг, почитайте отзывы. Часто владельцы гостиниц, чтобы заманить клиентов, прибегают к уловкам, размещая на сайте недостоверную информацию. Не поленитесь ее перепроверить, воспользовавшись интернет-картами. Тогда вы узнаете точно, в центре или на окраине располагается гостиница, пять минут ходьбы до моря или все сорок пять.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 xml:space="preserve">Особое внимание уделите вопросу питания ребенка. Предпочтительнее «шведский стол», чтобы малыш мог сам выбирать понравившееся блюдо. Неплохо также, если имеется отдельное детское меню. Вообще же, для отдыха на море с маленьким ребенком идеальный вариант - пансионаты и отели «семейного типа», расположенные в роще или парковой зоне, с закрытой, охраняемой территорией, детскими площадками и бассейнами, игровыми комнатами, анимацией. Желательно также, чтобы напрокат выдавались стульчики для кормления, прогулочные коляски, велосипеды. Чтобы была возможность самостоятельно приготовить еду на кухне (это особенно важно, когда ребенок страдает пищевой аллергией).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 xml:space="preserve">Если пансионаты и гостиницы вам не по карману, можно снять частное жилье. В этом варианте есть свои плюсы и минусы: например, вам придется готовить самостоятельно или подыскивать кафе с хорошей кухней. Зато вы не будете привязаны к режиму и сможете распоряжаться временем по своему усмотрению. Бронировать заранее комнаты не нужно. В курортных городах съемное жилье найти достаточно легко. </w:t>
      </w:r>
      <w:r w:rsidRPr="008C1A42">
        <w:rPr>
          <w:rFonts w:ascii="Georgia" w:hAnsi="Georgia"/>
          <w:sz w:val="28"/>
          <w:szCs w:val="28"/>
        </w:rPr>
        <w:br/>
      </w:r>
    </w:p>
    <w:p w:rsidR="00E10DF1" w:rsidRDefault="00FB0AF8" w:rsidP="00FB0AF8">
      <w:pPr>
        <w:spacing w:line="276" w:lineRule="auto"/>
        <w:rPr>
          <w:b/>
          <w:bCs/>
          <w:color w:val="215868" w:themeColor="accent5" w:themeShade="80"/>
          <w:sz w:val="36"/>
          <w:szCs w:val="36"/>
        </w:rPr>
      </w:pPr>
      <w:r w:rsidRPr="008C1A42">
        <w:rPr>
          <w:rFonts w:ascii="Georgia" w:hAnsi="Georgia"/>
          <w:sz w:val="28"/>
          <w:szCs w:val="28"/>
        </w:rPr>
        <w:lastRenderedPageBreak/>
        <w:br/>
      </w:r>
      <w:r w:rsidRPr="008C1A42">
        <w:rPr>
          <w:rFonts w:ascii="Georgia" w:hAnsi="Georgia"/>
          <w:b/>
          <w:bCs/>
          <w:color w:val="215868" w:themeColor="accent5" w:themeShade="80"/>
          <w:sz w:val="36"/>
          <w:szCs w:val="36"/>
          <w:highlight w:val="cyan"/>
        </w:rPr>
        <w:t>На чем ехать?</w:t>
      </w:r>
      <w:r w:rsidRPr="008C1A42">
        <w:rPr>
          <w:rFonts w:ascii="Georgia" w:hAnsi="Georgia"/>
          <w:sz w:val="28"/>
          <w:szCs w:val="28"/>
        </w:rPr>
        <w:br/>
        <w:t xml:space="preserve">Идеальный вариант – если у вас есть автомобиль, а море не слишком далеко – путешествие на своем транспорте. Дорога не покажется слишком утомительной, поскольку вы всегда сможете остановиться, чтобы малыш немного размялся и поиграл.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>Самый распространенный вариант - отправиться на отдых на море поездом. Если вам предстоит ехать долго и ночью, постарайтесь заказать отдельное спальное купе. Не надейтесь на вагон-ресторан, еда может не подойти малышу. Захватите с собой любимые закуски ребенка, скоропортящиеся продукты положите в сумку холодильник. Удобны в дороге каши быстрого приготовления: кипяток в поезде найдется всегда. Избегайте покупать на остановках пирожки, жареную курицу «с рук» и уж тем более не давайте эту еду ребенку.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 xml:space="preserve">В качестве транспортного средства менее предпочтительны самолет и круизный лайнер. В первом случае перепады давления при взлете и посадке могут вызвать у ребенка боль в ушах. Чтобы этого избежать, предложите крохе попить сок через соломинку или пожевать конфету. Морской круиз также доставит вам немало хлопот, если малыша настигнет морская болезнь.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b/>
          <w:bCs/>
          <w:color w:val="215868" w:themeColor="accent5" w:themeShade="80"/>
          <w:sz w:val="36"/>
          <w:szCs w:val="36"/>
          <w:highlight w:val="cyan"/>
        </w:rPr>
        <w:t>Что взять с собой на море?</w:t>
      </w:r>
      <w:r w:rsidR="00E10DF1" w:rsidRPr="008C1A42">
        <w:rPr>
          <w:rFonts w:ascii="Georgia" w:hAnsi="Georgia"/>
          <w:sz w:val="28"/>
          <w:szCs w:val="28"/>
        </w:rPr>
        <w:t xml:space="preserve"> </w:t>
      </w:r>
      <w:r w:rsidRPr="008C1A42">
        <w:rPr>
          <w:rFonts w:ascii="Georgia" w:hAnsi="Georgia"/>
          <w:sz w:val="28"/>
          <w:szCs w:val="28"/>
        </w:rPr>
        <w:br/>
        <w:t xml:space="preserve">Укладывая сумки, разделите вещи на предметы первой необходимости, которые должны всегда быть под рукой, </w:t>
      </w:r>
      <w:r w:rsidR="00E10DF1" w:rsidRPr="008C1A42">
        <w:rPr>
          <w:rFonts w:ascii="Georgia" w:hAnsi="Georgia"/>
          <w:sz w:val="28"/>
          <w:szCs w:val="28"/>
        </w:rPr>
        <w:t xml:space="preserve"> </w:t>
      </w:r>
      <w:r w:rsidRPr="008C1A42">
        <w:rPr>
          <w:rFonts w:ascii="Georgia" w:hAnsi="Georgia"/>
          <w:sz w:val="28"/>
          <w:szCs w:val="28"/>
        </w:rPr>
        <w:t>и то,</w:t>
      </w:r>
      <w:r w:rsidR="00E10DF1" w:rsidRPr="008C1A42">
        <w:rPr>
          <w:rFonts w:ascii="Georgia" w:hAnsi="Georgia"/>
          <w:sz w:val="28"/>
          <w:szCs w:val="28"/>
        </w:rPr>
        <w:t xml:space="preserve"> </w:t>
      </w:r>
      <w:r w:rsidRPr="008C1A42">
        <w:rPr>
          <w:rFonts w:ascii="Georgia" w:hAnsi="Georgia"/>
          <w:sz w:val="28"/>
          <w:szCs w:val="28"/>
        </w:rPr>
        <w:t xml:space="preserve"> что будет распаковано по прибытии в пункт назначения.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 xml:space="preserve">Вам пригодится большая сумка с несколькими отделениями и на удобной ручке. Если малыш носит подгузники, возьмите их достаточное количество в дорогу. Не забудьте о влажных антибактериальных салфетках, одной полной смене одежды. Целесообразно захватить с собой горшок: малыш может отказаться пользоваться общественным туалетом, кроме того, это гораздо гигиеничнее. В отдельную сумку с замком положите лекарства первой необходимости: мезим, смекту или </w:t>
      </w:r>
      <w:r w:rsidRPr="008C1A42">
        <w:rPr>
          <w:rFonts w:ascii="Georgia" w:hAnsi="Georgia"/>
          <w:sz w:val="28"/>
          <w:szCs w:val="28"/>
        </w:rPr>
        <w:lastRenderedPageBreak/>
        <w:t xml:space="preserve">активированный уголь, бинт, стерильную вату, зеленку, солнцезащитный крем, </w:t>
      </w:r>
      <w:r w:rsidR="00E45F8A" w:rsidRPr="008C1A42">
        <w:rPr>
          <w:rFonts w:ascii="Georgia" w:hAnsi="Georgia"/>
          <w:sz w:val="28"/>
          <w:szCs w:val="28"/>
        </w:rPr>
        <w:t>жаропонижающие, противоаллергенные препараты.</w:t>
      </w:r>
      <w:r w:rsidRPr="008C1A42">
        <w:rPr>
          <w:rFonts w:ascii="Georgia" w:hAnsi="Georgia"/>
          <w:sz w:val="28"/>
          <w:szCs w:val="28"/>
        </w:rPr>
        <w:t xml:space="preserve">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  <w:t>Не забудьте положить любимые игрушки малыша, несколько легких книжек с цветными картинками, «сюрпризы» - мелкие новые вещицы, которые можно будет выдавать крохе по мере необходимости, когда ему станет скучно. Соберите для ребенка детский рюкзак. Пусть в нем будут альбом, мелки, книжки, игруш</w:t>
      </w:r>
      <w:r w:rsidR="00E45F8A" w:rsidRPr="008C1A42">
        <w:rPr>
          <w:rFonts w:ascii="Georgia" w:hAnsi="Georgia"/>
          <w:sz w:val="28"/>
          <w:szCs w:val="28"/>
        </w:rPr>
        <w:t xml:space="preserve">ки. </w:t>
      </w:r>
      <w:r w:rsidRPr="008C1A42">
        <w:rPr>
          <w:rFonts w:ascii="Georgia" w:hAnsi="Georgia"/>
          <w:sz w:val="28"/>
          <w:szCs w:val="28"/>
        </w:rPr>
        <w:t>Избегайте игрушек, состоящих из нескольких частей: в дороге они могут закатиться под кресло соседу и тем самым вызвать раздражение.</w:t>
      </w:r>
      <w:r w:rsidRPr="00FB0AF8">
        <w:rPr>
          <w:sz w:val="28"/>
          <w:szCs w:val="28"/>
        </w:rPr>
        <w:t xml:space="preserve"> </w:t>
      </w:r>
      <w:r w:rsidRPr="00FB0AF8">
        <w:rPr>
          <w:sz w:val="28"/>
          <w:szCs w:val="28"/>
        </w:rPr>
        <w:br/>
      </w:r>
      <w:r w:rsidRPr="005C32BD">
        <w:rPr>
          <w:color w:val="215868" w:themeColor="accent5" w:themeShade="80"/>
          <w:sz w:val="36"/>
          <w:szCs w:val="36"/>
        </w:rPr>
        <w:br/>
      </w:r>
    </w:p>
    <w:p w:rsidR="00E10DF1" w:rsidRPr="008C1A42" w:rsidRDefault="00FB0AF8" w:rsidP="00FB0AF8">
      <w:pPr>
        <w:spacing w:line="276" w:lineRule="auto"/>
        <w:rPr>
          <w:rFonts w:ascii="Georgia" w:hAnsi="Georgia"/>
          <w:sz w:val="28"/>
          <w:szCs w:val="28"/>
        </w:rPr>
      </w:pPr>
      <w:r w:rsidRPr="008C1A42">
        <w:rPr>
          <w:rFonts w:ascii="Georgia" w:hAnsi="Georgia"/>
          <w:b/>
          <w:bCs/>
          <w:color w:val="215868" w:themeColor="accent5" w:themeShade="80"/>
          <w:sz w:val="36"/>
          <w:szCs w:val="36"/>
          <w:highlight w:val="cyan"/>
        </w:rPr>
        <w:t>Об истериках отдельно</w:t>
      </w:r>
      <w:r w:rsidRPr="008C1A42">
        <w:rPr>
          <w:rFonts w:ascii="Georgia" w:hAnsi="Georgia"/>
          <w:sz w:val="28"/>
          <w:szCs w:val="28"/>
        </w:rPr>
        <w:br/>
      </w:r>
    </w:p>
    <w:p w:rsidR="008C1A42" w:rsidRDefault="00FB0AF8" w:rsidP="00E10DF1">
      <w:pPr>
        <w:spacing w:line="360" w:lineRule="auto"/>
        <w:rPr>
          <w:rFonts w:ascii="Georgia" w:hAnsi="Georgia"/>
          <w:sz w:val="28"/>
          <w:szCs w:val="28"/>
        </w:rPr>
      </w:pPr>
      <w:r w:rsidRPr="008C1A42">
        <w:rPr>
          <w:rFonts w:ascii="Georgia" w:hAnsi="Georgia"/>
          <w:sz w:val="28"/>
          <w:szCs w:val="28"/>
        </w:rPr>
        <w:t xml:space="preserve">Отдых на море может оказаться настоящим испытанием для психики маленького ребенка. Помните - истерику трудно погасить, ее легче предотвратить. Для бурной эмоциональной реакции нужен повод: нарушение режима сна, непривычная еда, долгие периоды вынужденного сидения на одном месте, незнакомое окружение. Справиться с истериками в пути еще сложнее, чем обычно. Их лучше предотвратить. </w:t>
      </w:r>
    </w:p>
    <w:p w:rsidR="00D73AF0" w:rsidRPr="008C1A42" w:rsidRDefault="00FB0AF8" w:rsidP="008C1A42">
      <w:pPr>
        <w:spacing w:line="360" w:lineRule="auto"/>
        <w:rPr>
          <w:rFonts w:ascii="Georgia" w:hAnsi="Georgia"/>
          <w:sz w:val="28"/>
          <w:szCs w:val="28"/>
        </w:rPr>
      </w:pPr>
      <w:r w:rsidRPr="008C1A42">
        <w:rPr>
          <w:rFonts w:ascii="Georgia" w:hAnsi="Georgia"/>
          <w:sz w:val="28"/>
          <w:szCs w:val="28"/>
        </w:rPr>
        <w:t>Когда откладывается обед, дайте ребенку что-либо перекусить. Предоставьте малышу возможность полноценно высыпаться. При первых признаках истерики, достаньте из сумки новую игрушку или книжку, отвлеките ею кроху.</w:t>
      </w:r>
      <w:r w:rsidRPr="00FB0AF8">
        <w:rPr>
          <w:sz w:val="28"/>
          <w:szCs w:val="28"/>
        </w:rPr>
        <w:t xml:space="preserve"> </w:t>
      </w:r>
      <w:r w:rsidRPr="00FB0AF8">
        <w:rPr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t xml:space="preserve">Если бури избежать не удалось, не обращайте внимания на реакцию окружающих. Ведите себя так, как если бы вы с ребенком были одни. Не реагируйте остро на выпады и советы. Это ваш ребенок и ваш отдых. Не позволяйте его испортить! </w:t>
      </w:r>
      <w:r w:rsidRPr="008C1A42">
        <w:rPr>
          <w:rFonts w:ascii="Georgia" w:hAnsi="Georgia"/>
          <w:sz w:val="28"/>
          <w:szCs w:val="28"/>
        </w:rPr>
        <w:br/>
      </w:r>
      <w:r w:rsidRPr="008C1A42">
        <w:rPr>
          <w:rFonts w:ascii="Georgia" w:hAnsi="Georgia"/>
          <w:sz w:val="28"/>
          <w:szCs w:val="28"/>
        </w:rPr>
        <w:br/>
      </w:r>
    </w:p>
    <w:sectPr w:rsidR="00D73AF0" w:rsidRPr="008C1A42" w:rsidSect="00E02737">
      <w:pgSz w:w="11906" w:h="16838" w:code="9"/>
      <w:pgMar w:top="1134" w:right="1701" w:bottom="1134" w:left="1701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0AF8"/>
    <w:rsid w:val="001F4887"/>
    <w:rsid w:val="00260846"/>
    <w:rsid w:val="00594CC8"/>
    <w:rsid w:val="005C32BD"/>
    <w:rsid w:val="008C053E"/>
    <w:rsid w:val="008C1A42"/>
    <w:rsid w:val="00D73AF0"/>
    <w:rsid w:val="00DD4C74"/>
    <w:rsid w:val="00E02737"/>
    <w:rsid w:val="00E10DF1"/>
    <w:rsid w:val="00E45F8A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B0AF8"/>
    <w:pPr>
      <w:spacing w:before="100" w:beforeAutospacing="1" w:after="100" w:afterAutospacing="1"/>
      <w:outlineLvl w:val="1"/>
    </w:pPr>
    <w:rPr>
      <w:b/>
      <w:bCs/>
      <w:color w:val="F77399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AF8"/>
    <w:rPr>
      <w:rFonts w:ascii="Times New Roman" w:eastAsia="Times New Roman" w:hAnsi="Times New Roman" w:cs="Times New Roman"/>
      <w:b/>
      <w:bCs/>
      <w:color w:val="F77399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Володя</cp:lastModifiedBy>
  <cp:revision>6</cp:revision>
  <cp:lastPrinted>2011-04-25T15:11:00Z</cp:lastPrinted>
  <dcterms:created xsi:type="dcterms:W3CDTF">2011-04-25T14:54:00Z</dcterms:created>
  <dcterms:modified xsi:type="dcterms:W3CDTF">2015-11-14T21:48:00Z</dcterms:modified>
</cp:coreProperties>
</file>