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9F" w:rsidRPr="000A439F" w:rsidRDefault="000A439F" w:rsidP="000A439F">
      <w:pPr>
        <w:shd w:val="clear" w:color="auto" w:fill="FFFFFF"/>
        <w:spacing w:before="180" w:after="540" w:line="240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0A439F">
        <w:rPr>
          <w:rFonts w:ascii="Arial" w:eastAsia="Times New Roman" w:hAnsi="Arial" w:cs="Arial"/>
          <w:color w:val="333333"/>
          <w:kern w:val="36"/>
          <w:sz w:val="50"/>
          <w:szCs w:val="50"/>
        </w:rPr>
        <w:t>«Путешествие в страну Вежливости». Конспект интегрированного занятия по нравственному воспитанию дошкольников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 xml:space="preserve">Конспект интегрированного занятия по </w:t>
      </w:r>
      <w:proofErr w:type="gramStart"/>
      <w:r w:rsidRPr="000A439F">
        <w:rPr>
          <w:rFonts w:ascii="Arial" w:eastAsia="Times New Roman" w:hAnsi="Arial" w:cs="Arial"/>
          <w:b/>
          <w:bCs/>
          <w:color w:val="333333"/>
          <w:sz w:val="29"/>
        </w:rPr>
        <w:t>нравственному</w:t>
      </w:r>
      <w:proofErr w:type="gramEnd"/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воспитанию на тему: «Путешествие в страну Вежливости»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Программное содержание: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Систематизировать и закрепить знания детей по нравственному воспитанию. Учить оценивать поступки героев и своих товарищей. Использовать в занятии интегрированные формы работы.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Предварительная работа: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чтение литературы, заучивание стихов, пословиц, беседы, часы этики, дидактические игры.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Ход занятия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Добрый день всем кто пришел к нам в гости! Мы очень рады видеть вас у нас в гостях. Сегодня мы поговорим о доброте и воспитанности.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(</w:t>
      </w:r>
      <w:proofErr w:type="gramStart"/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ч</w:t>
      </w:r>
      <w:proofErr w:type="gramEnd"/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итаю стихотворение)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Ребята, я предлагаю отправиться в путешествие, в страну Вежливости, где живет добрая фея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(стук в дверь)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Приходит почтальон и приносит письмо, в котором сообщается, что страна Вежливости в опасности. Ее заколдовал злой чародей, и спасти ее могут только добрые и смелые дети.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Дети, мы не испугаемся трудностей?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Дети: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Нет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Молодцы ребята, а чтобы весело было идти, нам песня веселая поможет в пути (песня «Если с другом вышел в путь. »)</w:t>
      </w:r>
      <w:proofErr w:type="gramStart"/>
      <w:r w:rsidRPr="000A439F">
        <w:rPr>
          <w:rFonts w:ascii="Arial" w:eastAsia="Times New Roman" w:hAnsi="Arial" w:cs="Arial"/>
          <w:color w:val="333333"/>
          <w:sz w:val="29"/>
          <w:szCs w:val="29"/>
        </w:rPr>
        <w:t xml:space="preserve"> .</w:t>
      </w:r>
      <w:proofErr w:type="gramEnd"/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На пути дети встречают Незнайку,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Незнайка: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Здравствуйте, ребята! Куда путь держите?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Дети: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Мы идем спасать страну Вежливости, ее заколдовал злой чародей.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Незнайка: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Знаю, я там был и меня многому там научили. Путь у вас не простой, в эту страну могут попасть добрые и воспитанные дети.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proofErr w:type="gramStart"/>
      <w:r w:rsidRPr="000A439F">
        <w:rPr>
          <w:rFonts w:ascii="Arial" w:eastAsia="Times New Roman" w:hAnsi="Arial" w:cs="Arial"/>
          <w:color w:val="333333"/>
          <w:sz w:val="29"/>
          <w:szCs w:val="29"/>
        </w:rPr>
        <w:t>А ты, Незнайка, проверь наши знания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(проводит игру «Вежливые слова»:</w:t>
      </w:r>
      <w:proofErr w:type="gramEnd"/>
    </w:p>
    <w:p w:rsidR="000A439F" w:rsidRPr="000A439F" w:rsidRDefault="000A439F" w:rsidP="000A439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</w:rPr>
        <w:t>1) Растает ледяная глыба от слова тёплого (спасибо)</w:t>
      </w:r>
    </w:p>
    <w:p w:rsidR="000A439F" w:rsidRPr="000A439F" w:rsidRDefault="000A439F" w:rsidP="000A439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</w:rPr>
        <w:t>2) Зазеленеет старый пень, когда услышит (добрый день)</w:t>
      </w:r>
    </w:p>
    <w:p w:rsidR="000A439F" w:rsidRPr="000A439F" w:rsidRDefault="000A439F" w:rsidP="000A439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</w:rPr>
        <w:lastRenderedPageBreak/>
        <w:t>3) Если больше есть не в силах, скажем маме мы (спасибо)</w:t>
      </w:r>
    </w:p>
    <w:p w:rsidR="000A439F" w:rsidRPr="000A439F" w:rsidRDefault="000A439F" w:rsidP="000A439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</w:rPr>
        <w:t>4) Мальчик вежливый и развитый говорит при встрече (здравствуйте)</w:t>
      </w:r>
    </w:p>
    <w:p w:rsidR="000A439F" w:rsidRPr="000A439F" w:rsidRDefault="000A439F" w:rsidP="000A439F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</w:rPr>
        <w:t>5). Когда вас бранят за шалости, мы говорим (</w:t>
      </w:r>
      <w:proofErr w:type="gramStart"/>
      <w:r w:rsidRPr="000A439F">
        <w:rPr>
          <w:rFonts w:ascii="Arial" w:eastAsia="Times New Roman" w:hAnsi="Arial" w:cs="Arial"/>
          <w:color w:val="333333"/>
          <w:sz w:val="29"/>
          <w:szCs w:val="29"/>
        </w:rPr>
        <w:t>простите</w:t>
      </w:r>
      <w:proofErr w:type="gramEnd"/>
      <w:r w:rsidRPr="000A439F">
        <w:rPr>
          <w:rFonts w:ascii="Arial" w:eastAsia="Times New Roman" w:hAnsi="Arial" w:cs="Arial"/>
          <w:color w:val="333333"/>
          <w:sz w:val="29"/>
          <w:szCs w:val="29"/>
        </w:rPr>
        <w:t xml:space="preserve"> пожалуйста)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Незнайка: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Молодцы ребята, знаете вы вежливые слова. А что бы быстрее попасть в страну Вежливости, я подарю вам цветок. Он не простой, а с заданиями. Если вы с ними справитесь, то непременно победите злого Чародея и встретитесь с доброй феей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(отдаёт цветок и уходит)</w:t>
      </w:r>
      <w:proofErr w:type="gramStart"/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 xml:space="preserve"> .</w:t>
      </w:r>
      <w:proofErr w:type="gramEnd"/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Предлагает выйти одному ребёнку оторвать лепесток и прочитать задание.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  <w:u w:val="single"/>
          <w:bdr w:val="none" w:sz="0" w:space="0" w:color="auto" w:frame="1"/>
        </w:rPr>
        <w:t>1задание: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Какие вы знаете пословицы и поговорки о дружбе, доброте?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(дети называют)</w:t>
      </w:r>
      <w:proofErr w:type="gramStart"/>
      <w:r w:rsidRPr="000A439F">
        <w:rPr>
          <w:rFonts w:ascii="Arial" w:eastAsia="Times New Roman" w:hAnsi="Arial" w:cs="Arial"/>
          <w:i/>
          <w:iCs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.</w:t>
      </w:r>
      <w:proofErr w:type="gramEnd"/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Молодцы ребята! Я сейчас предлагаю немножко отдохнуть и поиграть в игру «Ручеёк».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  <w:u w:val="single"/>
          <w:bdr w:val="none" w:sz="0" w:space="0" w:color="auto" w:frame="1"/>
        </w:rPr>
        <w:t>2 задание: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Какое полезное дело ты сделал или совершил хороший поступок?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(ответы детей)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Хорошо ребята. Чаще совершайте добрые дела и хорошие поступки.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  <w:u w:val="single"/>
          <w:bdr w:val="none" w:sz="0" w:space="0" w:color="auto" w:frame="1"/>
        </w:rPr>
        <w:t>3 задание</w:t>
      </w:r>
      <w:proofErr w:type="gramStart"/>
      <w:r w:rsidRPr="000A439F">
        <w:rPr>
          <w:rFonts w:ascii="Arial" w:eastAsia="Times New Roman" w:hAnsi="Arial" w:cs="Arial"/>
          <w:color w:val="333333"/>
          <w:sz w:val="29"/>
          <w:szCs w:val="29"/>
          <w:u w:val="single"/>
          <w:bdr w:val="none" w:sz="0" w:space="0" w:color="auto" w:frame="1"/>
        </w:rPr>
        <w:t xml:space="preserve"> :</w:t>
      </w:r>
      <w:proofErr w:type="gramEnd"/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Оцени поступки.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Дети смотрят сценку из произведения К. Д. Ушинского «Вместе тесно, а врозь скучно» (Просмотр и обсуждение)</w:t>
      </w:r>
      <w:proofErr w:type="gramStart"/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 xml:space="preserve"> .</w:t>
      </w:r>
      <w:proofErr w:type="gramEnd"/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  <w:u w:val="single"/>
          <w:bdr w:val="none" w:sz="0" w:space="0" w:color="auto" w:frame="1"/>
        </w:rPr>
        <w:t>4задание: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«Скажи товарищу комплимент» На свете много добрых и ласковых слов. А часто ли мы говорим их друг - другу? Я предлагаю поиграть в игру «Комплимент».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Вот видите, как много мы знаем ласковых и добрых слов. Чаще их говорите друг - другу, от этого мир вокруг станет добрее.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Ребята мы идём в гости к фее добра, а когда идут в гости, то дарят подарки или делают что-нибудь приятное.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  <w:u w:val="single"/>
          <w:bdr w:val="none" w:sz="0" w:space="0" w:color="auto" w:frame="1"/>
        </w:rPr>
        <w:t>5 задание: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Подарок другу.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proofErr w:type="gramStart"/>
      <w:r w:rsidRPr="000A439F">
        <w:rPr>
          <w:rFonts w:ascii="Arial" w:eastAsia="Times New Roman" w:hAnsi="Arial" w:cs="Arial"/>
          <w:color w:val="333333"/>
          <w:sz w:val="29"/>
          <w:szCs w:val="29"/>
        </w:rPr>
        <w:t>Посмотрите</w:t>
      </w:r>
      <w:proofErr w:type="gramEnd"/>
      <w:r w:rsidRPr="000A439F">
        <w:rPr>
          <w:rFonts w:ascii="Arial" w:eastAsia="Times New Roman" w:hAnsi="Arial" w:cs="Arial"/>
          <w:color w:val="333333"/>
          <w:sz w:val="29"/>
          <w:szCs w:val="29"/>
        </w:rPr>
        <w:t xml:space="preserve"> остался последний лепесток с заданием.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color w:val="333333"/>
          <w:sz w:val="29"/>
          <w:szCs w:val="29"/>
          <w:u w:val="single"/>
          <w:bdr w:val="none" w:sz="0" w:space="0" w:color="auto" w:frame="1"/>
        </w:rPr>
        <w:t>6 задание: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«Угадай-ка»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(по произведениям детских писателей)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Вот мы оказались в стране Вежливости, в гостях у доброй феи.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Фея: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Здравствуйте ребята, я благодарна вам, вы сняли с меня колдовские чары и страна Вежливости свободна благодаря вашим добрым поступкам и словам. В благодарность я дарю вам экран Вежливости, где будут отмечаться ваши поступки добрые и плохие.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lastRenderedPageBreak/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Спасибо тебе фея. А ребята приготовили для тебя стихи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(чтение стихов)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b/>
          <w:bCs/>
          <w:color w:val="333333"/>
          <w:sz w:val="29"/>
        </w:rPr>
        <w:t>Воспитатель:</w:t>
      </w:r>
      <w:r w:rsidRPr="000A439F">
        <w:rPr>
          <w:rFonts w:ascii="Arial" w:eastAsia="Times New Roman" w:hAnsi="Arial" w:cs="Arial"/>
          <w:color w:val="333333"/>
          <w:sz w:val="29"/>
        </w:rPr>
        <w:t> </w:t>
      </w:r>
      <w:r w:rsidRPr="000A439F">
        <w:rPr>
          <w:rFonts w:ascii="Arial" w:eastAsia="Times New Roman" w:hAnsi="Arial" w:cs="Arial"/>
          <w:color w:val="333333"/>
          <w:sz w:val="29"/>
          <w:szCs w:val="29"/>
        </w:rPr>
        <w:t>Вот и закончилось наше путешествие, фея спасена, и страна Вежливости вновь открывает дорогу всем добрым и чутким детям.</w:t>
      </w:r>
    </w:p>
    <w:p w:rsidR="000A439F" w:rsidRPr="000A439F" w:rsidRDefault="000A439F" w:rsidP="000A4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0A439F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</w:rPr>
        <w:t>В заключение исполняется танец «Дружба».</w:t>
      </w:r>
    </w:p>
    <w:p w:rsidR="00B33AD4" w:rsidRDefault="00B33AD4"/>
    <w:sectPr w:rsidR="00B3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0A439F"/>
    <w:rsid w:val="000A439F"/>
    <w:rsid w:val="00B3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3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39F"/>
    <w:rPr>
      <w:b/>
      <w:bCs/>
    </w:rPr>
  </w:style>
  <w:style w:type="character" w:customStyle="1" w:styleId="apple-converted-space">
    <w:name w:val="apple-converted-space"/>
    <w:basedOn w:val="a0"/>
    <w:rsid w:val="000A4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2015-11-01T14:18:00Z</dcterms:created>
  <dcterms:modified xsi:type="dcterms:W3CDTF">2015-11-01T14:19:00Z</dcterms:modified>
</cp:coreProperties>
</file>