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6A" w:rsidRPr="00F109F9" w:rsidRDefault="00EA1E6A" w:rsidP="00EA1E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BBE">
        <w:rPr>
          <w:rFonts w:ascii="Times New Roman" w:hAnsi="Times New Roman"/>
          <w:sz w:val="24"/>
          <w:szCs w:val="24"/>
        </w:rPr>
        <w:t>Муниципальное бюджетное дошкольное учреждение</w:t>
      </w:r>
    </w:p>
    <w:p w:rsidR="00EA1E6A" w:rsidRPr="002C3BBE" w:rsidRDefault="00EA1E6A" w:rsidP="00EA1E6A">
      <w:pPr>
        <w:jc w:val="center"/>
        <w:rPr>
          <w:rFonts w:ascii="Times New Roman" w:hAnsi="Times New Roman"/>
          <w:sz w:val="24"/>
          <w:szCs w:val="24"/>
        </w:rPr>
      </w:pPr>
      <w:r w:rsidRPr="002C3BBE">
        <w:rPr>
          <w:rFonts w:ascii="Times New Roman" w:hAnsi="Times New Roman"/>
          <w:sz w:val="24"/>
          <w:szCs w:val="24"/>
        </w:rPr>
        <w:t xml:space="preserve"> «Детский сад комбинированного вида № 40 «Колосок»</w:t>
      </w:r>
    </w:p>
    <w:p w:rsidR="00EA1E6A" w:rsidRPr="002C3BBE" w:rsidRDefault="00EA1E6A" w:rsidP="00EA1E6A">
      <w:pPr>
        <w:jc w:val="center"/>
        <w:rPr>
          <w:rFonts w:ascii="Times New Roman" w:hAnsi="Times New Roman"/>
          <w:sz w:val="24"/>
          <w:szCs w:val="24"/>
        </w:rPr>
      </w:pPr>
      <w:r w:rsidRPr="002C3BBE">
        <w:rPr>
          <w:rFonts w:ascii="Times New Roman" w:hAnsi="Times New Roman"/>
          <w:sz w:val="24"/>
          <w:szCs w:val="24"/>
        </w:rPr>
        <w:t>Управление образования Исполнительного комитета</w:t>
      </w:r>
    </w:p>
    <w:p w:rsidR="00EA1E6A" w:rsidRPr="002C3BBE" w:rsidRDefault="00EA1E6A" w:rsidP="00EA1E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2C3BBE">
        <w:rPr>
          <w:rFonts w:ascii="Times New Roman" w:hAnsi="Times New Roman"/>
          <w:sz w:val="24"/>
          <w:szCs w:val="24"/>
        </w:rPr>
        <w:t>. Набережные Челны Министерства Образования и Науки</w:t>
      </w:r>
      <w:r>
        <w:rPr>
          <w:rFonts w:ascii="Times New Roman" w:hAnsi="Times New Roman"/>
          <w:sz w:val="24"/>
          <w:szCs w:val="24"/>
        </w:rPr>
        <w:t xml:space="preserve"> Республики Т</w:t>
      </w:r>
      <w:r w:rsidRPr="002C3BBE">
        <w:rPr>
          <w:rFonts w:ascii="Times New Roman" w:hAnsi="Times New Roman"/>
          <w:sz w:val="24"/>
          <w:szCs w:val="24"/>
        </w:rPr>
        <w:t>атарстан</w:t>
      </w:r>
    </w:p>
    <w:p w:rsidR="00EA1E6A" w:rsidRDefault="00EA1E6A" w:rsidP="00EA1E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E6A" w:rsidRDefault="00EA1E6A" w:rsidP="00EA1E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E6A" w:rsidRDefault="00EA1E6A" w:rsidP="00EA1E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1E6A" w:rsidRDefault="00A30329" w:rsidP="00EA1E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О</w:t>
      </w:r>
      <w:bookmarkStart w:id="0" w:name="_GoBack"/>
      <w:bookmarkEnd w:id="0"/>
      <w:r w:rsidR="00EA1E6A">
        <w:rPr>
          <w:rFonts w:ascii="Times New Roman" w:hAnsi="Times New Roman" w:cs="Times New Roman"/>
          <w:b/>
          <w:sz w:val="32"/>
          <w:szCs w:val="32"/>
        </w:rPr>
        <w:t>ОД по развитию речи</w:t>
      </w:r>
    </w:p>
    <w:p w:rsidR="00EA1E6A" w:rsidRDefault="00EA1E6A" w:rsidP="00EA1E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тему «Наша дружная семейка»</w:t>
      </w:r>
    </w:p>
    <w:p w:rsidR="00EA1E6A" w:rsidRDefault="00EA1E6A" w:rsidP="00EA1E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 xml:space="preserve"> младшая группа</w:t>
      </w:r>
    </w:p>
    <w:p w:rsidR="00EA1E6A" w:rsidRDefault="00EA1E6A" w:rsidP="00EA1E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1E6A" w:rsidRDefault="00EA1E6A" w:rsidP="00EA1E6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1E6A" w:rsidRDefault="00EA1E6A" w:rsidP="00EA1E6A">
      <w:pPr>
        <w:jc w:val="right"/>
        <w:rPr>
          <w:rFonts w:ascii="Times New Roman" w:hAnsi="Times New Roman" w:cs="Times New Roman"/>
          <w:sz w:val="28"/>
          <w:szCs w:val="28"/>
        </w:rPr>
      </w:pPr>
      <w:r w:rsidRPr="00430E72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EA1E6A" w:rsidRDefault="00EA1E6A" w:rsidP="00EA1E6A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категории Белова Н.В.</w:t>
      </w:r>
    </w:p>
    <w:p w:rsidR="00EA1E6A" w:rsidRDefault="00EA1E6A" w:rsidP="00EA1E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1E6A" w:rsidRDefault="00EA1E6A" w:rsidP="00EA1E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1E6A" w:rsidRDefault="00EA1E6A" w:rsidP="00EA1E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1E6A" w:rsidRDefault="00EA1E6A" w:rsidP="00EA1E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1E6A" w:rsidRDefault="00EA1E6A" w:rsidP="00EA1E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1E6A" w:rsidRDefault="00EA1E6A" w:rsidP="00EA1E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1E6A" w:rsidRDefault="00EA1E6A" w:rsidP="00EA1E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1E6A" w:rsidRDefault="00EA1E6A" w:rsidP="00EA1E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1E6A" w:rsidRDefault="00EA1E6A" w:rsidP="00EA1E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1E6A" w:rsidRDefault="00EA1E6A" w:rsidP="00EA1E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1E6A" w:rsidRDefault="00EA1E6A" w:rsidP="00EA1E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Набережные Челны, февраль 2015 г.</w:t>
      </w:r>
    </w:p>
    <w:p w:rsidR="00380E91" w:rsidRDefault="00380E91" w:rsidP="00380E9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Раздел: развитие речи. Тема «Наша дружная семейка».</w:t>
      </w:r>
    </w:p>
    <w:p w:rsidR="00380E91" w:rsidRDefault="00380E91" w:rsidP="00380E9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380E91" w:rsidRDefault="00A44E4D" w:rsidP="00A44E4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слушать и понимать вопросы педагога, осознанно отвечать на них, формировать у детей понятие «семья», что члены семьи – бли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кие, родные люди, вызвать желание рассказать о своей семье.</w:t>
      </w:r>
    </w:p>
    <w:p w:rsidR="00A44E4D" w:rsidRDefault="00A44E4D" w:rsidP="00A44E4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с малыми фольклорными формами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), продолжать учить декламировать стихи</w:t>
      </w:r>
      <w:r w:rsidR="004D06BA">
        <w:rPr>
          <w:rFonts w:ascii="Times New Roman" w:hAnsi="Times New Roman" w:cs="Times New Roman"/>
          <w:sz w:val="28"/>
          <w:szCs w:val="28"/>
        </w:rPr>
        <w:t>, формировать умение рассуждать, рассказывать о близких людях.</w:t>
      </w:r>
    </w:p>
    <w:p w:rsidR="004D06BA" w:rsidRDefault="004D06BA" w:rsidP="00A44E4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добрые отношения ко всем членам семьи, до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рожелательные отношения детей друг к другу.</w:t>
      </w:r>
    </w:p>
    <w:p w:rsidR="004D06BA" w:rsidRDefault="004D06BA" w:rsidP="004D06B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>
        <w:rPr>
          <w:rFonts w:ascii="Times New Roman" w:hAnsi="Times New Roman" w:cs="Times New Roman"/>
          <w:sz w:val="28"/>
          <w:szCs w:val="28"/>
        </w:rPr>
        <w:t>коммуникация, познание, социализация, художественная литература.</w:t>
      </w:r>
    </w:p>
    <w:p w:rsidR="004D06BA" w:rsidRPr="004D06BA" w:rsidRDefault="004D06BA" w:rsidP="004D06B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работа: </w:t>
      </w:r>
      <w:r>
        <w:rPr>
          <w:rFonts w:ascii="Times New Roman" w:hAnsi="Times New Roman" w:cs="Times New Roman"/>
          <w:sz w:val="28"/>
          <w:szCs w:val="28"/>
        </w:rPr>
        <w:t>Элина, Артём Н. – побуждать отвечать на вопросы фразами</w:t>
      </w:r>
      <w:r w:rsidR="00873264">
        <w:rPr>
          <w:rFonts w:ascii="Times New Roman" w:hAnsi="Times New Roman" w:cs="Times New Roman"/>
          <w:sz w:val="28"/>
          <w:szCs w:val="28"/>
        </w:rPr>
        <w:t>.</w:t>
      </w:r>
    </w:p>
    <w:p w:rsidR="004D06BA" w:rsidRPr="004D06BA" w:rsidRDefault="004D06BA" w:rsidP="004D06B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>
        <w:rPr>
          <w:rFonts w:ascii="Times New Roman" w:hAnsi="Times New Roman" w:cs="Times New Roman"/>
          <w:sz w:val="28"/>
          <w:szCs w:val="28"/>
        </w:rPr>
        <w:t>семья, родные.</w:t>
      </w:r>
    </w:p>
    <w:p w:rsidR="004D06BA" w:rsidRPr="004D06BA" w:rsidRDefault="004D06BA" w:rsidP="004D06B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 к НОД: </w:t>
      </w:r>
      <w:r>
        <w:rPr>
          <w:rFonts w:ascii="Times New Roman" w:hAnsi="Times New Roman" w:cs="Times New Roman"/>
          <w:sz w:val="28"/>
          <w:szCs w:val="28"/>
        </w:rPr>
        <w:t>семейные фотографии, игрушки петушок, курочка, цыплёнок, мяч.</w:t>
      </w:r>
    </w:p>
    <w:p w:rsidR="004D06BA" w:rsidRPr="00873264" w:rsidRDefault="004D06BA" w:rsidP="004D06B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и приёмы: </w:t>
      </w:r>
      <w:r w:rsidR="00873264">
        <w:rPr>
          <w:rFonts w:ascii="Times New Roman" w:hAnsi="Times New Roman" w:cs="Times New Roman"/>
          <w:sz w:val="28"/>
          <w:szCs w:val="28"/>
        </w:rPr>
        <w:t>худ</w:t>
      </w:r>
      <w:proofErr w:type="gramStart"/>
      <w:r w:rsidR="008732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32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32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73264">
        <w:rPr>
          <w:rFonts w:ascii="Times New Roman" w:hAnsi="Times New Roman" w:cs="Times New Roman"/>
          <w:sz w:val="28"/>
          <w:szCs w:val="28"/>
        </w:rPr>
        <w:t>лово, загадка, сюрпризный момент, вопросы, напоминания, подсказ, поощрение, игра.</w:t>
      </w:r>
    </w:p>
    <w:p w:rsidR="004D06BA" w:rsidRDefault="004D06BA" w:rsidP="004D06BA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873264" w:rsidRDefault="00873264" w:rsidP="0087326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Ребята, вставайте в круг.</w:t>
      </w:r>
    </w:p>
    <w:p w:rsidR="00873264" w:rsidRDefault="00873264" w:rsidP="0087326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Утром встали малыши,</w:t>
      </w:r>
    </w:p>
    <w:p w:rsidR="00873264" w:rsidRDefault="00873264" w:rsidP="0087326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 детский садик свой пришли.</w:t>
      </w:r>
    </w:p>
    <w:p w:rsidR="00873264" w:rsidRDefault="00873264" w:rsidP="0087326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Вам мы рады, как всегда.</w:t>
      </w:r>
    </w:p>
    <w:p w:rsidR="00873264" w:rsidRDefault="00873264" w:rsidP="0087326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Гости здесь у нас с утра,</w:t>
      </w:r>
    </w:p>
    <w:p w:rsidR="00873264" w:rsidRDefault="00873264" w:rsidP="0087326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Поздоровайтесь, друзья!</w:t>
      </w:r>
    </w:p>
    <w:p w:rsidR="00873264" w:rsidRDefault="00873264" w:rsidP="0087326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Здравствуйте, гости дорогие! А теперь, ребята, послушайте загадку:</w:t>
      </w:r>
    </w:p>
    <w:p w:rsidR="00873264" w:rsidRDefault="00873264" w:rsidP="0087326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D7DA7">
        <w:rPr>
          <w:rFonts w:ascii="Times New Roman" w:hAnsi="Times New Roman" w:cs="Times New Roman"/>
          <w:sz w:val="28"/>
          <w:szCs w:val="28"/>
        </w:rPr>
        <w:t xml:space="preserve">                    Встаёт на заре, поёт во дворе,</w:t>
      </w:r>
    </w:p>
    <w:p w:rsidR="008D7DA7" w:rsidRDefault="008D7DA7" w:rsidP="0087326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На голове гребешок, кто же это?</w:t>
      </w:r>
    </w:p>
    <w:p w:rsidR="008D7DA7" w:rsidRDefault="008D7DA7" w:rsidP="0087326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Петушок!</w:t>
      </w:r>
    </w:p>
    <w:p w:rsidR="008D7DA7" w:rsidRDefault="008D7DA7" w:rsidP="0087326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Правильно! Посмотрите, какой красивый петушок пришёл к нам в гости. А вы знаете стихотворения про петушка? Прочитайте их, а петушок послушает.</w:t>
      </w:r>
    </w:p>
    <w:p w:rsidR="008D7DA7" w:rsidRDefault="008D7DA7" w:rsidP="0087326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Петушок, петушок,</w:t>
      </w:r>
    </w:p>
    <w:p w:rsidR="008D7DA7" w:rsidRDefault="008D7DA7" w:rsidP="0087326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Золотой гребешок,</w:t>
      </w:r>
    </w:p>
    <w:p w:rsidR="008D7DA7" w:rsidRDefault="008D7DA7" w:rsidP="0087326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головушка,</w:t>
      </w:r>
    </w:p>
    <w:p w:rsidR="008D7DA7" w:rsidRDefault="008D7DA7" w:rsidP="0087326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Шёлкова бородушка!</w:t>
      </w:r>
    </w:p>
    <w:p w:rsidR="008D7DA7" w:rsidRDefault="008D7DA7" w:rsidP="0087326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Что ты рано встаёшь,</w:t>
      </w:r>
    </w:p>
    <w:p w:rsidR="008D7DA7" w:rsidRDefault="008D7DA7" w:rsidP="0087326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Голоситсто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поёшь,</w:t>
      </w:r>
    </w:p>
    <w:p w:rsidR="008D7DA7" w:rsidRDefault="008D7DA7" w:rsidP="0087326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Детям спать не даёшь? (Артём Н.)</w:t>
      </w:r>
    </w:p>
    <w:p w:rsidR="008D7DA7" w:rsidRDefault="008D7DA7" w:rsidP="0087326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DA7" w:rsidRDefault="008D7DA7" w:rsidP="008D7DA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Петушок, петушок,</w:t>
      </w:r>
    </w:p>
    <w:p w:rsidR="008D7DA7" w:rsidRDefault="008D7DA7" w:rsidP="008D7DA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Золотой гребешок,</w:t>
      </w:r>
    </w:p>
    <w:p w:rsidR="008D7DA7" w:rsidRDefault="008D7DA7" w:rsidP="0087326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Выгляни в окошко,</w:t>
      </w:r>
    </w:p>
    <w:p w:rsidR="008D7DA7" w:rsidRDefault="008D7DA7" w:rsidP="0087326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Дам тебе горошка.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D7DA7" w:rsidRDefault="008D7DA7" w:rsidP="0087326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7DA7" w:rsidRDefault="008D7DA7" w:rsidP="0087326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Петушки распетушились,</w:t>
      </w:r>
    </w:p>
    <w:p w:rsidR="008D7DA7" w:rsidRDefault="008D7DA7" w:rsidP="0087326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Но подраться не решились.</w:t>
      </w:r>
    </w:p>
    <w:p w:rsidR="008D7DA7" w:rsidRDefault="008D7DA7" w:rsidP="0087326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Если очень петушиться,</w:t>
      </w:r>
    </w:p>
    <w:p w:rsidR="008D7DA7" w:rsidRDefault="008D7DA7" w:rsidP="0087326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Можно пёрышек лишиться.</w:t>
      </w:r>
    </w:p>
    <w:p w:rsidR="008D7DA7" w:rsidRDefault="008D7DA7" w:rsidP="0087326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Если пёрышек лишиться,</w:t>
      </w:r>
    </w:p>
    <w:p w:rsidR="008D7DA7" w:rsidRDefault="008D7DA7" w:rsidP="0087326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Нечем будет петушиться. (Егор)</w:t>
      </w:r>
    </w:p>
    <w:p w:rsidR="008D7DA7" w:rsidRDefault="008D7DA7" w:rsidP="0087326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DA7" w:rsidRDefault="00905F50" w:rsidP="0087326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На улице три курицы с петухом дерутся.</w:t>
      </w:r>
    </w:p>
    <w:p w:rsidR="00905F50" w:rsidRDefault="00905F50" w:rsidP="0087326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 окошечко три девицы смотрят и смеются:</w:t>
      </w:r>
    </w:p>
    <w:p w:rsidR="00905F50" w:rsidRDefault="00905F50" w:rsidP="00905F5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«Кыш-кыш! Ха-ха-ха! Пожалейте петуха!» (Лиза)</w:t>
      </w:r>
    </w:p>
    <w:p w:rsidR="00905F50" w:rsidRDefault="00905F50" w:rsidP="00905F5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F50" w:rsidRDefault="00905F50" w:rsidP="00905F5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Петушок у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горластый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05F50" w:rsidRDefault="00905F50" w:rsidP="00905F5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По утрам кричит он: «Здравствуй!»,</w:t>
      </w:r>
    </w:p>
    <w:p w:rsidR="00905F50" w:rsidRDefault="00905F50" w:rsidP="00905F5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На ногах его сапожки,</w:t>
      </w:r>
    </w:p>
    <w:p w:rsidR="00905F50" w:rsidRDefault="00905F50" w:rsidP="00905F5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На ушах висят серёжки,</w:t>
      </w:r>
    </w:p>
    <w:p w:rsidR="00905F50" w:rsidRDefault="00905F50" w:rsidP="00905F5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На головке гребешок,</w:t>
      </w:r>
    </w:p>
    <w:p w:rsidR="00905F50" w:rsidRDefault="00905F50" w:rsidP="00905F5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Вот какой он, петушок! (Катя)</w:t>
      </w:r>
    </w:p>
    <w:p w:rsidR="00905F50" w:rsidRDefault="00905F50" w:rsidP="00905F5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петушок пришёл к нам не один, а со своей семьёй: курочкой и цыплёнком. Давайте споём про них песенку.</w:t>
      </w:r>
    </w:p>
    <w:p w:rsidR="00905F50" w:rsidRDefault="00905F50" w:rsidP="00905F50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исполняют песню «Вышла курочка гулять»)</w:t>
      </w:r>
    </w:p>
    <w:p w:rsidR="00905F50" w:rsidRDefault="00905F50" w:rsidP="00905F5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петушок принёс нам мольберт с фотографиями. Посмо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рите на них внимательно, кого вы там видите? Молодцы, вы все себя узнали.</w:t>
      </w:r>
      <w:r w:rsidR="00CA7B3C">
        <w:rPr>
          <w:rFonts w:ascii="Times New Roman" w:hAnsi="Times New Roman" w:cs="Times New Roman"/>
          <w:sz w:val="28"/>
          <w:szCs w:val="28"/>
        </w:rPr>
        <w:t xml:space="preserve"> Это фотографии ваши и вашей семьи. Как ещё мы можем назвать близких людей? Правильно, родные.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589">
        <w:rPr>
          <w:rFonts w:ascii="Times New Roman" w:hAnsi="Times New Roman" w:cs="Times New Roman"/>
          <w:sz w:val="28"/>
          <w:szCs w:val="28"/>
        </w:rPr>
        <w:t>Занимайте свои места. Катя, подойди, найди свою семью. Кто рядом с тобой? Как зовут твою маму? Как зовут твоего п</w:t>
      </w:r>
      <w:r w:rsidR="000F1589">
        <w:rPr>
          <w:rFonts w:ascii="Times New Roman" w:hAnsi="Times New Roman" w:cs="Times New Roman"/>
          <w:sz w:val="28"/>
          <w:szCs w:val="28"/>
        </w:rPr>
        <w:t>а</w:t>
      </w:r>
      <w:r w:rsidR="000F1589">
        <w:rPr>
          <w:rFonts w:ascii="Times New Roman" w:hAnsi="Times New Roman" w:cs="Times New Roman"/>
          <w:sz w:val="28"/>
          <w:szCs w:val="28"/>
        </w:rPr>
        <w:t>пу? Посмотрите, как Катина семья улыбается. Как вы думаете, почему? (о</w:t>
      </w:r>
      <w:r w:rsidR="000F1589">
        <w:rPr>
          <w:rFonts w:ascii="Times New Roman" w:hAnsi="Times New Roman" w:cs="Times New Roman"/>
          <w:sz w:val="28"/>
          <w:szCs w:val="28"/>
        </w:rPr>
        <w:t>т</w:t>
      </w:r>
      <w:r w:rsidR="000F1589">
        <w:rPr>
          <w:rFonts w:ascii="Times New Roman" w:hAnsi="Times New Roman" w:cs="Times New Roman"/>
          <w:sz w:val="28"/>
          <w:szCs w:val="28"/>
        </w:rPr>
        <w:t xml:space="preserve">веты детей). Правильно, они любят друг друга, им хорошо вместе. Мама и папа заботятся о своей дочке. </w:t>
      </w:r>
    </w:p>
    <w:p w:rsidR="000F1589" w:rsidRDefault="000F1589" w:rsidP="00905F5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Данияр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найди свою фотографию. Кто рядом с тобой? Как зовут 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бушку? Что делает бабушка дома? Молодец.</w:t>
      </w:r>
    </w:p>
    <w:p w:rsidR="000F1589" w:rsidRDefault="000F1589" w:rsidP="000F1589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с помощью воспитателя рассказывают о своей семье)</w:t>
      </w:r>
      <w:r w:rsidR="00F522C6">
        <w:rPr>
          <w:rFonts w:ascii="Times New Roman" w:hAnsi="Times New Roman" w:cs="Times New Roman"/>
          <w:i/>
          <w:sz w:val="28"/>
          <w:szCs w:val="28"/>
        </w:rPr>
        <w:t>.</w:t>
      </w:r>
    </w:p>
    <w:p w:rsidR="00F522C6" w:rsidRDefault="00F522C6" w:rsidP="00F522C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видите, у каждого из вас есть семья, в которой все друг друга 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бят, уважают, а взрослые заботятся о маленьких. Поэтому вы должны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шаться, не капризничать, должны радовать взрослых.</w:t>
      </w:r>
    </w:p>
    <w:p w:rsidR="00F522C6" w:rsidRDefault="00F522C6" w:rsidP="00F522C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поиграем с пальчиками и расскажем про дружную семью:</w:t>
      </w:r>
    </w:p>
    <w:p w:rsidR="00F522C6" w:rsidRDefault="00F522C6" w:rsidP="00F522C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Этот пальчик – дедушка,  </w:t>
      </w:r>
      <w:r w:rsidRPr="00F522C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большой палец</w:t>
      </w:r>
      <w:r w:rsidRPr="00F522C6">
        <w:rPr>
          <w:rFonts w:ascii="Times New Roman" w:hAnsi="Times New Roman" w:cs="Times New Roman"/>
          <w:i/>
          <w:sz w:val="28"/>
          <w:szCs w:val="28"/>
        </w:rPr>
        <w:t>)</w:t>
      </w:r>
    </w:p>
    <w:p w:rsidR="00F522C6" w:rsidRDefault="00F522C6" w:rsidP="00F522C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Этот пальчик – бабушка,  </w:t>
      </w:r>
      <w:r>
        <w:rPr>
          <w:rFonts w:ascii="Times New Roman" w:hAnsi="Times New Roman" w:cs="Times New Roman"/>
          <w:i/>
          <w:sz w:val="28"/>
          <w:szCs w:val="28"/>
        </w:rPr>
        <w:t>(указательный палец)</w:t>
      </w:r>
    </w:p>
    <w:p w:rsidR="00F522C6" w:rsidRDefault="00F522C6" w:rsidP="00F522C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Этот пальчик – папочка,   </w:t>
      </w:r>
      <w:r>
        <w:rPr>
          <w:rFonts w:ascii="Times New Roman" w:hAnsi="Times New Roman" w:cs="Times New Roman"/>
          <w:i/>
          <w:sz w:val="28"/>
          <w:szCs w:val="28"/>
        </w:rPr>
        <w:t>(средний палец)</w:t>
      </w:r>
    </w:p>
    <w:p w:rsidR="00F522C6" w:rsidRDefault="00F522C6" w:rsidP="00F522C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Этот пальчик – мамочка,  </w:t>
      </w:r>
      <w:r>
        <w:rPr>
          <w:rFonts w:ascii="Times New Roman" w:hAnsi="Times New Roman" w:cs="Times New Roman"/>
          <w:i/>
          <w:sz w:val="28"/>
          <w:szCs w:val="28"/>
        </w:rPr>
        <w:t>(безымянный палец)</w:t>
      </w:r>
    </w:p>
    <w:p w:rsidR="00F522C6" w:rsidRDefault="00F522C6" w:rsidP="00F522C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Этот пальчик – я,              </w:t>
      </w:r>
      <w:r>
        <w:rPr>
          <w:rFonts w:ascii="Times New Roman" w:hAnsi="Times New Roman" w:cs="Times New Roman"/>
          <w:i/>
          <w:sz w:val="28"/>
          <w:szCs w:val="28"/>
        </w:rPr>
        <w:t>(мизинец)</w:t>
      </w:r>
    </w:p>
    <w:p w:rsidR="00F522C6" w:rsidRPr="00F522C6" w:rsidRDefault="00F522C6" w:rsidP="00F522C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22C6" w:rsidRDefault="00F522C6" w:rsidP="0087326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Вот и вся моя семья!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(поднять руку и </w:t>
      </w:r>
      <w:proofErr w:type="gramEnd"/>
    </w:p>
    <w:p w:rsidR="008D7DA7" w:rsidRDefault="00F522C6" w:rsidP="0087326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распрямить все пальцы)</w:t>
      </w:r>
    </w:p>
    <w:p w:rsidR="00F522C6" w:rsidRDefault="00F522C6" w:rsidP="0087326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Молодцы, посмотрите, цыплёнок принёс вам мячик и хочет поиграть с вами в игру «Ласковые слова».</w:t>
      </w:r>
    </w:p>
    <w:p w:rsidR="00F522C6" w:rsidRDefault="00CA7B3C" w:rsidP="0087326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бросает мяч каждому ребёнку, дети говорят ласковые слова своим близким.</w:t>
      </w:r>
    </w:p>
    <w:p w:rsidR="00CA7B3C" w:rsidRDefault="00CA7B3C" w:rsidP="0087326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 Скажите, а кто заботится о вас в детском саду? (ответы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тей). Правильно – это  воспитатели, младшие воспитатели, медсёстры, пов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ра. И все мы тоже дружная семья. Петушку и его семье очень понравилось играть с вами, а на прощанье он хочет с вами сфотографироваться.</w:t>
      </w:r>
    </w:p>
    <w:p w:rsidR="00CA7B3C" w:rsidRPr="00CA7B3C" w:rsidRDefault="00CA7B3C" w:rsidP="0087326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этом наше занятие закончено, спасибо.</w:t>
      </w:r>
    </w:p>
    <w:p w:rsidR="008D7DA7" w:rsidRPr="008D7DA7" w:rsidRDefault="008D7DA7" w:rsidP="0087326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D06BA" w:rsidRPr="004D06BA" w:rsidRDefault="004D06BA" w:rsidP="004D06B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20D" w:rsidRPr="00EA1E6A" w:rsidRDefault="00CE120D" w:rsidP="00380E9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E120D" w:rsidRPr="00EA1E6A" w:rsidSect="00EA1E6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06C25"/>
    <w:multiLevelType w:val="hybridMultilevel"/>
    <w:tmpl w:val="D8CA478A"/>
    <w:lvl w:ilvl="0" w:tplc="E4542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6A"/>
    <w:rsid w:val="000F1589"/>
    <w:rsid w:val="00380E91"/>
    <w:rsid w:val="004D06BA"/>
    <w:rsid w:val="00873264"/>
    <w:rsid w:val="008D7DA7"/>
    <w:rsid w:val="00905F50"/>
    <w:rsid w:val="00A30329"/>
    <w:rsid w:val="00A44E4D"/>
    <w:rsid w:val="00CA7B3C"/>
    <w:rsid w:val="00CE120D"/>
    <w:rsid w:val="00EA1E6A"/>
    <w:rsid w:val="00F5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6A"/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6A"/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2015-02-04T11:10:00Z</dcterms:created>
  <dcterms:modified xsi:type="dcterms:W3CDTF">2015-11-15T09:06:00Z</dcterms:modified>
</cp:coreProperties>
</file>