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B3" w:rsidRDefault="00124FB3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Pr="0000655E" w:rsidRDefault="0000655E" w:rsidP="0000655E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065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0655E" w:rsidRPr="0000655E" w:rsidRDefault="0000655E" w:rsidP="0000655E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0065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Сут-Хольского</w:t>
      </w:r>
      <w:proofErr w:type="spellEnd"/>
      <w:r w:rsidRPr="000065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065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кожууна</w:t>
      </w:r>
      <w:proofErr w:type="spellEnd"/>
      <w:r w:rsidRPr="000065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Республики Тыва</w:t>
      </w:r>
    </w:p>
    <w:p w:rsidR="0000655E" w:rsidRPr="0000655E" w:rsidRDefault="0000655E" w:rsidP="0000655E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065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«Ак-</w:t>
      </w:r>
      <w:proofErr w:type="spellStart"/>
      <w:r w:rsidRPr="000065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Дашская</w:t>
      </w:r>
      <w:proofErr w:type="spellEnd"/>
      <w:r w:rsidRPr="000065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средняя общеобразовательная школа»</w:t>
      </w: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Pr="0000655E" w:rsidRDefault="0000655E" w:rsidP="0000655E">
      <w:pPr>
        <w:pStyle w:val="1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00655E">
        <w:rPr>
          <w:rFonts w:ascii="Times New Roman" w:hAnsi="Times New Roman" w:cs="Times New Roman"/>
          <w:color w:val="00B050"/>
          <w:sz w:val="48"/>
          <w:szCs w:val="48"/>
        </w:rPr>
        <w:t>Классный час по теме:</w:t>
      </w:r>
    </w:p>
    <w:p w:rsidR="0000655E" w:rsidRPr="0000655E" w:rsidRDefault="0000655E" w:rsidP="0000655E">
      <w:pPr>
        <w:pStyle w:val="1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00655E">
        <w:rPr>
          <w:rFonts w:ascii="Times New Roman" w:hAnsi="Times New Roman" w:cs="Times New Roman"/>
          <w:color w:val="FF0000"/>
          <w:sz w:val="48"/>
          <w:szCs w:val="48"/>
        </w:rPr>
        <w:t>Что такое  «дружба»?</w:t>
      </w: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Pr="0000655E" w:rsidRDefault="0000655E" w:rsidP="0000655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00655E">
        <w:rPr>
          <w:rFonts w:ascii="Times New Roman" w:hAnsi="Times New Roman" w:cs="Times New Roman"/>
          <w:color w:val="0070C0"/>
          <w:sz w:val="28"/>
          <w:szCs w:val="28"/>
        </w:rPr>
        <w:t xml:space="preserve">Классный руководитель: </w:t>
      </w:r>
    </w:p>
    <w:p w:rsidR="0000655E" w:rsidRPr="0000655E" w:rsidRDefault="0000655E" w:rsidP="0000655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00655E">
        <w:rPr>
          <w:rFonts w:ascii="Times New Roman" w:hAnsi="Times New Roman" w:cs="Times New Roman"/>
          <w:color w:val="0070C0"/>
          <w:sz w:val="28"/>
          <w:szCs w:val="28"/>
        </w:rPr>
        <w:t>Монгуш</w:t>
      </w:r>
      <w:proofErr w:type="spellEnd"/>
      <w:r w:rsidRPr="0000655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00655E">
        <w:rPr>
          <w:rFonts w:ascii="Times New Roman" w:hAnsi="Times New Roman" w:cs="Times New Roman"/>
          <w:color w:val="0070C0"/>
          <w:sz w:val="28"/>
          <w:szCs w:val="28"/>
        </w:rPr>
        <w:t>Шончалай</w:t>
      </w:r>
      <w:proofErr w:type="spellEnd"/>
      <w:r w:rsidRPr="0000655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00655E">
        <w:rPr>
          <w:rFonts w:ascii="Times New Roman" w:hAnsi="Times New Roman" w:cs="Times New Roman"/>
          <w:color w:val="0070C0"/>
          <w:sz w:val="28"/>
          <w:szCs w:val="28"/>
        </w:rPr>
        <w:t>Ооржаковна</w:t>
      </w:r>
      <w:proofErr w:type="spellEnd"/>
      <w:r w:rsidRPr="0000655E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00655E" w:rsidRPr="0000655E" w:rsidRDefault="0000655E" w:rsidP="0000655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00655E">
        <w:rPr>
          <w:rFonts w:ascii="Times New Roman" w:hAnsi="Times New Roman" w:cs="Times New Roman"/>
          <w:color w:val="0070C0"/>
          <w:sz w:val="28"/>
          <w:szCs w:val="28"/>
        </w:rPr>
        <w:t xml:space="preserve"> учитель начальных классов, </w:t>
      </w:r>
    </w:p>
    <w:p w:rsidR="0000655E" w:rsidRPr="0000655E" w:rsidRDefault="0000655E" w:rsidP="0000655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00655E">
        <w:rPr>
          <w:rFonts w:ascii="Times New Roman" w:hAnsi="Times New Roman" w:cs="Times New Roman"/>
          <w:color w:val="0070C0"/>
          <w:sz w:val="28"/>
          <w:szCs w:val="28"/>
        </w:rPr>
        <w:t>1 квалификационной категории</w:t>
      </w:r>
    </w:p>
    <w:p w:rsidR="0000655E" w:rsidRPr="0000655E" w:rsidRDefault="0000655E" w:rsidP="0000655E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00655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0655E" w:rsidRPr="0000655E" w:rsidRDefault="0000655E" w:rsidP="0000655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00655E" w:rsidRPr="0000655E" w:rsidRDefault="0000655E" w:rsidP="0000655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0655E">
        <w:rPr>
          <w:rFonts w:ascii="Times New Roman" w:hAnsi="Times New Roman" w:cs="Times New Roman"/>
          <w:color w:val="0070C0"/>
          <w:sz w:val="28"/>
          <w:szCs w:val="28"/>
        </w:rPr>
        <w:t>Ак-Даш-2015</w:t>
      </w: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Default="0000655E" w:rsidP="00124F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4FB3" w:rsidRPr="00124FB3" w:rsidRDefault="00124FB3" w:rsidP="00006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B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70626">
        <w:rPr>
          <w:rFonts w:ascii="Times New Roman" w:hAnsi="Times New Roman" w:cs="Times New Roman"/>
          <w:sz w:val="28"/>
          <w:szCs w:val="28"/>
        </w:rPr>
        <w:t>: Что такое  «дружба</w:t>
      </w:r>
      <w:r w:rsidRPr="00124FB3">
        <w:rPr>
          <w:rFonts w:ascii="Times New Roman" w:hAnsi="Times New Roman" w:cs="Times New Roman"/>
          <w:sz w:val="28"/>
          <w:szCs w:val="28"/>
        </w:rPr>
        <w:t>»</w:t>
      </w:r>
      <w:r w:rsidR="00A70626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124FB3" w:rsidRPr="00124FB3" w:rsidRDefault="00124FB3" w:rsidP="00124FB3">
      <w:pPr>
        <w:rPr>
          <w:rFonts w:ascii="Times New Roman" w:hAnsi="Times New Roman" w:cs="Times New Roman"/>
          <w:sz w:val="28"/>
          <w:szCs w:val="28"/>
        </w:rPr>
      </w:pPr>
      <w:r w:rsidRPr="00124FB3">
        <w:rPr>
          <w:rFonts w:ascii="Times New Roman" w:hAnsi="Times New Roman" w:cs="Times New Roman"/>
          <w:b/>
          <w:bCs/>
          <w:sz w:val="28"/>
          <w:szCs w:val="28"/>
        </w:rPr>
        <w:t>Цели классного часа:</w:t>
      </w:r>
    </w:p>
    <w:p w:rsidR="00124FB3" w:rsidRPr="00124FB3" w:rsidRDefault="00124FB3" w:rsidP="00124FB3">
      <w:pPr>
        <w:rPr>
          <w:rFonts w:ascii="Times New Roman" w:hAnsi="Times New Roman" w:cs="Times New Roman"/>
          <w:sz w:val="28"/>
          <w:szCs w:val="28"/>
        </w:rPr>
      </w:pPr>
      <w:r w:rsidRPr="00124FB3">
        <w:rPr>
          <w:rFonts w:ascii="Times New Roman" w:hAnsi="Times New Roman" w:cs="Times New Roman"/>
          <w:sz w:val="28"/>
          <w:szCs w:val="28"/>
        </w:rPr>
        <w:t xml:space="preserve">1. Формирование у школьников чувства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FB3">
        <w:rPr>
          <w:rFonts w:ascii="Times New Roman" w:hAnsi="Times New Roman" w:cs="Times New Roman"/>
          <w:sz w:val="28"/>
          <w:szCs w:val="28"/>
        </w:rPr>
        <w:t>дружбы, товарищества, чуткости по отношению к другим людям;</w:t>
      </w:r>
    </w:p>
    <w:p w:rsidR="00124FB3" w:rsidRPr="00124FB3" w:rsidRDefault="00124FB3" w:rsidP="00124FB3">
      <w:pPr>
        <w:rPr>
          <w:rFonts w:ascii="Times New Roman" w:hAnsi="Times New Roman" w:cs="Times New Roman"/>
          <w:sz w:val="28"/>
          <w:szCs w:val="28"/>
        </w:rPr>
      </w:pPr>
      <w:r w:rsidRPr="00124FB3">
        <w:rPr>
          <w:rFonts w:ascii="Times New Roman" w:hAnsi="Times New Roman" w:cs="Times New Roman"/>
          <w:sz w:val="28"/>
          <w:szCs w:val="28"/>
        </w:rPr>
        <w:t>2. Развитие внимания, памяти, сообразительности;</w:t>
      </w:r>
    </w:p>
    <w:p w:rsidR="00124FB3" w:rsidRPr="00124FB3" w:rsidRDefault="00124FB3" w:rsidP="00124FB3">
      <w:pPr>
        <w:rPr>
          <w:rFonts w:ascii="Times New Roman" w:hAnsi="Times New Roman" w:cs="Times New Roman"/>
          <w:sz w:val="28"/>
          <w:szCs w:val="28"/>
        </w:rPr>
      </w:pPr>
      <w:r w:rsidRPr="00124FB3">
        <w:rPr>
          <w:rFonts w:ascii="Times New Roman" w:hAnsi="Times New Roman" w:cs="Times New Roman"/>
          <w:sz w:val="28"/>
          <w:szCs w:val="28"/>
        </w:rPr>
        <w:t xml:space="preserve">3. Дать представление о понятии «дружба»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FB3">
        <w:rPr>
          <w:rFonts w:ascii="Times New Roman" w:hAnsi="Times New Roman" w:cs="Times New Roman"/>
          <w:sz w:val="28"/>
          <w:szCs w:val="28"/>
        </w:rPr>
        <w:t>и о правилах поведения с друзьями</w:t>
      </w:r>
    </w:p>
    <w:p w:rsidR="00124FB3" w:rsidRPr="00124FB3" w:rsidRDefault="00124FB3" w:rsidP="00124FB3">
      <w:pPr>
        <w:rPr>
          <w:rFonts w:ascii="Times New Roman" w:hAnsi="Times New Roman" w:cs="Times New Roman"/>
          <w:sz w:val="28"/>
          <w:szCs w:val="28"/>
        </w:rPr>
      </w:pPr>
      <w:r w:rsidRPr="00124FB3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Pr="00124FB3">
        <w:rPr>
          <w:rFonts w:ascii="Times New Roman" w:hAnsi="Times New Roman" w:cs="Times New Roman"/>
          <w:sz w:val="28"/>
          <w:szCs w:val="28"/>
        </w:rPr>
        <w:t> беседа, объяснение, рассказ, словесное поощрение, игровые, наглядные.</w:t>
      </w:r>
    </w:p>
    <w:tbl>
      <w:tblPr>
        <w:tblW w:w="9506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6729"/>
      </w:tblGrid>
      <w:tr w:rsidR="00124FB3" w:rsidRPr="00124FB3" w:rsidTr="009837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FB3" w:rsidRPr="0000655E" w:rsidRDefault="00124FB3" w:rsidP="00124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55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FB3" w:rsidRPr="0000655E" w:rsidRDefault="00124FB3" w:rsidP="00124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5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</w:tr>
      <w:tr w:rsidR="00124FB3" w:rsidRPr="00124FB3" w:rsidTr="009837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2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.Организационный</w:t>
            </w:r>
            <w:proofErr w:type="spellEnd"/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1.Описание слова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Pr="0012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  <w:proofErr w:type="spellEnd"/>
            <w:r w:rsidRPr="0012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1. Работа с пословицами.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2.Чтение </w:t>
            </w:r>
            <w:r w:rsidRPr="0012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и его анализ.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сказки репка.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4. Найди пару.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5. Слова 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руж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6.Лучший друг-семья.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7.Обмен знаком «дружбы».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IV.Заключительный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-Здравствуйте, ребята!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-Я очень рада всех вас видеть. 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Садитесь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Сегодня мы с вами поговорим о том, что бывает крепкой, долгой, верной. Она бывает между мальчиком и девочкой, детьми и родителями, учениками и учителем. А еще она бывает настоящей. Ребята, вы догадались, что это?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-Дружба.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-Правильно, это дружба. Дружба появилась много лет назад, а напоминание о е происхождении мы встречаем везде, например, в пословицах.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Ребята, какие пословицы вы знаете?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(Дети вспоминают пословицы о дружбе).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Я приготовила для вас пословицы, которые вы должны сами собрать. Начало пословиц – слева, а их </w:t>
            </w:r>
            <w:r w:rsidRPr="0012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– справа. Соотнесите начало и конец, чтобы получилась полная и правильная пословица: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-Не имей 100 рублей, а имей 100 друзей.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Друга ищи, а найдешь – береги.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Дружба не гриб – в лесу не найдешь.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Дружба что стекло: сломаешь – не починишь.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Ребята, как вы понимаете значение этих пословиц?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К сожалению, грубые слова иногда можно слышать от ребят нашего класса, а иногда бывает так, как в стихотворении «Два козла». Может быть,  прослушав его, кто-то узнает себя, а, узнав, постарается не быть похожим на этих персонажей. А стихотворение вам прочитают ваши товарищи. Внимательно слушайте.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Однажды на лужайке подрались два козла,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Подрались для забавы, не то чтобы со зла.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Один из них тихонечко приятеля лягнул,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из них тихонько приятеля боднул.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Один лягнул приятеля немного посильней,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боднул приятеля немного побольней.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Один разгорячился, лягнул, что было сил,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Другой его рогами под брюхо зацепил.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Кто прав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а кто виновен – запутанный вопрос,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Но уж козлы дерутся не в шутку, а  всерьез.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Я вспомнил эту драку, когда передо мной,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школьной перемене такой же вспыхнул бой.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-Спасибо, садитесь. Все внимательно слушали стихотворение? А теперь скажите мне, о чем оно? Что автор хотел нам сказать, как вы думаете? Можно ли такое отношение назвать дружеским? Правильно, конечно 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нельзя. И я надеюсь, что вы не будете похожими на героев этого стихотворения.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А вот другое дело сказка «Репка». Помните, как дружно ее все выдергивали? И сейчас я предлагаю вам </w:t>
            </w: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проинсценировать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эту сказку. Мне нужно 7 добровольцев.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(Учитель распределяет между ними героев сказки, прикрепляет спереди таблички с именами – «Репка», «Дед», «Бабка» и т.д.)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сказки (учитель читает сказку, дети изображают).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теперь скажите, благодаря чему выдернули репку? Правильно, благодаря дружбе, потому что все персонажи общими усилиями, т.е. дружно 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вытянули таки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репку.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Но есть ведь и другие сказки, в которых персонажи очень дружны. И таких сказок очень много, хотя персонажи, которые дружат, могут быть совсем разными и не похожими друг на друга. Вы можете в этом сами убедиться, если найдете пару каждому герою, 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вы видите на доске слева. Их друзья справа, но они разбежались и построились в неправильном порядке. Помогите им найти своих друзей.</w:t>
            </w:r>
          </w:p>
          <w:p w:rsidR="00124FB3" w:rsidRPr="00124FB3" w:rsidRDefault="00124FB3" w:rsidP="00124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Мертвая царевна и … (7 богатырей)</w:t>
            </w:r>
          </w:p>
          <w:p w:rsidR="00124FB3" w:rsidRPr="00124FB3" w:rsidRDefault="00124FB3" w:rsidP="00124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Белоснежка и … (7 гномов)</w:t>
            </w:r>
          </w:p>
          <w:p w:rsidR="00124FB3" w:rsidRPr="00124FB3" w:rsidRDefault="00124FB3" w:rsidP="00124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Вини-Пух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и … (Пятачок)</w:t>
            </w:r>
          </w:p>
          <w:p w:rsidR="00124FB3" w:rsidRPr="00124FB3" w:rsidRDefault="00124FB3" w:rsidP="00124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Малыш и … (</w:t>
            </w: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4FB3" w:rsidRPr="00124FB3" w:rsidRDefault="00124FB3" w:rsidP="00124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Буратино и … (Мальвина)</w:t>
            </w:r>
          </w:p>
          <w:p w:rsidR="00124FB3" w:rsidRPr="00124FB3" w:rsidRDefault="00124FB3" w:rsidP="00124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Крокодил Гена и … (Чебурашка)</w:t>
            </w:r>
          </w:p>
          <w:p w:rsidR="00124FB3" w:rsidRPr="00124FB3" w:rsidRDefault="00124FB3" w:rsidP="00124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Наф-Наф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и … (</w:t>
            </w: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Нуф-Нуф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4FB3" w:rsidRPr="00124FB3" w:rsidRDefault="00124FB3" w:rsidP="00124F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Котенок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ав и … (Щенок)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Молодцы! Вы хорошо справились с задачей! А тот, кто первым и правильно находил пары, получил еще и кружочек.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Сказочных героев вы знаете хорошо, а теперь проверим вашу сообразительность: кто знает слова с частичкой 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руж</w:t>
            </w:r>
            <w:proofErr w:type="spell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Дружелюбный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, дружественный, дружба, дружный и т.д.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Молодцы, сообразительности у вас не занимать.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с кем мы можем дружить?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Друг с другом, с учителями, родителями, животными и т.д.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Правильно, дружить можно со всеми и с кем-то одним, дружить можно и в классе, и в семье, но все-таки самая  главная дружба начинается в семье. Ведь семья – это начало нашей жизни, мы здесь родились, растем, взрослеем. Недаром одна из пословиц гласит</w:t>
            </w:r>
            <w:proofErr w:type="gramStart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… А</w:t>
            </w:r>
            <w:proofErr w:type="gramEnd"/>
            <w:r w:rsidRPr="00124FB3">
              <w:rPr>
                <w:rFonts w:ascii="Times New Roman" w:hAnsi="Times New Roman" w:cs="Times New Roman"/>
                <w:sz w:val="28"/>
                <w:szCs w:val="28"/>
              </w:rPr>
              <w:t xml:space="preserve"> о чем она гласит вы узнаете, когда правильно ее соберете из слов, рассыпанных на доске.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«Нет лучше дружка, чем родная матушка».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Хорошо. Так о чем говорит нам эта пословица?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О том, что семья – лучший друг.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- Правильно. Ребята, а вы знаете, что такое рукопожатие? Правильно, это когда два человека пожимают друг другу руки. Рукопожатие – знак дружбы, и я предлагаю вам сейчас обменяться рукопожатием, чтобы закрепить вашу дружбу. Но рукопожатие будет не простым: свои ладошки вы обведете на листе бумаги, в каждом пальчике напишете пожелания друг другу и обменяетесь ими в знак дружбы.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(Дети рисуют ладошку, пишут пожелания, обмениваются).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Ребята, о чем мы сегодня говорили? Что нового вы узнали? Может быть, чему-нибудь научились?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(Подведение итогов, самому активному вручается медаль за дружелюбие).</w:t>
            </w:r>
          </w:p>
          <w:p w:rsidR="00124FB3" w:rsidRPr="00124FB3" w:rsidRDefault="00124FB3" w:rsidP="0012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B3">
              <w:rPr>
                <w:rFonts w:ascii="Times New Roman" w:hAnsi="Times New Roman" w:cs="Times New Roman"/>
                <w:sz w:val="28"/>
                <w:szCs w:val="28"/>
              </w:rPr>
              <w:t>Все спасибо. До свидания.</w:t>
            </w:r>
          </w:p>
        </w:tc>
      </w:tr>
    </w:tbl>
    <w:p w:rsidR="005563C2" w:rsidRPr="00124FB3" w:rsidRDefault="005563C2">
      <w:pPr>
        <w:rPr>
          <w:rFonts w:ascii="Times New Roman" w:hAnsi="Times New Roman" w:cs="Times New Roman"/>
          <w:sz w:val="28"/>
          <w:szCs w:val="28"/>
        </w:rPr>
      </w:pPr>
    </w:p>
    <w:sectPr w:rsidR="005563C2" w:rsidRPr="00124FB3" w:rsidSect="00124FB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3A0"/>
    <w:multiLevelType w:val="multilevel"/>
    <w:tmpl w:val="D7A6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B3"/>
    <w:rsid w:val="0000364A"/>
    <w:rsid w:val="00004D22"/>
    <w:rsid w:val="00005D2C"/>
    <w:rsid w:val="00006022"/>
    <w:rsid w:val="0000655E"/>
    <w:rsid w:val="00025143"/>
    <w:rsid w:val="00026537"/>
    <w:rsid w:val="00031233"/>
    <w:rsid w:val="00032FC8"/>
    <w:rsid w:val="00035D07"/>
    <w:rsid w:val="0004090A"/>
    <w:rsid w:val="00054947"/>
    <w:rsid w:val="00054F22"/>
    <w:rsid w:val="0006310B"/>
    <w:rsid w:val="000633F7"/>
    <w:rsid w:val="000659EF"/>
    <w:rsid w:val="00072A3E"/>
    <w:rsid w:val="000744D8"/>
    <w:rsid w:val="000914C0"/>
    <w:rsid w:val="00091C1F"/>
    <w:rsid w:val="00097F67"/>
    <w:rsid w:val="000A1F2D"/>
    <w:rsid w:val="000A791D"/>
    <w:rsid w:val="000B4EBD"/>
    <w:rsid w:val="000C2D7C"/>
    <w:rsid w:val="000C70A9"/>
    <w:rsid w:val="000D376F"/>
    <w:rsid w:val="000D47CD"/>
    <w:rsid w:val="000D4C18"/>
    <w:rsid w:val="000D6FFA"/>
    <w:rsid w:val="000E19EE"/>
    <w:rsid w:val="000E71BF"/>
    <w:rsid w:val="000E72A4"/>
    <w:rsid w:val="000F4B4D"/>
    <w:rsid w:val="000F5258"/>
    <w:rsid w:val="00107212"/>
    <w:rsid w:val="001072F6"/>
    <w:rsid w:val="00112A38"/>
    <w:rsid w:val="00122B0D"/>
    <w:rsid w:val="001233F6"/>
    <w:rsid w:val="00124FB3"/>
    <w:rsid w:val="00143B6C"/>
    <w:rsid w:val="00145F84"/>
    <w:rsid w:val="00156087"/>
    <w:rsid w:val="001627EA"/>
    <w:rsid w:val="001729E5"/>
    <w:rsid w:val="001774CC"/>
    <w:rsid w:val="0019068C"/>
    <w:rsid w:val="00193A67"/>
    <w:rsid w:val="00196E09"/>
    <w:rsid w:val="001B7260"/>
    <w:rsid w:val="001C539C"/>
    <w:rsid w:val="001C646F"/>
    <w:rsid w:val="001D019D"/>
    <w:rsid w:val="001D1683"/>
    <w:rsid w:val="001D3CFF"/>
    <w:rsid w:val="001D4BD3"/>
    <w:rsid w:val="001D519E"/>
    <w:rsid w:val="001E1DA3"/>
    <w:rsid w:val="001F7B9F"/>
    <w:rsid w:val="002019FF"/>
    <w:rsid w:val="0020361D"/>
    <w:rsid w:val="0020515A"/>
    <w:rsid w:val="00207EB7"/>
    <w:rsid w:val="00210919"/>
    <w:rsid w:val="00214329"/>
    <w:rsid w:val="002229E3"/>
    <w:rsid w:val="00225E2A"/>
    <w:rsid w:val="0023151E"/>
    <w:rsid w:val="00235F74"/>
    <w:rsid w:val="00246022"/>
    <w:rsid w:val="002460F3"/>
    <w:rsid w:val="002657D4"/>
    <w:rsid w:val="002720A5"/>
    <w:rsid w:val="00272C0A"/>
    <w:rsid w:val="002759AF"/>
    <w:rsid w:val="0027600C"/>
    <w:rsid w:val="00291D32"/>
    <w:rsid w:val="0029435A"/>
    <w:rsid w:val="00297B44"/>
    <w:rsid w:val="002B7AE6"/>
    <w:rsid w:val="002C4C6C"/>
    <w:rsid w:val="002C72DF"/>
    <w:rsid w:val="002D7CE2"/>
    <w:rsid w:val="002E4300"/>
    <w:rsid w:val="002E4CC0"/>
    <w:rsid w:val="002F1CC3"/>
    <w:rsid w:val="00300F0C"/>
    <w:rsid w:val="003170DD"/>
    <w:rsid w:val="00333687"/>
    <w:rsid w:val="003416D2"/>
    <w:rsid w:val="00346864"/>
    <w:rsid w:val="00346B70"/>
    <w:rsid w:val="003529A7"/>
    <w:rsid w:val="003575CE"/>
    <w:rsid w:val="003629D8"/>
    <w:rsid w:val="0036376B"/>
    <w:rsid w:val="003751F7"/>
    <w:rsid w:val="00380CB7"/>
    <w:rsid w:val="00382555"/>
    <w:rsid w:val="00395BD7"/>
    <w:rsid w:val="003A46B6"/>
    <w:rsid w:val="003A5363"/>
    <w:rsid w:val="003C592A"/>
    <w:rsid w:val="003D05FF"/>
    <w:rsid w:val="003E605C"/>
    <w:rsid w:val="003F0F26"/>
    <w:rsid w:val="003F152D"/>
    <w:rsid w:val="003F2AE9"/>
    <w:rsid w:val="003F3FAC"/>
    <w:rsid w:val="003F500C"/>
    <w:rsid w:val="003F600E"/>
    <w:rsid w:val="0040114E"/>
    <w:rsid w:val="004356AF"/>
    <w:rsid w:val="00437397"/>
    <w:rsid w:val="0044292A"/>
    <w:rsid w:val="00442DFC"/>
    <w:rsid w:val="00445949"/>
    <w:rsid w:val="00453B67"/>
    <w:rsid w:val="004542B8"/>
    <w:rsid w:val="0045630F"/>
    <w:rsid w:val="00464AAE"/>
    <w:rsid w:val="00466AC7"/>
    <w:rsid w:val="00470CA2"/>
    <w:rsid w:val="00475CF7"/>
    <w:rsid w:val="004834AE"/>
    <w:rsid w:val="00486958"/>
    <w:rsid w:val="00491AE4"/>
    <w:rsid w:val="004955D6"/>
    <w:rsid w:val="004A6938"/>
    <w:rsid w:val="004B0135"/>
    <w:rsid w:val="004B4D05"/>
    <w:rsid w:val="004C5B57"/>
    <w:rsid w:val="004D006C"/>
    <w:rsid w:val="004D46B8"/>
    <w:rsid w:val="004D49ED"/>
    <w:rsid w:val="004E4467"/>
    <w:rsid w:val="00503C19"/>
    <w:rsid w:val="005178C4"/>
    <w:rsid w:val="0052710B"/>
    <w:rsid w:val="00532014"/>
    <w:rsid w:val="00535D90"/>
    <w:rsid w:val="00546AAA"/>
    <w:rsid w:val="00547FE6"/>
    <w:rsid w:val="005553DF"/>
    <w:rsid w:val="00556174"/>
    <w:rsid w:val="005563C2"/>
    <w:rsid w:val="00567700"/>
    <w:rsid w:val="00575B07"/>
    <w:rsid w:val="00583D7E"/>
    <w:rsid w:val="005907B1"/>
    <w:rsid w:val="00592B05"/>
    <w:rsid w:val="005B130D"/>
    <w:rsid w:val="005C24A5"/>
    <w:rsid w:val="005C5701"/>
    <w:rsid w:val="005C5F1C"/>
    <w:rsid w:val="005C7BB2"/>
    <w:rsid w:val="005D1744"/>
    <w:rsid w:val="005D309C"/>
    <w:rsid w:val="005D48D6"/>
    <w:rsid w:val="005D4AFF"/>
    <w:rsid w:val="005D5551"/>
    <w:rsid w:val="005F202E"/>
    <w:rsid w:val="005F5EAC"/>
    <w:rsid w:val="006030B6"/>
    <w:rsid w:val="006035BB"/>
    <w:rsid w:val="00621326"/>
    <w:rsid w:val="00624484"/>
    <w:rsid w:val="00625FED"/>
    <w:rsid w:val="0062718A"/>
    <w:rsid w:val="00633DA9"/>
    <w:rsid w:val="006474FF"/>
    <w:rsid w:val="006507CD"/>
    <w:rsid w:val="00652ED9"/>
    <w:rsid w:val="00664FAF"/>
    <w:rsid w:val="0067195A"/>
    <w:rsid w:val="00673666"/>
    <w:rsid w:val="0067425C"/>
    <w:rsid w:val="00677A39"/>
    <w:rsid w:val="0068115A"/>
    <w:rsid w:val="00690CCD"/>
    <w:rsid w:val="00696816"/>
    <w:rsid w:val="006A130F"/>
    <w:rsid w:val="006A2F95"/>
    <w:rsid w:val="006B1DD8"/>
    <w:rsid w:val="006B1F81"/>
    <w:rsid w:val="006B2A6B"/>
    <w:rsid w:val="006B3042"/>
    <w:rsid w:val="006B4E93"/>
    <w:rsid w:val="006B63CD"/>
    <w:rsid w:val="006C639F"/>
    <w:rsid w:val="006D3BCC"/>
    <w:rsid w:val="006E7926"/>
    <w:rsid w:val="006F25E6"/>
    <w:rsid w:val="006F3653"/>
    <w:rsid w:val="00703B04"/>
    <w:rsid w:val="007100FB"/>
    <w:rsid w:val="00710341"/>
    <w:rsid w:val="0071359A"/>
    <w:rsid w:val="00716AF6"/>
    <w:rsid w:val="007212E5"/>
    <w:rsid w:val="00723519"/>
    <w:rsid w:val="00730093"/>
    <w:rsid w:val="0073030C"/>
    <w:rsid w:val="00737253"/>
    <w:rsid w:val="007445AC"/>
    <w:rsid w:val="00745783"/>
    <w:rsid w:val="00747C5F"/>
    <w:rsid w:val="00752F40"/>
    <w:rsid w:val="00754F64"/>
    <w:rsid w:val="00762C97"/>
    <w:rsid w:val="0076673E"/>
    <w:rsid w:val="00767B60"/>
    <w:rsid w:val="00770E20"/>
    <w:rsid w:val="007775C3"/>
    <w:rsid w:val="0078377C"/>
    <w:rsid w:val="00783837"/>
    <w:rsid w:val="0078653B"/>
    <w:rsid w:val="0078716F"/>
    <w:rsid w:val="007A102F"/>
    <w:rsid w:val="007A204E"/>
    <w:rsid w:val="007C2443"/>
    <w:rsid w:val="007C4AF0"/>
    <w:rsid w:val="007C7F07"/>
    <w:rsid w:val="007D0E4F"/>
    <w:rsid w:val="007D3C9C"/>
    <w:rsid w:val="007E0C03"/>
    <w:rsid w:val="007E241E"/>
    <w:rsid w:val="007E2CC1"/>
    <w:rsid w:val="007E33D7"/>
    <w:rsid w:val="007F13AA"/>
    <w:rsid w:val="007F71EB"/>
    <w:rsid w:val="007F757D"/>
    <w:rsid w:val="00801C04"/>
    <w:rsid w:val="00804554"/>
    <w:rsid w:val="008067C3"/>
    <w:rsid w:val="00810E5A"/>
    <w:rsid w:val="00813182"/>
    <w:rsid w:val="00814F3F"/>
    <w:rsid w:val="0081569B"/>
    <w:rsid w:val="00824C26"/>
    <w:rsid w:val="00830735"/>
    <w:rsid w:val="008425B4"/>
    <w:rsid w:val="00844124"/>
    <w:rsid w:val="00850AF2"/>
    <w:rsid w:val="00856937"/>
    <w:rsid w:val="00867F85"/>
    <w:rsid w:val="00871808"/>
    <w:rsid w:val="00876444"/>
    <w:rsid w:val="00882488"/>
    <w:rsid w:val="00885B48"/>
    <w:rsid w:val="008A6E7F"/>
    <w:rsid w:val="008B2907"/>
    <w:rsid w:val="008B3D33"/>
    <w:rsid w:val="008B564C"/>
    <w:rsid w:val="008B62B9"/>
    <w:rsid w:val="008B635C"/>
    <w:rsid w:val="008C5C08"/>
    <w:rsid w:val="008D205F"/>
    <w:rsid w:val="008D5ADF"/>
    <w:rsid w:val="008E75F6"/>
    <w:rsid w:val="008F15B4"/>
    <w:rsid w:val="008F1EDA"/>
    <w:rsid w:val="008F3065"/>
    <w:rsid w:val="008F350B"/>
    <w:rsid w:val="009000B7"/>
    <w:rsid w:val="009032A9"/>
    <w:rsid w:val="009068BC"/>
    <w:rsid w:val="00907007"/>
    <w:rsid w:val="009124B6"/>
    <w:rsid w:val="00914F45"/>
    <w:rsid w:val="00933BA7"/>
    <w:rsid w:val="00934736"/>
    <w:rsid w:val="0093543E"/>
    <w:rsid w:val="00957869"/>
    <w:rsid w:val="009641BE"/>
    <w:rsid w:val="0096677C"/>
    <w:rsid w:val="00981004"/>
    <w:rsid w:val="009837B4"/>
    <w:rsid w:val="00987604"/>
    <w:rsid w:val="00992F77"/>
    <w:rsid w:val="009933A4"/>
    <w:rsid w:val="00995CFC"/>
    <w:rsid w:val="009B2443"/>
    <w:rsid w:val="009B6D1A"/>
    <w:rsid w:val="009B7892"/>
    <w:rsid w:val="009B7E42"/>
    <w:rsid w:val="009C2567"/>
    <w:rsid w:val="009C562B"/>
    <w:rsid w:val="009C71A1"/>
    <w:rsid w:val="009D1232"/>
    <w:rsid w:val="009D181D"/>
    <w:rsid w:val="009D1A1F"/>
    <w:rsid w:val="009D1CAC"/>
    <w:rsid w:val="009D5747"/>
    <w:rsid w:val="009D6346"/>
    <w:rsid w:val="009E1B60"/>
    <w:rsid w:val="009E5FCE"/>
    <w:rsid w:val="009F157B"/>
    <w:rsid w:val="00A12456"/>
    <w:rsid w:val="00A1417A"/>
    <w:rsid w:val="00A156B2"/>
    <w:rsid w:val="00A2161C"/>
    <w:rsid w:val="00A4111C"/>
    <w:rsid w:val="00A548BC"/>
    <w:rsid w:val="00A55AB1"/>
    <w:rsid w:val="00A61DF1"/>
    <w:rsid w:val="00A66843"/>
    <w:rsid w:val="00A70626"/>
    <w:rsid w:val="00A743C1"/>
    <w:rsid w:val="00A747D6"/>
    <w:rsid w:val="00A76FC3"/>
    <w:rsid w:val="00A80634"/>
    <w:rsid w:val="00A945FA"/>
    <w:rsid w:val="00A94A67"/>
    <w:rsid w:val="00A952AC"/>
    <w:rsid w:val="00AA1794"/>
    <w:rsid w:val="00AA5559"/>
    <w:rsid w:val="00AA588B"/>
    <w:rsid w:val="00AA5F17"/>
    <w:rsid w:val="00AB205E"/>
    <w:rsid w:val="00AB2496"/>
    <w:rsid w:val="00AB54FB"/>
    <w:rsid w:val="00AC07A0"/>
    <w:rsid w:val="00AC2BF8"/>
    <w:rsid w:val="00AC47BD"/>
    <w:rsid w:val="00AD3D68"/>
    <w:rsid w:val="00AD5A5D"/>
    <w:rsid w:val="00AD666E"/>
    <w:rsid w:val="00AD795E"/>
    <w:rsid w:val="00AE1DF8"/>
    <w:rsid w:val="00AE360B"/>
    <w:rsid w:val="00AE40BB"/>
    <w:rsid w:val="00AE74EB"/>
    <w:rsid w:val="00AF17AB"/>
    <w:rsid w:val="00AF7023"/>
    <w:rsid w:val="00B052BF"/>
    <w:rsid w:val="00B1059E"/>
    <w:rsid w:val="00B12FE1"/>
    <w:rsid w:val="00B14EBC"/>
    <w:rsid w:val="00B17322"/>
    <w:rsid w:val="00B20A32"/>
    <w:rsid w:val="00B30F42"/>
    <w:rsid w:val="00B32BB5"/>
    <w:rsid w:val="00B342B5"/>
    <w:rsid w:val="00B409C2"/>
    <w:rsid w:val="00B44292"/>
    <w:rsid w:val="00B5114A"/>
    <w:rsid w:val="00B54499"/>
    <w:rsid w:val="00B56C42"/>
    <w:rsid w:val="00B57352"/>
    <w:rsid w:val="00B62FB0"/>
    <w:rsid w:val="00B63839"/>
    <w:rsid w:val="00B64265"/>
    <w:rsid w:val="00B71D24"/>
    <w:rsid w:val="00B747A0"/>
    <w:rsid w:val="00B81FFF"/>
    <w:rsid w:val="00B83436"/>
    <w:rsid w:val="00B9479F"/>
    <w:rsid w:val="00B958FE"/>
    <w:rsid w:val="00BC1656"/>
    <w:rsid w:val="00BD2754"/>
    <w:rsid w:val="00BE1778"/>
    <w:rsid w:val="00BE3C80"/>
    <w:rsid w:val="00BF027C"/>
    <w:rsid w:val="00BF3F09"/>
    <w:rsid w:val="00BF4D31"/>
    <w:rsid w:val="00BF6338"/>
    <w:rsid w:val="00C1067F"/>
    <w:rsid w:val="00C1615B"/>
    <w:rsid w:val="00C20890"/>
    <w:rsid w:val="00C21B7B"/>
    <w:rsid w:val="00C23D50"/>
    <w:rsid w:val="00C272A0"/>
    <w:rsid w:val="00C44EE6"/>
    <w:rsid w:val="00C46D72"/>
    <w:rsid w:val="00C478ED"/>
    <w:rsid w:val="00C52E69"/>
    <w:rsid w:val="00C66703"/>
    <w:rsid w:val="00C741C6"/>
    <w:rsid w:val="00C776C4"/>
    <w:rsid w:val="00C8065E"/>
    <w:rsid w:val="00C87AE7"/>
    <w:rsid w:val="00C92360"/>
    <w:rsid w:val="00CA5059"/>
    <w:rsid w:val="00CB0ECC"/>
    <w:rsid w:val="00CB2AED"/>
    <w:rsid w:val="00CB692F"/>
    <w:rsid w:val="00CD6F14"/>
    <w:rsid w:val="00CE0288"/>
    <w:rsid w:val="00CE364E"/>
    <w:rsid w:val="00CF145E"/>
    <w:rsid w:val="00CF2345"/>
    <w:rsid w:val="00D112E5"/>
    <w:rsid w:val="00D158AC"/>
    <w:rsid w:val="00D20E33"/>
    <w:rsid w:val="00D2253F"/>
    <w:rsid w:val="00D25C11"/>
    <w:rsid w:val="00D33F27"/>
    <w:rsid w:val="00D43BE8"/>
    <w:rsid w:val="00D53D0F"/>
    <w:rsid w:val="00D54473"/>
    <w:rsid w:val="00D607BE"/>
    <w:rsid w:val="00D63441"/>
    <w:rsid w:val="00D80CE4"/>
    <w:rsid w:val="00D820E3"/>
    <w:rsid w:val="00D836F0"/>
    <w:rsid w:val="00D84D60"/>
    <w:rsid w:val="00D90C11"/>
    <w:rsid w:val="00D91438"/>
    <w:rsid w:val="00DA3783"/>
    <w:rsid w:val="00DB2147"/>
    <w:rsid w:val="00DB39EA"/>
    <w:rsid w:val="00DB3F63"/>
    <w:rsid w:val="00DC0F26"/>
    <w:rsid w:val="00DC223F"/>
    <w:rsid w:val="00DC6F63"/>
    <w:rsid w:val="00DD6D68"/>
    <w:rsid w:val="00DE68CE"/>
    <w:rsid w:val="00DF4F94"/>
    <w:rsid w:val="00E00418"/>
    <w:rsid w:val="00E01A28"/>
    <w:rsid w:val="00E01AD8"/>
    <w:rsid w:val="00E06FFB"/>
    <w:rsid w:val="00E0796D"/>
    <w:rsid w:val="00E10AC2"/>
    <w:rsid w:val="00E17A53"/>
    <w:rsid w:val="00E20F2D"/>
    <w:rsid w:val="00E24482"/>
    <w:rsid w:val="00E25A98"/>
    <w:rsid w:val="00E30787"/>
    <w:rsid w:val="00E33654"/>
    <w:rsid w:val="00E341B5"/>
    <w:rsid w:val="00E34F59"/>
    <w:rsid w:val="00E36140"/>
    <w:rsid w:val="00E42FAC"/>
    <w:rsid w:val="00E52354"/>
    <w:rsid w:val="00E55D56"/>
    <w:rsid w:val="00E63E49"/>
    <w:rsid w:val="00E8012D"/>
    <w:rsid w:val="00E90734"/>
    <w:rsid w:val="00EA3E50"/>
    <w:rsid w:val="00EA76E2"/>
    <w:rsid w:val="00EB241E"/>
    <w:rsid w:val="00EB2EE6"/>
    <w:rsid w:val="00EB45A5"/>
    <w:rsid w:val="00EB56D5"/>
    <w:rsid w:val="00EC1C22"/>
    <w:rsid w:val="00EC6AC3"/>
    <w:rsid w:val="00EE434F"/>
    <w:rsid w:val="00EF1D21"/>
    <w:rsid w:val="00F001B0"/>
    <w:rsid w:val="00F03393"/>
    <w:rsid w:val="00F03AB7"/>
    <w:rsid w:val="00F05438"/>
    <w:rsid w:val="00F12E99"/>
    <w:rsid w:val="00F13049"/>
    <w:rsid w:val="00F1568C"/>
    <w:rsid w:val="00F158C2"/>
    <w:rsid w:val="00F15BDD"/>
    <w:rsid w:val="00F16503"/>
    <w:rsid w:val="00F2254F"/>
    <w:rsid w:val="00F316D1"/>
    <w:rsid w:val="00F36575"/>
    <w:rsid w:val="00F44C5F"/>
    <w:rsid w:val="00F46FF9"/>
    <w:rsid w:val="00F5292E"/>
    <w:rsid w:val="00F6211F"/>
    <w:rsid w:val="00F67BF3"/>
    <w:rsid w:val="00F67CEC"/>
    <w:rsid w:val="00F70316"/>
    <w:rsid w:val="00F77CDD"/>
    <w:rsid w:val="00F80548"/>
    <w:rsid w:val="00F83D04"/>
    <w:rsid w:val="00F906E6"/>
    <w:rsid w:val="00F96479"/>
    <w:rsid w:val="00FA05C5"/>
    <w:rsid w:val="00FA668F"/>
    <w:rsid w:val="00FB20D2"/>
    <w:rsid w:val="00FB5AAE"/>
    <w:rsid w:val="00FB6976"/>
    <w:rsid w:val="00FC1E49"/>
    <w:rsid w:val="00FC550D"/>
    <w:rsid w:val="00FC66D1"/>
    <w:rsid w:val="00FD200D"/>
    <w:rsid w:val="00FD2985"/>
    <w:rsid w:val="00FD30A6"/>
    <w:rsid w:val="00FD47C1"/>
    <w:rsid w:val="00FD7AF2"/>
    <w:rsid w:val="00FE5EBD"/>
    <w:rsid w:val="00FE741E"/>
    <w:rsid w:val="00FF245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9"/>
  </w:style>
  <w:style w:type="paragraph" w:styleId="1">
    <w:name w:val="heading 1"/>
    <w:basedOn w:val="a"/>
    <w:next w:val="a"/>
    <w:link w:val="10"/>
    <w:uiPriority w:val="9"/>
    <w:qFormat/>
    <w:rsid w:val="00006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9"/>
  </w:style>
  <w:style w:type="paragraph" w:styleId="1">
    <w:name w:val="heading 1"/>
    <w:basedOn w:val="a"/>
    <w:next w:val="a"/>
    <w:link w:val="10"/>
    <w:uiPriority w:val="9"/>
    <w:qFormat/>
    <w:rsid w:val="00006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</cp:lastModifiedBy>
  <cp:revision>3</cp:revision>
  <cp:lastPrinted>2014-02-03T14:49:00Z</cp:lastPrinted>
  <dcterms:created xsi:type="dcterms:W3CDTF">2014-02-03T14:32:00Z</dcterms:created>
  <dcterms:modified xsi:type="dcterms:W3CDTF">2015-10-09T10:20:00Z</dcterms:modified>
</cp:coreProperties>
</file>