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CD" w:rsidRDefault="007E67CD" w:rsidP="007E67C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Перспек</w:t>
      </w:r>
      <w:r w:rsidR="00AF4237">
        <w:rPr>
          <w:rFonts w:ascii="Times New Roman" w:hAnsi="Times New Roman" w:cs="Times New Roman"/>
          <w:sz w:val="40"/>
          <w:szCs w:val="40"/>
        </w:rPr>
        <w:t xml:space="preserve">тивное планирование </w:t>
      </w:r>
      <w:r>
        <w:rPr>
          <w:rFonts w:ascii="Times New Roman" w:hAnsi="Times New Roman" w:cs="Times New Roman"/>
          <w:sz w:val="40"/>
          <w:szCs w:val="40"/>
        </w:rPr>
        <w:t>Подготовительная группа.</w:t>
      </w:r>
    </w:p>
    <w:p w:rsidR="007E67CD" w:rsidRDefault="007E67CD" w:rsidP="007E67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76" w:type="dxa"/>
        <w:tblLook w:val="04A0"/>
      </w:tblPr>
      <w:tblGrid>
        <w:gridCol w:w="1515"/>
        <w:gridCol w:w="2039"/>
        <w:gridCol w:w="3534"/>
        <w:gridCol w:w="4111"/>
      </w:tblGrid>
      <w:tr w:rsidR="00AF4237" w:rsidTr="00AF4237">
        <w:tc>
          <w:tcPr>
            <w:tcW w:w="1515" w:type="dxa"/>
          </w:tcPr>
          <w:p w:rsidR="00AF4237" w:rsidRDefault="00AF4237" w:rsidP="00AF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39" w:type="dxa"/>
          </w:tcPr>
          <w:p w:rsidR="00AF4237" w:rsidRDefault="00AF4237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34" w:type="dxa"/>
          </w:tcPr>
          <w:p w:rsidR="00AF4237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4111" w:type="dxa"/>
          </w:tcPr>
          <w:p w:rsidR="00AF4237" w:rsidRDefault="00AF4237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F4237" w:rsidTr="00AF4237">
        <w:tc>
          <w:tcPr>
            <w:tcW w:w="1515" w:type="dxa"/>
            <w:vMerge w:val="restart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9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театр!</w:t>
            </w:r>
          </w:p>
        </w:tc>
        <w:tc>
          <w:tcPr>
            <w:tcW w:w="3534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окунутся в мир фантазии и воображения; познакомить  с театральной студией</w:t>
            </w:r>
          </w:p>
        </w:tc>
        <w:tc>
          <w:tcPr>
            <w:tcW w:w="4111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</w:t>
            </w:r>
          </w:p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«что я делал»,</w:t>
            </w:r>
          </w:p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предмет».</w:t>
            </w:r>
          </w:p>
        </w:tc>
      </w:tr>
      <w:tr w:rsidR="00AF4237" w:rsidTr="00AF4237">
        <w:tc>
          <w:tcPr>
            <w:tcW w:w="1515" w:type="dxa"/>
            <w:vMerge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3534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активному участию в театрализованных играх; вызвать у детей положительный эмоциональный настрой; развивать творческую фантазию; развивать интонационную выразительность речи</w:t>
            </w:r>
          </w:p>
        </w:tc>
        <w:tc>
          <w:tcPr>
            <w:tcW w:w="4111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импровизация,</w:t>
            </w:r>
          </w:p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сценка «листопад»</w:t>
            </w:r>
          </w:p>
        </w:tc>
      </w:tr>
      <w:tr w:rsidR="00AF4237" w:rsidTr="00B379AA">
        <w:tc>
          <w:tcPr>
            <w:tcW w:w="1515" w:type="dxa"/>
            <w:vMerge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1. Учить согласовывать движения пальчиковой куклы с произносимым текстом.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2. Беседа «Профессия – художник-декоратор. Декорации. Афиша».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 xml:space="preserve">3. Словесное творчество: «Шкатулка со сказками» - сочинение сказок с помощью предметов – заменителей («Чего на свете не бывает?»). 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4. Этюды и игры: «В магазине зеркал», «Вкусные конфеты», «Король Боровик не в духе», «Маленький скульптор», «Пылесос и пылинки».</w:t>
            </w:r>
          </w:p>
          <w:p w:rsidR="00AF4237" w:rsidRDefault="00AF4237" w:rsidP="00AF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Игры-драматизации ранее поставленных спектаклей с изменением окончаний сказок, работа над кукольным спектаклем по сказке Ш.Перро «Красная Шапочка».</w:t>
            </w:r>
          </w:p>
        </w:tc>
      </w:tr>
      <w:tr w:rsidR="00AF4237" w:rsidTr="00AF4237">
        <w:tc>
          <w:tcPr>
            <w:tcW w:w="1515" w:type="dxa"/>
            <w:vMerge w:val="restart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9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превращения</w:t>
            </w:r>
          </w:p>
        </w:tc>
        <w:tc>
          <w:tcPr>
            <w:tcW w:w="3534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произведений; развивать мелкую моторику пальцев; развивать интонационную выразительность речи; развивать пантомимические навыки</w:t>
            </w:r>
          </w:p>
        </w:tc>
        <w:tc>
          <w:tcPr>
            <w:tcW w:w="4111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инсценировка стихотворения «весёлые превращения»</w:t>
            </w:r>
          </w:p>
        </w:tc>
      </w:tr>
      <w:tr w:rsidR="00AF4237" w:rsidTr="00AF4237">
        <w:tc>
          <w:tcPr>
            <w:tcW w:w="1515" w:type="dxa"/>
            <w:vMerge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пантомима</w:t>
            </w:r>
          </w:p>
        </w:tc>
        <w:tc>
          <w:tcPr>
            <w:tcW w:w="3534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пантомимические навыки и творческое воображение; формировать коммуникативные способности и навыки импровизации; учить детей интонационно и выразительно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проговаривать заданные фразы; развивать фантазию и воображение</w:t>
            </w:r>
          </w:p>
        </w:tc>
        <w:tc>
          <w:tcPr>
            <w:tcW w:w="4111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Дыхательные упражнения, игра – пантомима «мухи»,</w:t>
            </w:r>
          </w:p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«разговор по телефону»</w:t>
            </w:r>
          </w:p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«нарисуй и скажи»</w:t>
            </w:r>
          </w:p>
        </w:tc>
      </w:tr>
      <w:tr w:rsidR="00AF4237" w:rsidTr="003B4EBB">
        <w:tc>
          <w:tcPr>
            <w:tcW w:w="1515" w:type="dxa"/>
            <w:vMerge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1. Учить согласовывать движения перчаточной куклы с произносимым текстом.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2. Беседа «Профессия – рабочий по сцене».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3. Словесное творчество: решение проблемных ситуаций: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а) как спасти Колобка от Лисы;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б) как задержать Волка и спасти Красную Шапочку.</w:t>
            </w:r>
          </w:p>
          <w:p w:rsidR="00AF4237" w:rsidRDefault="00AF4237" w:rsidP="00AF4237">
            <w:pPr>
              <w:rPr>
                <w:sz w:val="28"/>
              </w:rPr>
            </w:pPr>
            <w:r>
              <w:rPr>
                <w:sz w:val="28"/>
              </w:rPr>
              <w:t>4. Этюды и игры: «Это я! Это моё!», «Любящие родители», «Гневная гиена», «Скульптурная группа».</w:t>
            </w:r>
          </w:p>
          <w:p w:rsidR="00AF4237" w:rsidRDefault="00AF4237" w:rsidP="00AF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Показ кукольного спектакля «Красная Шапочка», работа над драматизацией украинской народной сказки «Колосок».</w:t>
            </w:r>
          </w:p>
        </w:tc>
      </w:tr>
      <w:tr w:rsidR="004A1845" w:rsidTr="00AF4237">
        <w:tc>
          <w:tcPr>
            <w:tcW w:w="1515" w:type="dxa"/>
            <w:vMerge w:val="restart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диалог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интонационную выразительность речи; развивать артикуляционный аппарат; совершенствовать диалогическую и развивать монологическую связную речь; развивать пантомимические навыки, воображение; 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«придумай веселый диалог»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 по стихотворению К.И.Чуковского «черепаха»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мимики</w:t>
            </w:r>
          </w:p>
        </w:tc>
      </w:tr>
      <w:tr w:rsidR="004A1845" w:rsidTr="00AF4237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киска, как дела?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речи; воспитывать партнерские отношения, уважительные; развивать воображение, пантомимические навыки; побуждать к импровизации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Разыгривание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ролям стихотворения И.Жукова «киска»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имитация «расскажи стихи руками»</w:t>
            </w:r>
          </w:p>
        </w:tc>
      </w:tr>
      <w:tr w:rsidR="004A1845" w:rsidTr="00931EA5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1. Учить заводить перчаточную куклу на сцену и уводить с неё.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2. Беседа «Профессия – режиссёр».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3. Словесное творчество: разыгрывание сценок-диалогов «Встреча», «Какая сегодня погода?», «Обида», «Утро весёлых человечков».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4. Этюды и игры: «Заколдованный ребёнок», «Встреча с другом», «Разъярённая медведица», «Смелый заяц».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Показ сказки-драматизации «Колосок», работа над кукольным спектаклем  по русской народной сказке «Бычок – смоляной бочок».</w:t>
            </w:r>
          </w:p>
        </w:tc>
      </w:tr>
      <w:tr w:rsidR="004A1845" w:rsidTr="00AF4237">
        <w:tc>
          <w:tcPr>
            <w:tcW w:w="1515" w:type="dxa"/>
            <w:vMerge w:val="restart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счёт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интонационную выразительность речи, монологическую речь; развивать навыки импровизации; побуждать к участию в театрализованных играх;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родителей к активному участию в подготовке проведению игр. 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«давайте хохотать»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стихотворения «кто как считает?»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845" w:rsidTr="00AF4237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импровизации, пантомимику; развивать творческую инициативу, фантазию; воспитывать коммуникативные качества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мини – сценки по ролям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язычка</w:t>
            </w:r>
          </w:p>
        </w:tc>
      </w:tr>
      <w:tr w:rsidR="004A1845" w:rsidTr="009F664F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1. Учить использовать всё пространство сцены в работе с перчаточной куклой.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2. Беседа «Профессия – звукорежиссёр».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3. Словесное творчество: творческое задание: исполнить песенку для глупого мышонка от имени всех персонажей произведения С.Маршака «Сказка о глупом мышонке». Д/и «Узнай по интонации».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4. Этюды и игры: «Иди ко мне», «Негаданная радость», «Два сердитых мальчика», «Капитан».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Показ кукольного спектакля «Бычок – смоляной бочок» детям средней группы, работа над драматизацией русской народной сказки «Лисичка со скалочкой».</w:t>
            </w:r>
          </w:p>
        </w:tc>
      </w:tr>
      <w:tr w:rsidR="004A1845" w:rsidTr="00AF4237">
        <w:tc>
          <w:tcPr>
            <w:tcW w:w="1515" w:type="dxa"/>
            <w:vMerge w:val="restart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Шёпот и шорох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 и развивать умение чётко произносить слова скороговорки; развивать пантомимические навыки, творческое воображение; воспитывать у детей чувство коллективизма, коммуникативные способности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скороговоркой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фланелеграфом</w:t>
            </w:r>
            <w:proofErr w:type="spellEnd"/>
          </w:p>
        </w:tc>
      </w:tr>
      <w:tr w:rsidR="004A1845" w:rsidTr="00AF4237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театральными профессиями гримёра и костюмера;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интонационно выразительно проговаривать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фразы; развивать пантомимические навыки и артикуляцию; поощрять творческую инициативу. Побуждать к активному общению через игру.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«веселый старичок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имитацию движений</w:t>
            </w:r>
          </w:p>
        </w:tc>
      </w:tr>
      <w:tr w:rsidR="004A1845" w:rsidTr="004344B0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1. Учить, используя перчаточную куклу, играть роль в сцене.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2. Беседа «Профессия – осветитель».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 Словесное творчество: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/и «Волк и семеро козлят». Разыгрывание сценок-импровизаций: «Буратино и </w:t>
            </w:r>
            <w:proofErr w:type="spellStart"/>
            <w:r>
              <w:rPr>
                <w:sz w:val="28"/>
              </w:rPr>
              <w:t>Мальвина</w:t>
            </w:r>
            <w:proofErr w:type="spellEnd"/>
            <w:r>
              <w:rPr>
                <w:sz w:val="28"/>
              </w:rPr>
              <w:t xml:space="preserve">», «Буратино и говорящий сверчок», «Буратино и лиса Алиса с котом </w:t>
            </w:r>
            <w:proofErr w:type="spellStart"/>
            <w:r>
              <w:rPr>
                <w:sz w:val="28"/>
              </w:rPr>
              <w:t>Базилио</w:t>
            </w:r>
            <w:proofErr w:type="spellEnd"/>
            <w:r>
              <w:rPr>
                <w:sz w:val="28"/>
              </w:rPr>
              <w:t>», и т.д..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4. Этюды и игры: «До свидания!», «Хорошее настроение», «Лисёнок боится», «Добрый мальчик».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Показ сказки-драматизации «Лисичка со скалочкой», подготовка кукольного спектакля по русской народной сказке «Ленивица и Рукодельница».</w:t>
            </w:r>
          </w:p>
        </w:tc>
      </w:tr>
      <w:tr w:rsidR="004A1845" w:rsidTr="00AF4237">
        <w:tc>
          <w:tcPr>
            <w:tcW w:w="1515" w:type="dxa"/>
            <w:vMerge w:val="restart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без слов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слова чистоговорки, меняя интонации; учить сочетать движения и речь; развивать воображение; развивать пантомимические навыки; привлекать к проигрыванию мини - сценок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«загадки без слов»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мини – сценки «мыши»</w:t>
            </w:r>
          </w:p>
        </w:tc>
      </w:tr>
      <w:tr w:rsidR="004A1845" w:rsidTr="00AF4237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стихи руками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слова чистоговорки с различными интонациями; учить использовать жесты как средство выразительности; развивать творческую инициативу, фантазию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чистоговоркой</w:t>
            </w:r>
            <w:proofErr w:type="spellEnd"/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«расскажи стихи руками»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движениями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бобовое зернышко»</w:t>
            </w:r>
          </w:p>
        </w:tc>
      </w:tr>
      <w:tr w:rsidR="004A1845" w:rsidTr="003246F5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174AB8">
              <w:rPr>
                <w:sz w:val="28"/>
              </w:rPr>
              <w:t>У</w:t>
            </w:r>
            <w:r>
              <w:rPr>
                <w:sz w:val="28"/>
              </w:rPr>
              <w:t>чить перемещать кукол настольного (или плоскостного) театра во время собственного рассказывания.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 w:rsidRPr="002A2E59"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2A2E59">
              <w:rPr>
                <w:sz w:val="28"/>
              </w:rPr>
              <w:t>Беседа «Гардероб и гардеробщик. Антракт. Буфет в театре».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 Словесное творчество: разыгрывание сценок-импровизаций: «Лиса и Журавль», «Лиса и её хвост», «Лиса и Волк», «Лиса и мужик».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>4. Этюды и игры: «Разведчики», «Я – грозный боец», «Страх», «Часовой».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Показ кукольного спектакля «Ленивица и рукодельница» детям старшей группы», постановка сказки-драматизации  «Снегурочка».</w:t>
            </w:r>
          </w:p>
        </w:tc>
      </w:tr>
      <w:tr w:rsidR="004A1845" w:rsidTr="00AF4237">
        <w:tc>
          <w:tcPr>
            <w:tcW w:w="1515" w:type="dxa"/>
            <w:vMerge w:val="restart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рук; развивать память физических ощущений и пантомимические способности; воспитывать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окружающим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имитацию движений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пантомима</w:t>
            </w:r>
          </w:p>
        </w:tc>
      </w:tr>
      <w:tr w:rsidR="004A1845" w:rsidTr="00AF4237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мамы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активному участию в театрализованных играх;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привлекать родителей к подготовке инсценировок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 «три мамы»</w:t>
            </w:r>
          </w:p>
        </w:tc>
      </w:tr>
      <w:tr w:rsidR="004A1845" w:rsidTr="00EA300D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1. Помогать разыгрывать собственный сюжет, используя кукол настольного (или плоскостного) театра.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 w:rsidRPr="0085322A"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85322A">
              <w:rPr>
                <w:sz w:val="28"/>
              </w:rPr>
              <w:t xml:space="preserve">Беседа «Билетная касса. Билет на спектакль. Профессия – билетёр». 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3. Словесное творчество: изменение конца сказки, введение новых героев в русскую народную сказку «Гуси – лебеди». Варианты: 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а) «Гуси-лебеди подружились с девочкой»;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б) «Баба Яга, она же бабуся </w:t>
            </w:r>
            <w:proofErr w:type="spellStart"/>
            <w:r>
              <w:rPr>
                <w:sz w:val="28"/>
              </w:rPr>
              <w:t>Ягуся</w:t>
            </w:r>
            <w:proofErr w:type="spellEnd"/>
            <w:r>
              <w:rPr>
                <w:sz w:val="28"/>
              </w:rPr>
              <w:t>, приглашена в дом девочки»;</w:t>
            </w:r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>в) «Спастись от погони девочке помогают Буратино, Царевна-лягушка, золотая рыбка и т.д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  <w:p w:rsidR="004A1845" w:rsidRDefault="004A1845" w:rsidP="004A1845">
            <w:pPr>
              <w:pStyle w:val="a4"/>
              <w:rPr>
                <w:sz w:val="28"/>
              </w:rPr>
            </w:pPr>
            <w:r>
              <w:rPr>
                <w:sz w:val="28"/>
              </w:rPr>
              <w:t>4. Этюды и игры: «Я не знаю!», «Стрекоза замёрзла», «Ночные звуки», «Любящий сын».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Показ сказки-драматизации «Снегурочка», подготовка кукольных спектаклей по придуманным детьми сказкам.</w:t>
            </w:r>
          </w:p>
        </w:tc>
      </w:tr>
      <w:tr w:rsidR="004A1845" w:rsidTr="00AF4237">
        <w:tc>
          <w:tcPr>
            <w:tcW w:w="1515" w:type="dxa"/>
            <w:vMerge w:val="restart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 и способствовать укреплению коммуникативных отношений между детьми; формировать умение эмоционально и выразительность речи; развивать монологическую речь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чистоговорки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по ролям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«воробушки»</w:t>
            </w:r>
          </w:p>
        </w:tc>
      </w:tr>
      <w:tr w:rsidR="004A1845" w:rsidTr="00AF4237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весна – красна!</w:t>
            </w:r>
          </w:p>
        </w:tc>
        <w:tc>
          <w:tcPr>
            <w:tcW w:w="3534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представления о русском фольклоре, прививать любовь к народному творчеству; развивать фантазию и память; воспитывать умения эмоционально и выразительно общаться; развивать способность работать с воображаемыми предметами</w:t>
            </w:r>
          </w:p>
        </w:tc>
        <w:tc>
          <w:tcPr>
            <w:tcW w:w="4111" w:type="dxa"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русских народных костюмах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частушек</w:t>
            </w:r>
          </w:p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имитацию движений</w:t>
            </w:r>
          </w:p>
        </w:tc>
      </w:tr>
      <w:tr w:rsidR="004A1845" w:rsidTr="00B72574">
        <w:tc>
          <w:tcPr>
            <w:tcW w:w="1515" w:type="dxa"/>
            <w:vMerge/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1. Помогать разыгрывать новый конец ранее сыгранных сказок с помощью перчаточных кукол.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2. Беседа «Театр (ввести понятия: фойе, партер, балкон, лоджия)».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3. Словесное творчество: сочинение собственных сказок с последующим обыгрыванием. Примерная тематика: «День рождения бабы Яги», «</w:t>
            </w:r>
            <w:proofErr w:type="spellStart"/>
            <w:r>
              <w:rPr>
                <w:sz w:val="28"/>
              </w:rPr>
              <w:t>Мальвина</w:t>
            </w:r>
            <w:proofErr w:type="spellEnd"/>
            <w:r>
              <w:rPr>
                <w:sz w:val="28"/>
              </w:rPr>
              <w:t xml:space="preserve"> приглашает бабу Ягу в гости».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4. Этюды и игры: «Каждый спит», «Северный полюс», «Гроза», «Внимательный мальчик», «Хочу всё!».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Проведение кукольных спектаклей по придуманным сказкам.</w:t>
            </w:r>
          </w:p>
        </w:tc>
      </w:tr>
      <w:tr w:rsidR="00AF4237" w:rsidTr="004A1845">
        <w:tc>
          <w:tcPr>
            <w:tcW w:w="1515" w:type="dxa"/>
            <w:vMerge w:val="restart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9" w:type="dxa"/>
            <w:tcBorders>
              <w:bottom w:val="single" w:sz="4" w:space="0" w:color="000000" w:themeColor="text1"/>
            </w:tcBorders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Этюды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 основных эмоций</w:t>
            </w:r>
          </w:p>
        </w:tc>
        <w:tc>
          <w:tcPr>
            <w:tcW w:w="3534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эмоциональность, выразительность движений; развивать ритмические способности и координацию движений</w:t>
            </w:r>
          </w:p>
        </w:tc>
        <w:tc>
          <w:tcPr>
            <w:tcW w:w="4111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этюдов</w:t>
            </w:r>
          </w:p>
        </w:tc>
      </w:tr>
      <w:tr w:rsidR="00AF4237" w:rsidTr="004A1845">
        <w:tc>
          <w:tcPr>
            <w:tcW w:w="1515" w:type="dxa"/>
            <w:vMerge/>
            <w:tcBorders>
              <w:bottom w:val="nil"/>
            </w:tcBorders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Фея Кукольного Театра</w:t>
            </w:r>
          </w:p>
        </w:tc>
        <w:tc>
          <w:tcPr>
            <w:tcW w:w="3534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4111" w:type="dxa"/>
          </w:tcPr>
          <w:p w:rsidR="00AF4237" w:rsidRDefault="00AF4237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проговариванием текста. Театрализованная игра с музыкальным сопровождением.</w:t>
            </w:r>
          </w:p>
        </w:tc>
      </w:tr>
      <w:tr w:rsidR="004A1845" w:rsidTr="004A1845"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:rsidR="004A1845" w:rsidRDefault="004A1845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4" w:type="dxa"/>
            <w:gridSpan w:val="3"/>
          </w:tcPr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1. Помогать разыгрывать придуманную самим сказку.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2. Беседа «Профессия – сценарист».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3. Викторина, КВН, «Что? Где? Когда?», «Поле чудес» всё на тему: «Мы любим театр».</w:t>
            </w:r>
          </w:p>
          <w:p w:rsidR="004A1845" w:rsidRDefault="004A1845" w:rsidP="004A1845">
            <w:pPr>
              <w:rPr>
                <w:sz w:val="28"/>
              </w:rPr>
            </w:pPr>
            <w:r>
              <w:rPr>
                <w:sz w:val="28"/>
              </w:rPr>
              <w:t>4. Игра-викторина «Узнай сказку по фрагменту спектакля».</w:t>
            </w:r>
          </w:p>
          <w:p w:rsidR="004A1845" w:rsidRDefault="004A1845" w:rsidP="004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5. Театрализованные игры.</w:t>
            </w:r>
          </w:p>
        </w:tc>
      </w:tr>
    </w:tbl>
    <w:p w:rsidR="007E67CD" w:rsidRPr="007E67CD" w:rsidRDefault="007E67CD" w:rsidP="007E67CD">
      <w:pPr>
        <w:rPr>
          <w:rFonts w:ascii="Times New Roman" w:hAnsi="Times New Roman" w:cs="Times New Roman"/>
          <w:sz w:val="28"/>
          <w:szCs w:val="28"/>
        </w:rPr>
      </w:pPr>
    </w:p>
    <w:sectPr w:rsidR="007E67CD" w:rsidRPr="007E67CD" w:rsidSect="00AF4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971"/>
    <w:rsid w:val="000961B9"/>
    <w:rsid w:val="001D05A5"/>
    <w:rsid w:val="002C711C"/>
    <w:rsid w:val="003407DD"/>
    <w:rsid w:val="004A1845"/>
    <w:rsid w:val="00592DE9"/>
    <w:rsid w:val="005A2CB0"/>
    <w:rsid w:val="00777757"/>
    <w:rsid w:val="007E67CD"/>
    <w:rsid w:val="0083778E"/>
    <w:rsid w:val="009D2971"/>
    <w:rsid w:val="00A61D20"/>
    <w:rsid w:val="00A84999"/>
    <w:rsid w:val="00AF4237"/>
    <w:rsid w:val="00BA2A65"/>
    <w:rsid w:val="00C262FC"/>
    <w:rsid w:val="00E536F4"/>
    <w:rsid w:val="00E67FD8"/>
    <w:rsid w:val="00EE49CA"/>
    <w:rsid w:val="00F4439C"/>
    <w:rsid w:val="00FE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1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6012-A355-4728-A3A4-515A2336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Админ</cp:lastModifiedBy>
  <cp:revision>11</cp:revision>
  <cp:lastPrinted>2015-10-13T08:45:00Z</cp:lastPrinted>
  <dcterms:created xsi:type="dcterms:W3CDTF">2012-10-30T13:20:00Z</dcterms:created>
  <dcterms:modified xsi:type="dcterms:W3CDTF">2015-10-13T08:45:00Z</dcterms:modified>
</cp:coreProperties>
</file>