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5" w:rsidRDefault="00F06825" w:rsidP="003279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9CF">
        <w:rPr>
          <w:rFonts w:ascii="Times New Roman" w:hAnsi="Times New Roman" w:cs="Times New Roman"/>
          <w:b/>
          <w:sz w:val="36"/>
          <w:szCs w:val="36"/>
        </w:rPr>
        <w:t>План по самообразованию</w:t>
      </w:r>
    </w:p>
    <w:p w:rsidR="003279CF" w:rsidRDefault="003279CF" w:rsidP="003279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Ефимова Екатерина Яковлевна МБДОУ №45. </w:t>
      </w:r>
    </w:p>
    <w:p w:rsidR="003279CF" w:rsidRPr="003279CF" w:rsidRDefault="003279CF" w:rsidP="003279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Нижнекамск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Период планирования</w:t>
      </w:r>
      <w:r w:rsidRPr="003279CF">
        <w:rPr>
          <w:rFonts w:ascii="Times New Roman" w:hAnsi="Times New Roman" w:cs="Times New Roman"/>
          <w:sz w:val="28"/>
          <w:szCs w:val="28"/>
        </w:rPr>
        <w:t xml:space="preserve">: 2015- 2020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>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Тема:</w:t>
      </w:r>
      <w:r w:rsidRPr="003279CF">
        <w:rPr>
          <w:rFonts w:ascii="Times New Roman" w:hAnsi="Times New Roman" w:cs="Times New Roman"/>
          <w:sz w:val="28"/>
          <w:szCs w:val="28"/>
        </w:rPr>
        <w:t xml:space="preserve"> «Формирование у дошкольников элементарных математических представлений через образовательную деятельность и дидактические игры»</w:t>
      </w:r>
    </w:p>
    <w:p w:rsidR="00C17C90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Цель:</w:t>
      </w:r>
      <w:r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="00C17C90" w:rsidRPr="003279CF">
        <w:rPr>
          <w:rFonts w:ascii="Times New Roman" w:hAnsi="Times New Roman" w:cs="Times New Roman"/>
          <w:sz w:val="28"/>
          <w:szCs w:val="28"/>
        </w:rPr>
        <w:t xml:space="preserve">1. </w:t>
      </w:r>
      <w:r w:rsidRPr="003279CF">
        <w:rPr>
          <w:rFonts w:ascii="Times New Roman" w:hAnsi="Times New Roman" w:cs="Times New Roman"/>
          <w:sz w:val="28"/>
          <w:szCs w:val="28"/>
        </w:rPr>
        <w:t>Выявление структуры способностей дошкольников к математическим видам деятельности, формирования элементарных математических представлений и связанных с ними логических операций.</w:t>
      </w:r>
      <w:r w:rsidR="00C17C90"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="00C17C90" w:rsidRPr="003279CF">
        <w:rPr>
          <w:rFonts w:ascii="Times New Roman" w:hAnsi="Times New Roman" w:cs="Times New Roman"/>
          <w:sz w:val="28"/>
          <w:szCs w:val="28"/>
        </w:rPr>
        <w:tab/>
        <w:t xml:space="preserve">2. Изучение актуальности использования игровых приёмов при формировании элементарных математических представлений у дошкольников. </w:t>
      </w:r>
    </w:p>
    <w:p w:rsidR="00F06825" w:rsidRPr="003279CF" w:rsidRDefault="00C17C90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3. Активно воздействовать на всестороннее развитие детей: Обогащать новыми представлениями и понятиями; закреплять знания; активизировать мыслительную деятельность (умение сравнивать, обобщать, к</w:t>
      </w:r>
      <w:r w:rsidR="000466A3" w:rsidRPr="003279CF">
        <w:rPr>
          <w:rFonts w:ascii="Times New Roman" w:hAnsi="Times New Roman" w:cs="Times New Roman"/>
          <w:sz w:val="28"/>
          <w:szCs w:val="28"/>
        </w:rPr>
        <w:t>лассифицировать, анализировать)</w:t>
      </w:r>
      <w:r w:rsidRPr="003279CF">
        <w:rPr>
          <w:rFonts w:ascii="Times New Roman" w:hAnsi="Times New Roman" w:cs="Times New Roman"/>
          <w:sz w:val="28"/>
          <w:szCs w:val="28"/>
        </w:rPr>
        <w:t>.</w:t>
      </w:r>
    </w:p>
    <w:p w:rsidR="000466A3" w:rsidRPr="003279CF" w:rsidRDefault="000466A3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4. </w:t>
      </w:r>
      <w:r w:rsidRPr="003279CF">
        <w:rPr>
          <w:rFonts w:ascii="Times New Roman" w:hAnsi="Times New Roman" w:cs="Times New Roman"/>
          <w:sz w:val="28"/>
          <w:szCs w:val="28"/>
        </w:rPr>
        <w:t>Способствовать стремлению к достижению положительного результата, настойчивости и находчивости;</w:t>
      </w:r>
    </w:p>
    <w:p w:rsidR="000466A3" w:rsidRPr="003279CF" w:rsidRDefault="000466A3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5. </w:t>
      </w:r>
      <w:r w:rsidRPr="003279CF">
        <w:rPr>
          <w:rFonts w:ascii="Times New Roman" w:hAnsi="Times New Roman" w:cs="Times New Roman"/>
          <w:sz w:val="28"/>
          <w:szCs w:val="28"/>
        </w:rPr>
        <w:t>Формирование базисных математических представлений, речевых умений.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 xml:space="preserve">2015- 2016 </w:t>
      </w:r>
      <w:proofErr w:type="spellStart"/>
      <w:r w:rsidRPr="003279C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279CF">
        <w:rPr>
          <w:rFonts w:ascii="Times New Roman" w:hAnsi="Times New Roman" w:cs="Times New Roman"/>
          <w:b/>
          <w:sz w:val="28"/>
          <w:szCs w:val="28"/>
        </w:rPr>
        <w:t>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F06825" w:rsidRPr="003279CF" w:rsidRDefault="000466A3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Занятие-развлечение по ФЭМП «</w:t>
      </w:r>
      <w:r w:rsidR="005E5384" w:rsidRPr="003279CF">
        <w:rPr>
          <w:rFonts w:ascii="Times New Roman" w:hAnsi="Times New Roman" w:cs="Times New Roman"/>
          <w:sz w:val="28"/>
          <w:szCs w:val="28"/>
        </w:rPr>
        <w:t>Сказка о геометрических фигурах</w:t>
      </w:r>
      <w:r w:rsidRPr="003279CF">
        <w:rPr>
          <w:rFonts w:ascii="Times New Roman" w:hAnsi="Times New Roman" w:cs="Times New Roman"/>
          <w:sz w:val="28"/>
          <w:szCs w:val="28"/>
        </w:rPr>
        <w:t>»</w:t>
      </w:r>
      <w:r w:rsidR="005E5384" w:rsidRPr="003279CF">
        <w:rPr>
          <w:rFonts w:ascii="Times New Roman" w:hAnsi="Times New Roman" w:cs="Times New Roman"/>
          <w:sz w:val="28"/>
          <w:szCs w:val="28"/>
        </w:rPr>
        <w:t>.</w:t>
      </w:r>
    </w:p>
    <w:p w:rsidR="005E5384" w:rsidRPr="003279CF" w:rsidRDefault="005E5384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Развлечение «Путешествие в страну геометрических фигур»</w:t>
      </w:r>
    </w:p>
    <w:p w:rsidR="005E5384" w:rsidRPr="003279CF" w:rsidRDefault="005E5384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Выставка поделок «Геометрические фигуры»</w:t>
      </w:r>
    </w:p>
    <w:p w:rsidR="005E5384" w:rsidRPr="003279CF" w:rsidRDefault="005E5384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Дидактическая игра: «Укрась коврик геометрическими фигурами».</w:t>
      </w:r>
    </w:p>
    <w:p w:rsidR="005E5384" w:rsidRPr="003279CF" w:rsidRDefault="005E5384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Показать детям варианты действий с игрой «Математический планшет».</w:t>
      </w:r>
    </w:p>
    <w:p w:rsidR="00C17C90" w:rsidRPr="003279CF" w:rsidRDefault="008701B1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lastRenderedPageBreak/>
        <w:t>Проведение дидактических игры «Муха» - ориентировка на листе бумаге.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F06825" w:rsidRPr="003279CF" w:rsidRDefault="000466A3" w:rsidP="003279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Открытое занятие по </w:t>
      </w:r>
      <w:proofErr w:type="gramStart"/>
      <w:r w:rsidRPr="003279CF">
        <w:rPr>
          <w:rFonts w:ascii="Times New Roman" w:hAnsi="Times New Roman" w:cs="Times New Roman"/>
          <w:sz w:val="28"/>
          <w:szCs w:val="28"/>
        </w:rPr>
        <w:t>математике</w:t>
      </w:r>
      <w:r w:rsidR="00A117FC" w:rsidRPr="003279CF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A117FC" w:rsidRPr="003279CF">
        <w:rPr>
          <w:rFonts w:ascii="Times New Roman" w:hAnsi="Times New Roman" w:cs="Times New Roman"/>
          <w:sz w:val="28"/>
          <w:szCs w:val="28"/>
        </w:rPr>
        <w:t>Один. Число и цифра один. Познакомить детей с цифрой 1» для родителей второй</w:t>
      </w:r>
      <w:r w:rsidR="005E5384" w:rsidRPr="003279CF">
        <w:rPr>
          <w:rFonts w:ascii="Times New Roman" w:hAnsi="Times New Roman" w:cs="Times New Roman"/>
          <w:sz w:val="28"/>
          <w:szCs w:val="28"/>
        </w:rPr>
        <w:t>.</w:t>
      </w:r>
      <w:r w:rsidR="00A117FC" w:rsidRPr="0032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FC" w:rsidRPr="003279CF" w:rsidRDefault="005E5384" w:rsidP="003279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Пригласить родителей на развлечение «Путешествие в страну геометрических фигур».</w:t>
      </w:r>
    </w:p>
    <w:p w:rsidR="005E5384" w:rsidRPr="003279CF" w:rsidRDefault="005E5384" w:rsidP="003279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Оформить   папку</w:t>
      </w:r>
      <w:r w:rsidR="002F346C" w:rsidRPr="003279CF">
        <w:rPr>
          <w:rFonts w:ascii="Times New Roman" w:hAnsi="Times New Roman" w:cs="Times New Roman"/>
          <w:sz w:val="28"/>
          <w:szCs w:val="28"/>
        </w:rPr>
        <w:t xml:space="preserve"> -</w:t>
      </w:r>
      <w:r w:rsidRPr="003279CF">
        <w:rPr>
          <w:rFonts w:ascii="Times New Roman" w:hAnsi="Times New Roman" w:cs="Times New Roman"/>
          <w:sz w:val="28"/>
          <w:szCs w:val="28"/>
        </w:rPr>
        <w:t xml:space="preserve"> передвижку «Занимательная математика».</w:t>
      </w:r>
    </w:p>
    <w:p w:rsidR="005E5384" w:rsidRPr="003279CF" w:rsidRDefault="005E5384" w:rsidP="003279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Оформление выставки: «Математические игры и упражнения для дошкольника».</w:t>
      </w:r>
    </w:p>
    <w:p w:rsidR="005E5384" w:rsidRPr="003279CF" w:rsidRDefault="00C17C90" w:rsidP="003279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Презентация для итогового родительского собрания на тему: «Как мы учились считать».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F06825" w:rsidRPr="003279CF" w:rsidRDefault="00F06825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Разработать комплекс занятий и игр по формированию математических представлений для дошкольников.</w:t>
      </w:r>
    </w:p>
    <w:p w:rsidR="00F06825" w:rsidRPr="003279CF" w:rsidRDefault="00A117FC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Рассказать педагогам о</w:t>
      </w:r>
      <w:r w:rsidR="00261089" w:rsidRPr="003279CF">
        <w:rPr>
          <w:rFonts w:ascii="Times New Roman" w:hAnsi="Times New Roman" w:cs="Times New Roman"/>
          <w:sz w:val="28"/>
          <w:szCs w:val="28"/>
        </w:rPr>
        <w:t xml:space="preserve"> книге</w:t>
      </w:r>
      <w:r w:rsidRPr="003279CF">
        <w:rPr>
          <w:rFonts w:ascii="Times New Roman" w:hAnsi="Times New Roman" w:cs="Times New Roman"/>
          <w:sz w:val="28"/>
          <w:szCs w:val="28"/>
        </w:rPr>
        <w:t xml:space="preserve"> «Дидактические игры с математическим содержанием» - А. А. Смоленцева.</w:t>
      </w:r>
    </w:p>
    <w:p w:rsidR="00A117FC" w:rsidRPr="003279CF" w:rsidRDefault="00A117FC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Посетить занятия по ФЭМП опытных педагогов. Заполнить листы по посещению.</w:t>
      </w:r>
    </w:p>
    <w:p w:rsidR="00A117FC" w:rsidRPr="003279CF" w:rsidRDefault="000466A3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Открытое занятие</w:t>
      </w:r>
      <w:r w:rsidR="00A117FC" w:rsidRPr="003279CF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5E5384"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="00A117FC" w:rsidRPr="003279CF">
        <w:rPr>
          <w:rFonts w:ascii="Times New Roman" w:hAnsi="Times New Roman" w:cs="Times New Roman"/>
          <w:sz w:val="28"/>
          <w:szCs w:val="28"/>
        </w:rPr>
        <w:t>«</w:t>
      </w:r>
      <w:r w:rsidR="005E5384" w:rsidRPr="003279CF">
        <w:rPr>
          <w:rFonts w:ascii="Times New Roman" w:hAnsi="Times New Roman" w:cs="Times New Roman"/>
          <w:sz w:val="28"/>
          <w:szCs w:val="28"/>
        </w:rPr>
        <w:t>Пространственные отношения: между, посередине</w:t>
      </w:r>
      <w:r w:rsidR="00A117FC" w:rsidRPr="003279CF">
        <w:rPr>
          <w:rFonts w:ascii="Times New Roman" w:hAnsi="Times New Roman" w:cs="Times New Roman"/>
          <w:sz w:val="28"/>
          <w:szCs w:val="28"/>
        </w:rPr>
        <w:t>» для педагогов дошкольного образования.</w:t>
      </w:r>
    </w:p>
    <w:p w:rsidR="005E5384" w:rsidRPr="003279CF" w:rsidRDefault="005E5384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Выступление на педсовете «Занимательные игры по математике».</w:t>
      </w:r>
    </w:p>
    <w:p w:rsidR="005E5384" w:rsidRPr="003279CF" w:rsidRDefault="005E5384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Оформление выставки для педагогов: «Современные математические игры и упражнения для дошкольника».</w:t>
      </w:r>
    </w:p>
    <w:p w:rsidR="005E5384" w:rsidRPr="003279CF" w:rsidRDefault="005E5384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Представить педагогам игру сделанную своими руками «Математический планшет» для развития мелкой моторики и </w:t>
      </w:r>
      <w:r w:rsidR="00C17C90" w:rsidRPr="003279CF">
        <w:rPr>
          <w:rFonts w:ascii="Times New Roman" w:hAnsi="Times New Roman" w:cs="Times New Roman"/>
          <w:sz w:val="28"/>
          <w:szCs w:val="28"/>
        </w:rPr>
        <w:t>закрепления знаний о геометрических фигурах, счёте.</w:t>
      </w:r>
    </w:p>
    <w:p w:rsidR="00A117FC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9CF" w:rsidRDefault="003279CF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9CF" w:rsidRPr="003279CF" w:rsidRDefault="003279CF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2016- 2017 </w:t>
      </w:r>
      <w:proofErr w:type="spellStart"/>
      <w:r w:rsidRPr="003279C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279CF">
        <w:rPr>
          <w:rFonts w:ascii="Times New Roman" w:hAnsi="Times New Roman" w:cs="Times New Roman"/>
          <w:b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A117FC" w:rsidRPr="003279CF" w:rsidRDefault="008701B1" w:rsidP="003279C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Проведение дидактических игры «Помоги Крошу найти геометрические фигуры».</w:t>
      </w:r>
    </w:p>
    <w:p w:rsidR="002F346C" w:rsidRPr="003279CF" w:rsidRDefault="002F346C" w:rsidP="003279C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Развлечение «Мы считаем, мы решаем».</w:t>
      </w:r>
    </w:p>
    <w:p w:rsidR="002F346C" w:rsidRPr="003279CF" w:rsidRDefault="006D235D" w:rsidP="003279C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Дидактическая игра: «Назови </w:t>
      </w:r>
      <w:proofErr w:type="gramStart"/>
      <w:r w:rsidRPr="003279CF">
        <w:rPr>
          <w:rFonts w:ascii="Times New Roman" w:hAnsi="Times New Roman" w:cs="Times New Roman"/>
          <w:sz w:val="28"/>
          <w:szCs w:val="28"/>
        </w:rPr>
        <w:t>скорей»-</w:t>
      </w:r>
      <w:proofErr w:type="gramEnd"/>
      <w:r w:rsidRPr="003279CF">
        <w:rPr>
          <w:rFonts w:ascii="Times New Roman" w:hAnsi="Times New Roman" w:cs="Times New Roman"/>
          <w:sz w:val="28"/>
          <w:szCs w:val="28"/>
        </w:rPr>
        <w:t xml:space="preserve"> закрепление пространственных представлений.</w:t>
      </w:r>
    </w:p>
    <w:p w:rsidR="006D235D" w:rsidRPr="003279CF" w:rsidRDefault="000466A3" w:rsidP="003279C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Занятие по ФЭМП «Праздник геометрических фигур».</w:t>
      </w:r>
    </w:p>
    <w:p w:rsidR="000466A3" w:rsidRPr="003279CF" w:rsidRDefault="0053457F" w:rsidP="003279C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Индивидуальная работа по развитию математических представлений с помощью занимательного материала. Дидактическая игры «Сложи узор».</w:t>
      </w:r>
    </w:p>
    <w:p w:rsidR="008701B1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117FC" w:rsidRPr="003279CF" w:rsidRDefault="00A117FC" w:rsidP="003279CF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="000466A3" w:rsidRPr="003279CF">
        <w:rPr>
          <w:rFonts w:ascii="Times New Roman" w:hAnsi="Times New Roman" w:cs="Times New Roman"/>
          <w:sz w:val="28"/>
          <w:szCs w:val="28"/>
        </w:rPr>
        <w:t>Открытое занятие</w:t>
      </w:r>
      <w:r w:rsidR="008701B1" w:rsidRPr="003279CF"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 w:rsidRPr="003279CF">
        <w:rPr>
          <w:rFonts w:ascii="Times New Roman" w:hAnsi="Times New Roman" w:cs="Times New Roman"/>
          <w:sz w:val="28"/>
          <w:szCs w:val="28"/>
        </w:rPr>
        <w:t>«Праздник геометрических фигур» для родителей средней группы.</w:t>
      </w:r>
    </w:p>
    <w:p w:rsidR="008701B1" w:rsidRPr="003279CF" w:rsidRDefault="002F346C" w:rsidP="003279CF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Фотовыставка: </w:t>
      </w:r>
      <w:r w:rsidR="008701B1" w:rsidRPr="003279CF">
        <w:rPr>
          <w:rFonts w:ascii="Times New Roman" w:hAnsi="Times New Roman" w:cs="Times New Roman"/>
          <w:sz w:val="28"/>
          <w:szCs w:val="28"/>
        </w:rPr>
        <w:t>«Как мы занимаемся в детском саду».</w:t>
      </w:r>
    </w:p>
    <w:p w:rsidR="00261089" w:rsidRPr="003279CF" w:rsidRDefault="002F346C" w:rsidP="003279CF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Консультация:</w:t>
      </w:r>
      <w:r w:rsidR="00261089" w:rsidRPr="003279CF">
        <w:rPr>
          <w:rFonts w:ascii="Times New Roman" w:hAnsi="Times New Roman" w:cs="Times New Roman"/>
          <w:sz w:val="28"/>
          <w:szCs w:val="28"/>
        </w:rPr>
        <w:t xml:space="preserve"> «Математика на прогулке».</w:t>
      </w:r>
    </w:p>
    <w:p w:rsidR="00261089" w:rsidRPr="003279CF" w:rsidRDefault="00261089" w:rsidP="003279CF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На родительском собрании представить презентацию «Первые шаги в мир увлекательной игры»</w:t>
      </w:r>
      <w:r w:rsidR="002F346C" w:rsidRPr="003279CF">
        <w:rPr>
          <w:rFonts w:ascii="Times New Roman" w:hAnsi="Times New Roman" w:cs="Times New Roman"/>
          <w:sz w:val="28"/>
          <w:szCs w:val="28"/>
        </w:rPr>
        <w:t>.</w:t>
      </w:r>
      <w:r w:rsidR="000466A3"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="002F346C" w:rsidRPr="003279CF">
        <w:rPr>
          <w:rFonts w:ascii="Times New Roman" w:hAnsi="Times New Roman" w:cs="Times New Roman"/>
          <w:sz w:val="28"/>
          <w:szCs w:val="28"/>
        </w:rPr>
        <w:t>- познакомить с разнообразием математических игр.</w:t>
      </w:r>
    </w:p>
    <w:p w:rsidR="002F346C" w:rsidRPr="003279CF" w:rsidRDefault="002F346C" w:rsidP="003279CF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Пригласить родителей на развлечение «Мы считаем, мы решаем».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A117FC" w:rsidRPr="003279CF" w:rsidRDefault="00C17C90" w:rsidP="0032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Семинар: «Формирование элементарных математических представлений через дидактические игры» (МО на уровне города).</w:t>
      </w:r>
    </w:p>
    <w:p w:rsidR="00261089" w:rsidRPr="003279CF" w:rsidRDefault="00261089" w:rsidP="0032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Рассказать педагогам о книге Ерофеева Т.И. и др. «Математика для дошкольников»</w:t>
      </w:r>
    </w:p>
    <w:p w:rsidR="00261089" w:rsidRPr="003279CF" w:rsidRDefault="00261089" w:rsidP="0032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Семинар- практикум: «Какие игры по ФЭМП можно изготовить своими руками».</w:t>
      </w:r>
    </w:p>
    <w:p w:rsidR="00261089" w:rsidRPr="003279CF" w:rsidRDefault="00261089" w:rsidP="0032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Консультация для педагогов «ФЭМП с помощью наглядности».</w:t>
      </w:r>
    </w:p>
    <w:p w:rsidR="00261089" w:rsidRPr="003279CF" w:rsidRDefault="00261089" w:rsidP="0032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Представить педагогам игру сделанную своими руками «Логика» для развития логического и дискурсивного мышления.</w:t>
      </w:r>
    </w:p>
    <w:p w:rsidR="00261089" w:rsidRPr="003279CF" w:rsidRDefault="002F346C" w:rsidP="0032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lastRenderedPageBreak/>
        <w:t xml:space="preserve">Рассказать педагогам о книге О.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>, Е. Нефедова «1000 упражнений для подготовки к школе»</w:t>
      </w:r>
      <w:r w:rsidR="000466A3" w:rsidRPr="003279CF">
        <w:rPr>
          <w:rFonts w:ascii="Times New Roman" w:hAnsi="Times New Roman" w:cs="Times New Roman"/>
          <w:sz w:val="28"/>
          <w:szCs w:val="28"/>
        </w:rPr>
        <w:t>.</w:t>
      </w:r>
    </w:p>
    <w:p w:rsidR="000466A3" w:rsidRPr="003279CF" w:rsidRDefault="000466A3" w:rsidP="0032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Консультация для педагогов «Игры на воссоздание силуэтов «Танграм»».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 xml:space="preserve">2017- 2018 </w:t>
      </w:r>
      <w:proofErr w:type="spellStart"/>
      <w:r w:rsidRPr="003279C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279CF">
        <w:rPr>
          <w:rFonts w:ascii="Times New Roman" w:hAnsi="Times New Roman" w:cs="Times New Roman"/>
          <w:b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A117FC" w:rsidRPr="003279CF" w:rsidRDefault="008701B1" w:rsidP="003279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Дидактическая игра «Не ошибись» - закрепление цвета (квадраты раскрась, синим цветом, круги – красным)</w:t>
      </w:r>
      <w:r w:rsidR="00146A72" w:rsidRPr="003279CF">
        <w:rPr>
          <w:rFonts w:ascii="Times New Roman" w:hAnsi="Times New Roman" w:cs="Times New Roman"/>
          <w:sz w:val="28"/>
          <w:szCs w:val="28"/>
        </w:rPr>
        <w:t>.</w:t>
      </w:r>
    </w:p>
    <w:p w:rsidR="00146A72" w:rsidRPr="003279CF" w:rsidRDefault="00146A72" w:rsidP="003279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математической сказки «В стране «Математике» в пластилиновом районе», анализ и обсуждение сказки с детьми.</w:t>
      </w:r>
    </w:p>
    <w:p w:rsidR="00146A72" w:rsidRPr="003279CF" w:rsidRDefault="00146A72" w:rsidP="003279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Вечер развлечений «Путешествие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 xml:space="preserve"> и Незнайки».</w:t>
      </w:r>
    </w:p>
    <w:p w:rsidR="0053457F" w:rsidRPr="003279CF" w:rsidRDefault="0053457F" w:rsidP="003279CF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Индивидуальная работа по развитию математических представлений с помощью занимательного материала. Дидактическая игры «Сложи квадрат».</w:t>
      </w:r>
    </w:p>
    <w:p w:rsidR="0053457F" w:rsidRPr="003279CF" w:rsidRDefault="0053457F" w:rsidP="003279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Занятие с использованием блоков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117FC" w:rsidRPr="003279CF" w:rsidRDefault="000466A3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9CF">
        <w:rPr>
          <w:rFonts w:ascii="Times New Roman" w:hAnsi="Times New Roman" w:cs="Times New Roman"/>
          <w:sz w:val="28"/>
          <w:szCs w:val="28"/>
        </w:rPr>
        <w:t xml:space="preserve">Оформить  </w:t>
      </w:r>
      <w:r w:rsidR="003279CF" w:rsidRPr="003279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79CF">
        <w:rPr>
          <w:rFonts w:ascii="Times New Roman" w:hAnsi="Times New Roman" w:cs="Times New Roman"/>
          <w:sz w:val="28"/>
          <w:szCs w:val="28"/>
        </w:rPr>
        <w:t xml:space="preserve"> папку передвижку «Занимательная математика дома в повседневной жизни».</w:t>
      </w:r>
    </w:p>
    <w:p w:rsidR="000466A3" w:rsidRPr="003279CF" w:rsidRDefault="00146A72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Вечер развлечений «Путешествие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 xml:space="preserve"> и Незнайки».</w:t>
      </w:r>
    </w:p>
    <w:p w:rsidR="00146A72" w:rsidRPr="003279CF" w:rsidRDefault="00146A72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Оформить папку-передвижку: «Я учусь считать».</w:t>
      </w:r>
    </w:p>
    <w:p w:rsidR="00146A72" w:rsidRPr="003279CF" w:rsidRDefault="00146A72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 практикум для родителей «У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занимательной математики 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дома».</w:t>
      </w:r>
    </w:p>
    <w:p w:rsidR="00146A72" w:rsidRPr="003279CF" w:rsidRDefault="00146A72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Оформление уголка занимательной математики в группе.</w:t>
      </w:r>
    </w:p>
    <w:p w:rsidR="0053457F" w:rsidRPr="003279CF" w:rsidRDefault="0053457F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Пригласить на открытое занятие на тему: «Проведение занятий с использованием плоскостных блоков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A117FC" w:rsidRPr="003279CF" w:rsidRDefault="00C17C90" w:rsidP="003279C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Показ ОД</w:t>
      </w:r>
      <w:r w:rsidR="00146A72"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Pr="003279CF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 по теме: «Сказка о треугольнике</w:t>
      </w:r>
      <w:r w:rsidR="002F346C" w:rsidRPr="003279CF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2F346C" w:rsidRPr="003279CF">
        <w:rPr>
          <w:rFonts w:ascii="Times New Roman" w:hAnsi="Times New Roman" w:cs="Times New Roman"/>
          <w:sz w:val="28"/>
          <w:szCs w:val="28"/>
        </w:rPr>
        <w:t>МО  на</w:t>
      </w:r>
      <w:proofErr w:type="gramEnd"/>
      <w:r w:rsidR="002F346C" w:rsidRPr="003279CF">
        <w:rPr>
          <w:rFonts w:ascii="Times New Roman" w:hAnsi="Times New Roman" w:cs="Times New Roman"/>
          <w:sz w:val="28"/>
          <w:szCs w:val="28"/>
        </w:rPr>
        <w:t xml:space="preserve">  уровне  города).</w:t>
      </w:r>
      <w:r w:rsidRPr="003279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6A3" w:rsidRPr="003279CF" w:rsidRDefault="000466A3" w:rsidP="003279C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lastRenderedPageBreak/>
        <w:t>Консультация для педагогов «Игры на воссоздание силуэтов «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Вьетнамская игра</w:t>
      </w:r>
      <w:r w:rsidRPr="003279CF">
        <w:rPr>
          <w:rFonts w:ascii="Times New Roman" w:hAnsi="Times New Roman" w:cs="Times New Roman"/>
          <w:sz w:val="28"/>
          <w:szCs w:val="28"/>
        </w:rPr>
        <w:t>»».</w:t>
      </w:r>
    </w:p>
    <w:p w:rsidR="002F346C" w:rsidRPr="003279CF" w:rsidRDefault="00146A72" w:rsidP="003279C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Презентация для педагогов «Проведение занятий с использованием логических задач и упражнений».</w:t>
      </w:r>
    </w:p>
    <w:p w:rsidR="00146A72" w:rsidRPr="003279CF" w:rsidRDefault="0053457F" w:rsidP="003279C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Показ совместной деятельности с детьми по математике вне занятий на тему «Использование загадок, задач-шуток, занимательных вопросов на занятиях и в совместной деятельности воспитателя и детей».</w:t>
      </w:r>
    </w:p>
    <w:p w:rsidR="003279CF" w:rsidRPr="003279CF" w:rsidRDefault="0053457F" w:rsidP="003279CF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Пригласить на открытое занятие на тему: «Проведение занятий с использованием плоскостных блоков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 xml:space="preserve">2018- 2019 </w:t>
      </w:r>
      <w:proofErr w:type="spellStart"/>
      <w:r w:rsidRPr="003279C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279CF">
        <w:rPr>
          <w:rFonts w:ascii="Times New Roman" w:hAnsi="Times New Roman" w:cs="Times New Roman"/>
          <w:b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A117FC" w:rsidRPr="003279CF" w:rsidRDefault="0053457F" w:rsidP="003279CF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развлечение для детей «Путешествие в страну чудес»</w:t>
      </w:r>
    </w:p>
    <w:p w:rsidR="0053457F" w:rsidRPr="003279CF" w:rsidRDefault="0053457F" w:rsidP="003279CF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работа по развитию математических представлений с помощью занимательного материала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 игра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«Составь картинку»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EC5" w:rsidRPr="003279CF" w:rsidRDefault="008D6EC5" w:rsidP="003279C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Занятие- развлечение «Волшебные палочками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3119" w:rsidRPr="003279CF" w:rsidRDefault="00A13119" w:rsidP="003279C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Сделать поделки с детьми для выставки: «Весёлые цифры».</w:t>
      </w:r>
    </w:p>
    <w:p w:rsidR="0053457F" w:rsidRPr="003279CF" w:rsidRDefault="003279CF" w:rsidP="003279C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Чтение математической сказки «Как Нина брата учила», анализ и обсуждение сказки.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F346C" w:rsidRPr="003279CF" w:rsidRDefault="0053457F" w:rsidP="003279C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развлечение «Путешествие в страну чудес»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EC5" w:rsidRPr="003279CF" w:rsidRDefault="008D6EC5" w:rsidP="003279CF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Пригласить на открытое занятие на тему: «Игры с палочками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53457F" w:rsidRPr="003279CF" w:rsidRDefault="00A13119" w:rsidP="003279C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Оформление выставки для родителей: «Весёлые цифры».</w:t>
      </w:r>
    </w:p>
    <w:p w:rsidR="003279CF" w:rsidRPr="003279CF" w:rsidRDefault="003279CF" w:rsidP="003279CF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Консультация «Как научить ребёнка считать».</w:t>
      </w:r>
    </w:p>
    <w:p w:rsidR="00A13119" w:rsidRPr="003279CF" w:rsidRDefault="003279CF" w:rsidP="003279CF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Оформить папку-передвижку: «Весёлые цифры».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6D235D" w:rsidRPr="003279CF" w:rsidRDefault="006D235D" w:rsidP="003279C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lastRenderedPageBreak/>
        <w:t>Оформить папку-передвижку: «Игры на развитие логического мышления».</w:t>
      </w:r>
    </w:p>
    <w:p w:rsidR="002F346C" w:rsidRPr="003279CF" w:rsidRDefault="002F346C" w:rsidP="003279C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Рассказать педагогом о книге З. А Михайлова «Игровые занимательные задачи для дошкольников».</w:t>
      </w:r>
    </w:p>
    <w:p w:rsidR="008D6EC5" w:rsidRPr="003279CF" w:rsidRDefault="008D6EC5" w:rsidP="003279CF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Пригласить на открытое занятие на тему: «Игры с палочками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3119" w:rsidRPr="003279CF" w:rsidRDefault="00A13119" w:rsidP="003279CF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Показ совместной деятельности с детьми по математике вне занятий на тему «Настольно- печатные игры с математическим содержанием».</w:t>
      </w:r>
    </w:p>
    <w:p w:rsidR="00A117FC" w:rsidRPr="003279CF" w:rsidRDefault="003279CF" w:rsidP="003279CF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Представить педагогам игру сделанную своими руками «Цифры потерялись» для развития мелкой моторики и закрепления знаний о геометрических фигурах, счёте.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 xml:space="preserve">2019- 2020 </w:t>
      </w:r>
      <w:proofErr w:type="spellStart"/>
      <w:r w:rsidRPr="003279C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279CF">
        <w:rPr>
          <w:rFonts w:ascii="Times New Roman" w:hAnsi="Times New Roman" w:cs="Times New Roman"/>
          <w:b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3279CF" w:rsidRPr="003279CF" w:rsidRDefault="003279CF" w:rsidP="003279CF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Игра- путешествие: «В стране цифр» - проводятся несколько дидактических игр для закрепления цифр и счёта.</w:t>
      </w:r>
    </w:p>
    <w:p w:rsidR="0053457F" w:rsidRPr="003279CF" w:rsidRDefault="0053457F" w:rsidP="003279CF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Индивидуальная работа по развитию математических представлений с помощью занимательного материала. Дидактическая игра «Найди отличия».</w:t>
      </w:r>
    </w:p>
    <w:p w:rsidR="0053457F" w:rsidRPr="003279CF" w:rsidRDefault="008D6EC5" w:rsidP="003279CF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смекалистых «Торопись, да не ошибись»</w:t>
      </w:r>
    </w:p>
    <w:p w:rsidR="00A13119" w:rsidRPr="003279CF" w:rsidRDefault="003279CF" w:rsidP="003279CF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Проведение занятий с использованием индивидуального счетного материала.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117FC" w:rsidRPr="003279CF" w:rsidRDefault="002F346C" w:rsidP="003279C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Семейный турнир: «В стране логики» - провести вечер развлечений на математическую тему с привлечением родителей.</w:t>
      </w:r>
    </w:p>
    <w:p w:rsidR="002F346C" w:rsidRPr="003279CF" w:rsidRDefault="008D6EC5" w:rsidP="003279C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Пригласить на конкурс смекалистых «Торопись, да не ошибись»</w:t>
      </w:r>
      <w:r w:rsidR="00A13119" w:rsidRPr="003279CF">
        <w:rPr>
          <w:rFonts w:ascii="Times New Roman" w:hAnsi="Times New Roman" w:cs="Times New Roman"/>
          <w:sz w:val="28"/>
          <w:szCs w:val="28"/>
        </w:rPr>
        <w:t>.</w:t>
      </w:r>
    </w:p>
    <w:p w:rsidR="00A13119" w:rsidRPr="003279CF" w:rsidRDefault="00A13119" w:rsidP="003279C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организовать игры детей дома с использованием занимательного математического материала»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119" w:rsidRPr="003279CF" w:rsidRDefault="00A13119" w:rsidP="003279C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279CF" w:rsidRPr="003279CF">
        <w:rPr>
          <w:rFonts w:ascii="Times New Roman" w:hAnsi="Times New Roman" w:cs="Times New Roman"/>
          <w:sz w:val="28"/>
          <w:szCs w:val="28"/>
        </w:rPr>
        <w:t>фото</w:t>
      </w:r>
      <w:r w:rsidRPr="003279CF">
        <w:rPr>
          <w:rFonts w:ascii="Times New Roman" w:hAnsi="Times New Roman" w:cs="Times New Roman"/>
          <w:sz w:val="28"/>
          <w:szCs w:val="28"/>
        </w:rPr>
        <w:t xml:space="preserve">выставки для родителей «Мы </w:t>
      </w:r>
      <w:proofErr w:type="gramStart"/>
      <w:r w:rsidRPr="003279CF">
        <w:rPr>
          <w:rFonts w:ascii="Times New Roman" w:hAnsi="Times New Roman" w:cs="Times New Roman"/>
          <w:sz w:val="28"/>
          <w:szCs w:val="28"/>
        </w:rPr>
        <w:t>и  чудо</w:t>
      </w:r>
      <w:proofErr w:type="gramEnd"/>
      <w:r w:rsidRPr="003279CF">
        <w:rPr>
          <w:rFonts w:ascii="Times New Roman" w:hAnsi="Times New Roman" w:cs="Times New Roman"/>
          <w:sz w:val="28"/>
          <w:szCs w:val="28"/>
        </w:rPr>
        <w:t>- математика»</w:t>
      </w:r>
    </w:p>
    <w:p w:rsidR="00A13119" w:rsidRPr="003279CF" w:rsidRDefault="003279CF" w:rsidP="003279C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lastRenderedPageBreak/>
        <w:t xml:space="preserve">Открытое занятие по </w:t>
      </w:r>
      <w:proofErr w:type="gramStart"/>
      <w:r w:rsidRPr="003279CF">
        <w:rPr>
          <w:rFonts w:ascii="Times New Roman" w:hAnsi="Times New Roman" w:cs="Times New Roman"/>
          <w:sz w:val="28"/>
          <w:szCs w:val="28"/>
        </w:rPr>
        <w:t>математике  «</w:t>
      </w:r>
      <w:proofErr w:type="gramEnd"/>
      <w:r w:rsidRPr="003279CF">
        <w:rPr>
          <w:rFonts w:ascii="Times New Roman" w:hAnsi="Times New Roman" w:cs="Times New Roman"/>
          <w:sz w:val="28"/>
          <w:szCs w:val="28"/>
        </w:rPr>
        <w:t>Часы» для родителей подготовительной  группы.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F06825" w:rsidRPr="003279CF" w:rsidRDefault="006D235D" w:rsidP="003279C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Представить педагогам авторскую программу «Формирование у дошкольников элементарных математических представлений через образовательную деятельность и дидактические игры».</w:t>
      </w:r>
    </w:p>
    <w:p w:rsidR="00A13119" w:rsidRPr="003279CF" w:rsidRDefault="00A13119" w:rsidP="003279C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Пригласить на конкурс смекалистых «Торопись, да не ошибись».</w:t>
      </w:r>
    </w:p>
    <w:p w:rsidR="003279CF" w:rsidRPr="003279CF" w:rsidRDefault="003279CF" w:rsidP="003279C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Рассказать педагогам о книге Житомирский В.Г.,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Шеврин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 xml:space="preserve"> Л.Н. «Геометрия для малышей».</w:t>
      </w:r>
    </w:p>
    <w:p w:rsidR="003279CF" w:rsidRPr="003279CF" w:rsidRDefault="003279CF" w:rsidP="003279C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Семинар- практикум: «Игры-презентации по математике».</w:t>
      </w:r>
    </w:p>
    <w:p w:rsidR="006D235D" w:rsidRPr="003279CF" w:rsidRDefault="003279CF" w:rsidP="003279C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Посетить занятия по ФЭМП опытных педагогов. Заполнить листы по посещению.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2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1. З. А Михайлова «Игровые занимательные задачи для дошкольников» - Москва, 1990г. 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2. Е. Ю. Иванова «100 игр, сценариев и праздников» - ФГУИППВ, 2004г. 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3. В. Волина «Веселая математика» - Москва, 1999г. 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4. О.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 xml:space="preserve">, Е. Нефедова «1000 упражнений для подготовки к школе» - ООО «Издательство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 xml:space="preserve">», 2002г. 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5. Библиотека программы «Детство» «Математика до школы» - Санкт-Петербург, 2002г. 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6. Т. К.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Жикалкина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 xml:space="preserve"> «Игровые и занимательные задания по математике» - Москва, 1989г. 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7. В. Б. Городецкий «Книга о шашках» - Москва, «Детская литература», 1984г. 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8. В. К.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Погрибной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 xml:space="preserve">, В. Я.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 xml:space="preserve"> «Шашки для детей» - Ростов-на-Дону, «Феникс», 2008г.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lastRenderedPageBreak/>
        <w:t>9. А. К. Бондаренко Дидактические игры в детском саду. Книга для воспитателя детского сада. -</w:t>
      </w:r>
      <w:proofErr w:type="gramStart"/>
      <w:r w:rsidRPr="003279CF">
        <w:rPr>
          <w:rFonts w:ascii="Times New Roman" w:hAnsi="Times New Roman" w:cs="Times New Roman"/>
          <w:sz w:val="28"/>
          <w:szCs w:val="28"/>
        </w:rPr>
        <w:t>М. :Просвещение</w:t>
      </w:r>
      <w:proofErr w:type="gramEnd"/>
      <w:r w:rsidRPr="003279CF">
        <w:rPr>
          <w:rFonts w:ascii="Times New Roman" w:hAnsi="Times New Roman" w:cs="Times New Roman"/>
          <w:sz w:val="28"/>
          <w:szCs w:val="28"/>
        </w:rPr>
        <w:t>, 2001.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10. Е. И. Щербакова. Теория и методика математического развития </w:t>
      </w:r>
      <w:proofErr w:type="spellStart"/>
      <w:proofErr w:type="gramStart"/>
      <w:r w:rsidRPr="003279CF">
        <w:rPr>
          <w:rFonts w:ascii="Times New Roman" w:hAnsi="Times New Roman" w:cs="Times New Roman"/>
          <w:sz w:val="28"/>
          <w:szCs w:val="28"/>
        </w:rPr>
        <w:t>дошкольников:Учеб</w:t>
      </w:r>
      <w:proofErr w:type="spellEnd"/>
      <w:proofErr w:type="gramEnd"/>
      <w:r w:rsidRPr="003279CF">
        <w:rPr>
          <w:rFonts w:ascii="Times New Roman" w:hAnsi="Times New Roman" w:cs="Times New Roman"/>
          <w:sz w:val="28"/>
          <w:szCs w:val="28"/>
        </w:rPr>
        <w:t>. пособие/Е. И. Щербакова-М. :2005</w:t>
      </w:r>
    </w:p>
    <w:sectPr w:rsidR="00234EE5" w:rsidRPr="0032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4408"/>
    <w:multiLevelType w:val="hybridMultilevel"/>
    <w:tmpl w:val="EA1A777E"/>
    <w:lvl w:ilvl="0" w:tplc="94F61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555C0"/>
    <w:multiLevelType w:val="hybridMultilevel"/>
    <w:tmpl w:val="AC968F20"/>
    <w:lvl w:ilvl="0" w:tplc="EBA49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73437"/>
    <w:multiLevelType w:val="hybridMultilevel"/>
    <w:tmpl w:val="0E9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A5793"/>
    <w:multiLevelType w:val="hybridMultilevel"/>
    <w:tmpl w:val="50762ECC"/>
    <w:lvl w:ilvl="0" w:tplc="D00E3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564CD1"/>
    <w:multiLevelType w:val="hybridMultilevel"/>
    <w:tmpl w:val="54CC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C400A"/>
    <w:multiLevelType w:val="hybridMultilevel"/>
    <w:tmpl w:val="4B520B2A"/>
    <w:lvl w:ilvl="0" w:tplc="E7F421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D721E4"/>
    <w:multiLevelType w:val="hybridMultilevel"/>
    <w:tmpl w:val="A75E2DF0"/>
    <w:lvl w:ilvl="0" w:tplc="B8201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186B35"/>
    <w:multiLevelType w:val="hybridMultilevel"/>
    <w:tmpl w:val="6F4887C0"/>
    <w:lvl w:ilvl="0" w:tplc="326A8D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914A5"/>
    <w:multiLevelType w:val="hybridMultilevel"/>
    <w:tmpl w:val="3EE8CED0"/>
    <w:lvl w:ilvl="0" w:tplc="FDB6D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35032"/>
    <w:multiLevelType w:val="hybridMultilevel"/>
    <w:tmpl w:val="0016ACF2"/>
    <w:lvl w:ilvl="0" w:tplc="EE085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0905CB"/>
    <w:multiLevelType w:val="hybridMultilevel"/>
    <w:tmpl w:val="6DC0CD3E"/>
    <w:lvl w:ilvl="0" w:tplc="76AAE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D471F8"/>
    <w:multiLevelType w:val="hybridMultilevel"/>
    <w:tmpl w:val="3C3E9F3E"/>
    <w:lvl w:ilvl="0" w:tplc="A732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E03D9F"/>
    <w:multiLevelType w:val="hybridMultilevel"/>
    <w:tmpl w:val="4FCA7200"/>
    <w:lvl w:ilvl="0" w:tplc="0DF4A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374B71"/>
    <w:multiLevelType w:val="hybridMultilevel"/>
    <w:tmpl w:val="045A5866"/>
    <w:lvl w:ilvl="0" w:tplc="EFD42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6E0309"/>
    <w:multiLevelType w:val="hybridMultilevel"/>
    <w:tmpl w:val="90BE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87689"/>
    <w:multiLevelType w:val="hybridMultilevel"/>
    <w:tmpl w:val="925E93A2"/>
    <w:lvl w:ilvl="0" w:tplc="5E008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C06617"/>
    <w:multiLevelType w:val="hybridMultilevel"/>
    <w:tmpl w:val="B0D2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435BA"/>
    <w:multiLevelType w:val="hybridMultilevel"/>
    <w:tmpl w:val="641E6C5A"/>
    <w:lvl w:ilvl="0" w:tplc="F8A2E7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1B6F5A"/>
    <w:multiLevelType w:val="hybridMultilevel"/>
    <w:tmpl w:val="1884EFEA"/>
    <w:lvl w:ilvl="0" w:tplc="2C5C4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A01D6E"/>
    <w:multiLevelType w:val="hybridMultilevel"/>
    <w:tmpl w:val="2CE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12152"/>
    <w:multiLevelType w:val="hybridMultilevel"/>
    <w:tmpl w:val="EA3A3F68"/>
    <w:lvl w:ilvl="0" w:tplc="0D806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2A144E"/>
    <w:multiLevelType w:val="hybridMultilevel"/>
    <w:tmpl w:val="B850532C"/>
    <w:lvl w:ilvl="0" w:tplc="44525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8"/>
  </w:num>
  <w:num w:numId="5">
    <w:abstractNumId w:val="21"/>
  </w:num>
  <w:num w:numId="6">
    <w:abstractNumId w:val="0"/>
  </w:num>
  <w:num w:numId="7">
    <w:abstractNumId w:val="14"/>
  </w:num>
  <w:num w:numId="8">
    <w:abstractNumId w:val="10"/>
  </w:num>
  <w:num w:numId="9">
    <w:abstractNumId w:val="12"/>
  </w:num>
  <w:num w:numId="10">
    <w:abstractNumId w:val="20"/>
  </w:num>
  <w:num w:numId="11">
    <w:abstractNumId w:val="19"/>
  </w:num>
  <w:num w:numId="12">
    <w:abstractNumId w:val="9"/>
  </w:num>
  <w:num w:numId="13">
    <w:abstractNumId w:val="3"/>
  </w:num>
  <w:num w:numId="14">
    <w:abstractNumId w:val="13"/>
  </w:num>
  <w:num w:numId="15">
    <w:abstractNumId w:val="15"/>
  </w:num>
  <w:num w:numId="16">
    <w:abstractNumId w:val="1"/>
  </w:num>
  <w:num w:numId="17">
    <w:abstractNumId w:val="6"/>
  </w:num>
  <w:num w:numId="18">
    <w:abstractNumId w:val="7"/>
  </w:num>
  <w:num w:numId="19">
    <w:abstractNumId w:val="4"/>
  </w:num>
  <w:num w:numId="20">
    <w:abstractNumId w:val="5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5"/>
    <w:rsid w:val="000466A3"/>
    <w:rsid w:val="00123BAB"/>
    <w:rsid w:val="00146A72"/>
    <w:rsid w:val="00234EE5"/>
    <w:rsid w:val="00261089"/>
    <w:rsid w:val="002F346C"/>
    <w:rsid w:val="003279CF"/>
    <w:rsid w:val="004D5E93"/>
    <w:rsid w:val="0053457F"/>
    <w:rsid w:val="005E5384"/>
    <w:rsid w:val="006D235D"/>
    <w:rsid w:val="008701B1"/>
    <w:rsid w:val="008D6EC5"/>
    <w:rsid w:val="00A117FC"/>
    <w:rsid w:val="00A13119"/>
    <w:rsid w:val="00C17C90"/>
    <w:rsid w:val="00E70636"/>
    <w:rsid w:val="00F0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25BA7-3D45-412D-96BE-501BD8FE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2015-11-11T09:27:00Z</dcterms:created>
  <dcterms:modified xsi:type="dcterms:W3CDTF">2015-11-12T10:11:00Z</dcterms:modified>
</cp:coreProperties>
</file>