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7A" w:rsidRDefault="00BD077A">
      <w:pPr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bookmarkStart w:id="0" w:name="bookmark0"/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-732790</wp:posOffset>
            </wp:positionH>
            <wp:positionV relativeFrom="paragraph">
              <wp:posOffset>-206375</wp:posOffset>
            </wp:positionV>
            <wp:extent cx="7343775" cy="10248900"/>
            <wp:effectExtent l="19050" t="0" r="952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4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291EB5" w:rsidRDefault="008806D8">
      <w:pPr>
        <w:pStyle w:val="10"/>
        <w:keepNext/>
        <w:keepLines/>
        <w:shd w:val="clear" w:color="auto" w:fill="auto"/>
        <w:spacing w:after="282" w:line="380" w:lineRule="exact"/>
        <w:ind w:left="40"/>
      </w:pPr>
      <w:r>
        <w:lastRenderedPageBreak/>
        <w:t>Цель:</w:t>
      </w:r>
      <w:bookmarkEnd w:id="0"/>
    </w:p>
    <w:p w:rsidR="00291EB5" w:rsidRDefault="008806D8">
      <w:pPr>
        <w:pStyle w:val="11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203" w:line="260" w:lineRule="exact"/>
        <w:ind w:left="380" w:firstLine="0"/>
      </w:pPr>
      <w:r>
        <w:t>дать родителям знания о значении игрушки, ее роли в игре ребенка;</w:t>
      </w:r>
    </w:p>
    <w:p w:rsidR="00291EB5" w:rsidRDefault="008806D8">
      <w:pPr>
        <w:pStyle w:val="11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243" w:line="384" w:lineRule="exact"/>
        <w:ind w:left="660" w:right="1120"/>
        <w:jc w:val="left"/>
      </w:pPr>
      <w:r>
        <w:t>вооружить знаниями о целесообразном педагогическом подборе игрушек.</w:t>
      </w:r>
    </w:p>
    <w:p w:rsidR="00291EB5" w:rsidRDefault="008806D8">
      <w:pPr>
        <w:pStyle w:val="10"/>
        <w:keepNext/>
        <w:keepLines/>
        <w:shd w:val="clear" w:color="auto" w:fill="auto"/>
        <w:spacing w:after="180" w:line="380" w:lineRule="exact"/>
        <w:ind w:left="3820"/>
      </w:pPr>
      <w:bookmarkStart w:id="1" w:name="bookmark1"/>
      <w:r>
        <w:t>Ход собрания</w:t>
      </w:r>
      <w:bookmarkEnd w:id="1"/>
    </w:p>
    <w:p w:rsidR="00291EB5" w:rsidRPr="00BD077A" w:rsidRDefault="008806D8" w:rsidP="00BD077A">
      <w:pPr>
        <w:pStyle w:val="11"/>
        <w:shd w:val="clear" w:color="auto" w:fill="auto"/>
        <w:spacing w:before="0" w:after="120" w:line="240" w:lineRule="auto"/>
        <w:ind w:left="40" w:right="360" w:firstLine="0"/>
        <w:jc w:val="left"/>
        <w:rPr>
          <w:sz w:val="28"/>
          <w:szCs w:val="28"/>
        </w:rPr>
      </w:pPr>
      <w:r w:rsidRPr="00BD077A">
        <w:rPr>
          <w:sz w:val="28"/>
          <w:szCs w:val="28"/>
        </w:rPr>
        <w:t>Уважаемые родители! Сегодня мы будем вести разговор о том, какие игрушки нужны вашим детям? Игра детей неотделима от игрушек. Самостоятельная игра ребенка во многом зависит от того, как взрослые организуют подбор игрушек и их расположение, т. е. предметно-игровую среду. Что же такое игрушка?</w:t>
      </w:r>
    </w:p>
    <w:p w:rsidR="00291EB5" w:rsidRPr="00BD077A" w:rsidRDefault="008806D8" w:rsidP="00BD077A">
      <w:pPr>
        <w:pStyle w:val="11"/>
        <w:shd w:val="clear" w:color="auto" w:fill="auto"/>
        <w:spacing w:before="0" w:after="120" w:line="240" w:lineRule="auto"/>
        <w:ind w:left="40" w:right="360" w:firstLine="0"/>
        <w:jc w:val="left"/>
        <w:rPr>
          <w:sz w:val="28"/>
          <w:szCs w:val="28"/>
        </w:rPr>
      </w:pPr>
      <w:r w:rsidRPr="00BD077A">
        <w:rPr>
          <w:sz w:val="28"/>
          <w:szCs w:val="28"/>
        </w:rPr>
        <w:t>Игрушка — это специально предназначенный предмет для детских игр, она помогает ребенку осуществить свой замысел, приближает игру к действительности. Чтобы вообразить себя мамой, надо иметь в руках дочк</w:t>
      </w:r>
      <w:proofErr w:type="gramStart"/>
      <w:r w:rsidRPr="00BD077A">
        <w:rPr>
          <w:sz w:val="28"/>
          <w:szCs w:val="28"/>
        </w:rPr>
        <w:t>у-</w:t>
      </w:r>
      <w:proofErr w:type="gramEnd"/>
      <w:r w:rsidRPr="00BD077A">
        <w:rPr>
          <w:sz w:val="28"/>
          <w:szCs w:val="28"/>
        </w:rPr>
        <w:t xml:space="preserve"> 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— серьезное дело.</w:t>
      </w:r>
    </w:p>
    <w:p w:rsidR="00291EB5" w:rsidRPr="00BD077A" w:rsidRDefault="008806D8" w:rsidP="00BD077A">
      <w:pPr>
        <w:pStyle w:val="11"/>
        <w:shd w:val="clear" w:color="auto" w:fill="auto"/>
        <w:spacing w:before="0" w:after="120" w:line="240" w:lineRule="auto"/>
        <w:ind w:left="40" w:right="720" w:firstLine="0"/>
        <w:rPr>
          <w:sz w:val="28"/>
          <w:szCs w:val="28"/>
        </w:rPr>
      </w:pPr>
      <w:r w:rsidRPr="00BD077A">
        <w:rPr>
          <w:sz w:val="28"/>
          <w:szCs w:val="28"/>
        </w:rPr>
        <w:t xml:space="preserve">Существуют разные виды игрушек для детей дошкольного возраста. </w:t>
      </w:r>
      <w:proofErr w:type="gramStart"/>
      <w:r w:rsidRPr="00BD077A">
        <w:rPr>
          <w:sz w:val="28"/>
          <w:szCs w:val="28"/>
        </w:rPr>
        <w:t>Это сюжетные, или образные, игрушки — куклы, фигурки животных, мебель, посуда, предметы домашнего обихода.</w:t>
      </w:r>
      <w:proofErr w:type="gramEnd"/>
    </w:p>
    <w:p w:rsidR="00291EB5" w:rsidRPr="00BD077A" w:rsidRDefault="008806D8" w:rsidP="00BD077A">
      <w:pPr>
        <w:pStyle w:val="11"/>
        <w:shd w:val="clear" w:color="auto" w:fill="auto"/>
        <w:spacing w:before="0" w:after="120" w:line="240" w:lineRule="auto"/>
        <w:ind w:left="40" w:right="360" w:firstLine="0"/>
        <w:jc w:val="left"/>
        <w:rPr>
          <w:sz w:val="28"/>
          <w:szCs w:val="28"/>
        </w:rPr>
      </w:pPr>
      <w:r w:rsidRPr="00BD077A">
        <w:rPr>
          <w:sz w:val="28"/>
          <w:szCs w:val="28"/>
        </w:rPr>
        <w:t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игрушкам также относятся те, что изображают зверей, домашних животных, среди них — любимый детьми плюшевый мишка. Дети их кормят, купают, укладывают спать, лечат, ходят с ними на прогулку.</w:t>
      </w:r>
    </w:p>
    <w:p w:rsidR="00291EB5" w:rsidRPr="00BD077A" w:rsidRDefault="008806D8" w:rsidP="00BD077A">
      <w:pPr>
        <w:pStyle w:val="11"/>
        <w:shd w:val="clear" w:color="auto" w:fill="auto"/>
        <w:spacing w:before="0" w:after="644" w:line="240" w:lineRule="auto"/>
        <w:ind w:left="40" w:right="360" w:firstLine="0"/>
        <w:jc w:val="left"/>
        <w:rPr>
          <w:sz w:val="28"/>
          <w:szCs w:val="28"/>
        </w:rPr>
      </w:pPr>
      <w:r w:rsidRPr="00BD077A">
        <w:rPr>
          <w:sz w:val="28"/>
          <w:szCs w:val="28"/>
        </w:rPr>
        <w:t>Следующий вид игрушек — технические игрушки, которые все больше входят в жизнь. К ним относятся: транспорт, конструкторы, всевозможные технические агрегаты. Особой популярностью у детей пользуются разнообразные конструкторы «</w:t>
      </w:r>
      <w:proofErr w:type="spellStart"/>
      <w:r w:rsidRPr="00BD077A">
        <w:rPr>
          <w:sz w:val="28"/>
          <w:szCs w:val="28"/>
        </w:rPr>
        <w:t>Лего</w:t>
      </w:r>
      <w:proofErr w:type="spellEnd"/>
      <w:r w:rsidRPr="00BD077A">
        <w:rPr>
          <w:sz w:val="28"/>
          <w:szCs w:val="28"/>
        </w:rPr>
        <w:t>», развивающие мелкую моторику, ориентировку в пространстве, мышление, творчество.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>Кроме этого, есть игрушки-забавы — смешные фигурки зверей, животных, человечков, например зайчик, играющий на барабане, или повар, готовящий яичницу.</w:t>
      </w:r>
      <w:proofErr w:type="gram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В основе их лежит движение, сюрприз, неожиданность. Их назначение — позабавить детей, вызвать смех, сопереживание, радость, воспитать чувство юмора.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077A">
        <w:rPr>
          <w:rFonts w:ascii="Times New Roman" w:eastAsia="Times New Roman" w:hAnsi="Times New Roman" w:cs="Times New Roman"/>
          <w:sz w:val="28"/>
          <w:szCs w:val="28"/>
        </w:rPr>
        <w:t>Маскарадно-елочные</w:t>
      </w:r>
      <w:proofErr w:type="spell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игрушки связаны с празднованием Нового года. Они напоминают чем-то тот или иной персонаж (хвост, клюв, ушки), но этого 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достаточно, чтобы дети игра ли — жили в образе.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Особый тип — спортивно-моторные игрушки, способствующие повышению двигательной активности детей, развитию координации движений, ориентировки в пространстве.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Театральные игрушки по содержанию являются образными, но имеют особое назначение — служат целям эстетического воспитания, развития речи, воображения. К ним относятся, например, Петрушка, куклы бибабо (игрушка-перчатка, которую надевают на руку так, чтобы один палец держал ее головку, а два других — руки).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>Музыкальные игрушки — погремушки, колокольчики, бубенцы, дудочки, игрушки, изображающие пианино, балалайки и др. музыкальные инстру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softHyphen/>
        <w:t>менты.</w:t>
      </w:r>
      <w:proofErr w:type="gramEnd"/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принадлежит дидактическим игрушкам, с помощью которых детей знакомят с цветом, формой, величиной ит. д. К ним относятся разноцветные вкладыши, ящички с прорезями, матрешки, мозаики, </w:t>
      </w:r>
      <w:proofErr w:type="spellStart"/>
      <w:r w:rsidRPr="00BD077A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BD077A">
        <w:rPr>
          <w:rFonts w:ascii="Times New Roman" w:eastAsia="Times New Roman" w:hAnsi="Times New Roman" w:cs="Times New Roman"/>
          <w:sz w:val="28"/>
          <w:szCs w:val="28"/>
        </w:rPr>
        <w:t>, лото и др. Эти игрушки воспитывают у детей сосредоточенность, настойчивость, целеустремленность, умение доводить дело до конца, а также способствуют развитию мелкой моторики.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Особую группу представляют строительные игрушки, состоящие из геометрических тел.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Среди них есть крупногабаритные, такие, как самокаты, детские педальные автомобили, тракторы и др. Сидя за столом, ребенок захочет, скорее всего, играть маленькими, 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Вопрос к родителям: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hAnsi="Times New Roman" w:cs="Times New Roman"/>
          <w:sz w:val="28"/>
          <w:szCs w:val="28"/>
        </w:rPr>
        <w:t xml:space="preserve">• 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t>Сталкивались ли вы с тем, что подчас у ребенка имеются разные игрушки, но он не играет с ними? ( Ответ родителей) Почему?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Иногда взрослые расстраиваются, даже сердятся на ребенка за то, что игрушки не используются, не подозревая, что он просто не умеет во все это играть. Ребенку говорят: «Играй!» Он берет игрушки и со скучным лицом усаживает космонавта верхом на зебру, а куклу </w:t>
      </w:r>
      <w:proofErr w:type="spellStart"/>
      <w:r w:rsidRPr="00BD077A">
        <w:rPr>
          <w:rFonts w:ascii="Times New Roman" w:eastAsia="Times New Roman" w:hAnsi="Times New Roman" w:cs="Times New Roman"/>
          <w:sz w:val="28"/>
          <w:szCs w:val="28"/>
        </w:rPr>
        <w:t>Мальвину</w:t>
      </w:r>
      <w:proofErr w:type="spell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— на носорога, потом заводит мотоциклиста и долго смотрит, как тот кружится по полу. Сами по себе игрушки ничего для ребенка не будут значить, если он не знает, как и во что с ними играть. Мы советуем вам обыгрывать игрушки вместе с ребенком, подсказывая и показывая действия с ними. Особенно это важно для самых маленьких детей, у которых еще нет достаточного опыта. Иногда игра не получается, так как дети не могут объединить в игре игрушки </w:t>
      </w: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>из-за</w:t>
      </w:r>
      <w:proofErr w:type="gram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77A">
        <w:rPr>
          <w:rFonts w:ascii="Times New Roman" w:eastAsia="Times New Roman" w:hAnsi="Times New Roman" w:cs="Times New Roman"/>
          <w:sz w:val="28"/>
          <w:szCs w:val="28"/>
        </w:rPr>
        <w:t>разномасштабности</w:t>
      </w:r>
      <w:proofErr w:type="spellEnd"/>
      <w:r w:rsidRPr="00BD077A">
        <w:rPr>
          <w:rFonts w:ascii="Times New Roman" w:eastAsia="Times New Roman" w:hAnsi="Times New Roman" w:cs="Times New Roman"/>
          <w:sz w:val="28"/>
          <w:szCs w:val="28"/>
        </w:rPr>
        <w:t>. Например, ребенка не смущает, что мышь только в два раза меньше кошки, но если она будет больше кошки, то игра не состоится. Нельзя объединить в одном цирковом представлении большого плюшевого зайца и крошечного резинового слона.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Подбор игрушек зависит от возраста детей и особенностей игры.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Так, детям второго и третьего года нужны игрушки, которые позволяли бы им отображать близкие им жизненные ситуации. Игрушки должны быть похожи на настоящие предметы, соотноситься с ними по величине.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lastRenderedPageBreak/>
        <w:t>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неустойчивостью внимания. Ребенок испытывает потребность в действиях, он активен, поэтому игрушка должна быть с подвижными деталями. Например, это могут быть автомобили, у которых поворачиваются передние колеса и руль, открываются дверцы, багажник, откидывается кузов. Для малышей удобны крупные машины, мишки, куклы. Первая встреча с игрушкой должна вызвать у ребенка радостное удивление, желание играть с ней. Ребенок «оживляет» игрушку, воспринимает ее как Друга. При внесении новой образной игрушки вместе с ребенком сделайте куклам комнату, чтобы они там «жили». Продумайте, где будет стоять плита, телефон и другие вещи домашнего кукольного обихода. Можно, если позволяет помещение, оформить дома уголок сказки. Например, в игрушеч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softHyphen/>
        <w:t>ном лесу поставить домик и короб с пирогами («Машенька и медведь»), разместить на поляне корзиночку («Красная Шапочка»), на подоконник посадить Колобка и т. д.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Вопрос: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• На что вы опираетесь в подборе игрушки? (Сразу после колобка)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Иногда взрослые покупают игрушки по своему усмотрению, ориентируясь на цену, новизну, яркость. Как правило, вы редко задумываетесь о педагогической целесообразности игрушек. Если покупать или дарить ребенку много игрушек, то его ничего не будет радовать. Он с легкостью сломает и выбросит игрушку, зная, что ему купят новую. Если все имеющие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softHyphen/>
        <w:t>ся игрушки однородны — это приведет к однообразию сюжета игры. Рассортируйте игрушки, однотипные временно уберите, через некоторое время обыграйте их с ребенком. Например, создайте ситуацию возвращения куклы из длительного путешествия. Или разделите игрушки на несколько равноценных наборов и периодически (1-2 раза в месяц) меняйте их. Если в семье двое-трое детей, то у них должны быть как общие, так индивидуальные игрушки. Приучайте ребенка убирать за собой, это поможет воспитать дисциплинированность и ответственность в дальнейшем.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Иногда дети очень просят и даже требуют приобрести новую игрушку. Психологи не рекомендуют использовать слово «никогда», например: «Никогда у тебя не будет этой игрушки, никогда я тебе ее не куплю». Надо разобраться в данной ситуации. Например, игрушка хорошая, и у вас сейчас нет денег на ее покупку, значит, можно пообещать ребенку, что ее подарит Дед Мороз, или найти альтернативу, которая гораздо дешевле. Внимание маленького ребенка попытайтесь переключить.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Представьте такую ситуацию...</w:t>
      </w:r>
      <w:r w:rsidRPr="00BD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>едите в поезде и у вас с собой нет</w:t>
      </w:r>
      <w:proofErr w:type="gram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игрушек, но у вас есть вот такой лист бумаги. Как можно использовать его для игры с ребёнком? Подумайте.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Также существует и такая категория игрушек, как игрушки-монстры. Игрушки-монстры могут научить ребенка жестокости и безразличному отношению к состраданию. В русских сказках встречаются и драконы, и чудовища, но они всегда выступают на стороне зла, положительные же герои никогда не бывают чудовищами. Такие сказки и игры на их основе учат детей отличать добро от зла, проводя между ними четкую границу. Предлагаемые 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lastRenderedPageBreak/>
        <w:t>сейчас различные монстры, воины-скелеты и др. участвуют в игре</w:t>
      </w: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ак на стороне добрых, так и злых сил, поэтому ребенку иногда бывает трудно, даже порой невозможно отличить добро от зла, «плохих» от «хороших». Игры, основанные на содержании воинственных мультфильмов </w:t>
      </w: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игрушками-монстрами, формируют в детях агрессию, отношение к насилию как к чему-то совершенно нормальному.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spellStart"/>
      <w:r w:rsidRPr="00BD077A">
        <w:rPr>
          <w:rFonts w:ascii="Times New Roman" w:eastAsia="Times New Roman" w:hAnsi="Times New Roman" w:cs="Times New Roman"/>
          <w:sz w:val="28"/>
          <w:szCs w:val="28"/>
        </w:rPr>
        <w:t>сверхвооружению</w:t>
      </w:r>
      <w:proofErr w:type="spell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обусловлена с обостренной потребностью в защите от внешнего мира. Ребенок, владеющий чудовищами, получает шанс в игре (но не в жизни) ощутить себя </w:t>
      </w: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>могущим</w:t>
      </w:r>
      <w:proofErr w:type="gramEnd"/>
      <w:r w:rsidRPr="00BD077A">
        <w:rPr>
          <w:rFonts w:ascii="Times New Roman" w:eastAsia="Times New Roman" w:hAnsi="Times New Roman" w:cs="Times New Roman"/>
          <w:sz w:val="28"/>
          <w:szCs w:val="28"/>
        </w:rPr>
        <w:t>. Желание иметь монстров — своего рода тест для определенного психологического состояния сына: чем больше он привязан к подобным игрушкам, чем больше времени проводит в их компании, тем более уязвимо, неуверенно и тревожно он себя ощущает.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Для возбудимых детей игра с чудовищами способ выбросить лишнюю энергию. Но чаще игрушка не успокаивает, а еще больше раздражает ребенка, формирует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иное, игровое поле, в котором будут ре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softHyphen/>
        <w:t>ализованы потребности мальчиков ощущать себя могущественными и бесстрашными.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Поэтому, уважаемые родители, не стремитесь покупать детям такие страшные игрушки, наводящие на них ужас и способствующие агрессии.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 предлагаем вам необычное задание: 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t>вспомните ваши семейные вечера и дайте им самооценку. Если вы поступаете, так, как сказано, то выставляете фишку красного цвета, не всегда - желтого, никогда - синего.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Каждый вечер уделяю время на игры с детьми.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Рассказываю о своих играх в детстве.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Если сломалась игрушка, ремонтирую вместе с ребенком.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Купив ребенку игрушку, объясняю, как с ней играть, показываю разные варианты.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Слушаю рассказы ребенка об играх и игрушках в детском саду.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Не наказываю ребенка игрой, игрушкой, т.е. не лишаю его на время игры или игрушки.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Часто дарю ребенку игру, игрушку.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proofErr w:type="gramStart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Если на вашем столе больше красных фишек, значит, игра в вашем доме присутствует всегда. Играете с ребенком на равных. Ваш малыш активен, любознателен, любит играть с вами, ведь игра - это самое интересное в жизни ребенка.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(Предложить родителям: обшить/обвязать кукол)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Подведение итогов родительского собрания.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Игрушка, как мы смогли убедиться, серьезно влияет на детскую психику и на развитие малыша в целом. Игрушка - это не просто забава. Она закладывает в душу первоначальные понятия добра и зла, дает яркие </w:t>
      </w:r>
      <w:proofErr w:type="spellStart"/>
      <w:r w:rsidRPr="00BD077A">
        <w:rPr>
          <w:rFonts w:ascii="Times New Roman" w:eastAsia="Times New Roman" w:hAnsi="Times New Roman" w:cs="Times New Roman"/>
          <w:sz w:val="28"/>
          <w:szCs w:val="28"/>
        </w:rPr>
        <w:t>запечатляющие</w:t>
      </w:r>
      <w:proofErr w:type="spellEnd"/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 образы, и от того какими они будут, зачастую зависят формирование морально-нравственных представлений личности и ее развитие в целом.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 xml:space="preserve">Итак, игра доставляет ребенку много положительных эмоций, он очень любит, </w:t>
      </w:r>
      <w:r w:rsidRPr="00BD077A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с ним играют взрослые. Не лишайте его этой радости, помните, что вы и сами были детьми.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Еще мы подготовили для вас памятки:</w:t>
      </w:r>
    </w:p>
    <w:p w:rsidR="00BD077A" w:rsidRPr="00BD077A" w:rsidRDefault="00BD077A" w:rsidP="00BD077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Какие игрушки приобретать детям?</w:t>
      </w:r>
    </w:p>
    <w:p w:rsidR="00BD077A" w:rsidRPr="00BD077A" w:rsidRDefault="00BD077A" w:rsidP="00BD077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Как приучать малыша к новой игрушке?</w:t>
      </w:r>
    </w:p>
    <w:p w:rsidR="00BD077A" w:rsidRPr="00BD077A" w:rsidRDefault="00BD077A" w:rsidP="00BD077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D077A">
        <w:rPr>
          <w:rFonts w:ascii="Times New Roman" w:eastAsia="Times New Roman" w:hAnsi="Times New Roman" w:cs="Times New Roman"/>
          <w:sz w:val="28"/>
          <w:szCs w:val="28"/>
        </w:rPr>
        <w:t>Как привлечь ребенка к уборке игрушек?</w:t>
      </w: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077A" w:rsidRPr="00BD077A" w:rsidRDefault="00BD077A" w:rsidP="00BD077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D077A" w:rsidRPr="00BD077A" w:rsidSect="00291EB5">
      <w:type w:val="continuous"/>
      <w:pgSz w:w="11909" w:h="16838"/>
      <w:pgMar w:top="760" w:right="1190" w:bottom="760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15" w:rsidRDefault="00185215" w:rsidP="00291EB5">
      <w:r>
        <w:separator/>
      </w:r>
    </w:p>
  </w:endnote>
  <w:endnote w:type="continuationSeparator" w:id="0">
    <w:p w:rsidR="00185215" w:rsidRDefault="00185215" w:rsidP="0029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15" w:rsidRDefault="00185215"/>
  </w:footnote>
  <w:footnote w:type="continuationSeparator" w:id="0">
    <w:p w:rsidR="00185215" w:rsidRDefault="001852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4CB"/>
    <w:multiLevelType w:val="multilevel"/>
    <w:tmpl w:val="567A21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A4C11"/>
    <w:multiLevelType w:val="multilevel"/>
    <w:tmpl w:val="6C50BE2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F80CAA"/>
    <w:multiLevelType w:val="hybridMultilevel"/>
    <w:tmpl w:val="3060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63645"/>
    <w:multiLevelType w:val="multilevel"/>
    <w:tmpl w:val="85A8F8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91EB5"/>
    <w:rsid w:val="00185215"/>
    <w:rsid w:val="00291EB5"/>
    <w:rsid w:val="00364B69"/>
    <w:rsid w:val="006D0F77"/>
    <w:rsid w:val="008806D8"/>
    <w:rsid w:val="00B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E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EB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1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Основной текст_"/>
    <w:basedOn w:val="a0"/>
    <w:link w:val="11"/>
    <w:rsid w:val="00291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91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10">
    <w:name w:val="Заголовок №1"/>
    <w:basedOn w:val="a"/>
    <w:link w:val="1"/>
    <w:rsid w:val="00291EB5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4"/>
    <w:rsid w:val="00291EB5"/>
    <w:pPr>
      <w:shd w:val="clear" w:color="auto" w:fill="FFFFFF"/>
      <w:spacing w:before="360" w:after="360" w:line="0" w:lineRule="atLeast"/>
      <w:ind w:hanging="3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91EB5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a5">
    <w:name w:val="Основной текст + Полужирный"/>
    <w:basedOn w:val="a4"/>
    <w:rsid w:val="00BD077A"/>
    <w:rPr>
      <w:b/>
      <w:b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rsid w:val="00BD077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List Paragraph"/>
    <w:basedOn w:val="a"/>
    <w:uiPriority w:val="34"/>
    <w:qFormat/>
    <w:rsid w:val="00BD0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2015-11-11T15:53:00Z</dcterms:created>
  <dcterms:modified xsi:type="dcterms:W3CDTF">2015-11-11T16:13:00Z</dcterms:modified>
</cp:coreProperties>
</file>