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69" w:rsidRDefault="002E65D1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>Осенняя ярмарка</w:t>
      </w:r>
      <w:r w:rsidR="007445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E65D1" w:rsidRPr="007445DA" w:rsidRDefault="008E38AE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5DA">
        <w:rPr>
          <w:rFonts w:ascii="Times New Roman" w:hAnsi="Times New Roman" w:cs="Times New Roman"/>
          <w:b/>
          <w:sz w:val="28"/>
          <w:szCs w:val="28"/>
        </w:rPr>
        <w:t>(</w:t>
      </w:r>
      <w:r w:rsidR="002E65D1" w:rsidRPr="007445DA">
        <w:rPr>
          <w:rFonts w:ascii="Times New Roman" w:hAnsi="Times New Roman" w:cs="Times New Roman"/>
          <w:b/>
          <w:sz w:val="28"/>
          <w:szCs w:val="28"/>
        </w:rPr>
        <w:t>на основе сибирского фольклора)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Звучит русская народная песня «Барыня», в зал входят дети в национальных костюмах, держат трещотки, ложк</w:t>
      </w:r>
      <w:r w:rsidR="008C2F69">
        <w:rPr>
          <w:rFonts w:ascii="Times New Roman" w:hAnsi="Times New Roman" w:cs="Times New Roman"/>
          <w:sz w:val="28"/>
          <w:szCs w:val="28"/>
        </w:rPr>
        <w:t>и</w:t>
      </w:r>
      <w:r w:rsidRPr="008E38AE">
        <w:rPr>
          <w:rFonts w:ascii="Times New Roman" w:hAnsi="Times New Roman" w:cs="Times New Roman"/>
          <w:sz w:val="28"/>
          <w:szCs w:val="28"/>
        </w:rPr>
        <w:t>, бубны. У некоторых в руках лотки с товарами.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1-й. Здра</w:t>
      </w:r>
      <w:r w:rsidR="008C2F69">
        <w:rPr>
          <w:rFonts w:ascii="Times New Roman" w:hAnsi="Times New Roman" w:cs="Times New Roman"/>
          <w:sz w:val="28"/>
          <w:szCs w:val="28"/>
        </w:rPr>
        <w:t xml:space="preserve">вствуйте Хозяева и Хозяюшки! </w:t>
      </w:r>
      <w:proofErr w:type="gramStart"/>
      <w:r w:rsidR="008C2F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>кланяется)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Здравствуйте гости и гостьюшки!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2-й. Вот мы и пришли к вам на сибирскую ярмарку.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3-й. На товар посмотреть и себя показать.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4-й. Извините нас в том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 xml:space="preserve"> что мы в платье худом.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5-й. Подходите ближе, подходите,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И товары наши поглядите!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Музыка звучит громче, в зал гурьбой входят дети, гуляют врассыпную и парами, в руках лотки с товарами. Подготовительная груп</w:t>
      </w:r>
      <w:r w:rsidR="00363173">
        <w:rPr>
          <w:rFonts w:ascii="Times New Roman" w:hAnsi="Times New Roman" w:cs="Times New Roman"/>
          <w:sz w:val="28"/>
          <w:szCs w:val="28"/>
        </w:rPr>
        <w:t>па рассыпается горошком по залу</w:t>
      </w:r>
      <w:r w:rsidRPr="008E38AE">
        <w:rPr>
          <w:rFonts w:ascii="Times New Roman" w:hAnsi="Times New Roman" w:cs="Times New Roman"/>
          <w:sz w:val="28"/>
          <w:szCs w:val="28"/>
        </w:rPr>
        <w:t>, а старшая встаёт сзади полукругом.</w:t>
      </w:r>
    </w:p>
    <w:p w:rsidR="002E65D1" w:rsidRPr="008E38AE" w:rsidRDefault="007445DA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исполняю</w:t>
      </w:r>
      <w:r w:rsidR="00363173">
        <w:rPr>
          <w:rFonts w:ascii="Times New Roman" w:hAnsi="Times New Roman" w:cs="Times New Roman"/>
          <w:b/>
          <w:sz w:val="28"/>
          <w:szCs w:val="28"/>
          <w:u w:val="single"/>
        </w:rPr>
        <w:t>т песню «Ярмарка»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После исполнения песни «зазывалы  по</w:t>
      </w:r>
      <w:r w:rsidR="008C2F69">
        <w:rPr>
          <w:rFonts w:ascii="Times New Roman" w:hAnsi="Times New Roman" w:cs="Times New Roman"/>
          <w:sz w:val="28"/>
          <w:szCs w:val="28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>- очереди зазывают покупателей.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1-й. Кому пирожки, горячие сибирские пирожки?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С пылу с жару, гривенник за пару!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Спешите и торопитесь,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Не бойтесь – не объедитесь!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Попробуйте, ну-ка, по пятаку штука!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2-й. Подходи, не зевай, хлеба покупай!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Каравай, калачи, пышки, пышки горячи!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Булки, плюшки в печи сидели,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На вас глядели и в рот захотели.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3-й. Вот ниточки, есть иголочки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 xml:space="preserve">Подходите покупать девицы 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>ушечки.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4-й. Ай –</w:t>
      </w:r>
      <w:r w:rsidR="008C2F69">
        <w:rPr>
          <w:rFonts w:ascii="Times New Roman" w:hAnsi="Times New Roman" w:cs="Times New Roman"/>
          <w:sz w:val="28"/>
          <w:szCs w:val="28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>да квас! С медком, с ледком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И густой, и</w:t>
      </w:r>
      <w:r w:rsidR="008C2F69">
        <w:rPr>
          <w:rFonts w:ascii="Times New Roman" w:hAnsi="Times New Roman" w:cs="Times New Roman"/>
          <w:sz w:val="28"/>
          <w:szCs w:val="28"/>
        </w:rPr>
        <w:t>,</w:t>
      </w:r>
      <w:r w:rsidRPr="008E3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забористый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>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5-й. Иголки не ломки, нитки, тесёмки,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Румяна, помада, Кому что надо!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6-й. У дядюшки Якова товару хватит всякого!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Хором. Тары- бары</w:t>
      </w:r>
      <w:r w:rsidR="008C2F69">
        <w:rPr>
          <w:rFonts w:ascii="Times New Roman" w:hAnsi="Times New Roman" w:cs="Times New Roman"/>
          <w:sz w:val="28"/>
          <w:szCs w:val="28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растабары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>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Расторгуем все товары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 xml:space="preserve">7-й. Мы товары 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приглядели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>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Хором песенку запели!</w:t>
      </w:r>
    </w:p>
    <w:p w:rsidR="002E65D1" w:rsidRPr="007445DA" w:rsidRDefault="002E65D1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входит, исполняет песню «Ехал батюшка на база</w:t>
      </w:r>
      <w:r w:rsidR="00363173">
        <w:rPr>
          <w:rFonts w:ascii="Times New Roman" w:hAnsi="Times New Roman" w:cs="Times New Roman"/>
          <w:b/>
          <w:sz w:val="28"/>
          <w:szCs w:val="28"/>
          <w:u w:val="single"/>
        </w:rPr>
        <w:t>р»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Дети садятся на места, продавцы за столы. Двое детей выходят к центральной стене.</w:t>
      </w:r>
    </w:p>
    <w:p w:rsidR="002E65D1" w:rsidRPr="008E38AE" w:rsidRDefault="008C2F69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65D1" w:rsidRPr="008E38AE">
        <w:rPr>
          <w:rFonts w:ascii="Times New Roman" w:hAnsi="Times New Roman" w:cs="Times New Roman"/>
          <w:sz w:val="28"/>
          <w:szCs w:val="28"/>
        </w:rPr>
        <w:t>-й</w:t>
      </w:r>
      <w:proofErr w:type="gramStart"/>
      <w:r w:rsidR="002E65D1" w:rsidRPr="008E38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E65D1" w:rsidRPr="008E38AE">
        <w:rPr>
          <w:rFonts w:ascii="Times New Roman" w:hAnsi="Times New Roman" w:cs="Times New Roman"/>
          <w:sz w:val="28"/>
          <w:szCs w:val="28"/>
        </w:rPr>
        <w:t xml:space="preserve">еб. </w:t>
      </w:r>
      <w:proofErr w:type="spellStart"/>
      <w:r w:rsidR="002E65D1" w:rsidRPr="008E38AE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2E65D1" w:rsidRPr="008E3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65D1" w:rsidRPr="008E38AE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2E65D1" w:rsidRPr="008E38AE">
        <w:rPr>
          <w:rFonts w:ascii="Times New Roman" w:hAnsi="Times New Roman" w:cs="Times New Roman"/>
          <w:sz w:val="28"/>
          <w:szCs w:val="28"/>
        </w:rPr>
        <w:t>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 xml:space="preserve">Птичка серая </w:t>
      </w:r>
      <w:proofErr w:type="spellStart"/>
      <w:r w:rsidRPr="008E38AE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8E38AE">
        <w:rPr>
          <w:rFonts w:ascii="Times New Roman" w:hAnsi="Times New Roman" w:cs="Times New Roman"/>
          <w:sz w:val="28"/>
          <w:szCs w:val="28"/>
        </w:rPr>
        <w:t>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lastRenderedPageBreak/>
        <w:t>К нам Осень пришла,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Нам добра принесла!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2-й.</w:t>
      </w:r>
      <w:r w:rsidR="00744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8A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E38AE">
        <w:rPr>
          <w:rFonts w:ascii="Times New Roman" w:hAnsi="Times New Roman" w:cs="Times New Roman"/>
          <w:sz w:val="28"/>
          <w:szCs w:val="28"/>
        </w:rPr>
        <w:t>. В короба – холста,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На поля – зерна!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>Под русскую народную мелодию входит Осень с корзиной фруктов.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Осень. Я</w:t>
      </w:r>
      <w:r w:rsidR="008C2F69">
        <w:rPr>
          <w:rFonts w:ascii="Times New Roman" w:hAnsi="Times New Roman" w:cs="Times New Roman"/>
          <w:sz w:val="28"/>
          <w:szCs w:val="28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>- Осень золотая,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На праздник к вам пришла,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И овощей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 xml:space="preserve"> и фруктов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Всем людям принесла!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На ярмарку с собою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Я приглашаю всех!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Пусть дольше не смолкают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Веселье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 xml:space="preserve"> шутки, смех!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>Дети подготовительной группы испол</w:t>
      </w:r>
      <w:r w:rsidR="00363173">
        <w:rPr>
          <w:rFonts w:ascii="Times New Roman" w:hAnsi="Times New Roman" w:cs="Times New Roman"/>
          <w:b/>
          <w:sz w:val="28"/>
          <w:szCs w:val="28"/>
          <w:u w:val="single"/>
        </w:rPr>
        <w:t>няют хоровод «Осенняя»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Осень. Солнце яркое встаёт,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Спешит на ярмарку народ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А на ярмарке товары: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Продаются самовары,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Продаются вилы, санки,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Конфеты да баранки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(Обращается к детям)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lastRenderedPageBreak/>
        <w:t>Вы на ярмарку ходили?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Что же там вы накупили?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Ребёнок. Ложки деревянные,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Расписные, разные,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Сами пляшут и играют,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И народ потешают!</w:t>
      </w:r>
    </w:p>
    <w:p w:rsidR="002E65D1" w:rsidRPr="008E38AE" w:rsidRDefault="007445DA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подготовительной группы  и</w:t>
      </w:r>
      <w:r w:rsidR="00363173">
        <w:rPr>
          <w:rFonts w:ascii="Times New Roman" w:hAnsi="Times New Roman" w:cs="Times New Roman"/>
          <w:b/>
          <w:sz w:val="28"/>
          <w:szCs w:val="28"/>
          <w:u w:val="single"/>
        </w:rPr>
        <w:t>сполняют «Кадриль с ложками»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Дети садятся на места.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Осень. Мои хитрые загадки кто сумеет разгадать?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Тому сушки и баранки обещаю к чаю дать.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-Любят девочки- подружки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С маком бублики и …(сушки).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-Выпускает жаркий пар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Древний чайник …(самовар).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-Целый час избу мела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Чистоплотная…(метла).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Волосам моим дружок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8AE">
        <w:rPr>
          <w:rFonts w:ascii="Times New Roman" w:hAnsi="Times New Roman" w:cs="Times New Roman"/>
          <w:sz w:val="28"/>
          <w:szCs w:val="28"/>
        </w:rPr>
        <w:t>Длиннозубый</w:t>
      </w:r>
      <w:proofErr w:type="spellEnd"/>
      <w:r w:rsidRPr="008E38AE">
        <w:rPr>
          <w:rFonts w:ascii="Times New Roman" w:hAnsi="Times New Roman" w:cs="Times New Roman"/>
          <w:sz w:val="28"/>
          <w:szCs w:val="28"/>
        </w:rPr>
        <w:t>…(гребешок).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Мне в частушках подыграет,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Хоть и не гармошка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За обедом в суп ныряет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lastRenderedPageBreak/>
        <w:t>Расписная…(ложка).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Носят женщины, старушки,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Носят малые девчушки-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К уголочку уголок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Сложен красочный…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>платок).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>Выходят девочками с платками на плечах: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1-я. Я купила шаль с каймой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Бархатистой, расписной.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2-я. За такую шаль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Золота не жаль.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3-я. А на моём платочке-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Мелкие цветочки.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4-я. А вот тёплый полушалок-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Прекрасный девушкам подарок.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>Девоч</w:t>
      </w:r>
      <w:r w:rsidR="00363173">
        <w:rPr>
          <w:rFonts w:ascii="Times New Roman" w:hAnsi="Times New Roman" w:cs="Times New Roman"/>
          <w:b/>
          <w:sz w:val="28"/>
          <w:szCs w:val="28"/>
          <w:u w:val="single"/>
        </w:rPr>
        <w:t>ки исполняют «Танец с платками»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Осень. Эй, девчонки</w:t>
      </w:r>
      <w:r w:rsidR="007445DA">
        <w:rPr>
          <w:rFonts w:ascii="Times New Roman" w:hAnsi="Times New Roman" w:cs="Times New Roman"/>
          <w:sz w:val="28"/>
          <w:szCs w:val="28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38AE">
        <w:rPr>
          <w:rFonts w:ascii="Times New Roman" w:hAnsi="Times New Roman" w:cs="Times New Roman"/>
          <w:sz w:val="28"/>
          <w:szCs w:val="28"/>
        </w:rPr>
        <w:t>хахатушки</w:t>
      </w:r>
      <w:proofErr w:type="spellEnd"/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И ребята- молодцы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Запевайте вы частушки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Веселитесь от души!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Исполняются «Частушки» </w:t>
      </w:r>
      <w:proofErr w:type="gramStart"/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>сибирская мелодия «Подгорная»</w:t>
      </w:r>
      <w:r w:rsidR="0036317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lastRenderedPageBreak/>
        <w:t>Дети встают полукругом, взявшись за руки. Пропев частушку, один край за первым человеком проходит в « ворота»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 xml:space="preserve"> сделанные двумя  детьми с другого края.</w:t>
      </w:r>
    </w:p>
    <w:p w:rsidR="002E65D1" w:rsidRPr="008E38AE" w:rsidRDefault="002E65D1" w:rsidP="00103B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Я сидела на рябине, меня кошки теребили,</w:t>
      </w:r>
    </w:p>
    <w:p w:rsidR="002E65D1" w:rsidRPr="008E38AE" w:rsidRDefault="002E65D1" w:rsidP="00103BC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8AE">
        <w:rPr>
          <w:rFonts w:ascii="Times New Roman" w:hAnsi="Times New Roman" w:cs="Times New Roman"/>
          <w:sz w:val="28"/>
          <w:szCs w:val="28"/>
        </w:rPr>
        <w:t>Маленьки</w:t>
      </w:r>
      <w:proofErr w:type="spellEnd"/>
      <w:r w:rsidRPr="008E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8AE">
        <w:rPr>
          <w:rFonts w:ascii="Times New Roman" w:hAnsi="Times New Roman" w:cs="Times New Roman"/>
          <w:sz w:val="28"/>
          <w:szCs w:val="28"/>
        </w:rPr>
        <w:t>котяточки</w:t>
      </w:r>
      <w:proofErr w:type="spellEnd"/>
      <w:r w:rsidRPr="008E38AE">
        <w:rPr>
          <w:rFonts w:ascii="Times New Roman" w:hAnsi="Times New Roman" w:cs="Times New Roman"/>
          <w:sz w:val="28"/>
          <w:szCs w:val="28"/>
        </w:rPr>
        <w:t xml:space="preserve"> царапали за пяточки.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D1" w:rsidRPr="007445DA" w:rsidRDefault="007445DA" w:rsidP="0010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65D1" w:rsidRPr="007445DA">
        <w:rPr>
          <w:rFonts w:ascii="Times New Roman" w:hAnsi="Times New Roman" w:cs="Times New Roman"/>
          <w:sz w:val="28"/>
          <w:szCs w:val="28"/>
        </w:rPr>
        <w:t>У кого какая баня</w:t>
      </w:r>
      <w:r w:rsidRPr="007445DA">
        <w:rPr>
          <w:rFonts w:ascii="Times New Roman" w:hAnsi="Times New Roman" w:cs="Times New Roman"/>
          <w:sz w:val="28"/>
          <w:szCs w:val="28"/>
        </w:rPr>
        <w:t xml:space="preserve"> </w:t>
      </w:r>
      <w:r w:rsidR="002E65D1" w:rsidRPr="007445DA">
        <w:rPr>
          <w:rFonts w:ascii="Times New Roman" w:hAnsi="Times New Roman" w:cs="Times New Roman"/>
          <w:sz w:val="28"/>
          <w:szCs w:val="28"/>
        </w:rPr>
        <w:t xml:space="preserve">- у меня </w:t>
      </w:r>
      <w:proofErr w:type="spellStart"/>
      <w:r w:rsidR="002E65D1" w:rsidRPr="007445DA">
        <w:rPr>
          <w:rFonts w:ascii="Times New Roman" w:hAnsi="Times New Roman" w:cs="Times New Roman"/>
          <w:sz w:val="28"/>
          <w:szCs w:val="28"/>
        </w:rPr>
        <w:t>осинова</w:t>
      </w:r>
      <w:proofErr w:type="spellEnd"/>
      <w:r w:rsidR="002E65D1" w:rsidRPr="007445DA">
        <w:rPr>
          <w:rFonts w:ascii="Times New Roman" w:hAnsi="Times New Roman" w:cs="Times New Roman"/>
          <w:sz w:val="28"/>
          <w:szCs w:val="28"/>
        </w:rPr>
        <w:t>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 xml:space="preserve">У кого какая 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="007445DA">
        <w:rPr>
          <w:rFonts w:ascii="Times New Roman" w:hAnsi="Times New Roman" w:cs="Times New Roman"/>
          <w:sz w:val="28"/>
          <w:szCs w:val="28"/>
        </w:rPr>
        <w:t xml:space="preserve">, </w:t>
      </w:r>
      <w:r w:rsidRPr="008E38AE">
        <w:rPr>
          <w:rFonts w:ascii="Times New Roman" w:hAnsi="Times New Roman" w:cs="Times New Roman"/>
          <w:sz w:val="28"/>
          <w:szCs w:val="28"/>
        </w:rPr>
        <w:t>- у меня красивая!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3. У меня на сарафане косолапы петухи,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Я сама не косолапа, косолапы женихи.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65D1" w:rsidRPr="008E38AE">
        <w:rPr>
          <w:rFonts w:ascii="Times New Roman" w:hAnsi="Times New Roman" w:cs="Times New Roman"/>
          <w:sz w:val="28"/>
          <w:szCs w:val="28"/>
        </w:rPr>
        <w:t>Пошла плясать бабушка Лукерья,</w:t>
      </w: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волос на голове</w:t>
      </w:r>
      <w:r w:rsidR="002E65D1" w:rsidRPr="008E38AE">
        <w:rPr>
          <w:rFonts w:ascii="Times New Roman" w:hAnsi="Times New Roman" w:cs="Times New Roman"/>
          <w:sz w:val="28"/>
          <w:szCs w:val="28"/>
        </w:rPr>
        <w:t>, нацепила перья.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E65D1" w:rsidRPr="008E38AE">
        <w:rPr>
          <w:rFonts w:ascii="Times New Roman" w:hAnsi="Times New Roman" w:cs="Times New Roman"/>
          <w:sz w:val="28"/>
          <w:szCs w:val="28"/>
        </w:rPr>
        <w:t>На столе стоит стакан, а в стакане тесто,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Мама с папой, до свиданья, я уже невеста.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E65D1" w:rsidRPr="008E38AE">
        <w:rPr>
          <w:rFonts w:ascii="Times New Roman" w:hAnsi="Times New Roman" w:cs="Times New Roman"/>
          <w:sz w:val="28"/>
          <w:szCs w:val="28"/>
        </w:rPr>
        <w:t>Ой, топну ногой, да притопну другой,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 xml:space="preserve">Сколько я не 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топочу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>, всё равно плясать хочу.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E65D1" w:rsidRPr="008E38AE">
        <w:rPr>
          <w:rFonts w:ascii="Times New Roman" w:hAnsi="Times New Roman" w:cs="Times New Roman"/>
          <w:sz w:val="28"/>
          <w:szCs w:val="28"/>
        </w:rPr>
        <w:t>Не смотрите на меня, что я ростом мала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lastRenderedPageBreak/>
        <w:t>Мне бы шляпу да сапожки, я бы во</w:t>
      </w:r>
      <w:r w:rsidR="00363173">
        <w:rPr>
          <w:rFonts w:ascii="Times New Roman" w:hAnsi="Times New Roman" w:cs="Times New Roman"/>
          <w:sz w:val="28"/>
          <w:szCs w:val="28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38AE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8E38AE">
        <w:rPr>
          <w:rFonts w:ascii="Times New Roman" w:hAnsi="Times New Roman" w:cs="Times New Roman"/>
          <w:sz w:val="28"/>
          <w:szCs w:val="28"/>
        </w:rPr>
        <w:t xml:space="preserve"> была!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Раздайся</w:t>
      </w:r>
      <w:r w:rsidR="002E65D1" w:rsidRPr="008E38AE">
        <w:rPr>
          <w:rFonts w:ascii="Times New Roman" w:hAnsi="Times New Roman" w:cs="Times New Roman"/>
          <w:sz w:val="28"/>
          <w:szCs w:val="28"/>
        </w:rPr>
        <w:t>, народ, меня пляска берёт,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Пойду, попляшу, на народ погляжу!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Вместе. </w:t>
      </w:r>
      <w:r w:rsidR="002E65D1" w:rsidRPr="008E38AE">
        <w:rPr>
          <w:rFonts w:ascii="Times New Roman" w:hAnsi="Times New Roman" w:cs="Times New Roman"/>
          <w:sz w:val="28"/>
          <w:szCs w:val="28"/>
        </w:rPr>
        <w:t>Мы частушка вам пропели</w:t>
      </w:r>
      <w:proofErr w:type="gramStart"/>
      <w:r w:rsidR="002E65D1" w:rsidRPr="008E38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65D1" w:rsidRPr="008E38AE">
        <w:rPr>
          <w:rFonts w:ascii="Times New Roman" w:hAnsi="Times New Roman" w:cs="Times New Roman"/>
          <w:sz w:val="28"/>
          <w:szCs w:val="28"/>
        </w:rPr>
        <w:t xml:space="preserve"> хорошо ли, плохо ли,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А теперь мы вас попросим, чтоб вы нам похлопали!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Осень. Ну, молодцы, ребята. А какая же ярмарка без скоморохов.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Как при сказочном царе</w:t>
      </w:r>
      <w:r w:rsidR="00363173">
        <w:rPr>
          <w:rFonts w:ascii="Times New Roman" w:hAnsi="Times New Roman" w:cs="Times New Roman"/>
          <w:sz w:val="28"/>
          <w:szCs w:val="28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>Горохе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Шли весёлою гурьбой скоморохи,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А вот и они к нам пожаловали!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>Под народную мелодию входят два скомороха.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1-й. Здравствуйте, ребятишки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2-й. Девчонки и мальчишки!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Осень. Здравствуйте, скоморохи, с чем к нам пожаловали?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 xml:space="preserve">1-й. Мы </w:t>
      </w:r>
      <w:r w:rsidR="003631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развесёлые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 xml:space="preserve"> потешники,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Известные скоморохи и насмешники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8AE">
        <w:rPr>
          <w:rFonts w:ascii="Times New Roman" w:hAnsi="Times New Roman" w:cs="Times New Roman"/>
          <w:sz w:val="28"/>
          <w:szCs w:val="28"/>
        </w:rPr>
        <w:t>2-й. За</w:t>
      </w:r>
      <w:r w:rsidR="00363173">
        <w:rPr>
          <w:rFonts w:ascii="Times New Roman" w:hAnsi="Times New Roman" w:cs="Times New Roman"/>
          <w:sz w:val="28"/>
          <w:szCs w:val="28"/>
        </w:rPr>
        <w:t xml:space="preserve"> медный</w:t>
      </w:r>
      <w:r w:rsidRPr="008E38AE">
        <w:rPr>
          <w:rFonts w:ascii="Times New Roman" w:hAnsi="Times New Roman" w:cs="Times New Roman"/>
          <w:sz w:val="28"/>
          <w:szCs w:val="28"/>
        </w:rPr>
        <w:t>, за пятак,</w:t>
      </w:r>
      <w:proofErr w:type="gramEnd"/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Покажем вам</w:t>
      </w:r>
      <w:r w:rsidR="00363173">
        <w:rPr>
          <w:rFonts w:ascii="Times New Roman" w:hAnsi="Times New Roman" w:cs="Times New Roman"/>
          <w:sz w:val="28"/>
          <w:szCs w:val="28"/>
        </w:rPr>
        <w:t>,</w:t>
      </w:r>
      <w:r w:rsidRPr="008E3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 xml:space="preserve"> и так!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lastRenderedPageBreak/>
        <w:t>Вместе. Довольны будете здорово,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Удовольствия – три короба!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1-Й. я –</w:t>
      </w:r>
      <w:r w:rsidR="00363173">
        <w:rPr>
          <w:rFonts w:ascii="Times New Roman" w:hAnsi="Times New Roman" w:cs="Times New Roman"/>
          <w:sz w:val="28"/>
          <w:szCs w:val="28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>СКОМОРОХ Тимошка,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Люблю играть я на гармошке.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2-й. А я – скоморох Антошка,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Люблю я кушать большой ложкой.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Тим. Антошка, а зачем ты на ярмарку пришёл?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Ант. Торговать!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Тим. Воровать?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Ант. Да не воровать, а торговать!</w:t>
      </w: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Тим. А…пировать! Ну</w:t>
      </w:r>
      <w:r w:rsidR="002E65D1" w:rsidRPr="008E38AE">
        <w:rPr>
          <w:rFonts w:ascii="Times New Roman" w:hAnsi="Times New Roman" w:cs="Times New Roman"/>
          <w:sz w:val="28"/>
          <w:szCs w:val="28"/>
        </w:rPr>
        <w:t>, тогда я с тобой пойду.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Ант. Ладно, пировать</w:t>
      </w:r>
      <w:r w:rsidR="00363173">
        <w:rPr>
          <w:rFonts w:ascii="Times New Roman" w:hAnsi="Times New Roman" w:cs="Times New Roman"/>
          <w:sz w:val="28"/>
          <w:szCs w:val="28"/>
        </w:rPr>
        <w:t>,</w:t>
      </w:r>
      <w:r w:rsidRPr="008E38AE">
        <w:rPr>
          <w:rFonts w:ascii="Times New Roman" w:hAnsi="Times New Roman" w:cs="Times New Roman"/>
          <w:sz w:val="28"/>
          <w:szCs w:val="28"/>
        </w:rPr>
        <w:t xml:space="preserve"> так пировать! А у тебя деньги то пировать</w:t>
      </w:r>
      <w:r w:rsidR="00363173">
        <w:rPr>
          <w:rFonts w:ascii="Times New Roman" w:hAnsi="Times New Roman" w:cs="Times New Roman"/>
          <w:sz w:val="28"/>
          <w:szCs w:val="28"/>
        </w:rPr>
        <w:t xml:space="preserve"> есть? Надо иметь двести рублей.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.Тим. Двадцать свиней? Так</w:t>
      </w:r>
      <w:r w:rsidR="00363173">
        <w:rPr>
          <w:rFonts w:ascii="Times New Roman" w:hAnsi="Times New Roman" w:cs="Times New Roman"/>
          <w:sz w:val="28"/>
          <w:szCs w:val="28"/>
        </w:rPr>
        <w:t>,</w:t>
      </w:r>
      <w:r w:rsidRPr="008E38AE">
        <w:rPr>
          <w:rFonts w:ascii="Times New Roman" w:hAnsi="Times New Roman" w:cs="Times New Roman"/>
          <w:sz w:val="28"/>
          <w:szCs w:val="28"/>
        </w:rPr>
        <w:t xml:space="preserve"> где ж их взять то?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Ант. Да не свиней, а рублей.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Тим. Да не гонял я голубей!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Ант. Тимошка, не смеши людей.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Тим. Просишь меня – побей? С удовольствием!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Берёт палку, бегает за Антошкой.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Осень. Эй, гости дорогие, хватит устраивать скоморошьи бои, лучше ребят потешьте, повеселите.</w:t>
      </w:r>
    </w:p>
    <w:p w:rsidR="002E65D1" w:rsidRPr="008E38AE" w:rsidRDefault="007445DA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что это я</w:t>
      </w:r>
      <w:r w:rsidR="002E65D1" w:rsidRPr="008E38A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5D1" w:rsidRPr="008E38AE">
        <w:rPr>
          <w:rFonts w:ascii="Times New Roman" w:hAnsi="Times New Roman" w:cs="Times New Roman"/>
          <w:sz w:val="28"/>
          <w:szCs w:val="28"/>
        </w:rPr>
        <w:t>А давайте лучше устроим на нашей ярмарке «Петушиные бои».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 xml:space="preserve">Ант. </w:t>
      </w:r>
      <w:proofErr w:type="spellStart"/>
      <w:r w:rsidRPr="008E38AE">
        <w:rPr>
          <w:rFonts w:ascii="Times New Roman" w:hAnsi="Times New Roman" w:cs="Times New Roman"/>
          <w:sz w:val="28"/>
          <w:szCs w:val="28"/>
        </w:rPr>
        <w:t>Трух</w:t>
      </w:r>
      <w:proofErr w:type="spellEnd"/>
      <w:r w:rsidRPr="008E38AE">
        <w:rPr>
          <w:rFonts w:ascii="Times New Roman" w:hAnsi="Times New Roman" w:cs="Times New Roman"/>
          <w:sz w:val="28"/>
          <w:szCs w:val="28"/>
        </w:rPr>
        <w:t xml:space="preserve"> - тух- тух – 2р.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Ходит по двору петух,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На весь двор кричит,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Кто услышит, тот бежит.</w:t>
      </w: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 «Петушиные бои»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Ант. Песни русские рекой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Прямо в душу льются,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Не найти душе покой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Ноги в пляску рвутся!</w:t>
      </w: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65D1" w:rsidRPr="008E38AE">
        <w:rPr>
          <w:rFonts w:ascii="Times New Roman" w:hAnsi="Times New Roman" w:cs="Times New Roman"/>
          <w:sz w:val="28"/>
          <w:szCs w:val="28"/>
        </w:rPr>
        <w:t>-й. ребёнок.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Эй, ребята, выходите,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Хороводы  заводите,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Ведь сибирский наш народ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Ловко пляшет и поёт!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2-й.</w:t>
      </w:r>
      <w:r w:rsidR="00103BCA">
        <w:rPr>
          <w:rFonts w:ascii="Times New Roman" w:hAnsi="Times New Roman" w:cs="Times New Roman"/>
          <w:sz w:val="28"/>
          <w:szCs w:val="28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>ребёнок.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Мужики здесь мастера,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Ловко правят все дела!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lastRenderedPageBreak/>
        <w:t>Девочка.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Да и девушки под стать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Им не станут уступать.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старшей группы </w:t>
      </w:r>
      <w:r w:rsidR="00363173">
        <w:rPr>
          <w:rFonts w:ascii="Times New Roman" w:hAnsi="Times New Roman" w:cs="Times New Roman"/>
          <w:b/>
          <w:sz w:val="28"/>
          <w:szCs w:val="28"/>
          <w:u w:val="single"/>
        </w:rPr>
        <w:t>исполняют танец «Ах ты, берёза»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Мальчик, стоящий за прилавком кричит: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Веники, веники,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Подходите, выбирайте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Их для бани запасайте!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>Дети  исполн</w:t>
      </w:r>
      <w:r w:rsidR="0036317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 песенку «Веники - </w:t>
      </w:r>
      <w:proofErr w:type="spellStart"/>
      <w:r w:rsidR="00363173">
        <w:rPr>
          <w:rFonts w:ascii="Times New Roman" w:hAnsi="Times New Roman" w:cs="Times New Roman"/>
          <w:b/>
          <w:sz w:val="28"/>
          <w:szCs w:val="28"/>
          <w:u w:val="single"/>
        </w:rPr>
        <w:t>помелики</w:t>
      </w:r>
      <w:proofErr w:type="spellEnd"/>
      <w:r w:rsidR="0036317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Тимошка. Да, забавную песню исполнили, а загадки наши осенние отгадаете?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Кафтан на мне зелёный,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А сердце как кумач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На вкус как сахар сладкий,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 xml:space="preserve">На вид 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 xml:space="preserve"> на мяч?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Золотое решето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Чёрных домиков полно,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Сколько чёрненьких домков,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Столько беленьких жильцов.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Стоит матрёшка на одной ножке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Закутана, запутана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>апуста)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Закопали в землю в мае,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lastRenderedPageBreak/>
        <w:t>И сто дней не вынимали,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Неказиста, шишковата,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А придёт на стол она,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Скажут весело ребята:</w:t>
      </w: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</w:t>
      </w:r>
      <w:r w:rsidR="002E65D1" w:rsidRPr="008E38AE">
        <w:rPr>
          <w:rFonts w:ascii="Times New Roman" w:hAnsi="Times New Roman" w:cs="Times New Roman"/>
          <w:sz w:val="28"/>
          <w:szCs w:val="28"/>
        </w:rPr>
        <w:t>, рассыпчата, вкусна».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(картошка)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Тимошка. Молодцы, ребята, справились с загадками.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Антошка. 1.2.3.4.5! Будем мы сейчас играть!</w:t>
      </w: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 «Собери урожай»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>Скоморохи прощаются с детьми, уходят под весёлую музыку.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Осень.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Ну-ка, листики, слетайтесь,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 xml:space="preserve">В танце нас </w:t>
      </w:r>
      <w:proofErr w:type="spellStart"/>
      <w:r w:rsidRPr="008E38AE">
        <w:rPr>
          <w:rFonts w:ascii="Times New Roman" w:hAnsi="Times New Roman" w:cs="Times New Roman"/>
          <w:sz w:val="28"/>
          <w:szCs w:val="28"/>
        </w:rPr>
        <w:t>позабавляйте</w:t>
      </w:r>
      <w:proofErr w:type="spellEnd"/>
      <w:r w:rsidRPr="008E38AE">
        <w:rPr>
          <w:rFonts w:ascii="Times New Roman" w:hAnsi="Times New Roman" w:cs="Times New Roman"/>
          <w:sz w:val="28"/>
          <w:szCs w:val="28"/>
        </w:rPr>
        <w:t>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>Девочки старшей группы</w:t>
      </w:r>
      <w:r w:rsidR="003631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исполняют танец «Осенний этюд»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Осень. Ну что же вы приуныли? На ярмарке так не годится!</w:t>
      </w: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</w:t>
      </w:r>
      <w:r w:rsidR="002E65D1" w:rsidRPr="008E38AE">
        <w:rPr>
          <w:rFonts w:ascii="Times New Roman" w:hAnsi="Times New Roman" w:cs="Times New Roman"/>
          <w:sz w:val="28"/>
          <w:szCs w:val="28"/>
        </w:rPr>
        <w:t>, добры молодцы,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Да  за ними красны девицы,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Будем в игры мы играть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Всей Сибирью ликовать!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r w:rsidR="00363173">
        <w:rPr>
          <w:rFonts w:ascii="Times New Roman" w:hAnsi="Times New Roman" w:cs="Times New Roman"/>
          <w:b/>
          <w:sz w:val="28"/>
          <w:szCs w:val="28"/>
          <w:u w:val="single"/>
        </w:rPr>
        <w:t>оводится игра «Гори, гори ясно»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Ребёнок у прилавка: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lastRenderedPageBreak/>
        <w:t>Подходи, налетай,</w:t>
      </w: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</w:t>
      </w:r>
      <w:r w:rsidR="002E65D1" w:rsidRPr="008E38AE">
        <w:rPr>
          <w:rFonts w:ascii="Times New Roman" w:hAnsi="Times New Roman" w:cs="Times New Roman"/>
          <w:sz w:val="28"/>
          <w:szCs w:val="28"/>
        </w:rPr>
        <w:t>, покупай,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Горшки для мёда,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Горшки для каши,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Продам дешевле,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Все будут ваши!</w:t>
      </w: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 «ГОРШКИ»</w:t>
      </w:r>
    </w:p>
    <w:p w:rsidR="007445DA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sz w:val="28"/>
          <w:szCs w:val="28"/>
          <w:u w:val="single"/>
        </w:rPr>
        <w:t xml:space="preserve">Девочка  </w:t>
      </w: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Разойдись</w:t>
      </w:r>
      <w:r w:rsidR="002E65D1" w:rsidRPr="008E38AE">
        <w:rPr>
          <w:rFonts w:ascii="Times New Roman" w:hAnsi="Times New Roman" w:cs="Times New Roman"/>
          <w:sz w:val="28"/>
          <w:szCs w:val="28"/>
        </w:rPr>
        <w:t>, народ,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Меня пляска берёт,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Пойду, попляшу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Себя людям покажу!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>Ис</w:t>
      </w:r>
      <w:r w:rsidR="00363173">
        <w:rPr>
          <w:rFonts w:ascii="Times New Roman" w:hAnsi="Times New Roman" w:cs="Times New Roman"/>
          <w:b/>
          <w:sz w:val="28"/>
          <w:szCs w:val="28"/>
          <w:u w:val="single"/>
        </w:rPr>
        <w:t>полняется   хоровод «Калинушка»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Осень. Ярмарке уже пора закрываться,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А нам ещё на карусели кататься!</w:t>
      </w:r>
    </w:p>
    <w:p w:rsidR="002E65D1" w:rsidRPr="008E38AE" w:rsidRDefault="00363173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 «Карусель»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Осень. Тут и ярмарке конец,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А кто слушал, молодец!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Всем гостинцев накупили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Никого мы не забыли.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Ребёнок. Погостить у нас приятно,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lastRenderedPageBreak/>
        <w:t xml:space="preserve">Мы  ещё вас позовём, А сейчас вам 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 xml:space="preserve"> последок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Мы про осень все споём.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>Все дети исполняют песню «Кто ск</w:t>
      </w:r>
      <w:r w:rsidR="00363173">
        <w:rPr>
          <w:rFonts w:ascii="Times New Roman" w:hAnsi="Times New Roman" w:cs="Times New Roman"/>
          <w:b/>
          <w:sz w:val="28"/>
          <w:szCs w:val="28"/>
          <w:u w:val="single"/>
        </w:rPr>
        <w:t>азал, что Осен</w:t>
      </w:r>
      <w:proofErr w:type="gramStart"/>
      <w:r w:rsidR="00363173">
        <w:rPr>
          <w:rFonts w:ascii="Times New Roman" w:hAnsi="Times New Roman" w:cs="Times New Roman"/>
          <w:b/>
          <w:sz w:val="28"/>
          <w:szCs w:val="28"/>
          <w:u w:val="single"/>
        </w:rPr>
        <w:t>ь-</w:t>
      </w:r>
      <w:proofErr w:type="gramEnd"/>
      <w:r w:rsidR="003631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грустная пора»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Вед. Ну, детки, хорошо мы повеселились, а теперь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пора матушку Осень проводить.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 xml:space="preserve">1-й. </w:t>
      </w:r>
      <w:proofErr w:type="spellStart"/>
      <w:r w:rsidRPr="008E38A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E38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 xml:space="preserve"> (Выносит хлеб- соль)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Матушка осень, прими от нас хлеб- соль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>ланяется).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AE">
        <w:rPr>
          <w:rFonts w:ascii="Times New Roman" w:hAnsi="Times New Roman" w:cs="Times New Roman"/>
          <w:b/>
          <w:sz w:val="28"/>
          <w:szCs w:val="28"/>
          <w:u w:val="single"/>
        </w:rPr>
        <w:t>Осень угощает детей яблоками, прощается с детьми, уходит.</w:t>
      </w:r>
    </w:p>
    <w:p w:rsidR="002E65D1" w:rsidRPr="008E38AE" w:rsidRDefault="002E65D1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Вед. А теперь всем предлагаем пройти в группы на чаепитие.</w:t>
      </w:r>
    </w:p>
    <w:p w:rsidR="00415F0F" w:rsidRPr="008E38AE" w:rsidRDefault="00415F0F" w:rsidP="0010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F0F" w:rsidRPr="008E38AE" w:rsidSect="008E38A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AE" w:rsidRDefault="008E38AE" w:rsidP="008E38AE">
      <w:pPr>
        <w:spacing w:after="0" w:line="240" w:lineRule="auto"/>
      </w:pPr>
      <w:r>
        <w:separator/>
      </w:r>
    </w:p>
  </w:endnote>
  <w:endnote w:type="continuationSeparator" w:id="1">
    <w:p w:rsidR="008E38AE" w:rsidRDefault="008E38AE" w:rsidP="008E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688"/>
      <w:docPartObj>
        <w:docPartGallery w:val="Page Numbers (Bottom of Page)"/>
        <w:docPartUnique/>
      </w:docPartObj>
    </w:sdtPr>
    <w:sdtContent>
      <w:p w:rsidR="008E38AE" w:rsidRDefault="004103ED">
        <w:pPr>
          <w:pStyle w:val="a6"/>
          <w:jc w:val="center"/>
        </w:pPr>
        <w:fldSimple w:instr=" PAGE   \* MERGEFORMAT ">
          <w:r w:rsidR="00103BCA">
            <w:rPr>
              <w:noProof/>
            </w:rPr>
            <w:t>8</w:t>
          </w:r>
        </w:fldSimple>
      </w:p>
    </w:sdtContent>
  </w:sdt>
  <w:p w:rsidR="008E38AE" w:rsidRDefault="008E38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AE" w:rsidRDefault="008E38AE" w:rsidP="008E38AE">
      <w:pPr>
        <w:spacing w:after="0" w:line="240" w:lineRule="auto"/>
      </w:pPr>
      <w:r>
        <w:separator/>
      </w:r>
    </w:p>
  </w:footnote>
  <w:footnote w:type="continuationSeparator" w:id="1">
    <w:p w:rsidR="008E38AE" w:rsidRDefault="008E38AE" w:rsidP="008E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322A"/>
    <w:multiLevelType w:val="hybridMultilevel"/>
    <w:tmpl w:val="AD52B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65D1"/>
    <w:rsid w:val="00047623"/>
    <w:rsid w:val="000C3336"/>
    <w:rsid w:val="00103BCA"/>
    <w:rsid w:val="002E65D1"/>
    <w:rsid w:val="00363173"/>
    <w:rsid w:val="004103ED"/>
    <w:rsid w:val="00415F0F"/>
    <w:rsid w:val="007445DA"/>
    <w:rsid w:val="008C2F69"/>
    <w:rsid w:val="008E38AE"/>
    <w:rsid w:val="009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38AE"/>
  </w:style>
  <w:style w:type="paragraph" w:styleId="a6">
    <w:name w:val="footer"/>
    <w:basedOn w:val="a"/>
    <w:link w:val="a7"/>
    <w:uiPriority w:val="99"/>
    <w:unhideWhenUsed/>
    <w:rsid w:val="008E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Вадим</cp:lastModifiedBy>
  <cp:revision>7</cp:revision>
  <dcterms:created xsi:type="dcterms:W3CDTF">2010-10-20T10:42:00Z</dcterms:created>
  <dcterms:modified xsi:type="dcterms:W3CDTF">2015-10-23T12:22:00Z</dcterms:modified>
</cp:coreProperties>
</file>