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A8" w:rsidRPr="000839A8" w:rsidRDefault="000839A8" w:rsidP="000839A8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Консультация для педагогов на тему:</w:t>
      </w:r>
    </w:p>
    <w:p w:rsidR="000839A8" w:rsidRPr="000839A8" w:rsidRDefault="000839A8" w:rsidP="000839A8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«РОЛЬ ВОСПИТАТЕЛЯ НА МУЗЫКАЛЬНОМ ЗАНЯТИИ»</w:t>
      </w:r>
    </w:p>
    <w:p w:rsidR="000839A8" w:rsidRPr="000839A8" w:rsidRDefault="000839A8" w:rsidP="002008F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839A8" w:rsidRPr="000839A8" w:rsidRDefault="000839A8" w:rsidP="000839A8">
      <w:pPr>
        <w:spacing w:after="0" w:line="270" w:lineRule="atLeast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Составила:</w:t>
      </w:r>
    </w:p>
    <w:p w:rsidR="000839A8" w:rsidRPr="000839A8" w:rsidRDefault="000839A8" w:rsidP="000839A8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</w:t>
      </w:r>
      <w:proofErr w:type="gram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.р</w:t>
      </w:r>
      <w:proofErr w:type="gramEnd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уководитель</w:t>
      </w:r>
      <w:proofErr w:type="spellEnd"/>
    </w:p>
    <w:p w:rsidR="000839A8" w:rsidRPr="000839A8" w:rsidRDefault="002008F7" w:rsidP="000839A8">
      <w:pPr>
        <w:spacing w:after="0" w:line="270" w:lineRule="atLeast"/>
        <w:jc w:val="righ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Шайдуллова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Л.А.</w:t>
      </w:r>
    </w:p>
    <w:p w:rsidR="000839A8" w:rsidRPr="000839A8" w:rsidRDefault="000839A8" w:rsidP="002008F7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0839A8" w:rsidRPr="000839A8" w:rsidRDefault="000839A8" w:rsidP="000839A8">
      <w:pPr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Музыкальное занятие</w:t>
      </w: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это основная организационная форма по осуществлению задач музыкального воспитания и развития детей.</w:t>
      </w:r>
    </w:p>
    <w:p w:rsidR="000839A8" w:rsidRPr="000839A8" w:rsidRDefault="000839A8" w:rsidP="000839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МУЗЫКАЛЬНЫХ ЗАНЯТИЯХ ОСУЩЕСТВЛЯЕТСЯ РАЗНОСТОРОННЕЕ ВОСПИТАНИЕ ДЕТЕЙ:</w:t>
      </w:r>
    </w:p>
    <w:p w:rsidR="000839A8" w:rsidRPr="000839A8" w:rsidRDefault="000839A8" w:rsidP="000839A8">
      <w:pPr>
        <w:numPr>
          <w:ilvl w:val="0"/>
          <w:numId w:val="1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839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Умственное</w:t>
      </w:r>
      <w:proofErr w:type="gramEnd"/>
      <w:r w:rsidRPr="000839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</w:t>
      </w: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дети получают знания о различных сторонах  и явлениях окружающей действительности, т.е. знания о временах года, о праздниках и трудовых буднях людей. Систематизируется жизненный  опыт.</w:t>
      </w:r>
    </w:p>
    <w:p w:rsidR="000839A8" w:rsidRPr="000839A8" w:rsidRDefault="000839A8" w:rsidP="000839A8">
      <w:pPr>
        <w:numPr>
          <w:ilvl w:val="0"/>
          <w:numId w:val="1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Нравственное - волевое:</w:t>
      </w: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воспитывается чувство любви к матери, Родине, формируются навыки культурного поведения (в организационных моментах), воспитывается умение слушать, петь, плясать в коллективе. Целеустремленно  заниматься, умение доводить начатое дело до конца, преодолевать трудности</w:t>
      </w:r>
    </w:p>
    <w:p w:rsidR="000839A8" w:rsidRPr="000839A8" w:rsidRDefault="000839A8" w:rsidP="000839A8">
      <w:pPr>
        <w:numPr>
          <w:ilvl w:val="0"/>
          <w:numId w:val="1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839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Физическое</w:t>
      </w:r>
      <w:proofErr w:type="gramEnd"/>
      <w:r w:rsidRPr="000839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 </w:t>
      </w: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в танцах и играх формируются определенные двигательные навыки, развивающие определенные группы мышц.</w:t>
      </w:r>
    </w:p>
    <w:p w:rsidR="000839A8" w:rsidRPr="000839A8" w:rsidRDefault="000839A8" w:rsidP="000839A8">
      <w:pPr>
        <w:numPr>
          <w:ilvl w:val="0"/>
          <w:numId w:val="1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839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Эстетические</w:t>
      </w:r>
      <w:proofErr w:type="gramEnd"/>
      <w:r w:rsidRPr="000839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: </w:t>
      </w: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чтобы уметь слушать и понимать музыку, нужно  ее  чувствовать, познают прекрасное.</w:t>
      </w:r>
    </w:p>
    <w:p w:rsidR="000839A8" w:rsidRPr="000839A8" w:rsidRDefault="000839A8" w:rsidP="000839A8">
      <w:pPr>
        <w:numPr>
          <w:ilvl w:val="0"/>
          <w:numId w:val="1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Певческие навыки:  </w:t>
      </w: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чистота интонирования, дыхание, дикция, слаженность певческих интонаций.</w:t>
      </w:r>
    </w:p>
    <w:p w:rsidR="000839A8" w:rsidRPr="000839A8" w:rsidRDefault="000839A8" w:rsidP="000839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МУЗЫКАЛЬНОЕ ЗАНЯТИЕ СОСТОИТ ИЗ НЕСКОЛЬКИХ РАЗДЕЛОВ:</w:t>
      </w:r>
    </w:p>
    <w:p w:rsidR="000839A8" w:rsidRPr="000839A8" w:rsidRDefault="000839A8" w:rsidP="000839A8">
      <w:pPr>
        <w:numPr>
          <w:ilvl w:val="0"/>
          <w:numId w:val="2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Вводная часть:  движения в различных построениях  (колонны, шеренги, звенья, пары, по кругу), ходьба, бег, танцевальные шаги (поскок, прямой, боковой галоп, дробный, хороводный шаг и пр.).</w:t>
      </w:r>
      <w:proofErr w:type="gramEnd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Движения под музыку создают бодрое, веселое настроение, способствуют улучшению осанки, координации рук и ног.</w:t>
      </w:r>
    </w:p>
    <w:p w:rsidR="000839A8" w:rsidRPr="000839A8" w:rsidRDefault="000839A8" w:rsidP="000839A8">
      <w:pPr>
        <w:numPr>
          <w:ilvl w:val="0"/>
          <w:numId w:val="2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Слушание музыки</w:t>
      </w:r>
    </w:p>
    <w:p w:rsidR="000839A8" w:rsidRPr="000839A8" w:rsidRDefault="000839A8" w:rsidP="000839A8">
      <w:pPr>
        <w:numPr>
          <w:ilvl w:val="0"/>
          <w:numId w:val="2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Пение и песенное творчество -</w:t>
      </w:r>
    </w:p>
    <w:p w:rsidR="000839A8" w:rsidRPr="000839A8" w:rsidRDefault="000839A8" w:rsidP="000839A8">
      <w:pPr>
        <w:numPr>
          <w:ilvl w:val="0"/>
          <w:numId w:val="2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игре на детских музыкальных инструментах  (знакомство со звучанием инструментов в исполнении взрослого, подбор знакомых мелодий на различных инструментах</w:t>
      </w:r>
      <w:proofErr w:type="gramEnd"/>
    </w:p>
    <w:p w:rsidR="000839A8" w:rsidRPr="000839A8" w:rsidRDefault="000839A8" w:rsidP="000839A8">
      <w:pPr>
        <w:numPr>
          <w:ilvl w:val="0"/>
          <w:numId w:val="2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Танец</w:t>
      </w:r>
    </w:p>
    <w:p w:rsidR="000839A8" w:rsidRPr="000839A8" w:rsidRDefault="000839A8" w:rsidP="000839A8">
      <w:pPr>
        <w:numPr>
          <w:ilvl w:val="0"/>
          <w:numId w:val="2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</w:t>
      </w:r>
    </w:p>
    <w:p w:rsidR="000839A8" w:rsidRPr="000839A8" w:rsidRDefault="000839A8" w:rsidP="000839A8">
      <w:pPr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Воспитатель осуществляет в основном всю педагогическую работу в детском саду – </w:t>
      </w:r>
      <w:proofErr w:type="gramStart"/>
      <w:r w:rsidRPr="000839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следовательно</w:t>
      </w:r>
      <w:proofErr w:type="gramEnd"/>
      <w:r w:rsidRPr="000839A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он не может оставаться в стороне и от музыкально – педагогического процесса.</w:t>
      </w:r>
    </w:p>
    <w:p w:rsidR="000839A8" w:rsidRPr="000839A8" w:rsidRDefault="000839A8" w:rsidP="000839A8">
      <w:pPr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Ведущая роль на музыкальных занятиях принадлежит музыкальному руководителю, т.к. он может донести до детей особенности музыкальных произведений.</w:t>
      </w:r>
    </w:p>
    <w:p w:rsidR="000839A8" w:rsidRPr="000839A8" w:rsidRDefault="000839A8" w:rsidP="000839A8">
      <w:pPr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Ведущая роль музыкального руководителя ни в коей мере не  снижает </w:t>
      </w:r>
      <w:r w:rsidRPr="00083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активности воспитателя.</w:t>
      </w:r>
    </w:p>
    <w:p w:rsidR="000839A8" w:rsidRPr="000839A8" w:rsidRDefault="000839A8" w:rsidP="000839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h.gjdgxs"/>
      <w:bookmarkEnd w:id="0"/>
      <w:r w:rsidRPr="00083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ЧАСТО ВОСПИТАТЕЛИ ДОПУСКАЮТ СЛЕДУЮЩИЕ ОШИБКИ НА ЗАНЯТИЯХ:</w:t>
      </w:r>
    </w:p>
    <w:p w:rsidR="000839A8" w:rsidRPr="000839A8" w:rsidRDefault="000839A8" w:rsidP="000839A8">
      <w:pPr>
        <w:numPr>
          <w:ilvl w:val="0"/>
          <w:numId w:val="3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сидит с безучастным видом.</w:t>
      </w:r>
    </w:p>
    <w:p w:rsidR="000839A8" w:rsidRPr="000839A8" w:rsidRDefault="000839A8" w:rsidP="000839A8">
      <w:pPr>
        <w:numPr>
          <w:ilvl w:val="0"/>
          <w:numId w:val="3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Воспитатель перебивает исполнение.</w:t>
      </w:r>
    </w:p>
    <w:p w:rsidR="000839A8" w:rsidRPr="000839A8" w:rsidRDefault="000839A8" w:rsidP="000839A8">
      <w:pPr>
        <w:numPr>
          <w:ilvl w:val="0"/>
          <w:numId w:val="3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Дают словесные указания наравне с муз</w:t>
      </w:r>
      <w:proofErr w:type="gram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уководителем (хотя двух центров внимания быть не может).</w:t>
      </w:r>
    </w:p>
    <w:p w:rsidR="000839A8" w:rsidRPr="000839A8" w:rsidRDefault="000839A8" w:rsidP="000839A8">
      <w:pPr>
        <w:numPr>
          <w:ilvl w:val="0"/>
          <w:numId w:val="3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Нарушает ход занятия (входит и выходит из зала).</w:t>
      </w:r>
    </w:p>
    <w:p w:rsidR="000839A8" w:rsidRPr="000839A8" w:rsidRDefault="000839A8" w:rsidP="000839A8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 ОБЯЗАН ПРИСУТСТВОВАТЬ НА КАЖДОМ МУЗЫКАЛЬНОМ ЗАНЯТИИ И АКТИВНО УЧАСТВОВАТЬ В ПРОЦЕССЕ ОБУЧЕНИЯ ДЕТЕЙ:</w:t>
      </w:r>
    </w:p>
    <w:p w:rsidR="000839A8" w:rsidRPr="000839A8" w:rsidRDefault="000839A8" w:rsidP="000839A8">
      <w:pPr>
        <w:numPr>
          <w:ilvl w:val="0"/>
          <w:numId w:val="4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Поет вместе с детьми (не заглушая детского пения). При пении воспитатель садится на стул  перед детьми, чтобы показывать при необходимости, движения, высоту звуков, прохлопывать ритм и пр.</w:t>
      </w:r>
    </w:p>
    <w:p w:rsidR="000839A8" w:rsidRPr="000839A8" w:rsidRDefault="000839A8" w:rsidP="000839A8">
      <w:pPr>
        <w:numPr>
          <w:ilvl w:val="0"/>
          <w:numId w:val="4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обучении детей музыкально-</w:t>
      </w:r>
      <w:proofErr w:type="gram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ритмическим движениям</w:t>
      </w:r>
      <w:proofErr w:type="gramEnd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(особенно в младших группах) – участвует во всех видах движений, активизируя тем самым малышей. В старших группах – по мере необходимости (показывая то или иное движение, напоминая построении или давая отдельные указания в пляске, игре)</w:t>
      </w:r>
    </w:p>
    <w:p w:rsidR="000839A8" w:rsidRPr="000839A8" w:rsidRDefault="000839A8" w:rsidP="000839A8">
      <w:pPr>
        <w:numPr>
          <w:ilvl w:val="0"/>
          <w:numId w:val="4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Направляет  самостоятельную музыкальную деятельность, включая музыку в игры, прогулки, трудовой процесс, используя выученный с муз</w:t>
      </w:r>
      <w:proofErr w:type="gram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уководителем материал.</w:t>
      </w:r>
    </w:p>
    <w:p w:rsidR="000839A8" w:rsidRPr="000839A8" w:rsidRDefault="000839A8" w:rsidP="000839A8">
      <w:pPr>
        <w:numPr>
          <w:ilvl w:val="0"/>
          <w:numId w:val="4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Воспитатель должен уметь играть на всех инструментах, которые используются детьми на музыкальных занятиях, чтобы уметь правильно показать детям способы </w:t>
      </w:r>
      <w:proofErr w:type="spell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звукоизвлечения</w:t>
      </w:r>
      <w:proofErr w:type="spellEnd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каждом инструменте.</w:t>
      </w:r>
    </w:p>
    <w:p w:rsidR="000839A8" w:rsidRPr="000839A8" w:rsidRDefault="000839A8" w:rsidP="000839A8">
      <w:pPr>
        <w:numPr>
          <w:ilvl w:val="0"/>
          <w:numId w:val="4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Повторяет движения танцев.</w:t>
      </w:r>
    </w:p>
    <w:p w:rsidR="000839A8" w:rsidRPr="002008F7" w:rsidRDefault="000839A8" w:rsidP="000839A8">
      <w:pPr>
        <w:spacing w:after="0" w:line="240" w:lineRule="auto"/>
        <w:ind w:firstLine="224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2008F7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eastAsia="ru-RU"/>
        </w:rPr>
        <w:t>Чем активнее воспитатель делает эту работу, тем больше нового дети могут узнать на музыкальных занятиях, в противном случае музыкальные занятия превращаются  в бесконечное повторение одного и того же, т.е. «топтание на месте».</w:t>
      </w:r>
    </w:p>
    <w:p w:rsidR="000839A8" w:rsidRPr="000839A8" w:rsidRDefault="000839A8" w:rsidP="000839A8">
      <w:pPr>
        <w:spacing w:after="0" w:line="240" w:lineRule="auto"/>
        <w:ind w:firstLine="22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Успехи воспитателя в значительной мере зависят от интенсивности работы музыкального руководителя с ним. Чем  меньше подготовлен воспитатель, тем больше приходится музыкальному руководителю заниматься непосредственно  с детьми.</w:t>
      </w:r>
    </w:p>
    <w:p w:rsidR="000839A8" w:rsidRPr="000839A8" w:rsidRDefault="000839A8" w:rsidP="000839A8">
      <w:pPr>
        <w:spacing w:after="0" w:line="240" w:lineRule="auto"/>
        <w:ind w:right="750"/>
        <w:rPr>
          <w:rFonts w:ascii="Calibri" w:eastAsia="Times New Roman" w:hAnsi="Calibri" w:cs="Times New Roman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ИСПОЛЬЗУЕМОЙ ЛИТЕРАТУРЫ:</w:t>
      </w:r>
    </w:p>
    <w:p w:rsidR="000839A8" w:rsidRPr="000839A8" w:rsidRDefault="000839A8" w:rsidP="000839A8">
      <w:pPr>
        <w:numPr>
          <w:ilvl w:val="0"/>
          <w:numId w:val="5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Н. А. Ветлугина «Методика музыкального воспитания в детском саду»</w:t>
      </w:r>
    </w:p>
    <w:p w:rsidR="000839A8" w:rsidRPr="000839A8" w:rsidRDefault="000839A8" w:rsidP="000839A8">
      <w:pPr>
        <w:numPr>
          <w:ilvl w:val="0"/>
          <w:numId w:val="5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 Н. Зимина «Основы музыкального воспитания в дошкольном учреждении »</w:t>
      </w:r>
    </w:p>
    <w:p w:rsidR="000839A8" w:rsidRPr="000839A8" w:rsidRDefault="000839A8" w:rsidP="000839A8">
      <w:pPr>
        <w:numPr>
          <w:ilvl w:val="0"/>
          <w:numId w:val="5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Т. С. </w:t>
      </w:r>
      <w:proofErr w:type="spell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Бабаджан</w:t>
      </w:r>
      <w:proofErr w:type="spellEnd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 Музыкальное воспитание детей раннего возраста»</w:t>
      </w:r>
    </w:p>
    <w:p w:rsidR="000839A8" w:rsidRPr="000839A8" w:rsidRDefault="000839A8" w:rsidP="000839A8">
      <w:pPr>
        <w:numPr>
          <w:ilvl w:val="0"/>
          <w:numId w:val="5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Е. И. Юдина «Первые уроки музыки и творчества»</w:t>
      </w:r>
    </w:p>
    <w:p w:rsidR="000839A8" w:rsidRPr="000839A8" w:rsidRDefault="000839A8" w:rsidP="000839A8">
      <w:pPr>
        <w:numPr>
          <w:ilvl w:val="0"/>
          <w:numId w:val="5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С. И. </w:t>
      </w:r>
      <w:proofErr w:type="spellStart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Бекина</w:t>
      </w:r>
      <w:proofErr w:type="spellEnd"/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Т. П. Ломова, Е. Н. Соковнина « Музыка и движение»</w:t>
      </w:r>
    </w:p>
    <w:p w:rsidR="000839A8" w:rsidRPr="000839A8" w:rsidRDefault="000839A8" w:rsidP="000839A8">
      <w:pPr>
        <w:numPr>
          <w:ilvl w:val="0"/>
          <w:numId w:val="5"/>
        </w:numPr>
        <w:spacing w:after="0" w:line="240" w:lineRule="auto"/>
        <w:ind w:left="450" w:firstLine="900"/>
        <w:rPr>
          <w:rFonts w:ascii="Calibri" w:eastAsia="Times New Roman" w:hAnsi="Calibri" w:cs="Arial"/>
          <w:color w:val="000000"/>
          <w:lang w:eastAsia="ru-RU"/>
        </w:rPr>
      </w:pPr>
      <w:r w:rsidRPr="000839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 «Справочник музыкального руководителя»</w:t>
      </w:r>
    </w:p>
    <w:p w:rsidR="00F10C82" w:rsidRDefault="00F10C82"/>
    <w:sectPr w:rsidR="00F10C82" w:rsidSect="00F10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28D"/>
    <w:multiLevelType w:val="multilevel"/>
    <w:tmpl w:val="4232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D13CF"/>
    <w:multiLevelType w:val="multilevel"/>
    <w:tmpl w:val="E252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F4847"/>
    <w:multiLevelType w:val="multilevel"/>
    <w:tmpl w:val="24DA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75AD3"/>
    <w:multiLevelType w:val="multilevel"/>
    <w:tmpl w:val="20DC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813A00"/>
    <w:multiLevelType w:val="multilevel"/>
    <w:tmpl w:val="8EDE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A8"/>
    <w:rsid w:val="00000E28"/>
    <w:rsid w:val="000061C9"/>
    <w:rsid w:val="00006C38"/>
    <w:rsid w:val="000130BA"/>
    <w:rsid w:val="0002629E"/>
    <w:rsid w:val="0003553B"/>
    <w:rsid w:val="0005514C"/>
    <w:rsid w:val="00067A77"/>
    <w:rsid w:val="00074DF5"/>
    <w:rsid w:val="000839A8"/>
    <w:rsid w:val="0008401D"/>
    <w:rsid w:val="00087299"/>
    <w:rsid w:val="00090ADD"/>
    <w:rsid w:val="00092B0A"/>
    <w:rsid w:val="00096399"/>
    <w:rsid w:val="000A2669"/>
    <w:rsid w:val="000A5529"/>
    <w:rsid w:val="000A591E"/>
    <w:rsid w:val="000B1FAB"/>
    <w:rsid w:val="000B3281"/>
    <w:rsid w:val="000B36DC"/>
    <w:rsid w:val="000C5CF8"/>
    <w:rsid w:val="000E4A0D"/>
    <w:rsid w:val="00102AE7"/>
    <w:rsid w:val="00102C65"/>
    <w:rsid w:val="00103450"/>
    <w:rsid w:val="001062B6"/>
    <w:rsid w:val="001103B0"/>
    <w:rsid w:val="00123A49"/>
    <w:rsid w:val="001539B8"/>
    <w:rsid w:val="00153F98"/>
    <w:rsid w:val="00166FD9"/>
    <w:rsid w:val="00172BED"/>
    <w:rsid w:val="00192525"/>
    <w:rsid w:val="00195378"/>
    <w:rsid w:val="001A074C"/>
    <w:rsid w:val="001B337F"/>
    <w:rsid w:val="001B7DDA"/>
    <w:rsid w:val="001C499C"/>
    <w:rsid w:val="001D16FD"/>
    <w:rsid w:val="001D22E8"/>
    <w:rsid w:val="001D3B45"/>
    <w:rsid w:val="001E7EF9"/>
    <w:rsid w:val="002008F7"/>
    <w:rsid w:val="00222267"/>
    <w:rsid w:val="00224B1C"/>
    <w:rsid w:val="0023551C"/>
    <w:rsid w:val="00244943"/>
    <w:rsid w:val="0024781E"/>
    <w:rsid w:val="0025234B"/>
    <w:rsid w:val="0025308E"/>
    <w:rsid w:val="00255F0F"/>
    <w:rsid w:val="00256C8C"/>
    <w:rsid w:val="0026030B"/>
    <w:rsid w:val="00281364"/>
    <w:rsid w:val="0028177E"/>
    <w:rsid w:val="00290D10"/>
    <w:rsid w:val="002A0B37"/>
    <w:rsid w:val="002B4718"/>
    <w:rsid w:val="002B596E"/>
    <w:rsid w:val="002C4650"/>
    <w:rsid w:val="002C7CD1"/>
    <w:rsid w:val="002F409D"/>
    <w:rsid w:val="00304928"/>
    <w:rsid w:val="0030512E"/>
    <w:rsid w:val="0030767F"/>
    <w:rsid w:val="00307F47"/>
    <w:rsid w:val="00316DDD"/>
    <w:rsid w:val="00317E36"/>
    <w:rsid w:val="003245B5"/>
    <w:rsid w:val="00354FD7"/>
    <w:rsid w:val="0035588F"/>
    <w:rsid w:val="00356A6D"/>
    <w:rsid w:val="00361FB8"/>
    <w:rsid w:val="003635FD"/>
    <w:rsid w:val="00375679"/>
    <w:rsid w:val="00383AB4"/>
    <w:rsid w:val="0038710D"/>
    <w:rsid w:val="0039392D"/>
    <w:rsid w:val="00395D10"/>
    <w:rsid w:val="00395D16"/>
    <w:rsid w:val="003977F0"/>
    <w:rsid w:val="003A28D5"/>
    <w:rsid w:val="003A380B"/>
    <w:rsid w:val="003A647C"/>
    <w:rsid w:val="003B275B"/>
    <w:rsid w:val="003B6205"/>
    <w:rsid w:val="003C1B79"/>
    <w:rsid w:val="003D7E0C"/>
    <w:rsid w:val="003E545A"/>
    <w:rsid w:val="003F45DB"/>
    <w:rsid w:val="004210B7"/>
    <w:rsid w:val="00430603"/>
    <w:rsid w:val="00435B05"/>
    <w:rsid w:val="00436218"/>
    <w:rsid w:val="004529B0"/>
    <w:rsid w:val="00453C5F"/>
    <w:rsid w:val="00460582"/>
    <w:rsid w:val="0046213B"/>
    <w:rsid w:val="004627A7"/>
    <w:rsid w:val="00470190"/>
    <w:rsid w:val="0047496F"/>
    <w:rsid w:val="00474D86"/>
    <w:rsid w:val="0047769C"/>
    <w:rsid w:val="00496EE5"/>
    <w:rsid w:val="004B0A72"/>
    <w:rsid w:val="004B2E99"/>
    <w:rsid w:val="004B4E8C"/>
    <w:rsid w:val="004C67BF"/>
    <w:rsid w:val="004D781B"/>
    <w:rsid w:val="004E1A25"/>
    <w:rsid w:val="004E27C3"/>
    <w:rsid w:val="005112E7"/>
    <w:rsid w:val="005132F3"/>
    <w:rsid w:val="00517D4C"/>
    <w:rsid w:val="00517F12"/>
    <w:rsid w:val="00520322"/>
    <w:rsid w:val="0052750F"/>
    <w:rsid w:val="005301A7"/>
    <w:rsid w:val="00530989"/>
    <w:rsid w:val="00531CB1"/>
    <w:rsid w:val="005517D8"/>
    <w:rsid w:val="00553916"/>
    <w:rsid w:val="00591C73"/>
    <w:rsid w:val="00596B6E"/>
    <w:rsid w:val="005A123F"/>
    <w:rsid w:val="005A2783"/>
    <w:rsid w:val="005A392C"/>
    <w:rsid w:val="005A513D"/>
    <w:rsid w:val="005A6373"/>
    <w:rsid w:val="005C4ABD"/>
    <w:rsid w:val="005E0EB0"/>
    <w:rsid w:val="005E504C"/>
    <w:rsid w:val="00606AD7"/>
    <w:rsid w:val="006074D1"/>
    <w:rsid w:val="00607CB4"/>
    <w:rsid w:val="00610F38"/>
    <w:rsid w:val="00612752"/>
    <w:rsid w:val="00616CF0"/>
    <w:rsid w:val="00621E05"/>
    <w:rsid w:val="00630847"/>
    <w:rsid w:val="006321B1"/>
    <w:rsid w:val="006332D3"/>
    <w:rsid w:val="0063391B"/>
    <w:rsid w:val="00636416"/>
    <w:rsid w:val="00641B2D"/>
    <w:rsid w:val="00647354"/>
    <w:rsid w:val="00650E58"/>
    <w:rsid w:val="00655155"/>
    <w:rsid w:val="006657FF"/>
    <w:rsid w:val="006707A1"/>
    <w:rsid w:val="00676A5E"/>
    <w:rsid w:val="00690016"/>
    <w:rsid w:val="006908F8"/>
    <w:rsid w:val="006A2CF8"/>
    <w:rsid w:val="006A4100"/>
    <w:rsid w:val="006A7ABA"/>
    <w:rsid w:val="006B178F"/>
    <w:rsid w:val="006C0405"/>
    <w:rsid w:val="006C3B82"/>
    <w:rsid w:val="006D2C74"/>
    <w:rsid w:val="006D77CC"/>
    <w:rsid w:val="006E65FB"/>
    <w:rsid w:val="006F187A"/>
    <w:rsid w:val="006F6D96"/>
    <w:rsid w:val="00710645"/>
    <w:rsid w:val="00730BB7"/>
    <w:rsid w:val="007419CF"/>
    <w:rsid w:val="00741B9E"/>
    <w:rsid w:val="007515F4"/>
    <w:rsid w:val="00754646"/>
    <w:rsid w:val="007550B8"/>
    <w:rsid w:val="00756899"/>
    <w:rsid w:val="00761532"/>
    <w:rsid w:val="007625AE"/>
    <w:rsid w:val="007719CD"/>
    <w:rsid w:val="00776CFE"/>
    <w:rsid w:val="007824F4"/>
    <w:rsid w:val="00795866"/>
    <w:rsid w:val="007A1363"/>
    <w:rsid w:val="007A5AA1"/>
    <w:rsid w:val="007B568F"/>
    <w:rsid w:val="007C1DB5"/>
    <w:rsid w:val="007C1E1F"/>
    <w:rsid w:val="007D6E9E"/>
    <w:rsid w:val="0080730A"/>
    <w:rsid w:val="00811A12"/>
    <w:rsid w:val="00827B32"/>
    <w:rsid w:val="00842F2F"/>
    <w:rsid w:val="00857B7D"/>
    <w:rsid w:val="00861422"/>
    <w:rsid w:val="00862275"/>
    <w:rsid w:val="008701F5"/>
    <w:rsid w:val="00872716"/>
    <w:rsid w:val="00876011"/>
    <w:rsid w:val="0088462D"/>
    <w:rsid w:val="00897D9E"/>
    <w:rsid w:val="008A3A49"/>
    <w:rsid w:val="008B02BD"/>
    <w:rsid w:val="008C167B"/>
    <w:rsid w:val="008C3AC5"/>
    <w:rsid w:val="008D16E1"/>
    <w:rsid w:val="008D34CE"/>
    <w:rsid w:val="008E4AEA"/>
    <w:rsid w:val="008F0361"/>
    <w:rsid w:val="00903F47"/>
    <w:rsid w:val="0091304E"/>
    <w:rsid w:val="009145B3"/>
    <w:rsid w:val="00917F05"/>
    <w:rsid w:val="0092026C"/>
    <w:rsid w:val="009207EC"/>
    <w:rsid w:val="0092475E"/>
    <w:rsid w:val="00926B86"/>
    <w:rsid w:val="009411A0"/>
    <w:rsid w:val="0094371B"/>
    <w:rsid w:val="0094518A"/>
    <w:rsid w:val="009457FE"/>
    <w:rsid w:val="00945E89"/>
    <w:rsid w:val="009555B5"/>
    <w:rsid w:val="009620F4"/>
    <w:rsid w:val="00967358"/>
    <w:rsid w:val="00967AB7"/>
    <w:rsid w:val="00970123"/>
    <w:rsid w:val="00971C52"/>
    <w:rsid w:val="0098123B"/>
    <w:rsid w:val="00983077"/>
    <w:rsid w:val="00986C2C"/>
    <w:rsid w:val="00987EB2"/>
    <w:rsid w:val="009939B4"/>
    <w:rsid w:val="00997179"/>
    <w:rsid w:val="009C4490"/>
    <w:rsid w:val="009D2A0E"/>
    <w:rsid w:val="009E79D8"/>
    <w:rsid w:val="009F329F"/>
    <w:rsid w:val="009F6D8C"/>
    <w:rsid w:val="009F6ED5"/>
    <w:rsid w:val="00A00077"/>
    <w:rsid w:val="00A03B44"/>
    <w:rsid w:val="00A2395B"/>
    <w:rsid w:val="00A25853"/>
    <w:rsid w:val="00A338C4"/>
    <w:rsid w:val="00A35512"/>
    <w:rsid w:val="00A45D44"/>
    <w:rsid w:val="00A51EE8"/>
    <w:rsid w:val="00A5531F"/>
    <w:rsid w:val="00A557B4"/>
    <w:rsid w:val="00A76EB0"/>
    <w:rsid w:val="00A82A8F"/>
    <w:rsid w:val="00A84E14"/>
    <w:rsid w:val="00A92527"/>
    <w:rsid w:val="00A945C0"/>
    <w:rsid w:val="00AA74A3"/>
    <w:rsid w:val="00AB02E3"/>
    <w:rsid w:val="00AB55B8"/>
    <w:rsid w:val="00AB7635"/>
    <w:rsid w:val="00AB7E68"/>
    <w:rsid w:val="00AC5C1D"/>
    <w:rsid w:val="00AD0E1F"/>
    <w:rsid w:val="00AD34AC"/>
    <w:rsid w:val="00AD4163"/>
    <w:rsid w:val="00AD676F"/>
    <w:rsid w:val="00AD7A0D"/>
    <w:rsid w:val="00AE18A6"/>
    <w:rsid w:val="00AF3FD5"/>
    <w:rsid w:val="00AF7E12"/>
    <w:rsid w:val="00B00550"/>
    <w:rsid w:val="00B02D12"/>
    <w:rsid w:val="00B07014"/>
    <w:rsid w:val="00B077DA"/>
    <w:rsid w:val="00B23D7A"/>
    <w:rsid w:val="00B25DEE"/>
    <w:rsid w:val="00B553AE"/>
    <w:rsid w:val="00B71C78"/>
    <w:rsid w:val="00B9144E"/>
    <w:rsid w:val="00BA2E4F"/>
    <w:rsid w:val="00BA3ABD"/>
    <w:rsid w:val="00BB03EB"/>
    <w:rsid w:val="00BC1052"/>
    <w:rsid w:val="00BC675C"/>
    <w:rsid w:val="00BE0EB8"/>
    <w:rsid w:val="00BE6FEB"/>
    <w:rsid w:val="00BF1DD3"/>
    <w:rsid w:val="00BF2C60"/>
    <w:rsid w:val="00C004AB"/>
    <w:rsid w:val="00C02EE9"/>
    <w:rsid w:val="00C03F2F"/>
    <w:rsid w:val="00C04B2B"/>
    <w:rsid w:val="00C07F89"/>
    <w:rsid w:val="00C152C5"/>
    <w:rsid w:val="00C16EBF"/>
    <w:rsid w:val="00C17B15"/>
    <w:rsid w:val="00C202E0"/>
    <w:rsid w:val="00C21341"/>
    <w:rsid w:val="00C230D8"/>
    <w:rsid w:val="00C31A45"/>
    <w:rsid w:val="00C32F2E"/>
    <w:rsid w:val="00C37522"/>
    <w:rsid w:val="00C37CC2"/>
    <w:rsid w:val="00C56602"/>
    <w:rsid w:val="00C60AA4"/>
    <w:rsid w:val="00C7016B"/>
    <w:rsid w:val="00C725EE"/>
    <w:rsid w:val="00C935B3"/>
    <w:rsid w:val="00C960AB"/>
    <w:rsid w:val="00CA4A41"/>
    <w:rsid w:val="00CB0D8F"/>
    <w:rsid w:val="00CB7A69"/>
    <w:rsid w:val="00CC5BAB"/>
    <w:rsid w:val="00CE13F7"/>
    <w:rsid w:val="00CE7704"/>
    <w:rsid w:val="00CF3509"/>
    <w:rsid w:val="00D01DEC"/>
    <w:rsid w:val="00D067DD"/>
    <w:rsid w:val="00D114CA"/>
    <w:rsid w:val="00D14150"/>
    <w:rsid w:val="00D2052D"/>
    <w:rsid w:val="00D20E3C"/>
    <w:rsid w:val="00D214DB"/>
    <w:rsid w:val="00D22043"/>
    <w:rsid w:val="00D23E9D"/>
    <w:rsid w:val="00D2521B"/>
    <w:rsid w:val="00D265DB"/>
    <w:rsid w:val="00D32816"/>
    <w:rsid w:val="00D46AD2"/>
    <w:rsid w:val="00D61DDD"/>
    <w:rsid w:val="00D668D1"/>
    <w:rsid w:val="00D70D65"/>
    <w:rsid w:val="00D73CAE"/>
    <w:rsid w:val="00D74C07"/>
    <w:rsid w:val="00D7529E"/>
    <w:rsid w:val="00D76B74"/>
    <w:rsid w:val="00D76BC2"/>
    <w:rsid w:val="00D779B3"/>
    <w:rsid w:val="00D82CB7"/>
    <w:rsid w:val="00D87228"/>
    <w:rsid w:val="00DA2FD0"/>
    <w:rsid w:val="00DA36C5"/>
    <w:rsid w:val="00DA61EC"/>
    <w:rsid w:val="00DA719C"/>
    <w:rsid w:val="00DB1866"/>
    <w:rsid w:val="00DB7806"/>
    <w:rsid w:val="00DD085F"/>
    <w:rsid w:val="00DD1067"/>
    <w:rsid w:val="00DE2738"/>
    <w:rsid w:val="00DE6EAB"/>
    <w:rsid w:val="00DF53FD"/>
    <w:rsid w:val="00DF5ED1"/>
    <w:rsid w:val="00E065B0"/>
    <w:rsid w:val="00E1288D"/>
    <w:rsid w:val="00E20A05"/>
    <w:rsid w:val="00E23442"/>
    <w:rsid w:val="00E333AD"/>
    <w:rsid w:val="00E42212"/>
    <w:rsid w:val="00E427BE"/>
    <w:rsid w:val="00E45D0D"/>
    <w:rsid w:val="00E46516"/>
    <w:rsid w:val="00E55C31"/>
    <w:rsid w:val="00E57BA3"/>
    <w:rsid w:val="00E81B17"/>
    <w:rsid w:val="00E87087"/>
    <w:rsid w:val="00E93DE3"/>
    <w:rsid w:val="00EB054E"/>
    <w:rsid w:val="00EB2606"/>
    <w:rsid w:val="00EC26ED"/>
    <w:rsid w:val="00EC3579"/>
    <w:rsid w:val="00ED2BA0"/>
    <w:rsid w:val="00ED2EEE"/>
    <w:rsid w:val="00EE06DA"/>
    <w:rsid w:val="00EF251E"/>
    <w:rsid w:val="00EF3116"/>
    <w:rsid w:val="00EF7790"/>
    <w:rsid w:val="00EF7B40"/>
    <w:rsid w:val="00F01593"/>
    <w:rsid w:val="00F10C82"/>
    <w:rsid w:val="00F1436F"/>
    <w:rsid w:val="00F24F16"/>
    <w:rsid w:val="00F26785"/>
    <w:rsid w:val="00F328B9"/>
    <w:rsid w:val="00F4192A"/>
    <w:rsid w:val="00F43F62"/>
    <w:rsid w:val="00F45545"/>
    <w:rsid w:val="00F7039C"/>
    <w:rsid w:val="00F757A9"/>
    <w:rsid w:val="00F75E77"/>
    <w:rsid w:val="00F86405"/>
    <w:rsid w:val="00F93FA4"/>
    <w:rsid w:val="00F95470"/>
    <w:rsid w:val="00F96ED3"/>
    <w:rsid w:val="00FA16B4"/>
    <w:rsid w:val="00FC2891"/>
    <w:rsid w:val="00FE0512"/>
    <w:rsid w:val="00FE3470"/>
    <w:rsid w:val="00FF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8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39A8"/>
  </w:style>
  <w:style w:type="character" w:customStyle="1" w:styleId="c1">
    <w:name w:val="c1"/>
    <w:basedOn w:val="a0"/>
    <w:rsid w:val="000839A8"/>
  </w:style>
  <w:style w:type="paragraph" w:customStyle="1" w:styleId="c14">
    <w:name w:val="c14"/>
    <w:basedOn w:val="a"/>
    <w:rsid w:val="0008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8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8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8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8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9A8"/>
  </w:style>
  <w:style w:type="paragraph" w:customStyle="1" w:styleId="c7">
    <w:name w:val="c7"/>
    <w:basedOn w:val="a"/>
    <w:rsid w:val="0008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83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3628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</cp:revision>
  <dcterms:created xsi:type="dcterms:W3CDTF">2015-11-06T14:47:00Z</dcterms:created>
  <dcterms:modified xsi:type="dcterms:W3CDTF">2015-11-13T18:22:00Z</dcterms:modified>
</cp:coreProperties>
</file>