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804"/>
        <w:gridCol w:w="3276"/>
        <w:gridCol w:w="2755"/>
      </w:tblGrid>
      <w:tr w:rsidR="00FB6BA8" w:rsidRPr="00FB6BA8" w:rsidTr="002E60CE">
        <w:trPr>
          <w:trHeight w:val="409"/>
        </w:trPr>
        <w:tc>
          <w:tcPr>
            <w:tcW w:w="3085" w:type="dxa"/>
            <w:vAlign w:val="center"/>
          </w:tcPr>
          <w:p w:rsidR="00FB6BA8" w:rsidRPr="00FB6BA8" w:rsidRDefault="00FB6BA8" w:rsidP="00FB6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A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804" w:type="dxa"/>
            <w:vAlign w:val="center"/>
          </w:tcPr>
          <w:p w:rsidR="00FB6BA8" w:rsidRPr="00FB6BA8" w:rsidRDefault="00FB6BA8" w:rsidP="00FB6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A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76" w:type="dxa"/>
            <w:vAlign w:val="center"/>
          </w:tcPr>
          <w:p w:rsidR="00FB6BA8" w:rsidRPr="00FB6BA8" w:rsidRDefault="00FB6BA8" w:rsidP="00FB6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A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55" w:type="dxa"/>
            <w:vAlign w:val="center"/>
          </w:tcPr>
          <w:p w:rsidR="00FB6BA8" w:rsidRPr="00FB6BA8" w:rsidRDefault="00FB6BA8" w:rsidP="00FB6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A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B6BA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FB6BA8" w:rsidTr="002E60CE">
        <w:trPr>
          <w:trHeight w:val="899"/>
        </w:trPr>
        <w:tc>
          <w:tcPr>
            <w:tcW w:w="3085" w:type="dxa"/>
          </w:tcPr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E6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мотивация учащихся к деятельности, проверка готовности к уроку. </w:t>
            </w: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Вступительная беседа.</w:t>
            </w: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E6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создать эмоциональный настрой на работу, сообщить тему урока. </w:t>
            </w: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Calibri" w:eastAsia="Calibri" w:hAnsi="Calibri" w:cs="Times New Roman"/>
              </w:rPr>
            </w:pPr>
          </w:p>
          <w:p w:rsidR="002E60CE" w:rsidRPr="002E60CE" w:rsidRDefault="002E60CE" w:rsidP="002E60CE">
            <w:pPr>
              <w:rPr>
                <w:rFonts w:ascii="Calibri" w:eastAsia="Calibri" w:hAnsi="Calibri" w:cs="Times New Roman"/>
              </w:rPr>
            </w:pPr>
          </w:p>
          <w:p w:rsidR="002E60CE" w:rsidRPr="002E60CE" w:rsidRDefault="002E60CE" w:rsidP="002E60CE">
            <w:pPr>
              <w:rPr>
                <w:rFonts w:ascii="Calibri" w:eastAsia="Calibri" w:hAnsi="Calibri" w:cs="Times New Roman"/>
              </w:rPr>
            </w:pPr>
          </w:p>
          <w:p w:rsidR="002E60CE" w:rsidRDefault="002E60CE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4C421F" w:rsidRPr="002E60CE" w:rsidRDefault="004C421F" w:rsidP="002E60CE">
            <w:pPr>
              <w:rPr>
                <w:rFonts w:ascii="Calibri" w:eastAsia="Calibri" w:hAnsi="Calibri" w:cs="Times New Roman"/>
              </w:rPr>
            </w:pPr>
          </w:p>
          <w:p w:rsidR="002E60CE" w:rsidRPr="002E60CE" w:rsidRDefault="002E60CE" w:rsidP="002E60CE">
            <w:pPr>
              <w:rPr>
                <w:rFonts w:ascii="Calibri" w:eastAsia="Calibri" w:hAnsi="Calibri" w:cs="Times New Roman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Показ образца с анализом. 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BA5" w:rsidRDefault="00316BA5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4F7E" w:rsidRPr="002E60CE" w:rsidRDefault="00AE4F7E" w:rsidP="00AE4F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Объяснение и самостоятельная работа детей. </w:t>
            </w:r>
          </w:p>
          <w:p w:rsidR="00C714E4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714E4" w:rsidRPr="002E60CE" w:rsidRDefault="00C714E4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2F06" w:rsidRPr="002E60CE" w:rsidRDefault="008A2F06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4F7E" w:rsidRPr="002E60CE" w:rsidRDefault="00AE4F7E" w:rsidP="00AE4F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Правила работы с пластилином. </w:t>
            </w: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Pr="002E60CE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Выставка работ. </w:t>
            </w: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Pr="002E60CE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Итог урока. </w:t>
            </w: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1133" w:rsidRPr="002E60CE" w:rsidRDefault="00711133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Рефлексия. </w:t>
            </w:r>
          </w:p>
          <w:p w:rsidR="002E60CE" w:rsidRDefault="002E60C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4F7E" w:rsidRDefault="00AE4F7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4F7E" w:rsidRDefault="00AE4F7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4F7E" w:rsidRPr="002E60CE" w:rsidRDefault="00AE4F7E" w:rsidP="002E60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B6BA8" w:rsidRDefault="002E60CE" w:rsidP="002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E6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60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Уборка рабочего места.</w:t>
            </w:r>
          </w:p>
        </w:tc>
        <w:tc>
          <w:tcPr>
            <w:tcW w:w="6804" w:type="dxa"/>
          </w:tcPr>
          <w:p w:rsidR="003439E7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Здравствуйте, ребята</w:t>
            </w:r>
            <w:proofErr w:type="gramStart"/>
            <w:r w:rsidRPr="002E60CE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439E7" w:rsidRDefault="003439E7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6BA8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E6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Проверьте, есть ли у вас всё необходимое на парте: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пластилин, стека и </w:t>
            </w:r>
            <w:r w:rsidRPr="002E6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бумажные салфетки. У кого нет чего-то из того, что я перечислила? Садитесь. </w:t>
            </w:r>
          </w:p>
          <w:p w:rsidR="002E60CE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0CE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какое сейчас время года?</w:t>
            </w:r>
          </w:p>
          <w:p w:rsidR="00C14C24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="00C14C24">
              <w:rPr>
                <w:rFonts w:ascii="Times New Roman" w:eastAsia="Calibri" w:hAnsi="Times New Roman" w:cs="Times New Roman"/>
                <w:sz w:val="28"/>
                <w:szCs w:val="28"/>
              </w:rPr>
              <w:t>поднимите руку, кто из вас ездит на дачу или к бабушке с дедушкой за город?</w:t>
            </w:r>
          </w:p>
          <w:p w:rsidR="00C14C24" w:rsidRDefault="00C14C24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же вы осенью делаете на даче?</w:t>
            </w:r>
          </w:p>
          <w:p w:rsidR="00C14C24" w:rsidRDefault="00C14C24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что же такое урожай?</w:t>
            </w:r>
          </w:p>
          <w:p w:rsidR="00C14C24" w:rsidRDefault="00C14C24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Default="00C14C24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же может уродиться в огороде?</w:t>
            </w:r>
          </w:p>
          <w:p w:rsidR="004C421F" w:rsidRDefault="004C421F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21F" w:rsidRDefault="004C421F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0CE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Default="00C14C24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Default="00C14C24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Верно, ребята, молодцы. И сегодня мы с вами слепим осенний урожай с огорода. А какой урожай мы слепим, вы узнаете, отгадав загадки. </w:t>
            </w: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P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кудрявый хохолок</w:t>
            </w:r>
          </w:p>
          <w:p w:rsidR="00C14C24" w:rsidRP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Лису из норки поволок.</w:t>
            </w:r>
          </w:p>
          <w:p w:rsidR="00C14C24" w:rsidRP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ощупь - очень гладкая,</w:t>
            </w:r>
            <w:proofErr w:type="gramEnd"/>
          </w:p>
          <w:p w:rsidR="00C14C24" w:rsidRP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вкус - как сахар </w:t>
            </w:r>
            <w:proofErr w:type="gramStart"/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сладкая</w:t>
            </w:r>
            <w:proofErr w:type="gramEnd"/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же это?</w:t>
            </w: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Правильно, молодцы. Следующая загадка. </w:t>
            </w: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Пришёл барин с грядки, весь в заплатках, кто ни взглянет, всяк заплачет.</w:t>
            </w: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про что эта загадка?</w:t>
            </w: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Умнички! Верно. </w:t>
            </w: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P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Хоть чернил он не видал,</w:t>
            </w:r>
          </w:p>
          <w:p w:rsidR="00C14C24" w:rsidRP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Фиолетовым вдруг стал,</w:t>
            </w:r>
          </w:p>
          <w:p w:rsidR="00C14C24" w:rsidRP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лоснится от похвал</w:t>
            </w:r>
          </w:p>
          <w:p w:rsidR="00C14C24" w:rsidRPr="00C14C24" w:rsidRDefault="00C14C24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14C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Очень важный…</w:t>
            </w: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Совершенно верно. Молодцы! </w:t>
            </w:r>
          </w:p>
          <w:p w:rsidR="00C14C24" w:rsidRDefault="00C14C2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C24" w:rsidRDefault="004C421F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C42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Он нам дарит сок томатный,</w:t>
            </w:r>
            <w:r w:rsidRPr="004C42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Вкусный, нежный, ароматный.</w:t>
            </w:r>
            <w:r w:rsidRPr="004C42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Любит солнышко синьор -</w:t>
            </w:r>
            <w:r w:rsidRPr="004C42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Красный спелый ...</w:t>
            </w: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Да, молодцы! </w:t>
            </w: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Итак, какие же овощи мы с вами будем сегодня лепить для нашего урожая?</w:t>
            </w: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Правильно, молодцы. Ребята, а знаете ли вы, что из помидора, баклажана и лука можно приготовить очень вкусную баклажанную икру? Вы можете дома попросить родителей найти рецепт и приготовить вам её. </w:t>
            </w: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внимательно на овощи. А из каких частей они состоят?</w:t>
            </w:r>
          </w:p>
          <w:p w:rsidR="00CA24FB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Правильно. </w:t>
            </w:r>
            <w:r w:rsidR="00891EA9">
              <w:rPr>
                <w:rFonts w:ascii="Times New Roman" w:eastAsia="Calibri" w:hAnsi="Times New Roman" w:cs="Times New Roman"/>
                <w:sz w:val="28"/>
                <w:szCs w:val="28"/>
              </w:rPr>
              <w:t>А что это у лука такое зелёное?</w:t>
            </w:r>
          </w:p>
          <w:p w:rsidR="008A2F06" w:rsidRDefault="008A2F06" w:rsidP="008A2F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Нет, ребята. Это перья лука. Их ещё называют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зелёным луком. Их мы употребляем в пищу, добавляя в салат. </w:t>
            </w:r>
          </w:p>
          <w:p w:rsidR="00891EA9" w:rsidRDefault="00891EA9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4FB" w:rsidRDefault="00CA24FB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сейчас я вам прочитаю сказку, а вы в конце её ответите мне на вопрос. Сядьте удобно, приготовьтесь внимательно слушать. </w:t>
            </w:r>
          </w:p>
          <w:p w:rsidR="00CA24FB" w:rsidRDefault="00CA24FB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Мужик поехал в лес репу сеять. Пашет там да ра</w:t>
            </w:r>
            <w:r w:rsid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ботает. Пришё</w:t>
            </w: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 к нему медведь: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— Мужик, я тебя сломаю.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— Не ломай меня, </w:t>
            </w:r>
            <w:proofErr w:type="spellStart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медведюшка</w:t>
            </w:r>
            <w:proofErr w:type="spellEnd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лучше давай вместе репу сеять. Я себе возьму хоть корешки, а тебе отдам вершки.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— Быть так,— сказал медведь.— А коли обманешь, так в лес ко мне хоть не езди.</w:t>
            </w:r>
          </w:p>
          <w:p w:rsidR="00CA24FB" w:rsidRPr="00316BA5" w:rsidRDefault="00316BA5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Сказал и ушё</w:t>
            </w:r>
            <w:r w:rsidR="00CA24FB"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 в дуброву.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Репа выросла крупная. Мужик приехал осенью копать репу. А медведь из дубровы вылезает: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— Мужик, давай репу делить, мою долю подавай.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— Ладно, </w:t>
            </w:r>
            <w:proofErr w:type="spellStart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медведюшка</w:t>
            </w:r>
            <w:proofErr w:type="spellEnd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давай делить: тебе вершки, мне корешки. Отдал мужик медведю всю бо</w:t>
            </w:r>
            <w:r w:rsid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тву. А репу </w:t>
            </w:r>
            <w:proofErr w:type="spellStart"/>
            <w:r w:rsid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наклал</w:t>
            </w:r>
            <w:proofErr w:type="spellEnd"/>
            <w:r w:rsid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воз и повё</w:t>
            </w: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 в</w:t>
            </w:r>
            <w:r w:rsid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город продавать.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Навстречу ему медведь: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— Мужик, куда ты едешь?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— Еду, </w:t>
            </w:r>
            <w:proofErr w:type="spellStart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медведюшка</w:t>
            </w:r>
            <w:proofErr w:type="spellEnd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в город корешки продавать.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— Дай-ка попробовать — каков корешок? Мужик дал ему репу. Медведь, как съел: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— А-а! — заревел.— Мужик, обманул ты ме</w:t>
            </w:r>
            <w:r w:rsid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ня! Твои корешки сладеньки. Теп</w:t>
            </w: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ерь не езжай ко мне в лес по дрова, а то </w:t>
            </w:r>
            <w:proofErr w:type="spellStart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заломаю</w:t>
            </w:r>
            <w:proofErr w:type="spellEnd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другой год мужик посеял на том месте рожь. Приехал жать, а уж медведь его дожидается: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— Теперь меня, мужик, не обманешь, давай мою долю. </w:t>
            </w: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Мужик говорит: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— Быть так. Бери, </w:t>
            </w:r>
            <w:proofErr w:type="spellStart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медведюшка</w:t>
            </w:r>
            <w:proofErr w:type="spellEnd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корешки, а я себе возьму хоть вершки.</w:t>
            </w:r>
          </w:p>
          <w:p w:rsidR="00CA24FB" w:rsidRPr="00316BA5" w:rsidRDefault="00CA24FB" w:rsidP="00316BA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Собрали они рожь. Отдал мужик медведю корешки, а рожь </w:t>
            </w:r>
            <w:proofErr w:type="spellStart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наклал</w:t>
            </w:r>
            <w:proofErr w:type="spellEnd"/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воз и ув</w:t>
            </w:r>
            <w:r w:rsid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ё</w:t>
            </w: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 домой.</w:t>
            </w:r>
            <w:r w:rsid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Медведь бился, бился, ничего с корешками сделать не мог.</w:t>
            </w:r>
            <w:r w:rsid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16B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Рассердился он на мужика, и с тех пор у медведя с мужиком вражда пошла.</w:t>
            </w:r>
          </w:p>
          <w:p w:rsidR="00CA24FB" w:rsidRDefault="00CA24FB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4FB" w:rsidRDefault="00316BA5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что делал медведь неправильно?</w:t>
            </w:r>
          </w:p>
          <w:p w:rsidR="00316BA5" w:rsidRDefault="00316BA5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BA5" w:rsidRDefault="00316BA5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BA5" w:rsidRDefault="00316BA5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Конечно! Всегда ли мы в пищу употребляем корешки?</w:t>
            </w:r>
          </w:p>
          <w:p w:rsidR="00C714E4" w:rsidRDefault="00316BA5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 w:rsidR="00C714E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ята, а в наших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овощ</w:t>
            </w:r>
            <w:r w:rsidR="00C714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мы употребляем</w:t>
            </w:r>
            <w:r w:rsidR="00C71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пищу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CA24FB" w:rsidRDefault="00C714E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Верно. </w:t>
            </w:r>
            <w:r w:rsidR="00CA24FB">
              <w:rPr>
                <w:rFonts w:ascii="Times New Roman" w:eastAsia="Calibri" w:hAnsi="Times New Roman" w:cs="Times New Roman"/>
                <w:sz w:val="28"/>
                <w:szCs w:val="28"/>
              </w:rPr>
              <w:t>А может, кто-нибудь знает, как называется</w:t>
            </w:r>
            <w:r w:rsidR="00316B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вершки у овощей?</w:t>
            </w:r>
          </w:p>
          <w:p w:rsidR="004C421F" w:rsidRDefault="00C714E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Правильно, молодцы. </w:t>
            </w:r>
            <w:r w:rsidR="004C4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посмотрите на образец. Из чего сделан наш урожай? </w:t>
            </w: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Похожи овощи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настоящие? </w:t>
            </w: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и мы с вами будем лепить так, чтобы наш урожай был самым настоящим!</w:t>
            </w: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21F" w:rsidRDefault="00C714E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внимательно на форму помидора. На что он похож?</w:t>
            </w:r>
          </w:p>
          <w:p w:rsidR="00C714E4" w:rsidRDefault="00C714E4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Верно. Чтобы вылепить помидор, вам нужно из красного пластилина скатать шарик, а потом </w:t>
            </w:r>
            <w:r w:rsidR="00EE1766">
              <w:rPr>
                <w:rFonts w:ascii="Times New Roman" w:eastAsia="Calibri" w:hAnsi="Times New Roman" w:cs="Times New Roman"/>
                <w:sz w:val="28"/>
                <w:szCs w:val="28"/>
              </w:rPr>
              <w:t>немножко приплюснуть его к середине, чтобы получилась набольшая ямка. Затем из зелёного пластилина сделайте черенок. На что он похож?</w:t>
            </w:r>
          </w:p>
          <w:p w:rsidR="00EE1766" w:rsidRDefault="00EE176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Верно. Сделайте из зелёного пластилина небольшой шарик, сплюсните его и стекой вырежьте звёздочку. Потом прилепите черенок к той стороне помидора, где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 него ямка. Сделайте из зелёного пластилина маленькую палочку – веточку, на которой висел помидор, и вертикально прилепите её к черенку. </w:t>
            </w:r>
          </w:p>
          <w:p w:rsidR="00EE1766" w:rsidRDefault="00EE176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1766" w:rsidRDefault="00EE176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на что похожа морковь?</w:t>
            </w:r>
          </w:p>
          <w:p w:rsidR="00EE1766" w:rsidRDefault="00EE176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Верно. Вам понадобится оранжевый пластилин. Раскатайте кусочек в колбаску. Следите, чтобы она была не тонкая, иначе пластилин порвётся, и ваша морковка сломается. Один конец колбаски приплюсните пальцем, а другой – вытяните, чтобы у вас получился конус. Затем из зелёного пластилина сделайте небольшой черенок и прилепите его к приплюснутой стороне моркови. </w:t>
            </w:r>
          </w:p>
          <w:p w:rsidR="00EE1766" w:rsidRDefault="00EE176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1766" w:rsidRDefault="00EE176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а на что похож баклажан?</w:t>
            </w:r>
          </w:p>
          <w:p w:rsidR="00EE1766" w:rsidRDefault="00891EA9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Верно. </w:t>
            </w:r>
            <w:r w:rsidR="00EE1766">
              <w:rPr>
                <w:rFonts w:ascii="Times New Roman" w:eastAsia="Calibri" w:hAnsi="Times New Roman" w:cs="Times New Roman"/>
                <w:sz w:val="28"/>
                <w:szCs w:val="28"/>
              </w:rPr>
              <w:t>Одинаковые ли его части?</w:t>
            </w:r>
          </w:p>
          <w:p w:rsidR="00EE1766" w:rsidRDefault="00EE176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какие они?</w:t>
            </w:r>
          </w:p>
          <w:p w:rsidR="00EE1766" w:rsidRDefault="00EE176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1766" w:rsidRDefault="00EE176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Правильно. И чтобы сделать баклажан, нужно скатать из фиолетового пластилина шарик</w:t>
            </w:r>
            <w:r w:rsidR="00891E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 одной стороны вытянуть его немного в длину. Потом из зелёного пластилина сделайте черенок, точно такой, как у помидора. Но теперь черенок будет не из ямки выглядывать, а наоборот, обнимать баклажан. Посмотрите. Сделайте из зелёного пластилина веточку и вертикально прилепите её к черенку. </w:t>
            </w:r>
          </w:p>
          <w:p w:rsidR="00891EA9" w:rsidRDefault="00891EA9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EA9" w:rsidRDefault="00891EA9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а лук на что похож?</w:t>
            </w:r>
          </w:p>
          <w:p w:rsidR="00CA24FB" w:rsidRDefault="00891EA9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Да. Но теперь вам нужно будет на весь шарик вытягивать, а только его верхнюю часть. Посмотрите. Из белого пластилина, смешанного с небольшим количеством оранжевого вы скатываете шарик и, прищипывая с разных сторон, вытягиваете его. У вас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должна получиться ямка. В эту ямку мы вставим перья лука. Из зелёного пластилина скатайте 3-4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тонких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колбаски, настолько тонких, чтобы они могли поместиться в ямке. С одной стороны вытяните колбаски, чтобы они были остренькими. Затем собираете перья в пучок и вставляете в ямку. </w:t>
            </w:r>
          </w:p>
          <w:p w:rsidR="002E58DD" w:rsidRDefault="002E58DD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58DD" w:rsidRDefault="002E58DD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когда мы вылепим овощи, нам же надо их куда-нибудь сложить? Вылепим с вами ещё и корзину. Для этого вам нужно взять к</w:t>
            </w:r>
            <w:r w:rsidR="00711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оричневый или жёлтый пластилин и скатать из него шарик. Сплюсните шарик так, чтобы получилась лепёшка. Это будет донышко нашей корзинки. Затем скатайте 3-4 колбаски, но чтобы каждая была больше предыдущей. Возьмите самую маленькую колбаску и, сворачивая её колечком, прилепите к лепёшке. Возьмите колбаску </w:t>
            </w:r>
            <w:proofErr w:type="gramStart"/>
            <w:r w:rsidR="00711133">
              <w:rPr>
                <w:rFonts w:ascii="Times New Roman" w:eastAsia="Calibri" w:hAnsi="Times New Roman" w:cs="Times New Roman"/>
                <w:sz w:val="28"/>
                <w:szCs w:val="28"/>
              </w:rPr>
              <w:t>побольше</w:t>
            </w:r>
            <w:proofErr w:type="gramEnd"/>
            <w:r w:rsidR="00711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тоже, сворачивая её кольцом, прилепите к маленькому колечку. Там поступите с остальными двумя колбасками. У вас должна получиться вот такая корзинка. </w:t>
            </w:r>
            <w:r w:rsidR="00AE4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Красиво положите в неё овощи. </w:t>
            </w:r>
          </w:p>
          <w:p w:rsidR="00CA24FB" w:rsidRDefault="00CA24FB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4FB" w:rsidRDefault="008A2F06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Кому не понятно, как мы будем лепить овощи</w:t>
            </w:r>
            <w:r w:rsidR="00711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корзинку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21F" w:rsidRDefault="004C421F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давайте вспомним правила работы с пластилином. </w:t>
            </w:r>
            <w:r w:rsidR="002E5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Читайте правила по цепочке. </w:t>
            </w:r>
          </w:p>
          <w:p w:rsidR="002E58DD" w:rsidRDefault="002E58DD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58DD" w:rsidRPr="002E58DD" w:rsidRDefault="002E58DD" w:rsidP="002E5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>1.     Выбери для работы нужный цвет пластилина.</w:t>
            </w:r>
          </w:p>
          <w:p w:rsidR="002E58DD" w:rsidRPr="002E58DD" w:rsidRDefault="002E58DD" w:rsidP="002E5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>2.     Обрежь стекой нужное количество пластилина.</w:t>
            </w:r>
          </w:p>
          <w:p w:rsidR="002E58DD" w:rsidRDefault="002E58DD" w:rsidP="002E5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>3.     Согрей кусочек пластилина теплом своих рук, чтобы он стал мягким.</w:t>
            </w:r>
          </w:p>
          <w:p w:rsidR="002E58DD" w:rsidRPr="002E58DD" w:rsidRDefault="002E58DD" w:rsidP="002E5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    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>Аккуратно польз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уй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>ся пластилином, не пачка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стол, одежду, лепи на дощечке, засучи рукава перед 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работой.</w:t>
            </w:r>
          </w:p>
          <w:p w:rsidR="002E58DD" w:rsidRDefault="002E58DD" w:rsidP="002E5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>.     После работы с пластилином (глиной) приве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>и в порядок рабочее место; очисти от пластилина (</w:t>
            </w:r>
            <w:proofErr w:type="gramStart"/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глины) </w:t>
            </w:r>
            <w:proofErr w:type="gramEnd"/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>доски, прот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стол тряпочкой.</w:t>
            </w:r>
          </w:p>
          <w:p w:rsidR="002E58DD" w:rsidRPr="002E58DD" w:rsidRDefault="002E58DD" w:rsidP="002E5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    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окончании работы хорошо вытри руки сухой мягкой тряпочкой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или салфеткой и только потом вымой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руки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>плой водой с мылом, насухо выт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</w:t>
            </w:r>
            <w:r w:rsidRPr="002E5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полотенцем.</w:t>
            </w:r>
          </w:p>
          <w:p w:rsidR="002E58DD" w:rsidRDefault="002E58DD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58DD" w:rsidRDefault="002E58DD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Молодцы. Ну, а теперь приступайте к лепке, помня о правилах работы с пластилином. Пользуйтесь образцами овощей, чтобы ваш урожай был как настоящий. Сравнивайте элементы, чтобы они были похожи. </w:t>
            </w: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теперь, ребята, кого я попросила выйти к доске, выйдите, пожалуйста, со своими работами. </w:t>
            </w: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чья работа вам больше всех понравилась? Почему?</w:t>
            </w: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Молодцы, ребята! Садитесь. </w:t>
            </w: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Итак, что же мы с вами на уроке сегодня делали?</w:t>
            </w: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мы слепили?</w:t>
            </w: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Верно, молодцы. </w:t>
            </w: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1133" w:rsidRDefault="00711133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Поднимите руку те ребята, у кого все овощи и корзинка вылеплены, всё аккуратно?</w:t>
            </w:r>
            <w:r w:rsidR="00AE4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кому надо довести работу до конца и быть аккуратнее?</w:t>
            </w:r>
          </w:p>
          <w:p w:rsidR="00AE4F7E" w:rsidRDefault="00AE4F7E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Молодцы. </w:t>
            </w:r>
          </w:p>
          <w:p w:rsidR="00AE4F7E" w:rsidRDefault="00AE4F7E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окончен. </w:t>
            </w:r>
          </w:p>
          <w:p w:rsidR="00AE4F7E" w:rsidRPr="004C421F" w:rsidRDefault="00AE4F7E" w:rsidP="00C14C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 теперь организованно завершаем работу. Уберите пластилин в коробочку. Следите, чтобы все кусочки были в коробке, чтобы ни на парте, ни на полу пластилин не оставался. Счистите с доски пластилин и тоже уберите его в коробочку. Тщательно вытрите руки бумажной салфеткой или сухой тряпочкой. А теперь вымойте руки тёплой водой с мылом и насухо вытрите. </w:t>
            </w:r>
          </w:p>
        </w:tc>
        <w:tc>
          <w:tcPr>
            <w:tcW w:w="3276" w:type="dxa"/>
          </w:tcPr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Учащиеся приветствуют учителя и проверяют готовность к уроку. </w:t>
            </w: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0CE" w:rsidRPr="002E60CE" w:rsidRDefault="002E60CE" w:rsidP="002E60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CE">
              <w:rPr>
                <w:rFonts w:ascii="Times New Roman" w:eastAsia="Calibri" w:hAnsi="Times New Roman" w:cs="Times New Roman"/>
                <w:sz w:val="28"/>
                <w:szCs w:val="28"/>
              </w:rPr>
              <w:t>Садятся.</w:t>
            </w:r>
          </w:p>
          <w:p w:rsidR="00FB6BA8" w:rsidRDefault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0CE" w:rsidRDefault="002E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поднимают руки. </w:t>
            </w: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Собираем урожай. </w:t>
            </w: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то, что уродилось в саду, в огороде. </w:t>
            </w: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Лук, помидор, морковь, картофель, огурец, кабачки, баклажаны, капуста, перцы</w:t>
            </w:r>
            <w:r w:rsidR="004C421F">
              <w:rPr>
                <w:rFonts w:ascii="Times New Roman" w:hAnsi="Times New Roman" w:cs="Times New Roman"/>
                <w:sz w:val="28"/>
                <w:szCs w:val="28"/>
              </w:rPr>
              <w:t>, репа, редька, патиссоны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Морковь!</w:t>
            </w: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лук!</w:t>
            </w: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24" w:rsidRDefault="00C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Баклажан!</w:t>
            </w: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Помидор! </w:t>
            </w: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Морковь, помидор, баклажан и лук. </w:t>
            </w: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плода и черенка. </w:t>
            </w:r>
          </w:p>
          <w:p w:rsidR="004C421F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Веточки. </w:t>
            </w:r>
          </w:p>
          <w:p w:rsidR="00CA24FB" w:rsidRDefault="00CA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A5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C714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разобравшись в урожае</w:t>
            </w:r>
            <w:r w:rsidR="00C714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сразу выб</w:t>
            </w:r>
            <w:r w:rsidR="00C714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 корешки и</w:t>
            </w:r>
            <w:r w:rsidR="00C714E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вершки. </w:t>
            </w:r>
          </w:p>
          <w:p w:rsidR="00C714E4" w:rsidRDefault="00316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C714E4" w:rsidRDefault="00C71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Плоды, вершки, которые наверху, над землёй. </w:t>
            </w:r>
          </w:p>
          <w:p w:rsidR="00C714E4" w:rsidRDefault="00C71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E4" w:rsidRDefault="00C71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Ботва. </w:t>
            </w:r>
          </w:p>
          <w:p w:rsidR="00C714E4" w:rsidRDefault="00C71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пластилина. </w:t>
            </w:r>
          </w:p>
          <w:p w:rsidR="004C421F" w:rsidRDefault="004C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Да! </w:t>
            </w:r>
          </w:p>
          <w:p w:rsidR="00C714E4" w:rsidRDefault="00C71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E4" w:rsidRDefault="00C71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E4" w:rsidRDefault="00C71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E4" w:rsidRDefault="00C71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E4" w:rsidRDefault="00C71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шар. </w:t>
            </w: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звёздочку. </w:t>
            </w: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колбаску, на палку. </w:t>
            </w: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грушу!</w:t>
            </w: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Нет. </w:t>
            </w:r>
          </w:p>
          <w:p w:rsidR="00EE1766" w:rsidRDefault="00EE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толще, другая тоньше. </w:t>
            </w: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A9" w:rsidRDefault="0089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на грушу!</w:t>
            </w: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поднимают руки. </w:t>
            </w: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по цепочке правила работы с пластилином. </w:t>
            </w: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приступают к работе, опираясь на образцы овощей и помня о правилах работы с пластилином. </w:t>
            </w: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выходят к доске. </w:t>
            </w: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и корзинка вылеплены красиво, аккуратно. </w:t>
            </w: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Лепили осенний урожай. </w:t>
            </w:r>
          </w:p>
          <w:p w:rsidR="00711133" w:rsidRDefault="0071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Морковь, помидор, баклажан и лук. </w:t>
            </w:r>
          </w:p>
          <w:p w:rsidR="00AE4F7E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7E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7E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7E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7E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поднимают руки. </w:t>
            </w:r>
          </w:p>
          <w:p w:rsidR="00AE4F7E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7E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7E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организованно под руководством учителя завершают работу. </w:t>
            </w:r>
          </w:p>
        </w:tc>
        <w:tc>
          <w:tcPr>
            <w:tcW w:w="2755" w:type="dxa"/>
          </w:tcPr>
          <w:p w:rsidR="00FB6BA8" w:rsidRDefault="00F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Кладу перед детьми на стол морковь. </w:t>
            </w: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 перед детьми на стол лук.</w:t>
            </w: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Кладу перед детьми на стол баклажан. </w:t>
            </w: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06" w:rsidRDefault="008A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Кладу перед детьми на стол помидор. </w:t>
            </w: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«Вершки и корешки». </w:t>
            </w: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Pr="006B57D1" w:rsidRDefault="006B57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57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1-11.</w:t>
            </w:r>
          </w:p>
          <w:p w:rsidR="006B57D1" w:rsidRDefault="006B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сказки.</w:t>
            </w: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 w:rsidR="006B57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AE4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выполнения помидора и лука. </w:t>
            </w: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Pr="006B57D1" w:rsidRDefault="006B57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57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Слайд13.</w:t>
            </w:r>
          </w:p>
          <w:p w:rsidR="006B57D1" w:rsidRDefault="006B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овощей.</w:t>
            </w: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34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выполнения корзины из пластилина.</w:t>
            </w: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DD" w:rsidRDefault="002E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D1" w:rsidRDefault="006B57D1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57D1" w:rsidRDefault="006B57D1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57D1" w:rsidRDefault="006B57D1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57D1" w:rsidRDefault="006B57D1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57D1" w:rsidRDefault="006B57D1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57D1" w:rsidRDefault="006B57D1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57D1" w:rsidRDefault="006B57D1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E58DD" w:rsidRDefault="002E58DD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5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</w:t>
            </w:r>
            <w:r w:rsidR="00343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2E5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E58D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работы с пластилином.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P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7E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Пластилин. </w:t>
            </w: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Default="00AE4F7E" w:rsidP="00AE4F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F7E" w:rsidRPr="00AE4F7E" w:rsidRDefault="003439E7" w:rsidP="00AE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16</w:t>
            </w:r>
            <w:r w:rsidR="00AE4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AE4F7E">
              <w:rPr>
                <w:rFonts w:ascii="Times New Roman" w:hAnsi="Times New Roman" w:cs="Times New Roman"/>
                <w:sz w:val="28"/>
                <w:szCs w:val="28"/>
              </w:rPr>
              <w:t xml:space="preserve">Смайлик. </w:t>
            </w:r>
          </w:p>
        </w:tc>
      </w:tr>
    </w:tbl>
    <w:p w:rsid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Сказка.</w:t>
      </w:r>
      <w:r w:rsidR="003439E7">
        <w:rPr>
          <w:rFonts w:ascii="Times New Roman" w:hAnsi="Times New Roman" w:cs="Times New Roman"/>
          <w:sz w:val="28"/>
          <w:szCs w:val="28"/>
        </w:rPr>
        <w:t xml:space="preserve"> Вершки и корешки.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Мужик поехал в лес репу сеять. Пашет там да работает. Пришёл к нему медведь: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— Мужик, я тебя сломаю.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 xml:space="preserve">— Не ломай меня, </w:t>
      </w:r>
      <w:proofErr w:type="spellStart"/>
      <w:r w:rsidRPr="006B57D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6B57D1">
        <w:rPr>
          <w:rFonts w:ascii="Times New Roman" w:hAnsi="Times New Roman" w:cs="Times New Roman"/>
          <w:sz w:val="28"/>
          <w:szCs w:val="28"/>
        </w:rPr>
        <w:t>, лучше давай вместе репу сеять. Я себе возьму хоть корешки, а тебе отдам вершки.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— Быть так,— сказал медведь.— А коли обманешь, так в лес ко мне хоть не езди.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Сказал и ушёл в дуброву.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Репа выросла крупная. Мужик приехал осенью копать репу. А медведь из дубровы вылезает: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— Мужик, давай репу делить, мою долю подавай.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 xml:space="preserve">— Ладно, </w:t>
      </w:r>
      <w:proofErr w:type="spellStart"/>
      <w:r w:rsidRPr="006B57D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6B57D1">
        <w:rPr>
          <w:rFonts w:ascii="Times New Roman" w:hAnsi="Times New Roman" w:cs="Times New Roman"/>
          <w:sz w:val="28"/>
          <w:szCs w:val="28"/>
        </w:rPr>
        <w:t xml:space="preserve">, давай делить: тебе вершки, мне корешки. Отдал мужик медведю всю ботву. А репу </w:t>
      </w:r>
      <w:proofErr w:type="spellStart"/>
      <w:r w:rsidRPr="006B57D1">
        <w:rPr>
          <w:rFonts w:ascii="Times New Roman" w:hAnsi="Times New Roman" w:cs="Times New Roman"/>
          <w:sz w:val="28"/>
          <w:szCs w:val="28"/>
        </w:rPr>
        <w:t>наклал</w:t>
      </w:r>
      <w:proofErr w:type="spellEnd"/>
      <w:r w:rsidRPr="006B57D1">
        <w:rPr>
          <w:rFonts w:ascii="Times New Roman" w:hAnsi="Times New Roman" w:cs="Times New Roman"/>
          <w:sz w:val="28"/>
          <w:szCs w:val="28"/>
        </w:rPr>
        <w:t xml:space="preserve"> на воз и повёз в город продавать.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Навстречу ему медведь: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— Мужик, куда ты едешь?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 xml:space="preserve">— Еду, </w:t>
      </w:r>
      <w:proofErr w:type="spellStart"/>
      <w:r w:rsidRPr="006B57D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6B57D1">
        <w:rPr>
          <w:rFonts w:ascii="Times New Roman" w:hAnsi="Times New Roman" w:cs="Times New Roman"/>
          <w:sz w:val="28"/>
          <w:szCs w:val="28"/>
        </w:rPr>
        <w:t>, в город корешки продавать.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— Дай-ка попробовать — каков корешок? Мужик дал ему репу. Медведь, как съел: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 xml:space="preserve">— А-а! — заревел.— Мужик, обманул ты меня! Твои корешки сладеньки. Теперь не езжай ко мне в лес по дрова, а то </w:t>
      </w:r>
      <w:proofErr w:type="spellStart"/>
      <w:r w:rsidRPr="006B57D1"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 w:rsidRPr="006B57D1">
        <w:rPr>
          <w:rFonts w:ascii="Times New Roman" w:hAnsi="Times New Roman" w:cs="Times New Roman"/>
          <w:sz w:val="28"/>
          <w:szCs w:val="28"/>
        </w:rPr>
        <w:t>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На другой год мужик посеял на том месте рожь. Приехал жать, а уж медведь его дожидается: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>— Теперь меня, мужик, не обманешь, давай мою долю. Мужик говорит: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 xml:space="preserve">— Быть так. Бери, </w:t>
      </w:r>
      <w:proofErr w:type="spellStart"/>
      <w:r w:rsidRPr="006B57D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6B57D1">
        <w:rPr>
          <w:rFonts w:ascii="Times New Roman" w:hAnsi="Times New Roman" w:cs="Times New Roman"/>
          <w:sz w:val="28"/>
          <w:szCs w:val="28"/>
        </w:rPr>
        <w:t>, корешки, а я себе возьму хоть вершки.</w:t>
      </w:r>
    </w:p>
    <w:p w:rsidR="006B57D1" w:rsidRPr="006B57D1" w:rsidRDefault="006B57D1" w:rsidP="006B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7D1">
        <w:rPr>
          <w:rFonts w:ascii="Times New Roman" w:hAnsi="Times New Roman" w:cs="Times New Roman"/>
          <w:sz w:val="28"/>
          <w:szCs w:val="28"/>
        </w:rPr>
        <w:t xml:space="preserve">Собрали они рожь. Отдал мужик медведю корешки, а рожь </w:t>
      </w:r>
      <w:proofErr w:type="spellStart"/>
      <w:r w:rsidRPr="006B57D1">
        <w:rPr>
          <w:rFonts w:ascii="Times New Roman" w:hAnsi="Times New Roman" w:cs="Times New Roman"/>
          <w:sz w:val="28"/>
          <w:szCs w:val="28"/>
        </w:rPr>
        <w:t>наклал</w:t>
      </w:r>
      <w:proofErr w:type="spellEnd"/>
      <w:r w:rsidRPr="006B57D1">
        <w:rPr>
          <w:rFonts w:ascii="Times New Roman" w:hAnsi="Times New Roman" w:cs="Times New Roman"/>
          <w:sz w:val="28"/>
          <w:szCs w:val="28"/>
        </w:rPr>
        <w:t xml:space="preserve"> на воз и увёз домой. Медведь бился, бился, ничего с корешками сделать не мог. Рассердился он на мужика, и с тех пор у медведя с мужиком вражда пошла.</w:t>
      </w:r>
    </w:p>
    <w:p w:rsidR="00FB1E0F" w:rsidRPr="00FB6BA8" w:rsidRDefault="00FB1E0F">
      <w:pPr>
        <w:rPr>
          <w:rFonts w:ascii="Times New Roman" w:hAnsi="Times New Roman" w:cs="Times New Roman"/>
          <w:sz w:val="28"/>
          <w:szCs w:val="28"/>
        </w:rPr>
      </w:pPr>
    </w:p>
    <w:sectPr w:rsidR="00FB1E0F" w:rsidRPr="00FB6BA8" w:rsidSect="00FB6BA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CF3"/>
    <w:multiLevelType w:val="hybridMultilevel"/>
    <w:tmpl w:val="774E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A8"/>
    <w:rsid w:val="002E58DD"/>
    <w:rsid w:val="002E60CE"/>
    <w:rsid w:val="00316BA5"/>
    <w:rsid w:val="003439E7"/>
    <w:rsid w:val="004C421F"/>
    <w:rsid w:val="006B57D1"/>
    <w:rsid w:val="00711133"/>
    <w:rsid w:val="00891EA9"/>
    <w:rsid w:val="008A2F06"/>
    <w:rsid w:val="00982B53"/>
    <w:rsid w:val="00AE4F7E"/>
    <w:rsid w:val="00B412F0"/>
    <w:rsid w:val="00C14C24"/>
    <w:rsid w:val="00C714E4"/>
    <w:rsid w:val="00CA24FB"/>
    <w:rsid w:val="00EE1766"/>
    <w:rsid w:val="00FB1E0F"/>
    <w:rsid w:val="00F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2013-10-22T06:08:00Z</dcterms:created>
  <dcterms:modified xsi:type="dcterms:W3CDTF">2015-11-07T11:06:00Z</dcterms:modified>
</cp:coreProperties>
</file>