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34" w:rsidRDefault="00AC0A34" w:rsidP="00AC0A3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учреждение детский сад № 43 комбинированного вида Фрунзенского района Санкт – Петербурга</w:t>
      </w:r>
    </w:p>
    <w:p w:rsidR="00AC0A34" w:rsidRDefault="00AC0A34" w:rsidP="00AC0A3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</w:p>
    <w:p w:rsidR="00AC0A34" w:rsidRDefault="00AC0A34" w:rsidP="00AC0A3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</w:p>
    <w:p w:rsidR="00AC0A34" w:rsidRDefault="00AC0A34" w:rsidP="00AC0A3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</w:p>
    <w:p w:rsidR="001C2141" w:rsidRPr="001C2141" w:rsidRDefault="00AC0A34" w:rsidP="001C2141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jc w:val="center"/>
        <w:rPr>
          <w:sz w:val="40"/>
          <w:szCs w:val="28"/>
        </w:rPr>
      </w:pPr>
      <w:r w:rsidRPr="001C2141">
        <w:rPr>
          <w:sz w:val="40"/>
          <w:szCs w:val="28"/>
        </w:rPr>
        <w:t>Конспект интегрированного занятия</w:t>
      </w:r>
      <w:r w:rsidR="001C2141" w:rsidRPr="001C2141">
        <w:rPr>
          <w:sz w:val="40"/>
          <w:szCs w:val="28"/>
        </w:rPr>
        <w:t xml:space="preserve"> во второй младшей группе по теме «Тучка с дождем»</w:t>
      </w:r>
    </w:p>
    <w:p w:rsidR="001C2141" w:rsidRDefault="001C2141" w:rsidP="001C2141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jc w:val="center"/>
        <w:rPr>
          <w:sz w:val="28"/>
          <w:szCs w:val="28"/>
        </w:rPr>
      </w:pPr>
    </w:p>
    <w:p w:rsidR="001C2141" w:rsidRDefault="001C2141" w:rsidP="001C2141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jc w:val="center"/>
        <w:rPr>
          <w:sz w:val="28"/>
          <w:szCs w:val="28"/>
        </w:rPr>
      </w:pPr>
    </w:p>
    <w:p w:rsidR="001C2141" w:rsidRDefault="001C2141" w:rsidP="001C2141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jc w:val="center"/>
        <w:rPr>
          <w:sz w:val="28"/>
          <w:szCs w:val="28"/>
        </w:rPr>
      </w:pPr>
    </w:p>
    <w:p w:rsidR="001C2141" w:rsidRDefault="001C2141" w:rsidP="001C2141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jc w:val="center"/>
        <w:rPr>
          <w:sz w:val="28"/>
          <w:szCs w:val="28"/>
        </w:rPr>
      </w:pPr>
    </w:p>
    <w:p w:rsidR="001C2141" w:rsidRDefault="001C2141" w:rsidP="001C2141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jc w:val="center"/>
        <w:rPr>
          <w:sz w:val="28"/>
          <w:szCs w:val="28"/>
        </w:rPr>
      </w:pPr>
    </w:p>
    <w:p w:rsidR="001C2141" w:rsidRDefault="001C2141" w:rsidP="001C2141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jc w:val="center"/>
        <w:rPr>
          <w:sz w:val="28"/>
          <w:szCs w:val="28"/>
        </w:rPr>
      </w:pPr>
    </w:p>
    <w:p w:rsidR="001C2141" w:rsidRDefault="001C2141" w:rsidP="001C2141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jc w:val="center"/>
        <w:rPr>
          <w:sz w:val="28"/>
          <w:szCs w:val="28"/>
        </w:rPr>
      </w:pPr>
    </w:p>
    <w:p w:rsidR="001C2141" w:rsidRDefault="001C2141" w:rsidP="001C2141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jc w:val="center"/>
        <w:rPr>
          <w:sz w:val="28"/>
          <w:szCs w:val="28"/>
        </w:rPr>
      </w:pPr>
    </w:p>
    <w:p w:rsidR="001C2141" w:rsidRDefault="001C2141" w:rsidP="001C2141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Исполинова В.А.</w:t>
      </w:r>
    </w:p>
    <w:p w:rsidR="001C2141" w:rsidRDefault="001C2141" w:rsidP="001C2141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jc w:val="center"/>
        <w:rPr>
          <w:sz w:val="28"/>
          <w:szCs w:val="28"/>
        </w:rPr>
      </w:pPr>
    </w:p>
    <w:p w:rsidR="001C2141" w:rsidRDefault="001C2141" w:rsidP="001C2141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jc w:val="center"/>
        <w:rPr>
          <w:sz w:val="28"/>
          <w:szCs w:val="28"/>
        </w:rPr>
      </w:pPr>
    </w:p>
    <w:p w:rsidR="001C2141" w:rsidRDefault="001C2141" w:rsidP="001C2141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jc w:val="center"/>
        <w:rPr>
          <w:sz w:val="28"/>
          <w:szCs w:val="28"/>
        </w:rPr>
      </w:pPr>
    </w:p>
    <w:p w:rsidR="001C2141" w:rsidRDefault="001C2141" w:rsidP="001C2141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jc w:val="center"/>
        <w:rPr>
          <w:sz w:val="28"/>
          <w:szCs w:val="28"/>
        </w:rPr>
      </w:pPr>
    </w:p>
    <w:p w:rsidR="001C2141" w:rsidRDefault="001C2141" w:rsidP="001C2141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jc w:val="center"/>
        <w:rPr>
          <w:sz w:val="28"/>
          <w:szCs w:val="28"/>
        </w:rPr>
      </w:pPr>
    </w:p>
    <w:p w:rsidR="001C2141" w:rsidRDefault="001C2141" w:rsidP="001C2141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jc w:val="center"/>
        <w:rPr>
          <w:sz w:val="28"/>
          <w:szCs w:val="28"/>
        </w:rPr>
      </w:pPr>
    </w:p>
    <w:p w:rsidR="001C2141" w:rsidRDefault="001C2141" w:rsidP="001C2141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jc w:val="center"/>
        <w:rPr>
          <w:sz w:val="28"/>
          <w:szCs w:val="28"/>
        </w:rPr>
      </w:pPr>
    </w:p>
    <w:p w:rsidR="001C2141" w:rsidRDefault="001C2141" w:rsidP="001C2141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jc w:val="center"/>
        <w:rPr>
          <w:sz w:val="28"/>
          <w:szCs w:val="28"/>
        </w:rPr>
      </w:pPr>
    </w:p>
    <w:p w:rsidR="001C2141" w:rsidRDefault="001C2141" w:rsidP="001C2141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sz w:val="28"/>
          <w:szCs w:val="28"/>
        </w:rPr>
      </w:pPr>
    </w:p>
    <w:p w:rsidR="001C2141" w:rsidRDefault="001C2141" w:rsidP="001C2141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jc w:val="center"/>
        <w:rPr>
          <w:sz w:val="28"/>
          <w:szCs w:val="28"/>
        </w:rPr>
      </w:pPr>
    </w:p>
    <w:p w:rsidR="001C2141" w:rsidRDefault="001C2141" w:rsidP="001C2141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Санкт - Петербург</w:t>
      </w:r>
    </w:p>
    <w:p w:rsidR="001C2141" w:rsidRDefault="001C2141" w:rsidP="001C2141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jc w:val="center"/>
        <w:rPr>
          <w:sz w:val="28"/>
          <w:szCs w:val="28"/>
        </w:rPr>
      </w:pPr>
    </w:p>
    <w:p w:rsidR="001C2141" w:rsidRDefault="001C2141" w:rsidP="001C2141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1C2141" w:rsidRDefault="001C2141" w:rsidP="001C2141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jc w:val="center"/>
        <w:rPr>
          <w:sz w:val="28"/>
          <w:szCs w:val="28"/>
          <w:u w:val="single"/>
        </w:rPr>
      </w:pPr>
      <w:r w:rsidRPr="001C2141">
        <w:rPr>
          <w:b/>
          <w:sz w:val="28"/>
          <w:szCs w:val="28"/>
        </w:rPr>
        <w:lastRenderedPageBreak/>
        <w:t>Конспект интегрированного занятия во второй младшей группе по теме «Тучка с дождем»</w:t>
      </w:r>
      <w:r w:rsidRPr="001C2141">
        <w:rPr>
          <w:sz w:val="28"/>
          <w:szCs w:val="28"/>
        </w:rPr>
        <w:t xml:space="preserve"> </w:t>
      </w:r>
    </w:p>
    <w:p w:rsidR="004C297B" w:rsidRPr="001C2141" w:rsidRDefault="004C297B" w:rsidP="001C2141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  <w:u w:val="single"/>
        </w:rPr>
      </w:pPr>
      <w:r w:rsidRPr="001C2141">
        <w:rPr>
          <w:sz w:val="28"/>
          <w:szCs w:val="28"/>
          <w:u w:val="single"/>
        </w:rPr>
        <w:t>Цели:</w:t>
      </w:r>
    </w:p>
    <w:p w:rsidR="004C297B" w:rsidRPr="00AC0A34" w:rsidRDefault="004C297B" w:rsidP="00AC0A3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  <w:r w:rsidRPr="00AC0A34">
        <w:rPr>
          <w:sz w:val="28"/>
          <w:szCs w:val="28"/>
        </w:rPr>
        <w:t xml:space="preserve">Учить детей передавать в рисунке образ дождя, </w:t>
      </w:r>
      <w:r w:rsidRPr="00AC0A34">
        <w:rPr>
          <w:sz w:val="28"/>
          <w:szCs w:val="28"/>
        </w:rPr>
        <w:t>закреплять знания детей о синем цвете</w:t>
      </w:r>
      <w:r w:rsidRPr="00AC0A34">
        <w:rPr>
          <w:sz w:val="28"/>
          <w:szCs w:val="28"/>
        </w:rPr>
        <w:t>.</w:t>
      </w:r>
    </w:p>
    <w:p w:rsidR="004C297B" w:rsidRPr="00AC0A34" w:rsidRDefault="004C297B" w:rsidP="00AC0A3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  <w:r w:rsidRPr="00AC0A34">
        <w:rPr>
          <w:sz w:val="28"/>
          <w:szCs w:val="28"/>
        </w:rPr>
        <w:t>Обобщить и закрепить знания о дожде, как явлении неживой природы;</w:t>
      </w:r>
    </w:p>
    <w:p w:rsidR="004C297B" w:rsidRPr="001C2141" w:rsidRDefault="004C297B" w:rsidP="00AC0A3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  <w:u w:val="single"/>
        </w:rPr>
      </w:pPr>
      <w:r w:rsidRPr="001C2141">
        <w:rPr>
          <w:sz w:val="28"/>
          <w:szCs w:val="28"/>
          <w:u w:val="single"/>
        </w:rPr>
        <w:t>Задачи:</w:t>
      </w:r>
    </w:p>
    <w:p w:rsidR="004C297B" w:rsidRPr="00AC0A34" w:rsidRDefault="004C297B" w:rsidP="00AC0A3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  <w:r w:rsidRPr="00AC0A34">
        <w:rPr>
          <w:sz w:val="28"/>
          <w:szCs w:val="28"/>
        </w:rPr>
        <w:t>Закреплять умение повторять физические упражнения;</w:t>
      </w:r>
    </w:p>
    <w:p w:rsidR="004C297B" w:rsidRPr="00AC0A34" w:rsidRDefault="004C297B" w:rsidP="00AC0A3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  <w:r w:rsidRPr="00AC0A34">
        <w:rPr>
          <w:sz w:val="28"/>
          <w:szCs w:val="28"/>
        </w:rPr>
        <w:t>Развивать умение внимательно слушать и отвечать на вопросы;</w:t>
      </w:r>
    </w:p>
    <w:p w:rsidR="004C297B" w:rsidRPr="00AC0A34" w:rsidRDefault="004C297B" w:rsidP="00AC0A3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  <w:r w:rsidRPr="00AC0A34">
        <w:rPr>
          <w:sz w:val="28"/>
          <w:szCs w:val="28"/>
        </w:rPr>
        <w:t>Учить изображать дождь ватными палочками;</w:t>
      </w:r>
    </w:p>
    <w:p w:rsidR="004C297B" w:rsidRPr="00AC0A34" w:rsidRDefault="004C297B" w:rsidP="00AC0A3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  <w:r w:rsidRPr="00AC0A34">
        <w:rPr>
          <w:sz w:val="28"/>
          <w:szCs w:val="28"/>
        </w:rPr>
        <w:t>Учить выполнять ритмичные движения</w:t>
      </w:r>
      <w:r w:rsidR="00AC0A34" w:rsidRPr="00AC0A34">
        <w:rPr>
          <w:sz w:val="28"/>
          <w:szCs w:val="28"/>
        </w:rPr>
        <w:t>;</w:t>
      </w:r>
    </w:p>
    <w:p w:rsidR="004C297B" w:rsidRPr="00AC0A34" w:rsidRDefault="004C297B" w:rsidP="00AC0A3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  <w:r w:rsidRPr="00AC0A34">
        <w:rPr>
          <w:sz w:val="28"/>
          <w:szCs w:val="28"/>
        </w:rPr>
        <w:t>Формирование продолжительного выдоха</w:t>
      </w:r>
    </w:p>
    <w:p w:rsidR="004C297B" w:rsidRPr="00AC0A34" w:rsidRDefault="00014BF6" w:rsidP="00AC0A3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Воспитание э</w:t>
      </w:r>
      <w:r w:rsidR="004C297B" w:rsidRPr="00AC0A34">
        <w:rPr>
          <w:sz w:val="28"/>
          <w:szCs w:val="28"/>
        </w:rPr>
        <w:t>моционально</w:t>
      </w:r>
      <w:r>
        <w:rPr>
          <w:sz w:val="28"/>
          <w:szCs w:val="28"/>
        </w:rPr>
        <w:t>го отклика</w:t>
      </w:r>
      <w:r w:rsidR="004C297B" w:rsidRPr="00AC0A34">
        <w:rPr>
          <w:sz w:val="28"/>
          <w:szCs w:val="28"/>
        </w:rPr>
        <w:t xml:space="preserve"> на музыкальное произведение.</w:t>
      </w:r>
    </w:p>
    <w:p w:rsidR="004C297B" w:rsidRPr="00AC0A34" w:rsidRDefault="004C297B" w:rsidP="00AC0A3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  <w:bookmarkStart w:id="0" w:name="_GoBack"/>
      <w:r w:rsidRPr="00014BF6">
        <w:rPr>
          <w:sz w:val="28"/>
          <w:szCs w:val="28"/>
          <w:u w:val="single"/>
        </w:rPr>
        <w:t>Материалы и оборудование</w:t>
      </w:r>
      <w:bookmarkEnd w:id="0"/>
      <w:r w:rsidRPr="00AC0A34">
        <w:rPr>
          <w:sz w:val="28"/>
          <w:szCs w:val="28"/>
        </w:rPr>
        <w:t>:</w:t>
      </w:r>
    </w:p>
    <w:p w:rsidR="004C297B" w:rsidRPr="00AC0A34" w:rsidRDefault="004C297B" w:rsidP="00AC0A3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  <w:r w:rsidRPr="00AC0A34">
        <w:rPr>
          <w:sz w:val="28"/>
          <w:szCs w:val="28"/>
        </w:rPr>
        <w:t>Заготовки альбомных</w:t>
      </w:r>
      <w:r w:rsidRPr="00AC0A34">
        <w:rPr>
          <w:sz w:val="28"/>
          <w:szCs w:val="28"/>
        </w:rPr>
        <w:t xml:space="preserve"> лист</w:t>
      </w:r>
      <w:r w:rsidRPr="00AC0A34">
        <w:rPr>
          <w:sz w:val="28"/>
          <w:szCs w:val="28"/>
        </w:rPr>
        <w:t>ов</w:t>
      </w:r>
      <w:r w:rsidRPr="00AC0A34">
        <w:rPr>
          <w:sz w:val="28"/>
          <w:szCs w:val="28"/>
        </w:rPr>
        <w:t>, с нарисованной тучкой</w:t>
      </w:r>
    </w:p>
    <w:p w:rsidR="004C297B" w:rsidRPr="00AC0A34" w:rsidRDefault="004C297B" w:rsidP="00AC0A3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  <w:r w:rsidRPr="00AC0A34">
        <w:rPr>
          <w:sz w:val="28"/>
          <w:szCs w:val="28"/>
        </w:rPr>
        <w:t>Ватные палочки, гуашь, салфетки.</w:t>
      </w:r>
    </w:p>
    <w:p w:rsidR="004C297B" w:rsidRPr="00AC0A34" w:rsidRDefault="004C297B" w:rsidP="00AC0A3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  <w:r w:rsidRPr="00AC0A34">
        <w:rPr>
          <w:sz w:val="28"/>
          <w:szCs w:val="28"/>
        </w:rPr>
        <w:t>Музыкальный проигрыватель</w:t>
      </w:r>
    </w:p>
    <w:p w:rsidR="004C297B" w:rsidRPr="00AC0A34" w:rsidRDefault="004C297B" w:rsidP="00AC0A3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  <w:r w:rsidRPr="00AC0A34">
        <w:rPr>
          <w:sz w:val="28"/>
          <w:szCs w:val="28"/>
        </w:rPr>
        <w:t>Диск с записью звука дождя</w:t>
      </w:r>
    </w:p>
    <w:p w:rsidR="004C297B" w:rsidRPr="00AC0A34" w:rsidRDefault="004C297B" w:rsidP="00AC0A3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  <w:shd w:val="clear" w:color="auto" w:fill="FFFFFF"/>
        </w:rPr>
      </w:pPr>
      <w:r w:rsidRPr="00AC0A34">
        <w:rPr>
          <w:sz w:val="28"/>
          <w:szCs w:val="28"/>
        </w:rPr>
        <w:t xml:space="preserve">Диск с записью «Злую тучку наказали» </w:t>
      </w:r>
      <w:r w:rsidRPr="00AC0A34">
        <w:rPr>
          <w:sz w:val="28"/>
          <w:szCs w:val="28"/>
          <w:shd w:val="clear" w:color="auto" w:fill="FFFFFF"/>
        </w:rPr>
        <w:t xml:space="preserve">на стихи </w:t>
      </w:r>
      <w:proofErr w:type="spellStart"/>
      <w:r w:rsidRPr="00AC0A34">
        <w:rPr>
          <w:sz w:val="28"/>
          <w:szCs w:val="28"/>
          <w:shd w:val="clear" w:color="auto" w:fill="FFFFFF"/>
        </w:rPr>
        <w:t>Ю.Энтина</w:t>
      </w:r>
      <w:proofErr w:type="spellEnd"/>
    </w:p>
    <w:p w:rsidR="00AC0A34" w:rsidRPr="00AC0A34" w:rsidRDefault="00AC0A34" w:rsidP="00AC0A3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  <w:r w:rsidRPr="00AC0A34">
        <w:rPr>
          <w:sz w:val="28"/>
          <w:szCs w:val="28"/>
          <w:shd w:val="clear" w:color="auto" w:fill="FFFFFF"/>
        </w:rPr>
        <w:t>Пособие для развития дыхания «Тучка/облачко»</w:t>
      </w:r>
    </w:p>
    <w:p w:rsidR="004C297B" w:rsidRPr="00AC0A34" w:rsidRDefault="004C297B" w:rsidP="00AC0A3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  <w:r w:rsidRPr="00AC0A34">
        <w:rPr>
          <w:sz w:val="28"/>
          <w:szCs w:val="28"/>
        </w:rPr>
        <w:t>Предварительная работа:</w:t>
      </w:r>
    </w:p>
    <w:p w:rsidR="004C297B" w:rsidRPr="00AC0A34" w:rsidRDefault="004C297B" w:rsidP="00AC0A3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  <w:r w:rsidRPr="00AC0A34">
        <w:rPr>
          <w:sz w:val="28"/>
          <w:szCs w:val="28"/>
        </w:rPr>
        <w:t>Рассматривание пейзажных картин на тему «Осень», игра «Солнышко и дождик».</w:t>
      </w:r>
    </w:p>
    <w:p w:rsidR="004C297B" w:rsidRPr="00AC0A34" w:rsidRDefault="004C297B" w:rsidP="00AC0A3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  <w:r w:rsidRPr="00AC0A34">
        <w:rPr>
          <w:sz w:val="28"/>
          <w:szCs w:val="28"/>
        </w:rPr>
        <w:t>Наблюдения на прогулке за сезонными изменениями в природе.</w:t>
      </w:r>
    </w:p>
    <w:p w:rsidR="004C297B" w:rsidRPr="001C2141" w:rsidRDefault="004C297B" w:rsidP="00AC0A3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  <w:u w:val="single"/>
        </w:rPr>
      </w:pPr>
      <w:r w:rsidRPr="001C2141">
        <w:rPr>
          <w:sz w:val="28"/>
          <w:szCs w:val="28"/>
          <w:u w:val="single"/>
        </w:rPr>
        <w:t>Содержание занятия:</w:t>
      </w:r>
    </w:p>
    <w:p w:rsidR="004C297B" w:rsidRPr="00AC0A34" w:rsidRDefault="004C297B" w:rsidP="00AC0A3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  <w:r w:rsidRPr="00AC0A34">
        <w:rPr>
          <w:sz w:val="28"/>
          <w:szCs w:val="28"/>
        </w:rPr>
        <w:t xml:space="preserve">Воспитатель рассказывает «Мокрую считалку» Г. </w:t>
      </w:r>
      <w:proofErr w:type="spellStart"/>
      <w:r w:rsidRPr="00AC0A34">
        <w:rPr>
          <w:sz w:val="28"/>
          <w:szCs w:val="28"/>
        </w:rPr>
        <w:t>Лагздынь</w:t>
      </w:r>
      <w:proofErr w:type="spellEnd"/>
      <w:r w:rsidRPr="00AC0A34">
        <w:rPr>
          <w:sz w:val="28"/>
          <w:szCs w:val="28"/>
        </w:rPr>
        <w:t>:</w:t>
      </w:r>
    </w:p>
    <w:p w:rsidR="004C297B" w:rsidRPr="00AC0A34" w:rsidRDefault="004C297B" w:rsidP="00AC0A3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  <w:r w:rsidRPr="00AC0A34">
        <w:rPr>
          <w:sz w:val="28"/>
          <w:szCs w:val="28"/>
        </w:rPr>
        <w:t>Дождь считает:</w:t>
      </w:r>
    </w:p>
    <w:p w:rsidR="004C297B" w:rsidRPr="00AC0A34" w:rsidRDefault="004C297B" w:rsidP="00AC0A3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  <w:r w:rsidRPr="00AC0A34">
        <w:rPr>
          <w:sz w:val="28"/>
          <w:szCs w:val="28"/>
        </w:rPr>
        <w:t>- Кап-кап-кап!</w:t>
      </w:r>
    </w:p>
    <w:p w:rsidR="004C297B" w:rsidRPr="00AC0A34" w:rsidRDefault="004C297B" w:rsidP="00AC0A3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  <w:r w:rsidRPr="00AC0A34">
        <w:rPr>
          <w:sz w:val="28"/>
          <w:szCs w:val="28"/>
        </w:rPr>
        <w:t>Капает считалка.</w:t>
      </w:r>
    </w:p>
    <w:p w:rsidR="004C297B" w:rsidRPr="00AC0A34" w:rsidRDefault="004C297B" w:rsidP="00AC0A3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  <w:r w:rsidRPr="00AC0A34">
        <w:rPr>
          <w:sz w:val="28"/>
          <w:szCs w:val="28"/>
        </w:rPr>
        <w:t>Кап да кап! Кап да кап!</w:t>
      </w:r>
    </w:p>
    <w:p w:rsidR="004C297B" w:rsidRPr="00AC0A34" w:rsidRDefault="004C297B" w:rsidP="00AC0A3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  <w:r w:rsidRPr="00AC0A34">
        <w:rPr>
          <w:sz w:val="28"/>
          <w:szCs w:val="28"/>
        </w:rPr>
        <w:lastRenderedPageBreak/>
        <w:t>Капает на галку!</w:t>
      </w:r>
    </w:p>
    <w:p w:rsidR="004C297B" w:rsidRPr="00AC0A34" w:rsidRDefault="004C297B" w:rsidP="00AC0A3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  <w:r w:rsidRPr="00AC0A34">
        <w:rPr>
          <w:sz w:val="28"/>
          <w:szCs w:val="28"/>
        </w:rPr>
        <w:t>-Кап да кап! Кап да кап! -</w:t>
      </w:r>
    </w:p>
    <w:p w:rsidR="004C297B" w:rsidRPr="00AC0A34" w:rsidRDefault="004C297B" w:rsidP="00AC0A3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  <w:r w:rsidRPr="00AC0A34">
        <w:rPr>
          <w:sz w:val="28"/>
          <w:szCs w:val="28"/>
        </w:rPr>
        <w:t>Возмутилась галка. -</w:t>
      </w:r>
    </w:p>
    <w:p w:rsidR="004C297B" w:rsidRPr="00AC0A34" w:rsidRDefault="004C297B" w:rsidP="00AC0A3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  <w:r w:rsidRPr="00AC0A34">
        <w:rPr>
          <w:sz w:val="28"/>
          <w:szCs w:val="28"/>
        </w:rPr>
        <w:t>Очень мокрая для лап,</w:t>
      </w:r>
    </w:p>
    <w:p w:rsidR="004C297B" w:rsidRPr="00AC0A34" w:rsidRDefault="004C297B" w:rsidP="00AC0A3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  <w:r w:rsidRPr="00AC0A34">
        <w:rPr>
          <w:sz w:val="28"/>
          <w:szCs w:val="28"/>
        </w:rPr>
        <w:t>Дождь, твоя считалка (Дети повторяют за воспитателем)</w:t>
      </w:r>
    </w:p>
    <w:p w:rsidR="00DA112B" w:rsidRPr="00AC0A34" w:rsidRDefault="004C297B" w:rsidP="00AC0A3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  <w:r w:rsidRPr="00AC0A34">
        <w:rPr>
          <w:sz w:val="28"/>
          <w:szCs w:val="28"/>
        </w:rPr>
        <w:t>Воспитатель: Ребята, кто скажет, откуда берется дождик? (ответы). Правильно, из тучки. Давайте послушаем какой быв</w:t>
      </w:r>
      <w:r w:rsidR="00DA112B" w:rsidRPr="00AC0A34">
        <w:rPr>
          <w:sz w:val="28"/>
          <w:szCs w:val="28"/>
        </w:rPr>
        <w:t>ает дождик (прослушивание записи с шумом дождя</w:t>
      </w:r>
      <w:r w:rsidRPr="00AC0A34">
        <w:rPr>
          <w:sz w:val="28"/>
          <w:szCs w:val="28"/>
        </w:rPr>
        <w:t xml:space="preserve">). Вот какой разный бывает дождик! </w:t>
      </w:r>
      <w:r w:rsidR="00DA112B" w:rsidRPr="00AC0A34">
        <w:rPr>
          <w:sz w:val="28"/>
          <w:szCs w:val="28"/>
        </w:rPr>
        <w:t>Давайте поиграем с ним. Когда вы услышите сильный дождик – будем громко хлопать в ладошки, а когда дождик будет стихать – будем тихонько хлопать.</w:t>
      </w:r>
    </w:p>
    <w:p w:rsidR="004C297B" w:rsidRPr="00AC0A34" w:rsidRDefault="004C297B" w:rsidP="00AC0A3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  <w:r w:rsidRPr="00AC0A34">
        <w:rPr>
          <w:sz w:val="28"/>
          <w:szCs w:val="28"/>
        </w:rPr>
        <w:t>Под дождиком можно промокнуть. Ребята давайте поиграем в игру «Дождик - солнце».</w:t>
      </w:r>
    </w:p>
    <w:p w:rsidR="004C297B" w:rsidRPr="00AC0A34" w:rsidRDefault="004C297B" w:rsidP="00AC0A3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  <w:r w:rsidRPr="00AC0A34">
        <w:rPr>
          <w:sz w:val="28"/>
          <w:szCs w:val="28"/>
        </w:rPr>
        <w:t>- «Дождик</w:t>
      </w:r>
      <w:proofErr w:type="gramStart"/>
      <w:r w:rsidRPr="00AC0A34">
        <w:rPr>
          <w:sz w:val="28"/>
          <w:szCs w:val="28"/>
        </w:rPr>
        <w:t>! »</w:t>
      </w:r>
      <w:proofErr w:type="gramEnd"/>
      <w:r w:rsidRPr="00AC0A34">
        <w:rPr>
          <w:sz w:val="28"/>
          <w:szCs w:val="28"/>
        </w:rPr>
        <w:t xml:space="preserve"> - дети бегут и прячутся под зонтик.</w:t>
      </w:r>
    </w:p>
    <w:p w:rsidR="004C297B" w:rsidRPr="00AC0A34" w:rsidRDefault="004C297B" w:rsidP="00AC0A3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  <w:r w:rsidRPr="00AC0A34">
        <w:rPr>
          <w:sz w:val="28"/>
          <w:szCs w:val="28"/>
        </w:rPr>
        <w:t>- «Солнце</w:t>
      </w:r>
      <w:proofErr w:type="gramStart"/>
      <w:r w:rsidRPr="00AC0A34">
        <w:rPr>
          <w:sz w:val="28"/>
          <w:szCs w:val="28"/>
        </w:rPr>
        <w:t>! »</w:t>
      </w:r>
      <w:proofErr w:type="gramEnd"/>
      <w:r w:rsidRPr="00AC0A34">
        <w:rPr>
          <w:sz w:val="28"/>
          <w:szCs w:val="28"/>
        </w:rPr>
        <w:t xml:space="preserve"> зонт закрывается - дети «гуляют».</w:t>
      </w:r>
    </w:p>
    <w:p w:rsidR="004C297B" w:rsidRPr="00AC0A34" w:rsidRDefault="004C297B" w:rsidP="00AC0A3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  <w:r w:rsidRPr="00AC0A34">
        <w:rPr>
          <w:sz w:val="28"/>
          <w:szCs w:val="28"/>
        </w:rPr>
        <w:t>По команде: Дождь</w:t>
      </w:r>
      <w:proofErr w:type="gramStart"/>
      <w:r w:rsidRPr="00AC0A34">
        <w:rPr>
          <w:sz w:val="28"/>
          <w:szCs w:val="28"/>
        </w:rPr>
        <w:t>! »</w:t>
      </w:r>
      <w:proofErr w:type="gramEnd"/>
      <w:r w:rsidRPr="00AC0A34">
        <w:rPr>
          <w:sz w:val="28"/>
          <w:szCs w:val="28"/>
        </w:rPr>
        <w:t xml:space="preserve"> ребята снова бегут под зонт.</w:t>
      </w:r>
    </w:p>
    <w:p w:rsidR="00DA112B" w:rsidRPr="00AC0A34" w:rsidRDefault="004C297B" w:rsidP="00AC0A3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  <w:r w:rsidRPr="00AC0A34">
        <w:rPr>
          <w:sz w:val="28"/>
          <w:szCs w:val="28"/>
        </w:rPr>
        <w:t xml:space="preserve">Воспитатель: Сегодня мы с вами </w:t>
      </w:r>
      <w:r w:rsidR="00DA112B" w:rsidRPr="00AC0A34">
        <w:rPr>
          <w:sz w:val="28"/>
          <w:szCs w:val="28"/>
        </w:rPr>
        <w:t>нарисуем</w:t>
      </w:r>
      <w:r w:rsidRPr="00AC0A34">
        <w:rPr>
          <w:sz w:val="28"/>
          <w:szCs w:val="28"/>
        </w:rPr>
        <w:t xml:space="preserve"> капельки дождя. </w:t>
      </w:r>
      <w:r w:rsidR="00DA112B" w:rsidRPr="00AC0A34">
        <w:rPr>
          <w:sz w:val="28"/>
          <w:szCs w:val="28"/>
        </w:rPr>
        <w:t>Посмотрите на свои листочки. Что там нарисовано? Тучка, правильно.</w:t>
      </w:r>
    </w:p>
    <w:p w:rsidR="004C297B" w:rsidRPr="00AC0A34" w:rsidRDefault="004C297B" w:rsidP="00AC0A3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</w:p>
    <w:p w:rsidR="004C297B" w:rsidRPr="00AC0A34" w:rsidRDefault="004C297B" w:rsidP="00AC0A3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  <w:r w:rsidRPr="00AC0A34">
        <w:rPr>
          <w:sz w:val="28"/>
          <w:szCs w:val="28"/>
        </w:rPr>
        <w:t>Воспитатель показывает детям образцы, выполненные ватными палочками (с тучками, разными по форме и цвету, и дождиком – более редким и более частым). Воспитатель обращает внимание сначала на цвет туч и дождинок (синий, а затем на частоту размещения пятнышек (отпечатков, на тучке пятнышки нарисованы плотно, почти сливаются, а пятнышки – дождинки свободно, на расстоянии друг от друга.</w:t>
      </w:r>
    </w:p>
    <w:p w:rsidR="004C297B" w:rsidRPr="00AC0A34" w:rsidRDefault="00DA112B" w:rsidP="00AC0A3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  <w:r w:rsidRPr="00AC0A34">
        <w:rPr>
          <w:sz w:val="28"/>
          <w:szCs w:val="28"/>
        </w:rPr>
        <w:t>А теперь, давайте повесим наши работы на выставку и споем песенку про тучку. Прослушивание песни «Злую тучку наказали» с повторением слов и выполнением ритмичных движений</w:t>
      </w:r>
      <w:r w:rsidR="00AC0A34" w:rsidRPr="00AC0A34">
        <w:rPr>
          <w:sz w:val="28"/>
          <w:szCs w:val="28"/>
        </w:rPr>
        <w:t>.</w:t>
      </w:r>
    </w:p>
    <w:p w:rsidR="00AC0A34" w:rsidRPr="00AC0A34" w:rsidRDefault="00AC0A34" w:rsidP="00AC0A3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  <w:r w:rsidRPr="00AC0A34">
        <w:rPr>
          <w:sz w:val="28"/>
          <w:szCs w:val="28"/>
        </w:rPr>
        <w:t>Дыхательная гимнастика «Тучка»</w:t>
      </w:r>
    </w:p>
    <w:p w:rsidR="00AC0A34" w:rsidRPr="00AC0A34" w:rsidRDefault="00AC0A34" w:rsidP="00AC0A3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  <w:r w:rsidRPr="00AC0A34">
        <w:rPr>
          <w:sz w:val="28"/>
          <w:szCs w:val="28"/>
        </w:rPr>
        <w:lastRenderedPageBreak/>
        <w:t>Ребята, давайте подуем на нашу тучку, что бы она улетела. Дети дуют на тучку, педагог следит за правильностью осанки во время упражнения</w:t>
      </w:r>
    </w:p>
    <w:p w:rsidR="004C297B" w:rsidRPr="00AC0A34" w:rsidRDefault="004C297B" w:rsidP="00AC0A3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rPr>
          <w:sz w:val="28"/>
          <w:szCs w:val="28"/>
        </w:rPr>
      </w:pPr>
      <w:r w:rsidRPr="00AC0A34">
        <w:rPr>
          <w:sz w:val="28"/>
          <w:szCs w:val="28"/>
        </w:rPr>
        <w:t xml:space="preserve">Воспитатель приглашает ребят </w:t>
      </w:r>
      <w:r w:rsidR="00DA112B" w:rsidRPr="00AC0A34">
        <w:rPr>
          <w:sz w:val="28"/>
          <w:szCs w:val="28"/>
        </w:rPr>
        <w:t>еще раз посмотреть на работы</w:t>
      </w:r>
      <w:r w:rsidRPr="00AC0A34">
        <w:rPr>
          <w:sz w:val="28"/>
          <w:szCs w:val="28"/>
        </w:rPr>
        <w:t xml:space="preserve">. </w:t>
      </w:r>
      <w:r w:rsidR="00DA112B" w:rsidRPr="00AC0A34">
        <w:rPr>
          <w:sz w:val="28"/>
          <w:szCs w:val="28"/>
        </w:rPr>
        <w:t xml:space="preserve">Какие вы молодцы, </w:t>
      </w:r>
      <w:r w:rsidRPr="00AC0A34">
        <w:rPr>
          <w:sz w:val="28"/>
          <w:szCs w:val="28"/>
        </w:rPr>
        <w:t>так хорошо и красиво нарисовали дождик. Вам понравилось рисовать?</w:t>
      </w:r>
      <w:r w:rsidR="00AC0A34" w:rsidRPr="00AC0A34">
        <w:rPr>
          <w:sz w:val="28"/>
          <w:szCs w:val="28"/>
        </w:rPr>
        <w:t xml:space="preserve"> </w:t>
      </w:r>
      <w:r w:rsidRPr="00AC0A34">
        <w:rPr>
          <w:sz w:val="28"/>
          <w:szCs w:val="28"/>
        </w:rPr>
        <w:t>Очень хорошо порисуем с вами еще в следующий раз!</w:t>
      </w:r>
    </w:p>
    <w:p w:rsidR="00687D77" w:rsidRDefault="00687D77"/>
    <w:sectPr w:rsidR="0068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7B"/>
    <w:rsid w:val="00014BF6"/>
    <w:rsid w:val="001C2141"/>
    <w:rsid w:val="004C297B"/>
    <w:rsid w:val="00687D77"/>
    <w:rsid w:val="00AC0A34"/>
    <w:rsid w:val="00DA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F1970-E6A8-4769-8F5D-E75BB678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Исполинова</dc:creator>
  <cp:keywords/>
  <dc:description/>
  <cp:lastModifiedBy>Вера Исполинова</cp:lastModifiedBy>
  <cp:revision>2</cp:revision>
  <dcterms:created xsi:type="dcterms:W3CDTF">2015-11-11T01:27:00Z</dcterms:created>
  <dcterms:modified xsi:type="dcterms:W3CDTF">2015-11-11T02:05:00Z</dcterms:modified>
</cp:coreProperties>
</file>