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DA" w:rsidRDefault="008715DA" w:rsidP="008715DA">
      <w:pPr>
        <w:ind w:left="-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Раздел программы. </w:t>
      </w:r>
      <w:r>
        <w:rPr>
          <w:b/>
          <w:i/>
          <w:sz w:val="28"/>
          <w:szCs w:val="28"/>
        </w:rPr>
        <w:t>Развитие речи.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Вид.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Составление описательных рассказов по предметным картинкам.</w:t>
      </w:r>
    </w:p>
    <w:p w:rsidR="008715DA" w:rsidRDefault="008715DA" w:rsidP="008715DA">
      <w:pPr>
        <w:ind w:left="-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Дикие животные наших лесов. </w:t>
      </w:r>
    </w:p>
    <w:p w:rsidR="008715DA" w:rsidRDefault="008715DA" w:rsidP="008715D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8715DA" w:rsidRDefault="008715DA" w:rsidP="008715DA">
      <w:pPr>
        <w:pStyle w:val="a4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Расширение и активизации словаря детей;</w:t>
      </w:r>
    </w:p>
    <w:p w:rsidR="008715DA" w:rsidRDefault="008715DA" w:rsidP="008715DA">
      <w:pPr>
        <w:pStyle w:val="a4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в речи названий диких животных наших лесов, частей тела, жилищ</w:t>
      </w:r>
      <w:proofErr w:type="gramStart"/>
      <w:r>
        <w:rPr>
          <w:sz w:val="28"/>
          <w:szCs w:val="28"/>
        </w:rPr>
        <w:t>;;</w:t>
      </w:r>
      <w:proofErr w:type="gramEnd"/>
    </w:p>
    <w:p w:rsidR="008715DA" w:rsidRDefault="008715DA" w:rsidP="008715DA">
      <w:pPr>
        <w:pStyle w:val="a4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речевым планом рассказа;</w:t>
      </w:r>
    </w:p>
    <w:p w:rsidR="008715DA" w:rsidRDefault="008715DA" w:rsidP="008715DA">
      <w:pPr>
        <w:pStyle w:val="a4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Формировать у детей навыки составления описательных рассказов;</w:t>
      </w:r>
    </w:p>
    <w:p w:rsidR="008715DA" w:rsidRDefault="008715DA" w:rsidP="008715DA">
      <w:pPr>
        <w:pStyle w:val="a4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Формирование у детей грамматического строя речи;</w:t>
      </w:r>
    </w:p>
    <w:p w:rsidR="008715DA" w:rsidRDefault="008715DA" w:rsidP="008715DA">
      <w:pPr>
        <w:pStyle w:val="a4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Закрепление употребление притяжательных прилагательных;</w:t>
      </w:r>
    </w:p>
    <w:p w:rsidR="008715DA" w:rsidRDefault="008715DA" w:rsidP="008715DA">
      <w:pPr>
        <w:pStyle w:val="a4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Воспитание любви и бережного отношения к местам родной природы и их обитателям.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bookmarkStart w:id="0" w:name="_GoBack"/>
      <w:bookmarkEnd w:id="0"/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Раздаточные картинки;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Изображение следов.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Загадывание загадок.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Чтени</w:t>
      </w:r>
      <w:r w:rsidR="00BC1628">
        <w:rPr>
          <w:sz w:val="28"/>
          <w:szCs w:val="28"/>
        </w:rPr>
        <w:t>е произведений: Чару шин Е. И. Рассказы о животных</w:t>
      </w:r>
      <w:r>
        <w:rPr>
          <w:sz w:val="28"/>
          <w:szCs w:val="28"/>
        </w:rPr>
        <w:t>; Сказки: «Теремок»: «Лисичка со скалочкой»; «Зимовье зверей» и др.</w:t>
      </w: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</w:t>
      </w:r>
      <w:proofErr w:type="gramStart"/>
      <w:r>
        <w:rPr>
          <w:sz w:val="28"/>
          <w:szCs w:val="28"/>
        </w:rPr>
        <w:t>«Чья, чье, чьи?»;  «Четвертый лишний»; «Закончи предложение»; «Назови признаки» и др.</w:t>
      </w:r>
      <w:proofErr w:type="gramEnd"/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Работа в книжном уголке: рассматривание иллюстраций, картин, фотографий о животных.</w:t>
      </w: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tabs>
          <w:tab w:val="left" w:pos="8610"/>
        </w:tabs>
        <w:ind w:left="-567"/>
        <w:rPr>
          <w:sz w:val="28"/>
          <w:szCs w:val="28"/>
        </w:rPr>
      </w:pPr>
    </w:p>
    <w:p w:rsidR="008715DA" w:rsidRDefault="008715DA" w:rsidP="008715DA">
      <w:pPr>
        <w:tabs>
          <w:tab w:val="left" w:pos="8610"/>
        </w:tabs>
        <w:ind w:left="-567"/>
        <w:rPr>
          <w:b/>
          <w:sz w:val="28"/>
          <w:szCs w:val="28"/>
        </w:rPr>
      </w:pPr>
    </w:p>
    <w:p w:rsidR="008715DA" w:rsidRDefault="008715DA" w:rsidP="008715DA">
      <w:pPr>
        <w:tabs>
          <w:tab w:val="left" w:pos="861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 давайте отправимся на прогулку в лес. Глаза закрываем  1-2-3. Глаза </w:t>
      </w:r>
      <w:proofErr w:type="gramStart"/>
      <w:r>
        <w:rPr>
          <w:sz w:val="28"/>
          <w:szCs w:val="28"/>
        </w:rPr>
        <w:t>открываем в лес попадаем</w:t>
      </w:r>
      <w:proofErr w:type="gramEnd"/>
      <w:r>
        <w:rPr>
          <w:sz w:val="28"/>
          <w:szCs w:val="28"/>
        </w:rPr>
        <w:t>. (Звучит музыка природы)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 окружают лесные жители. Догадайтесь кто?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8715DA" w:rsidRDefault="008715DA" w:rsidP="008715DA">
      <w:pPr>
        <w:pStyle w:val="a4"/>
        <w:numPr>
          <w:ilvl w:val="0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Он живет в лесу дремучем очень маленький, колючий;</w:t>
      </w:r>
    </w:p>
    <w:p w:rsidR="008715DA" w:rsidRDefault="008715DA" w:rsidP="008715DA">
      <w:pPr>
        <w:pStyle w:val="a4"/>
        <w:numPr>
          <w:ilvl w:val="0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Кто по лесу идет ветки ломает, кусты гнет;</w:t>
      </w:r>
    </w:p>
    <w:p w:rsidR="008715DA" w:rsidRDefault="008715DA" w:rsidP="008715DA">
      <w:pPr>
        <w:pStyle w:val="a4"/>
        <w:numPr>
          <w:ilvl w:val="0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Длинноухий, маленький в белой шубке, валенках;</w:t>
      </w:r>
    </w:p>
    <w:p w:rsidR="008715DA" w:rsidRDefault="008715DA" w:rsidP="008715DA">
      <w:pPr>
        <w:pStyle w:val="a4"/>
        <w:numPr>
          <w:ilvl w:val="0"/>
          <w:numId w:val="2"/>
        </w:num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зубастый сердитый и злой по лесу рыщет зайцев ищет;</w:t>
      </w:r>
    </w:p>
    <w:p w:rsidR="008715DA" w:rsidRDefault="008715DA" w:rsidP="008715DA">
      <w:pPr>
        <w:pStyle w:val="a4"/>
        <w:numPr>
          <w:ilvl w:val="0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Под соснами под елками лежит мешок с иголками;</w:t>
      </w:r>
    </w:p>
    <w:p w:rsidR="008715DA" w:rsidRDefault="008715DA" w:rsidP="008715DA">
      <w:pPr>
        <w:pStyle w:val="a4"/>
        <w:numPr>
          <w:ilvl w:val="0"/>
          <w:numId w:val="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Рыжая сестричка, хитрая лисичка. Кто это?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Эти животные живут в лесу. Как мы их назовем?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дикие животные.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О них мы сегодня и поговорим. Сегодня мы будем учиться составлять рассказы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этих животных..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Проходите за столы. У вас  на столах лежат картинки (картинки повернуты изображением вниз), вы их пока не трогайте, будьте терпеливы.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Дети проходят за столы.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у меня тоже лежит картинка. Я рассмотрю картинку и расскажу небольшой рассказ. Вы внимательно слушайте, потом будете рассказывать о животных на ваших картинках.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>Рассказ воспитателя.</w:t>
      </w:r>
      <w:r>
        <w:rPr>
          <w:sz w:val="28"/>
          <w:szCs w:val="28"/>
        </w:rPr>
        <w:t xml:space="preserve"> Это белка, дикое животное, не очень крупное. Шерсть у нее рыжая, пушистая. У белки есть туловище, голова, хвост лапы. На голове глаза, маленький нос, уши с кисточками. Хвост у белки длинный и пушистый, лапки маленькие. Она любит грызть шишки и орехи, сушить грибы. Дом у белки в дупле. Эта красивая белочка мне нравится.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Воспитатель: вот такой я составила рассказ.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Послушайте внимательно, как я рассказывала: (воспитатель предлагает план рассказа.)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Я сказала Кто это?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Какое это животное (дикое или домашнее)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Какой величины?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Какого цвета?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Назвала по порядку части тела? (описала голову, туловище, хвост, лапы)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Рассказала чем питается</w:t>
      </w:r>
      <w:proofErr w:type="gramEnd"/>
      <w:r>
        <w:rPr>
          <w:sz w:val="28"/>
          <w:szCs w:val="28"/>
        </w:rPr>
        <w:t>.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Где дом.</w:t>
      </w:r>
    </w:p>
    <w:p w:rsidR="008715DA" w:rsidRDefault="008715DA" w:rsidP="008715DA">
      <w:pPr>
        <w:pStyle w:val="a4"/>
        <w:numPr>
          <w:ilvl w:val="0"/>
          <w:numId w:val="3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И в конце сказала о своем отношении к животному.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 </w:t>
      </w:r>
      <w:r>
        <w:rPr>
          <w:sz w:val="28"/>
          <w:szCs w:val="28"/>
        </w:rPr>
        <w:t>обращается к детям: кто хочет рассказать, как Вы будите рассказывать о животном.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1-2 ребенка повторяют план рассказа. Если ребенок затрудняется, воспитатель ему помогает. – С чего ты начнёшь свой рассказ, о чем расскажешь потом, чем закончишь?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Воспитатель:-</w:t>
      </w:r>
      <w:r>
        <w:rPr>
          <w:sz w:val="28"/>
          <w:szCs w:val="28"/>
        </w:rPr>
        <w:t xml:space="preserve"> Переверните все свои картинки и посмотрите о ком вы расскажите.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Пауза для рассматривания детьми картинок.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дети, переверните картинки на край стола.</w:t>
      </w:r>
    </w:p>
    <w:p w:rsidR="008715DA" w:rsidRDefault="008715DA" w:rsidP="008715DA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Послушаем</w:t>
      </w:r>
      <w:proofErr w:type="gramEnd"/>
      <w:r>
        <w:rPr>
          <w:sz w:val="28"/>
          <w:szCs w:val="28"/>
        </w:rPr>
        <w:t>… вызывает ребенка хорошо умеющего составлять рассказ.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Ребенок выходит, картинку держит лицом к себе, не показывая другим детям, рассказывает  о животном глядя на свою картинку.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дает оценку детского рассказа: последовательность изложения, выразительность, интересное рассказывание.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у кого такая же картинка (вызывает более слабого ребенка повторить рассказ)</w:t>
      </w:r>
    </w:p>
    <w:p w:rsidR="008715DA" w:rsidRDefault="008715DA" w:rsidP="008715D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Динамическая пауза.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Дети выходят на ковер, встают по два и делают массажные движения на спине друг – другу произнося текст:</w:t>
      </w:r>
    </w:p>
    <w:p w:rsidR="008715DA" w:rsidRDefault="008715DA" w:rsidP="008715DA">
      <w:pPr>
        <w:pStyle w:val="a3"/>
        <w:rPr>
          <w:sz w:val="24"/>
          <w:szCs w:val="24"/>
        </w:rPr>
      </w:pPr>
      <w:r>
        <w:rPr>
          <w:sz w:val="24"/>
          <w:szCs w:val="24"/>
        </w:rPr>
        <w:t>Идет по спинке холодок (кончиками пальцев рук похлопывать по спине ребенка)</w:t>
      </w:r>
    </w:p>
    <w:p w:rsidR="008715DA" w:rsidRDefault="008715DA" w:rsidP="008715DA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ок</w:t>
      </w:r>
      <w:proofErr w:type="spellEnd"/>
    </w:p>
    <w:p w:rsidR="008715DA" w:rsidRDefault="008715DA" w:rsidP="008715DA">
      <w:pPr>
        <w:pStyle w:val="a3"/>
        <w:rPr>
          <w:sz w:val="24"/>
          <w:szCs w:val="24"/>
        </w:rPr>
      </w:pPr>
      <w:r>
        <w:rPr>
          <w:sz w:val="24"/>
          <w:szCs w:val="24"/>
        </w:rPr>
        <w:t>Дует легкий ветерок  (поглаживание кистями рук по спине)</w:t>
      </w:r>
    </w:p>
    <w:p w:rsidR="008715DA" w:rsidRDefault="008715DA" w:rsidP="008715D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ок</w:t>
      </w:r>
      <w:proofErr w:type="spellEnd"/>
    </w:p>
    <w:p w:rsidR="008715DA" w:rsidRDefault="008715DA" w:rsidP="008715DA">
      <w:pPr>
        <w:pStyle w:val="a3"/>
        <w:rPr>
          <w:sz w:val="24"/>
          <w:szCs w:val="24"/>
        </w:rPr>
      </w:pPr>
      <w:r>
        <w:rPr>
          <w:sz w:val="24"/>
          <w:szCs w:val="24"/>
        </w:rPr>
        <w:t>Тебе я сделаю массаж (похлопывание ладонью по спине ребенка)</w:t>
      </w:r>
    </w:p>
    <w:p w:rsidR="008715DA" w:rsidRDefault="008715DA" w:rsidP="008715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аш</w:t>
      </w:r>
      <w:proofErr w:type="spellEnd"/>
      <w:r>
        <w:rPr>
          <w:sz w:val="24"/>
          <w:szCs w:val="24"/>
        </w:rPr>
        <w:t xml:space="preserve"> </w:t>
      </w:r>
    </w:p>
    <w:p w:rsidR="008715DA" w:rsidRDefault="008715DA" w:rsidP="008715DA">
      <w:pPr>
        <w:pStyle w:val="a3"/>
        <w:rPr>
          <w:sz w:val="24"/>
          <w:szCs w:val="24"/>
        </w:rPr>
      </w:pPr>
      <w:r>
        <w:rPr>
          <w:sz w:val="24"/>
          <w:szCs w:val="24"/>
        </w:rPr>
        <w:t>Тебя согрею друг ты наш (ребром ладони поглаживание)</w:t>
      </w:r>
    </w:p>
    <w:p w:rsidR="008715DA" w:rsidRDefault="008715DA" w:rsidP="008715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аш</w:t>
      </w:r>
      <w:proofErr w:type="spellEnd"/>
    </w:p>
    <w:p w:rsidR="008715DA" w:rsidRDefault="008715DA" w:rsidP="008715DA">
      <w:pPr>
        <w:ind w:left="-567"/>
        <w:rPr>
          <w:sz w:val="24"/>
          <w:szCs w:val="24"/>
        </w:rPr>
      </w:pPr>
      <w:r>
        <w:rPr>
          <w:sz w:val="24"/>
          <w:szCs w:val="24"/>
        </w:rPr>
        <w:t>Два ребенка меняются местами.</w:t>
      </w:r>
    </w:p>
    <w:p w:rsidR="008715DA" w:rsidRDefault="008715DA" w:rsidP="008715DA">
      <w:pPr>
        <w:ind w:left="-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дети, садитесь на места, послушаем еще рассказы.3 ребенка составляют рассказы.</w:t>
      </w:r>
    </w:p>
    <w:p w:rsidR="008715DA" w:rsidRDefault="008715DA" w:rsidP="008715DA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 о</w:t>
      </w:r>
      <w:r>
        <w:rPr>
          <w:sz w:val="28"/>
          <w:szCs w:val="28"/>
        </w:rPr>
        <w:t>ценивает детские рассказы: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Последовательность рассказа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Интересное изложение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Выразительность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Творчество и самостоятельность.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часть занятия.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Дети выходят на ковер. Давайте вспомним, у кого была какая картинка?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Воспитатель:- Дима спроси у Вани, кто был изображен на его картинке?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-Ребенок:- на моей картинке была изображена лиса.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Воспитатель:  Ваня спроси у Миши, о ком он рассказывал? 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 Ребенок:- я рассказывал  о еже.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Воспитатель: Света спроси, какая картинка была у Насти?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-Ребенок:- на моей картинке была изображена белка.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У нас на ковре много разных следов, мы о них сейчас расскажем. Поиграем в игру «Расскажите одним предложением, чьи это следы и куда они ведут» 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 Здесь прыгала белка, я скажу – Беличьи следы ведут к беличьему дуплу.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 Лисичка крадется, куда ведут ее следы?- Лисьи следы ведут к лисьей норе.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-Топал медведь, куда ведут его следы? – Медвежьи следы ведут к медвежьей берлоге.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-Бежал волк, куда ведут его следы? – Волчьи следы ведут к волчьему логову.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-Скакал </w:t>
      </w:r>
      <w:proofErr w:type="gramStart"/>
      <w:r>
        <w:rPr>
          <w:sz w:val="28"/>
          <w:szCs w:val="28"/>
        </w:rPr>
        <w:t>заяц</w:t>
      </w:r>
      <w:proofErr w:type="gramEnd"/>
      <w:r>
        <w:rPr>
          <w:sz w:val="28"/>
          <w:szCs w:val="28"/>
        </w:rPr>
        <w:t xml:space="preserve"> куда ведут его следы?- Заячьи следы ведут к заячьей норе.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>- Проходил ежик, куда ведут его следы? Ежиные следы ведут к ежиной норе.</w:t>
      </w:r>
    </w:p>
    <w:p w:rsidR="008715DA" w:rsidRDefault="008715DA" w:rsidP="008715DA">
      <w:pPr>
        <w:pStyle w:val="a4"/>
        <w:ind w:left="-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сегодня на занятии мы научились составлять рассказы о животных по картинкам, поиграли в игру «Чьи следы». Занятие закончено. </w:t>
      </w:r>
    </w:p>
    <w:sectPr w:rsidR="0087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1837"/>
    <w:multiLevelType w:val="hybridMultilevel"/>
    <w:tmpl w:val="654A2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0744"/>
    <w:multiLevelType w:val="hybridMultilevel"/>
    <w:tmpl w:val="2F923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E42"/>
    <w:multiLevelType w:val="hybridMultilevel"/>
    <w:tmpl w:val="02C45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D"/>
    <w:rsid w:val="005D130E"/>
    <w:rsid w:val="008715DA"/>
    <w:rsid w:val="00AA64ED"/>
    <w:rsid w:val="00B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4578</Characters>
  <Application>Microsoft Office Word</Application>
  <DocSecurity>0</DocSecurity>
  <Lines>38</Lines>
  <Paragraphs>10</Paragraphs>
  <ScaleCrop>false</ScaleCrop>
  <Company>diakov.net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2015-11-08T07:38:00Z</dcterms:created>
  <dcterms:modified xsi:type="dcterms:W3CDTF">2015-11-08T07:44:00Z</dcterms:modified>
</cp:coreProperties>
</file>