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Pr="0092250B" w:rsidRDefault="00E10EC6" w:rsidP="00E10EC6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92250B">
        <w:rPr>
          <w:rFonts w:ascii="Monotype Corsiva" w:eastAsia="Times New Roman CYR" w:hAnsi="Monotype Corsiva" w:cs="Times New Roman CYR"/>
          <w:bCs/>
          <w:kern w:val="3"/>
          <w:sz w:val="56"/>
          <w:szCs w:val="56"/>
          <w:lang w:eastAsia="zh-CN" w:bidi="hi-IN"/>
        </w:rPr>
        <w:t>ЛГ МАДОУ «Детский сад комбинированного вида №1 «Теремок»</w:t>
      </w:r>
    </w:p>
    <w:p w:rsidR="00E10EC6" w:rsidRPr="0092250B" w:rsidRDefault="00E10EC6" w:rsidP="00E10EC6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E10EC6" w:rsidRPr="0092250B" w:rsidRDefault="00E10EC6" w:rsidP="00E10EC6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E10EC6" w:rsidRPr="0092250B" w:rsidRDefault="00E10EC6" w:rsidP="00E10EC6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E10EC6" w:rsidRPr="0092250B" w:rsidRDefault="00E10EC6" w:rsidP="00E10EC6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E10EC6" w:rsidRPr="0092250B" w:rsidRDefault="00E10EC6" w:rsidP="00E10EC6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E10EC6" w:rsidRPr="0092250B" w:rsidRDefault="00E10EC6" w:rsidP="00E10EC6">
      <w:pPr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250B">
        <w:rPr>
          <w:rFonts w:eastAsia="SimSun" w:cs="Mangal"/>
          <w:kern w:val="3"/>
          <w:sz w:val="28"/>
          <w:szCs w:val="28"/>
          <w:lang w:eastAsia="zh-CN" w:bidi="hi-IN"/>
        </w:rPr>
        <w:t>УТВЕРЖДАЮ:</w:t>
      </w:r>
    </w:p>
    <w:p w:rsidR="00E10EC6" w:rsidRPr="0092250B" w:rsidRDefault="00E10EC6" w:rsidP="00E10EC6">
      <w:pPr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250B">
        <w:rPr>
          <w:rFonts w:eastAsia="SimSun" w:cs="Mangal"/>
          <w:kern w:val="3"/>
          <w:sz w:val="28"/>
          <w:szCs w:val="28"/>
          <w:lang w:eastAsia="zh-CN" w:bidi="hi-IN"/>
        </w:rPr>
        <w:t>Заведующий</w:t>
      </w:r>
    </w:p>
    <w:p w:rsidR="00E10EC6" w:rsidRPr="0092250B" w:rsidRDefault="00E10EC6" w:rsidP="00E10EC6">
      <w:pPr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250B">
        <w:rPr>
          <w:rFonts w:eastAsia="SimSun" w:cs="Mangal"/>
          <w:kern w:val="3"/>
          <w:sz w:val="28"/>
          <w:szCs w:val="28"/>
          <w:lang w:eastAsia="zh-CN" w:bidi="hi-IN"/>
        </w:rPr>
        <w:t>ЛГ МАДОУ « ДСКВ № 1 « ТЕРЕМОК»</w:t>
      </w:r>
    </w:p>
    <w:p w:rsidR="00E10EC6" w:rsidRPr="0092250B" w:rsidRDefault="00E10EC6" w:rsidP="00E10EC6">
      <w:pPr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10EC6" w:rsidRPr="0092250B" w:rsidRDefault="00E10EC6" w:rsidP="00E10EC6">
      <w:pPr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10EC6" w:rsidRPr="0092250B" w:rsidRDefault="00E10EC6" w:rsidP="00E10EC6">
      <w:pPr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250B">
        <w:rPr>
          <w:rFonts w:eastAsia="SimSun" w:cs="Mangal"/>
          <w:kern w:val="3"/>
          <w:sz w:val="28"/>
          <w:szCs w:val="28"/>
          <w:lang w:eastAsia="zh-CN" w:bidi="hi-IN"/>
        </w:rPr>
        <w:t>Панкрат В.Г.-------------------------------------------</w:t>
      </w:r>
    </w:p>
    <w:p w:rsidR="00E10EC6" w:rsidRDefault="00E10EC6" w:rsidP="00E10EC6">
      <w:pPr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Pr="0092250B" w:rsidRDefault="00E10EC6" w:rsidP="00E10EC6">
      <w:pPr>
        <w:jc w:val="center"/>
        <w:rPr>
          <w:rFonts w:ascii="Segoe Script" w:hAnsi="Segoe Script"/>
          <w:b/>
          <w:sz w:val="52"/>
          <w:szCs w:val="52"/>
        </w:rPr>
      </w:pPr>
    </w:p>
    <w:p w:rsidR="00E10EC6" w:rsidRPr="0092250B" w:rsidRDefault="00E10EC6" w:rsidP="00E10EC6">
      <w:pPr>
        <w:jc w:val="center"/>
        <w:rPr>
          <w:rFonts w:ascii="Segoe Script" w:hAnsi="Segoe Script"/>
          <w:b/>
          <w:sz w:val="52"/>
          <w:szCs w:val="52"/>
        </w:rPr>
      </w:pPr>
      <w:r w:rsidRPr="0092250B">
        <w:rPr>
          <w:rFonts w:ascii="Segoe Script" w:hAnsi="Segoe Script"/>
          <w:b/>
          <w:sz w:val="52"/>
          <w:szCs w:val="52"/>
        </w:rPr>
        <w:t>Годовой план учебно-воспитательной работы</w:t>
      </w:r>
    </w:p>
    <w:p w:rsidR="00E10EC6" w:rsidRPr="0092250B" w:rsidRDefault="00E10EC6" w:rsidP="00E10EC6">
      <w:pPr>
        <w:jc w:val="center"/>
        <w:rPr>
          <w:rFonts w:ascii="Segoe Script" w:hAnsi="Segoe Script"/>
          <w:b/>
          <w:sz w:val="52"/>
          <w:szCs w:val="52"/>
        </w:rPr>
      </w:pPr>
      <w:r w:rsidRPr="0092250B">
        <w:rPr>
          <w:rFonts w:ascii="Segoe Script" w:hAnsi="Segoe Script"/>
          <w:b/>
          <w:sz w:val="52"/>
          <w:szCs w:val="52"/>
        </w:rPr>
        <w:t>на 201</w:t>
      </w:r>
      <w:r w:rsidR="006876AE">
        <w:rPr>
          <w:rFonts w:ascii="Segoe Script" w:hAnsi="Segoe Script"/>
          <w:b/>
          <w:sz w:val="52"/>
          <w:szCs w:val="52"/>
        </w:rPr>
        <w:t>5</w:t>
      </w:r>
      <w:r w:rsidRPr="0092250B">
        <w:rPr>
          <w:rFonts w:ascii="Segoe Script" w:hAnsi="Segoe Script"/>
          <w:b/>
          <w:sz w:val="52"/>
          <w:szCs w:val="52"/>
        </w:rPr>
        <w:t>– 201</w:t>
      </w:r>
      <w:r w:rsidR="006876AE">
        <w:rPr>
          <w:rFonts w:ascii="Segoe Script" w:hAnsi="Segoe Script"/>
          <w:b/>
          <w:sz w:val="52"/>
          <w:szCs w:val="52"/>
        </w:rPr>
        <w:t>6</w:t>
      </w:r>
      <w:r w:rsidRPr="0092250B">
        <w:rPr>
          <w:rFonts w:ascii="Segoe Script" w:hAnsi="Segoe Script"/>
          <w:b/>
          <w:sz w:val="52"/>
          <w:szCs w:val="52"/>
        </w:rPr>
        <w:t>учебный год</w:t>
      </w: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rPr>
          <w:b/>
          <w:sz w:val="36"/>
          <w:szCs w:val="36"/>
        </w:rPr>
      </w:pPr>
    </w:p>
    <w:p w:rsidR="00E10EC6" w:rsidRPr="0092250B" w:rsidRDefault="00E10EC6" w:rsidP="00E10EC6">
      <w:pPr>
        <w:jc w:val="center"/>
        <w:rPr>
          <w:rFonts w:ascii="Segoe Print" w:hAnsi="Segoe Print"/>
          <w:b/>
          <w:sz w:val="36"/>
          <w:szCs w:val="36"/>
        </w:rPr>
      </w:pPr>
    </w:p>
    <w:p w:rsidR="00E10EC6" w:rsidRPr="0092250B" w:rsidRDefault="00E10EC6" w:rsidP="00E10EC6">
      <w:pPr>
        <w:jc w:val="center"/>
        <w:rPr>
          <w:rFonts w:ascii="Segoe Print" w:hAnsi="Segoe Print"/>
          <w:b/>
          <w:sz w:val="36"/>
          <w:szCs w:val="36"/>
        </w:rPr>
      </w:pPr>
      <w:r w:rsidRPr="0092250B">
        <w:rPr>
          <w:rFonts w:ascii="Segoe Print" w:hAnsi="Segoe Print"/>
          <w:b/>
          <w:sz w:val="36"/>
          <w:szCs w:val="36"/>
        </w:rPr>
        <w:t>музыкального руководителя Зиновой Н.А.</w:t>
      </w:r>
    </w:p>
    <w:p w:rsidR="00E10EC6" w:rsidRPr="0092250B" w:rsidRDefault="00E10EC6" w:rsidP="00E10EC6">
      <w:pPr>
        <w:jc w:val="center"/>
        <w:rPr>
          <w:b/>
          <w:sz w:val="36"/>
          <w:szCs w:val="36"/>
        </w:rPr>
      </w:pPr>
    </w:p>
    <w:p w:rsidR="00E10EC6" w:rsidRDefault="00E10EC6" w:rsidP="00E10EC6">
      <w:pPr>
        <w:jc w:val="center"/>
        <w:rPr>
          <w:b/>
          <w:sz w:val="28"/>
          <w:szCs w:val="28"/>
        </w:rPr>
      </w:pPr>
    </w:p>
    <w:p w:rsidR="00E10EC6" w:rsidRPr="00564D70" w:rsidRDefault="00E10EC6" w:rsidP="00E10EC6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96"/>
        <w:gridCol w:w="7032"/>
        <w:gridCol w:w="2143"/>
        <w:gridCol w:w="1843"/>
      </w:tblGrid>
      <w:tr w:rsidR="00E10EC6" w:rsidTr="00F2357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Pr="00564D70" w:rsidRDefault="00E10EC6" w:rsidP="00F235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4D7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Pr="00564D70" w:rsidRDefault="00E10EC6" w:rsidP="00F235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4D70">
              <w:rPr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Pr="00564D70" w:rsidRDefault="00E10EC6" w:rsidP="00F235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4D70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Pr="00564D70" w:rsidRDefault="00E10EC6" w:rsidP="00F235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4D70">
              <w:rPr>
                <w:b/>
                <w:sz w:val="28"/>
                <w:szCs w:val="28"/>
              </w:rPr>
              <w:t>Контроль выполнения</w:t>
            </w:r>
          </w:p>
        </w:tc>
      </w:tr>
      <w:tr w:rsidR="00E10EC6" w:rsidTr="00F2357B">
        <w:trPr>
          <w:trHeight w:val="2896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spacing w:before="120" w:after="120" w:line="360" w:lineRule="auto"/>
              <w:ind w:left="714" w:right="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элементарное эстетическое восприятие музыки, эмоциональную отзывчивость на музыку, ее характер и настроение на музыкальный образ, доступный ребенку</w:t>
            </w:r>
          </w:p>
          <w:p w:rsidR="00E10EC6" w:rsidRDefault="00E10EC6" w:rsidP="00F2357B">
            <w:pPr>
              <w:numPr>
                <w:ilvl w:val="0"/>
                <w:numId w:val="1"/>
              </w:numPr>
              <w:spacing w:before="120" w:after="120" w:line="360" w:lineRule="auto"/>
              <w:ind w:left="714" w:right="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Побуждать детей к восприятию песен, вызывая желание вслушиваться в настроение, </w:t>
            </w:r>
            <w:r>
              <w:rPr>
                <w:sz w:val="28"/>
                <w:szCs w:val="28"/>
              </w:rPr>
              <w:lastRenderedPageBreak/>
              <w:t>интонацию песни и характерные особенности музыкального образа</w:t>
            </w:r>
          </w:p>
          <w:p w:rsidR="00E10EC6" w:rsidRDefault="00E10EC6" w:rsidP="00F2357B">
            <w:pPr>
              <w:numPr>
                <w:ilvl w:val="0"/>
                <w:numId w:val="1"/>
              </w:numPr>
              <w:spacing w:before="120" w:after="120" w:line="360" w:lineRule="auto"/>
              <w:ind w:left="714" w:right="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художественное восприятие музыки и движений, доступных для игр, танцевальных хороводов, детского народного и современного репертуара: формировать опыт ценностной ориентации к миру родного края; воспитывать любовь к малой родине</w:t>
            </w:r>
          </w:p>
          <w:p w:rsidR="00E10EC6" w:rsidRDefault="00E10EC6" w:rsidP="00F2357B">
            <w:pPr>
              <w:numPr>
                <w:ilvl w:val="0"/>
                <w:numId w:val="1"/>
              </w:numPr>
              <w:spacing w:before="120" w:after="120" w:line="360" w:lineRule="auto"/>
              <w:ind w:left="714" w:right="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Формировать певческий голос, развивать вокальные задатки детей.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Организация воспитательного и образовательного процесса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Разработать годовой план работы по музыкальному воспитанию на новый 201</w:t>
            </w:r>
            <w:r w:rsidR="006876A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6876AE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учебный год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Разработать план общих мероприятий  с детьми в каждой возрастной группе на новый учебный год.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Провести </w:t>
            </w:r>
            <w:proofErr w:type="spellStart"/>
            <w:r>
              <w:rPr>
                <w:sz w:val="28"/>
                <w:szCs w:val="28"/>
              </w:rPr>
              <w:t>проектно</w:t>
            </w:r>
            <w:proofErr w:type="spellEnd"/>
            <w:r>
              <w:rPr>
                <w:sz w:val="28"/>
                <w:szCs w:val="28"/>
              </w:rPr>
              <w:t xml:space="preserve"> – исследовательскую деятельность на тему: </w:t>
            </w:r>
          </w:p>
          <w:p w:rsidR="00E10EC6" w:rsidRDefault="00E10EC6" w:rsidP="00F2357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Счастье?»;</w:t>
            </w:r>
          </w:p>
          <w:p w:rsidR="00E10EC6" w:rsidRPr="00D658E5" w:rsidRDefault="00E10EC6" w:rsidP="00F2357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«Слушая «Детский альбом»</w:t>
            </w:r>
          </w:p>
          <w:p w:rsidR="00E10EC6" w:rsidRPr="0092250B" w:rsidRDefault="00E10EC6" w:rsidP="00F2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EC6" w:rsidRDefault="00E10EC6" w:rsidP="00F2357B">
            <w:pPr>
              <w:snapToGrid w:val="0"/>
              <w:rPr>
                <w:sz w:val="28"/>
                <w:szCs w:val="28"/>
              </w:rPr>
            </w:pPr>
          </w:p>
          <w:p w:rsidR="00E10EC6" w:rsidRDefault="00E10EC6" w:rsidP="00F2357B">
            <w:pPr>
              <w:rPr>
                <w:sz w:val="28"/>
                <w:szCs w:val="28"/>
              </w:rPr>
            </w:pPr>
          </w:p>
          <w:p w:rsidR="00E10EC6" w:rsidRDefault="00E10EC6" w:rsidP="00F2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10EC6" w:rsidRDefault="00E10EC6" w:rsidP="00F2357B">
            <w:pPr>
              <w:rPr>
                <w:sz w:val="28"/>
                <w:szCs w:val="28"/>
              </w:rPr>
            </w:pPr>
          </w:p>
          <w:p w:rsidR="00E10EC6" w:rsidRDefault="00E10EC6" w:rsidP="00F2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10EC6" w:rsidRDefault="00E10EC6" w:rsidP="00F2357B">
            <w:pPr>
              <w:rPr>
                <w:sz w:val="28"/>
                <w:szCs w:val="28"/>
              </w:rPr>
            </w:pPr>
          </w:p>
          <w:p w:rsidR="00E10EC6" w:rsidRDefault="00E10EC6" w:rsidP="00F2357B">
            <w:pPr>
              <w:rPr>
                <w:sz w:val="28"/>
                <w:szCs w:val="28"/>
              </w:rPr>
            </w:pPr>
          </w:p>
          <w:p w:rsidR="00E10EC6" w:rsidRDefault="00E10EC6" w:rsidP="00F2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  <w:p w:rsidR="00E10EC6" w:rsidRPr="00D658E5" w:rsidRDefault="00E10EC6" w:rsidP="00F2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  <w:p w:rsidR="00E10EC6" w:rsidRPr="00D658E5" w:rsidRDefault="00E10EC6" w:rsidP="00F2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10EC6" w:rsidRDefault="00E10EC6" w:rsidP="00F2357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rPr>
                <w:sz w:val="28"/>
                <w:szCs w:val="28"/>
              </w:rPr>
            </w:pPr>
          </w:p>
        </w:tc>
      </w:tr>
      <w:tr w:rsidR="00E10EC6" w:rsidTr="00F2357B">
        <w:trPr>
          <w:trHeight w:val="1305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Организация дополнительных услуг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EC6" w:rsidRDefault="00E10EC6" w:rsidP="00F2357B">
            <w:pPr>
              <w:snapToGrid w:val="0"/>
              <w:rPr>
                <w:sz w:val="28"/>
                <w:szCs w:val="28"/>
              </w:rPr>
            </w:pPr>
          </w:p>
          <w:p w:rsidR="00E10EC6" w:rsidRDefault="00E10EC6" w:rsidP="00F2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rPr>
                <w:sz w:val="28"/>
                <w:szCs w:val="28"/>
              </w:rPr>
            </w:pPr>
          </w:p>
        </w:tc>
      </w:tr>
      <w:tr w:rsidR="00E10EC6" w:rsidTr="00F2357B">
        <w:trPr>
          <w:trHeight w:val="1605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Организация предметно-развивающей среды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Оформление сцены и зала для проведения праздников и развлечений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Изготовление костюмов и декораций 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Оформление выставочного стенда «Мы танцуем и поем»</w:t>
            </w:r>
          </w:p>
          <w:p w:rsidR="00E10EC6" w:rsidRPr="00D658E5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3.4.Изготовление атрибутов и пособий для музыкально  образовательной деятельности</w:t>
            </w:r>
          </w:p>
          <w:p w:rsidR="00E10EC6" w:rsidRPr="00D658E5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Пополнение фототеки в музыкальном зале 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Pr="00D658E5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Pr="00D658E5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10EC6" w:rsidTr="00F2357B">
        <w:trPr>
          <w:trHeight w:val="322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Система методической работы по музыкальному воспитанию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Участие в педагогических советах и семинарах</w:t>
            </w:r>
          </w:p>
          <w:p w:rsidR="00E10EC6" w:rsidRPr="00D658E5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Принять участие в проектной деятельности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Принять участие в окружных методических объединениях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Вести работу по взаимосвязи музыкального руководителя и воспитателей</w:t>
            </w:r>
          </w:p>
          <w:p w:rsidR="00E10EC6" w:rsidRPr="00D658E5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Тесно сотрудничать с родителями по привитию детям музыкально – эстетического вкуса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10EC6" w:rsidTr="00F2357B">
        <w:trPr>
          <w:trHeight w:val="3075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10EC6" w:rsidTr="00F2357B">
        <w:trPr>
          <w:trHeight w:val="2655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Контроль, регулирование, коррекция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6.1.Обследование детей на предмет усвоения ими программных задач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Подготовка технологических карт обследования детей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Коррекционные, индивидуальные занятия с детьми низкого уровня развития</w:t>
            </w:r>
          </w:p>
          <w:p w:rsidR="00E10EC6" w:rsidRPr="005E0847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Индивидуальные занятия с одаренными детьми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Анализ работы за год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Pr="005E0847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10EC6" w:rsidTr="00F2357B">
        <w:trPr>
          <w:trHeight w:val="2655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Взаимосвязь в работе с семьей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Консультация «Что может семья?» (подг гр)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Консультация «Первоначальные проявления музыкального творчества у детей младшего возраста» (1 младшая группа)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Консультация «Музыка в повседневной жизни детского сада» (подг. гр)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Консультация «Рекомендации родителям к использованию программы в условиях семьи» (2 младшая группа)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7.5. Консультация «Роль логоритмических занятий в музыкальном развитии дошкольника» (сред-логоп группа)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 Участие родителей в общих мероприятиях;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«Мама, папа, я - музыкальная семья»</w:t>
            </w:r>
          </w:p>
          <w:p w:rsidR="00E10EC6" w:rsidRPr="0092250B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«Минута славы»</w:t>
            </w:r>
          </w:p>
          <w:p w:rsidR="00E10EC6" w:rsidRPr="005E0847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защитника Отечества», 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праздниках, посвященных дню 8 марта,</w:t>
            </w:r>
          </w:p>
          <w:p w:rsidR="00E10EC6" w:rsidRPr="00E627C5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«Выпускной бал»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Pr="005E0847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Pr="0092250B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10EC6" w:rsidRPr="00921068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Pr="0092250B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Pr="0092250B" w:rsidRDefault="00E10EC6" w:rsidP="00F2357B">
            <w:pPr>
              <w:tabs>
                <w:tab w:val="right" w:pos="192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10EC6" w:rsidTr="00F2357B">
        <w:trPr>
          <w:trHeight w:val="2655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Гигиена режима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Выполнение санитарных требований к помещению</w:t>
            </w: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Рациональное построение режима дня</w:t>
            </w:r>
          </w:p>
          <w:p w:rsidR="00E10EC6" w:rsidRDefault="00E10EC6" w:rsidP="00F2357B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8.3. Безопасность оборудований и пособий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</w:p>
          <w:p w:rsidR="00E10EC6" w:rsidRDefault="00E10EC6" w:rsidP="00F2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C6" w:rsidRDefault="00E10EC6" w:rsidP="00F2357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10EC6" w:rsidRDefault="00E10EC6" w:rsidP="00E10EC6">
      <w:pPr>
        <w:jc w:val="both"/>
        <w:rPr>
          <w:sz w:val="28"/>
          <w:szCs w:val="28"/>
        </w:rPr>
      </w:pPr>
    </w:p>
    <w:p w:rsidR="00E10EC6" w:rsidRDefault="00E10EC6" w:rsidP="00E10EC6"/>
    <w:p w:rsidR="00753D12" w:rsidRDefault="006876AE"/>
    <w:sectPr w:rsidR="00753D12" w:rsidSect="0089691F">
      <w:pgSz w:w="16837" w:h="11905" w:orient="landscape"/>
      <w:pgMar w:top="1134" w:right="1134" w:bottom="1134" w:left="1134" w:header="720" w:footer="720" w:gutter="0"/>
      <w:pgBorders w:offsetFrom="page">
        <w:top w:val="thickThinSmallGap" w:sz="36" w:space="24" w:color="0000FF"/>
        <w:left w:val="thickThinSmallGap" w:sz="36" w:space="24" w:color="0000FF"/>
        <w:bottom w:val="thinThickSmallGap" w:sz="36" w:space="24" w:color="0000FF"/>
        <w:right w:val="thinThickSmallGap" w:sz="36" w:space="24" w:color="00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4E5463A"/>
    <w:multiLevelType w:val="hybridMultilevel"/>
    <w:tmpl w:val="D25E1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33"/>
    <w:rsid w:val="00007E67"/>
    <w:rsid w:val="000437AC"/>
    <w:rsid w:val="000474FD"/>
    <w:rsid w:val="000526A8"/>
    <w:rsid w:val="00066B0B"/>
    <w:rsid w:val="00077332"/>
    <w:rsid w:val="00085E3F"/>
    <w:rsid w:val="00091D75"/>
    <w:rsid w:val="000A5376"/>
    <w:rsid w:val="000A5FCD"/>
    <w:rsid w:val="000C2721"/>
    <w:rsid w:val="000C575F"/>
    <w:rsid w:val="000C7083"/>
    <w:rsid w:val="000D30B4"/>
    <w:rsid w:val="000E3FB8"/>
    <w:rsid w:val="000F1816"/>
    <w:rsid w:val="00104F42"/>
    <w:rsid w:val="0010587E"/>
    <w:rsid w:val="001124A7"/>
    <w:rsid w:val="00116640"/>
    <w:rsid w:val="00162BD7"/>
    <w:rsid w:val="001B44B4"/>
    <w:rsid w:val="001C01EE"/>
    <w:rsid w:val="001D158C"/>
    <w:rsid w:val="001D1DFA"/>
    <w:rsid w:val="001D4F06"/>
    <w:rsid w:val="001F60DF"/>
    <w:rsid w:val="002101E9"/>
    <w:rsid w:val="00211B9A"/>
    <w:rsid w:val="002339ED"/>
    <w:rsid w:val="00243045"/>
    <w:rsid w:val="00270FE6"/>
    <w:rsid w:val="00276677"/>
    <w:rsid w:val="00296D90"/>
    <w:rsid w:val="00296E6F"/>
    <w:rsid w:val="002A3F7E"/>
    <w:rsid w:val="002B14F9"/>
    <w:rsid w:val="002B6113"/>
    <w:rsid w:val="002D1B64"/>
    <w:rsid w:val="0031152D"/>
    <w:rsid w:val="00312E38"/>
    <w:rsid w:val="0032483F"/>
    <w:rsid w:val="00325536"/>
    <w:rsid w:val="00341D9E"/>
    <w:rsid w:val="00344D51"/>
    <w:rsid w:val="00361916"/>
    <w:rsid w:val="00383B04"/>
    <w:rsid w:val="0039740D"/>
    <w:rsid w:val="003B62AD"/>
    <w:rsid w:val="003B632B"/>
    <w:rsid w:val="00407E2B"/>
    <w:rsid w:val="0044349B"/>
    <w:rsid w:val="004515A7"/>
    <w:rsid w:val="004520E1"/>
    <w:rsid w:val="00463720"/>
    <w:rsid w:val="004806A3"/>
    <w:rsid w:val="00493320"/>
    <w:rsid w:val="004A7BEF"/>
    <w:rsid w:val="004E6500"/>
    <w:rsid w:val="004F170D"/>
    <w:rsid w:val="004F21C1"/>
    <w:rsid w:val="00503C46"/>
    <w:rsid w:val="00507D74"/>
    <w:rsid w:val="00513FB6"/>
    <w:rsid w:val="00524E8F"/>
    <w:rsid w:val="00531340"/>
    <w:rsid w:val="0055037F"/>
    <w:rsid w:val="0055065F"/>
    <w:rsid w:val="00554D50"/>
    <w:rsid w:val="00567109"/>
    <w:rsid w:val="00570F69"/>
    <w:rsid w:val="005733A1"/>
    <w:rsid w:val="00591A9D"/>
    <w:rsid w:val="005B1E86"/>
    <w:rsid w:val="006107A1"/>
    <w:rsid w:val="00610C92"/>
    <w:rsid w:val="00615FB9"/>
    <w:rsid w:val="006225A0"/>
    <w:rsid w:val="00627056"/>
    <w:rsid w:val="00630159"/>
    <w:rsid w:val="006443B9"/>
    <w:rsid w:val="00654589"/>
    <w:rsid w:val="00657BD0"/>
    <w:rsid w:val="006876AE"/>
    <w:rsid w:val="006A292B"/>
    <w:rsid w:val="006B56FD"/>
    <w:rsid w:val="006C78CC"/>
    <w:rsid w:val="006D29A8"/>
    <w:rsid w:val="006E274D"/>
    <w:rsid w:val="00706377"/>
    <w:rsid w:val="00721B8B"/>
    <w:rsid w:val="00772D27"/>
    <w:rsid w:val="007775CA"/>
    <w:rsid w:val="007853FB"/>
    <w:rsid w:val="007956F0"/>
    <w:rsid w:val="007A2BA6"/>
    <w:rsid w:val="007B2C6B"/>
    <w:rsid w:val="007C677D"/>
    <w:rsid w:val="007E6F4B"/>
    <w:rsid w:val="007F458B"/>
    <w:rsid w:val="00800CC9"/>
    <w:rsid w:val="00803E95"/>
    <w:rsid w:val="00846B0D"/>
    <w:rsid w:val="00851C58"/>
    <w:rsid w:val="00853B55"/>
    <w:rsid w:val="00884D16"/>
    <w:rsid w:val="008A434A"/>
    <w:rsid w:val="008E1345"/>
    <w:rsid w:val="008E6A09"/>
    <w:rsid w:val="008F3D01"/>
    <w:rsid w:val="00920DBA"/>
    <w:rsid w:val="009266D4"/>
    <w:rsid w:val="00931318"/>
    <w:rsid w:val="0095155A"/>
    <w:rsid w:val="009631DF"/>
    <w:rsid w:val="009809FB"/>
    <w:rsid w:val="00981B6E"/>
    <w:rsid w:val="00981D48"/>
    <w:rsid w:val="00984514"/>
    <w:rsid w:val="00993393"/>
    <w:rsid w:val="009A0247"/>
    <w:rsid w:val="009D16D5"/>
    <w:rsid w:val="009D3089"/>
    <w:rsid w:val="009E1255"/>
    <w:rsid w:val="009E69B6"/>
    <w:rsid w:val="009E7632"/>
    <w:rsid w:val="009F1599"/>
    <w:rsid w:val="009F7AB8"/>
    <w:rsid w:val="00A0162E"/>
    <w:rsid w:val="00A01EB9"/>
    <w:rsid w:val="00A1407B"/>
    <w:rsid w:val="00A15D74"/>
    <w:rsid w:val="00A24A60"/>
    <w:rsid w:val="00A37CBE"/>
    <w:rsid w:val="00A40B9E"/>
    <w:rsid w:val="00A47993"/>
    <w:rsid w:val="00A47EF9"/>
    <w:rsid w:val="00A72613"/>
    <w:rsid w:val="00AA471C"/>
    <w:rsid w:val="00AC0774"/>
    <w:rsid w:val="00AC0C33"/>
    <w:rsid w:val="00AC347E"/>
    <w:rsid w:val="00AF0EB4"/>
    <w:rsid w:val="00AF4C72"/>
    <w:rsid w:val="00B0687D"/>
    <w:rsid w:val="00B13C37"/>
    <w:rsid w:val="00B471B8"/>
    <w:rsid w:val="00B52AE6"/>
    <w:rsid w:val="00B73C2B"/>
    <w:rsid w:val="00B87792"/>
    <w:rsid w:val="00B94986"/>
    <w:rsid w:val="00B95C2B"/>
    <w:rsid w:val="00BA2A1B"/>
    <w:rsid w:val="00BB5A26"/>
    <w:rsid w:val="00BE4A0B"/>
    <w:rsid w:val="00BF51E0"/>
    <w:rsid w:val="00C218AD"/>
    <w:rsid w:val="00C369C6"/>
    <w:rsid w:val="00C41387"/>
    <w:rsid w:val="00C41F97"/>
    <w:rsid w:val="00C667C9"/>
    <w:rsid w:val="00C7387A"/>
    <w:rsid w:val="00C74149"/>
    <w:rsid w:val="00C76136"/>
    <w:rsid w:val="00C84938"/>
    <w:rsid w:val="00CA068C"/>
    <w:rsid w:val="00CB41BF"/>
    <w:rsid w:val="00CB75E5"/>
    <w:rsid w:val="00CC08D6"/>
    <w:rsid w:val="00CC57BE"/>
    <w:rsid w:val="00CD714D"/>
    <w:rsid w:val="00CE4723"/>
    <w:rsid w:val="00D2796B"/>
    <w:rsid w:val="00D3089A"/>
    <w:rsid w:val="00D45E33"/>
    <w:rsid w:val="00D52B41"/>
    <w:rsid w:val="00D62EC2"/>
    <w:rsid w:val="00D76E8A"/>
    <w:rsid w:val="00DA5B08"/>
    <w:rsid w:val="00DB760F"/>
    <w:rsid w:val="00DC5D0C"/>
    <w:rsid w:val="00DE3F3B"/>
    <w:rsid w:val="00DF2841"/>
    <w:rsid w:val="00DF7701"/>
    <w:rsid w:val="00E10EC6"/>
    <w:rsid w:val="00E11A31"/>
    <w:rsid w:val="00E12E95"/>
    <w:rsid w:val="00E47D36"/>
    <w:rsid w:val="00E5105A"/>
    <w:rsid w:val="00E63977"/>
    <w:rsid w:val="00E70010"/>
    <w:rsid w:val="00E7099B"/>
    <w:rsid w:val="00E7120D"/>
    <w:rsid w:val="00E7629D"/>
    <w:rsid w:val="00E90362"/>
    <w:rsid w:val="00E971D1"/>
    <w:rsid w:val="00EB6381"/>
    <w:rsid w:val="00EC3B2E"/>
    <w:rsid w:val="00EC720A"/>
    <w:rsid w:val="00F43760"/>
    <w:rsid w:val="00F443BF"/>
    <w:rsid w:val="00F44E2A"/>
    <w:rsid w:val="00F56078"/>
    <w:rsid w:val="00F60726"/>
    <w:rsid w:val="00F82FEA"/>
    <w:rsid w:val="00F8674C"/>
    <w:rsid w:val="00FA0A9A"/>
    <w:rsid w:val="00FE4B54"/>
    <w:rsid w:val="00FF20EC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5D413-DDEE-4929-9E5D-37E4F066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C6"/>
    <w:pPr>
      <w:widowControl w:val="0"/>
      <w:suppressAutoHyphens/>
      <w:spacing w:after="0" w:line="240" w:lineRule="auto"/>
    </w:pPr>
    <w:rPr>
      <w:rFonts w:eastAsia="Andale Sans U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112233</cp:lastModifiedBy>
  <cp:revision>4</cp:revision>
  <dcterms:created xsi:type="dcterms:W3CDTF">2015-02-09T01:32:00Z</dcterms:created>
  <dcterms:modified xsi:type="dcterms:W3CDTF">2015-10-05T09:55:00Z</dcterms:modified>
</cp:coreProperties>
</file>