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87" w:rsidRPr="009D45E1" w:rsidRDefault="00C04A87" w:rsidP="00C04A8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i/>
          <w:kern w:val="36"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kern w:val="36"/>
          <w:sz w:val="28"/>
          <w:szCs w:val="28"/>
          <w:lang w:eastAsia="ru-RU"/>
        </w:rPr>
        <w:t>Урок-проект по теме "Мы разные, но мы вместе"</w:t>
      </w:r>
    </w:p>
    <w:p w:rsidR="00C04A87" w:rsidRPr="009D45E1" w:rsidRDefault="00C04A87" w:rsidP="00C04A87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i/>
          <w:sz w:val="28"/>
          <w:szCs w:val="28"/>
          <w:shd w:val="clear" w:color="auto" w:fill="FFFFFF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sz w:val="28"/>
          <w:szCs w:val="28"/>
          <w:shd w:val="clear" w:color="auto" w:fill="FFFFFF"/>
          <w:lang w:eastAsia="ru-RU"/>
        </w:rPr>
        <w:t>Ход урока</w:t>
      </w:r>
      <w:bookmarkStart w:id="0" w:name="_GoBack"/>
      <w:bookmarkEnd w:id="0"/>
    </w:p>
    <w:p w:rsidR="00C04A87" w:rsidRPr="009D45E1" w:rsidRDefault="00C04A87" w:rsidP="00C04A87">
      <w:pPr>
        <w:spacing w:after="120" w:line="240" w:lineRule="atLeast"/>
        <w:rPr>
          <w:rFonts w:ascii="Helvetica" w:eastAsia="Times New Roman" w:hAnsi="Helvetica" w:cs="Helvetica"/>
          <w:b/>
          <w:bCs/>
          <w:i/>
          <w:sz w:val="28"/>
          <w:szCs w:val="28"/>
          <w:shd w:val="clear" w:color="auto" w:fill="FFFFFF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sz w:val="28"/>
          <w:szCs w:val="28"/>
          <w:shd w:val="clear" w:color="auto" w:fill="FFFFFF"/>
          <w:lang w:eastAsia="ru-RU"/>
        </w:rPr>
        <w:t>I. Введение в тему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  <w:t>Вступительное слово учителя.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Добрый день, ребята! Улыбнитесь друг другу, подарите и мне свои улыбки! Спасибо! Улыбка всегда располагает к общению. Начнём наш урок с притчи (звучит мелодичная музыка, рассказывается притча):</w:t>
      </w:r>
    </w:p>
    <w:p w:rsidR="00C04A87" w:rsidRPr="009D45E1" w:rsidRDefault="00C04A87" w:rsidP="00C04A87">
      <w:pPr>
        <w:spacing w:after="120" w:line="240" w:lineRule="atLeast"/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</w:pPr>
      <w:r w:rsidRPr="009D45E1"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мудрецу:</w:t>
      </w:r>
    </w:p>
    <w:p w:rsidR="00C04A87" w:rsidRPr="009D45E1" w:rsidRDefault="00C04A87" w:rsidP="00C04A87">
      <w:pPr>
        <w:spacing w:after="120" w:line="240" w:lineRule="atLeast"/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</w:pPr>
      <w:r w:rsidRPr="009D45E1"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  <w:t>- Помоги мне, дедушка, выбрать подружку, чтобы я могла дружить с ней всю отпущенную мне Богом жизнь.</w:t>
      </w:r>
    </w:p>
    <w:p w:rsidR="00C04A87" w:rsidRPr="009D45E1" w:rsidRDefault="00C04A87" w:rsidP="00C04A87">
      <w:pPr>
        <w:spacing w:after="120" w:line="240" w:lineRule="atLeast"/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</w:pPr>
      <w:r w:rsidRPr="009D45E1"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  <w:t>Подумал старик и сказал:</w:t>
      </w:r>
    </w:p>
    <w:p w:rsidR="00C04A87" w:rsidRPr="009D45E1" w:rsidRDefault="00C04A87" w:rsidP="00C04A87">
      <w:pPr>
        <w:spacing w:after="120" w:line="240" w:lineRule="atLeast"/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</w:pPr>
      <w:r w:rsidRPr="009D45E1"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  <w:t>- Приходи ко мне завтра утром, когда первые птицы запоют, и роса ещё не просохнет.</w:t>
      </w:r>
      <w:proofErr w:type="gramStart"/>
      <w:r w:rsidRPr="009D45E1"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9D45E1"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  <w:t xml:space="preserve"> .</w:t>
      </w:r>
    </w:p>
    <w:p w:rsidR="00C04A87" w:rsidRPr="009D45E1" w:rsidRDefault="00C04A87" w:rsidP="00C04A87">
      <w:pPr>
        <w:spacing w:after="120" w:line="240" w:lineRule="atLeast"/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</w:pPr>
      <w:r w:rsidRPr="009D45E1"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  <w:t>Утром, когда алое солнце осветило землю, пришла Любовь к старику</w:t>
      </w:r>
      <w:proofErr w:type="gramStart"/>
      <w:r w:rsidRPr="009D45E1"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  <w:t>… П</w:t>
      </w:r>
      <w:proofErr w:type="gramEnd"/>
      <w:r w:rsidRPr="009D45E1"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  <w:t>ришла и видит: стоят пять прекрасных девушек, одна другой краше.</w:t>
      </w:r>
    </w:p>
    <w:p w:rsidR="00C04A87" w:rsidRPr="009D45E1" w:rsidRDefault="00C04A87" w:rsidP="00C04A87">
      <w:pPr>
        <w:spacing w:after="120" w:line="240" w:lineRule="atLeast"/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</w:pPr>
      <w:r w:rsidRPr="009D45E1"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  <w:t xml:space="preserve">- Вот выбирай, - сказал волшебник. – </w:t>
      </w:r>
      <w:proofErr w:type="gramStart"/>
      <w:r w:rsidRPr="009D45E1"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  <w:t>Одну зовут Радость, другую – Грусть, третью – Красота, четвёртую – Обида, пятую – Дружба.</w:t>
      </w:r>
      <w:proofErr w:type="gramEnd"/>
    </w:p>
    <w:p w:rsidR="00C04A87" w:rsidRPr="009D45E1" w:rsidRDefault="00C04A87" w:rsidP="00C04A87">
      <w:pPr>
        <w:spacing w:after="120" w:line="240" w:lineRule="atLeast"/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</w:pPr>
      <w:r w:rsidRPr="009D45E1"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  <w:t>- Они все прекрасны, - сказала Любовь. - Не знаю, кого и выбрать...</w:t>
      </w:r>
    </w:p>
    <w:p w:rsidR="00C04A87" w:rsidRPr="009D45E1" w:rsidRDefault="00C04A87" w:rsidP="00C04A87">
      <w:pPr>
        <w:spacing w:after="120" w:line="240" w:lineRule="atLeast"/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</w:pPr>
      <w:r w:rsidRPr="009D45E1">
        <w:rPr>
          <w:rFonts w:ascii="Helvetica" w:eastAsia="Times New Roman" w:hAnsi="Helvetica" w:cs="Helvetica"/>
          <w:i/>
          <w:iCs/>
          <w:sz w:val="28"/>
          <w:szCs w:val="28"/>
          <w:shd w:val="clear" w:color="auto" w:fill="FFFFFF"/>
          <w:lang w:eastAsia="ru-RU"/>
        </w:rPr>
        <w:t>- Твоя правда, - ответил мудрец, - они все хороши, и ты в жизни ещё встретишься с ними, а может, и дружить будешь, но выбери одну из них. Она и будет твоей подружкой на всю твою жизнь.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Подошла Любовь к девушкам поближе и посмотрела в глаза каждой. Задумалась Любовь.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А кого выбрали бы вы? Почему?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  <w:t>Ученики: 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Дружбу, так как без нее сложно прожить на Земле. Когда люди дружат друг с другом, они помогают друг другу, поддерживают в трудной ситуации, дают советы.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Звучит музыка и продолжение сказки: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Любовь подошла к девушке по имени Дружба и протянула ей руку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А без чего не бывает дружбы? (Без любви, добра, уважения, сострадания, терпения)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Когда мы говорим об этих качествах, мы говорим о толерантности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lastRenderedPageBreak/>
        <w:t>Толерантность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 – терпимость к чужому мнению, вероисповеданию, поведению, культуре, политическим взглядам, национальности, то есть это проявление терпимости, понимания и уважения к личности другого человека независим от каких-либо отличий.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На доске появляются надписи: Толерантность – это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Милосердие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сострадание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уважение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терпение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доброта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дружба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Толерантность – это путь к миру и согласию.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  <w:t>II. Открытие нового знания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1. На доске яблоня с разными по форме, цвету и размеру яблоками.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- В саду, где прогуливалась </w:t>
      </w:r>
      <w:proofErr w:type="gramStart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Дружба</w:t>
      </w:r>
      <w:proofErr w:type="gramEnd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 росла яблоня. Все ли яблоки на ней одинаковы? (Нет)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Чем они различаются? (Формой, цветом, размером)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Вот так же и люди. В чём наше внешнее различие? (Люди различаются цветом глаз, волос, кожи, ростом и весом)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Люди различны не только внешне, но и внутри души мы разные – ранимые, хотим, чтобы нас не оскорбляли, не обижали, уважали.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Мы разные, но мы вместе! Этот девиз напрямую связан с толерантностью и будет являться девизом нашего урока.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  <w:t>2. Презентация исследования группы “Толерантность и дружба народов”.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На нашей планете живёт 7 миллиардов человек разных национальностей. У каждого народа своя культура, характер, традиции, религия.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В легенде говорится о происхождении народностей: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  <w:t>1 ученик: 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Однажды боги вылепили фигурки людей из глины и положили их в печь обжигать. После обжига они приобрели кирпично-красный оттенок – это были индейцы. В следующий раз боги заболтались и забыли вовремя вынуть фигурки из печки. Те обуглились и стали черны, как головешки. Так возникли негры. А потом уже боги, боясь пережечь глиняные статуэтки, вынули их раньше времени, и они получились неприятного бледно-розового цвета. Так появились европейцы.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BCB83C1" wp14:editId="198A3877">
            <wp:extent cx="2425700" cy="2946400"/>
            <wp:effectExtent l="0" t="0" r="0" b="6350"/>
            <wp:docPr id="1" name="Рисунок 1" descr="http://festival.1september.ru/articles/62298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22989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  <w:t>2 ученик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: По библейской легенде, все люди когда-то были одним народом и говорили на одном языке. Возгордившись, они стали строить огромную Вавилонскую башню, по которой надеялись попасть на небо. За это Бог разгневался на них и разделил языки. Люди больше не могли договориться друг с другом, и строительство башни прекратилось. Так возникли разные народы.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  <w:t>3. Презентация исследования группы “Толерантность и доброта”.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Мы говорим, что дружба не существует без одного очень важного качества. Послушайте стихотворение и скажите, о каком качестве говорится: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В доме добрыми делами </w:t>
      </w:r>
      <w:proofErr w:type="gramStart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занята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Тихо по квартире ходит</w:t>
      </w:r>
      <w:proofErr w:type="gramEnd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 доброта.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Утро доброе у нас,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Добрый день и добрый час.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Добрый вечер, ночь добра,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Было доброе вчера.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И откуда, спросишь ты,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В доме столько доброты?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(В стихотворении говорится о доброте)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Как вы понимаете, что такое доброта?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В словаре Ожегова есть толковании е слова “Доброта – это отзывчивость, душевное расположение к людям, стремление делать добро другим”.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Как вы думаете, добрый человек – толерантный человек? (Да)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О доброте написано много литературных произведений и представляем исследование по этой теме.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  <w:lastRenderedPageBreak/>
        <w:t>4. Презентация исследования группы “Толерантность в семье”.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А где же живёт доброта в стихотворении, которое услышали? (В квартире)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Кто ещё проживает в квартире? (Семья)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Как связаны между собой слова дружба – доброта – семья? (Если в семье царит дружба и доброта, то она будет крепкая)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Но для того, чтобы семья была крепкой и дружной, мы хотим рассказать китайскую притчу.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семьи, расскажи, мол, как ты добиваешься такого согласия и мира в твоей семье. Тот взял лист бумаги и стал что-то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любовь; прощение; терпение. И в конце листа: сто раз любовь, сто раз прощение, сто раз терпение. Прочел владыка, почесал, как водится, за ухом и спросил: - И все? - Да, - ответил старик, - это и есть основа жизни всякой хорошей семьи. И, подумав, добавил: - И мира тоже.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Класс – это маленькая семья. И хотелось бы, чтобы в нашей семье всегда царила доброта, уважение, взаимопонимание, не было бы ни ссор, ни ругани.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  <w:t>III. Творческая работа в группах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Задание №1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1 группа: На столах лежат силуэты человечков. Соединить их так, чтобы получился “Хоровод дружбы”. (Закрепить на доске после выполнения)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2 группа: </w:t>
      </w:r>
      <w:proofErr w:type="gramStart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Составь цветок-ромашку только из слов, которые подходят к понятию </w:t>
      </w:r>
      <w:r w:rsidRPr="009D45E1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толерантность: сострадание, доброта, злость, грубость, драка, уважение, дружба, терпение, гнев, </w:t>
      </w:r>
      <w:r w:rsidRPr="009D45E1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lastRenderedPageBreak/>
        <w:t>прощение, милосердие, усталость.</w:t>
      </w:r>
      <w:proofErr w:type="gramEnd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 (Закрепить на доске после выполнения)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3 группа: Составить радугу желаний. На каждой цветной полоске написать свои пожелания, какой бы вы хотели, чтобы была ваша семья.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Задание №2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1 группа: Составить </w:t>
      </w:r>
      <w:proofErr w:type="spellStart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синквейн</w:t>
      </w:r>
      <w:proofErr w:type="spellEnd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 со словом </w:t>
      </w:r>
      <w:r w:rsidRPr="009D45E1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дружба.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(Можно предложить слова подсказки):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Дружба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Верная, сильная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Выручает, сближает, радует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Помогать другу в беде.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Любовь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2 группа: Составить </w:t>
      </w:r>
      <w:proofErr w:type="spellStart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синквейн</w:t>
      </w:r>
      <w:proofErr w:type="spellEnd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 со словом </w:t>
      </w:r>
      <w:r w:rsidRPr="009D45E1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доброта.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(Можно предложить слова подсказки):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Доброта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Душевная, светлая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Утешает, поддерживает, примиряет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Доброта спасёт наш мир.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Любовь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3 группа: Составить </w:t>
      </w:r>
      <w:proofErr w:type="spellStart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синквейн</w:t>
      </w:r>
      <w:proofErr w:type="spellEnd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 со словом </w:t>
      </w:r>
      <w:r w:rsidRPr="009D45E1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семья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(Можно предложить слова подсказки):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Семья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Дружная, крепкая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Воспитывает, помогает, трудится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Дороже семьи ничего нет.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Любовь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Во всех группах получилось итоговое слово </w:t>
      </w:r>
      <w:r w:rsidRPr="009D45E1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любовь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. Именно с этого слова мы и начали наш урок. Так в жизни всё взаимосвязано!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  <w:t>IV. Рефлексия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- Посмотрите, какая у нас получилась на доске замечательная картина. И за вашу активность и хорошую работу я хочу добавить к этой картине весёлое солнышко, которое создаст отличное настроение</w:t>
      </w:r>
      <w:proofErr w:type="gramStart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.</w:t>
      </w:r>
      <w:proofErr w:type="gramEnd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 (</w:t>
      </w:r>
      <w:proofErr w:type="gramStart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у</w:t>
      </w:r>
      <w:proofErr w:type="gramEnd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читель прикрепляет солнышко, завершая композицию на доске)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lastRenderedPageBreak/>
        <w:t>- А какой формы солнышко? (Круг)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- </w:t>
      </w:r>
      <w:proofErr w:type="gramStart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Встанем все вместе в круг и ещё раз вспомним то чему был</w:t>
      </w:r>
      <w:proofErr w:type="gramEnd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 посвящён наш урок.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Дети читают стихотворение “Толерантность”.</w:t>
      </w:r>
    </w:p>
    <w:p w:rsidR="00C04A87" w:rsidRPr="009D45E1" w:rsidRDefault="00C04A87" w:rsidP="00C04A8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1. Что ж такое толерантность?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Может к бабушке любовь?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2. А быть может это то, что маме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Я на день рождения принес?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3. Понял я, что это – уважение</w:t>
      </w:r>
      <w:proofErr w:type="gramStart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К</w:t>
      </w:r>
      <w:proofErr w:type="gramEnd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 мнению не только своему.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4. Видеть боль чужую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Я, по-моему, уже могу.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5. Дам монетку нищему,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Пожилому помогу.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6. Товарища в беде не брошу,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Злобу в класс я не пущу.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7. Если ты к друзьям терпим, 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Выслушать любого можешь.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8. Если нужно, то готов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Ты всегда прийти на помощь.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9. Веришь в чудо, доброту.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Взрослых уважаешь,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10. Маме с папой не грубишь,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Младших ты не обижаешь.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11. Значит, не зря все говорят,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Что ты толерантен.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12. Оставайся им всегда и</w:t>
      </w:r>
      <w:proofErr w:type="gramStart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Б</w:t>
      </w:r>
      <w:proofErr w:type="gramEnd"/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удь еще галантен.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13. Что такое толерантность?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Доброта, любовь и смех.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14. Что такое толерантность?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Счастье, дружба и успех.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15. Если каждый друг к другу будет терпим,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То вместе мы сделаем толерантным наш мир.</w:t>
      </w:r>
      <w:bookmarkStart w:id="1" w:name="OLE_LINK41"/>
    </w:p>
    <w:bookmarkEnd w:id="1"/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Все вместе (хором):</w:t>
      </w:r>
    </w:p>
    <w:p w:rsidR="00C04A87" w:rsidRPr="009D45E1" w:rsidRDefault="00C04A87" w:rsidP="00C04A8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t>Если каждый друг к другу будет терпим,</w:t>
      </w:r>
      <w:r w:rsidRPr="009D45E1">
        <w:rPr>
          <w:rFonts w:ascii="Helvetica" w:eastAsia="Times New Roman" w:hAnsi="Helvetica" w:cs="Helvetica"/>
          <w:i/>
          <w:sz w:val="28"/>
          <w:szCs w:val="28"/>
          <w:lang w:eastAsia="ru-RU"/>
        </w:rPr>
        <w:br/>
        <w:t>То вместе мы сделаем толерантным наш мир.</w:t>
      </w:r>
    </w:p>
    <w:p w:rsidR="00633BBD" w:rsidRDefault="00633BBD"/>
    <w:sectPr w:rsidR="0063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1E46"/>
    <w:multiLevelType w:val="multilevel"/>
    <w:tmpl w:val="2A3C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504C2"/>
    <w:multiLevelType w:val="multilevel"/>
    <w:tmpl w:val="8512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87"/>
    <w:rsid w:val="000A2970"/>
    <w:rsid w:val="00633BBD"/>
    <w:rsid w:val="009D45E1"/>
    <w:rsid w:val="00C0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36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7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4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6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5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2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2014-03-17T10:11:00Z</cp:lastPrinted>
  <dcterms:created xsi:type="dcterms:W3CDTF">2014-03-20T10:28:00Z</dcterms:created>
  <dcterms:modified xsi:type="dcterms:W3CDTF">2014-03-20T10:28:00Z</dcterms:modified>
</cp:coreProperties>
</file>