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2A" w:rsidRDefault="00A74ABD" w:rsidP="00894E38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Формирование любви к Ро</w:t>
      </w:r>
      <w:r w:rsidR="00DE05A4">
        <w:rPr>
          <w:b/>
          <w:sz w:val="36"/>
          <w:szCs w:val="36"/>
        </w:rPr>
        <w:t>дине через устное народное</w:t>
      </w:r>
      <w:r w:rsidR="00114520">
        <w:rPr>
          <w:b/>
          <w:sz w:val="36"/>
          <w:szCs w:val="36"/>
        </w:rPr>
        <w:t xml:space="preserve"> творчество и л</w:t>
      </w:r>
      <w:r w:rsidR="00E157DE">
        <w:rPr>
          <w:b/>
          <w:sz w:val="36"/>
          <w:szCs w:val="36"/>
        </w:rPr>
        <w:t>юбовь к природе родного края.</w:t>
      </w:r>
    </w:p>
    <w:p w:rsidR="00DF7F0A" w:rsidRDefault="00DF7F0A" w:rsidP="00FA4F2A">
      <w:pPr>
        <w:jc w:val="center"/>
        <w:rPr>
          <w:b/>
          <w:sz w:val="36"/>
          <w:szCs w:val="36"/>
        </w:rPr>
      </w:pPr>
    </w:p>
    <w:p w:rsidR="00DF7F0A" w:rsidRPr="000A675F" w:rsidRDefault="000A675F" w:rsidP="00FA4F2A">
      <w:pPr>
        <w:jc w:val="center"/>
        <w:rPr>
          <w:sz w:val="24"/>
          <w:szCs w:val="24"/>
        </w:rPr>
      </w:pPr>
      <w:r w:rsidRPr="000A675F">
        <w:rPr>
          <w:sz w:val="24"/>
          <w:szCs w:val="24"/>
        </w:rPr>
        <w:t>(</w:t>
      </w:r>
      <w:r w:rsidR="00604E4F">
        <w:rPr>
          <w:sz w:val="24"/>
          <w:szCs w:val="24"/>
        </w:rPr>
        <w:t xml:space="preserve"> </w:t>
      </w:r>
      <w:r w:rsidRPr="000A675F">
        <w:rPr>
          <w:sz w:val="24"/>
          <w:szCs w:val="24"/>
        </w:rPr>
        <w:t>Выступление</w:t>
      </w:r>
      <w:r w:rsidR="00604E4F">
        <w:rPr>
          <w:sz w:val="24"/>
          <w:szCs w:val="24"/>
        </w:rPr>
        <w:t xml:space="preserve"> для воспитателей</w:t>
      </w:r>
      <w:proofErr w:type="gramStart"/>
      <w:r w:rsidR="00604E4F">
        <w:rPr>
          <w:sz w:val="24"/>
          <w:szCs w:val="24"/>
        </w:rPr>
        <w:t xml:space="preserve"> )</w:t>
      </w:r>
      <w:proofErr w:type="gramEnd"/>
    </w:p>
    <w:p w:rsidR="00DF7F0A" w:rsidRDefault="00DF7F0A" w:rsidP="00FA4F2A">
      <w:pPr>
        <w:jc w:val="center"/>
        <w:rPr>
          <w:b/>
          <w:sz w:val="36"/>
          <w:szCs w:val="36"/>
        </w:rPr>
      </w:pPr>
    </w:p>
    <w:p w:rsidR="00581360" w:rsidRDefault="001A65EF" w:rsidP="00185A99">
      <w:r>
        <w:t>Дошкольное  детств</w:t>
      </w:r>
      <w:proofErr w:type="gramStart"/>
      <w:r>
        <w:t>о-</w:t>
      </w:r>
      <w:proofErr w:type="gramEnd"/>
      <w:r>
        <w:t xml:space="preserve"> </w:t>
      </w:r>
      <w:r w:rsidR="002B4195">
        <w:t xml:space="preserve">важный этап в становлении облика </w:t>
      </w:r>
      <w:r w:rsidR="00BD4414">
        <w:t xml:space="preserve">человека. В эти годы закладываются </w:t>
      </w:r>
      <w:r w:rsidR="00A26EB7">
        <w:t xml:space="preserve">основы нравственности, </w:t>
      </w:r>
      <w:r w:rsidR="00D7038B">
        <w:t>формируются первоначальн</w:t>
      </w:r>
      <w:r w:rsidR="0046447D">
        <w:t xml:space="preserve">ое представление об окружающем, </w:t>
      </w:r>
      <w:r w:rsidR="00301196">
        <w:t xml:space="preserve">этические представления, </w:t>
      </w:r>
      <w:r w:rsidR="0079402B">
        <w:t>воспитываются патриотические чувс</w:t>
      </w:r>
      <w:r w:rsidR="00AD6995">
        <w:t>тва.</w:t>
      </w:r>
    </w:p>
    <w:p w:rsidR="00AD6995" w:rsidRDefault="008B4423" w:rsidP="00185A99">
      <w:r>
        <w:t>Решение этих задач можно осуществить</w:t>
      </w:r>
      <w:r w:rsidR="00414DC4">
        <w:t xml:space="preserve"> и</w:t>
      </w:r>
      <w:r>
        <w:t xml:space="preserve"> </w:t>
      </w:r>
      <w:r w:rsidR="00306F22">
        <w:t>через устное народное творчество</w:t>
      </w:r>
      <w:r w:rsidR="00414DC4">
        <w:t>.</w:t>
      </w:r>
    </w:p>
    <w:p w:rsidR="00414DC4" w:rsidRDefault="00F77C95" w:rsidP="00185A99">
      <w:r>
        <w:t>В произведениях устного народного творчества заключена особая воспитательная</w:t>
      </w:r>
      <w:r w:rsidR="00671822">
        <w:t xml:space="preserve"> ценность, влияющая на формирование</w:t>
      </w:r>
      <w:r w:rsidR="007F5C07">
        <w:t xml:space="preserve"> патриотических чувств. </w:t>
      </w:r>
    </w:p>
    <w:p w:rsidR="003B0671" w:rsidRDefault="003B0671" w:rsidP="00185A99">
      <w:r>
        <w:t>Знакомя</w:t>
      </w:r>
      <w:r w:rsidR="009023AB">
        <w:t xml:space="preserve"> детей с поговорками, загадками, сказками приобщаем их к нравственным </w:t>
      </w:r>
      <w:r w:rsidR="00E13EF3">
        <w:t xml:space="preserve">общечеловеческим ценностям. </w:t>
      </w:r>
    </w:p>
    <w:p w:rsidR="00A5480F" w:rsidRDefault="00A5480F" w:rsidP="00185A99">
      <w:r>
        <w:t>Через народное творчество ребенок</w:t>
      </w:r>
      <w:r w:rsidR="00FA0675">
        <w:t xml:space="preserve"> может развиваться, может проявлять свои умения.</w:t>
      </w:r>
    </w:p>
    <w:p w:rsidR="00505214" w:rsidRDefault="005B34A1" w:rsidP="00185A99">
      <w:r>
        <w:t>С этой целью</w:t>
      </w:r>
      <w:r w:rsidR="00D06310">
        <w:t xml:space="preserve"> </w:t>
      </w:r>
      <w:r w:rsidR="006C5AC7">
        <w:t>испо</w:t>
      </w:r>
      <w:r w:rsidR="00C872F1">
        <w:t>л</w:t>
      </w:r>
      <w:r w:rsidR="006C5AC7">
        <w:t xml:space="preserve">ьзую </w:t>
      </w:r>
      <w:r w:rsidR="00505214">
        <w:t xml:space="preserve">пословицы, играем в дидактические игры: </w:t>
      </w:r>
    </w:p>
    <w:p w:rsidR="00FF220A" w:rsidRDefault="00C0643D" w:rsidP="00185A99">
      <w:r>
        <w:t>«</w:t>
      </w:r>
      <w:r w:rsidR="0073593D">
        <w:t xml:space="preserve">Кто больше вспомнит пословиц </w:t>
      </w:r>
      <w:proofErr w:type="spellStart"/>
      <w:r w:rsidR="0073593D">
        <w:t>оРодине</w:t>
      </w:r>
      <w:proofErr w:type="spellEnd"/>
      <w:r w:rsidR="0073593D">
        <w:t>, о матери</w:t>
      </w:r>
      <w:r w:rsidR="00F46B1F">
        <w:t>», «</w:t>
      </w:r>
      <w:r w:rsidR="00405470">
        <w:t xml:space="preserve">Я начинаю (пословицу), </w:t>
      </w:r>
      <w:r w:rsidR="00FF220A">
        <w:t>а ты закончи.</w:t>
      </w:r>
    </w:p>
    <w:p w:rsidR="00C05783" w:rsidRDefault="00FF220A" w:rsidP="00185A99">
      <w:r>
        <w:t>Читаю детям т</w:t>
      </w:r>
      <w:r w:rsidR="00CC2A70">
        <w:t>атарские и русские (в переводе)</w:t>
      </w:r>
      <w:r w:rsidR="00BE655D">
        <w:t xml:space="preserve"> народные сказки: «Три сестры</w:t>
      </w:r>
      <w:proofErr w:type="gramStart"/>
      <w:r w:rsidR="00584949">
        <w:t>»(</w:t>
      </w:r>
      <w:proofErr w:type="gramEnd"/>
      <w:r w:rsidR="00584949">
        <w:t>т.н. с.) ,</w:t>
      </w:r>
      <w:r w:rsidR="008A293C">
        <w:t>»Гуси- лебеди»</w:t>
      </w:r>
      <w:r w:rsidR="00543255">
        <w:t>(</w:t>
      </w:r>
      <w:proofErr w:type="spellStart"/>
      <w:r w:rsidR="00543255">
        <w:t>р.н</w:t>
      </w:r>
      <w:proofErr w:type="spellEnd"/>
      <w:r w:rsidR="00543255">
        <w:t xml:space="preserve"> с.). В сказке всегда есть </w:t>
      </w:r>
      <w:r w:rsidR="00846734">
        <w:t xml:space="preserve">мудрое </w:t>
      </w:r>
      <w:proofErr w:type="spellStart"/>
      <w:r w:rsidR="00846734">
        <w:t>поучение</w:t>
      </w:r>
      <w:proofErr w:type="gramStart"/>
      <w:r w:rsidR="00846734">
        <w:t>,к</w:t>
      </w:r>
      <w:proofErr w:type="gramEnd"/>
      <w:r w:rsidR="00846734">
        <w:t>ак</w:t>
      </w:r>
      <w:proofErr w:type="spellEnd"/>
      <w:r w:rsidR="00846734">
        <w:t xml:space="preserve"> </w:t>
      </w:r>
      <w:proofErr w:type="spellStart"/>
      <w:r w:rsidR="00846734">
        <w:t>жить,как</w:t>
      </w:r>
      <w:proofErr w:type="spellEnd"/>
      <w:r w:rsidR="00846734">
        <w:t xml:space="preserve"> дружить, </w:t>
      </w:r>
      <w:r w:rsidR="00C05783">
        <w:t>любить свою Родину, родную мать.</w:t>
      </w:r>
    </w:p>
    <w:p w:rsidR="0045737C" w:rsidRDefault="00C05783" w:rsidP="00185A99">
      <w:r>
        <w:t xml:space="preserve">Дети любят не только слушать, </w:t>
      </w:r>
      <w:r w:rsidR="000E2BEE">
        <w:t xml:space="preserve">но и инсценировать сказки. Была предложена </w:t>
      </w:r>
    </w:p>
    <w:p w:rsidR="001976FD" w:rsidRDefault="000E1CDE" w:rsidP="00185A99">
      <w:r>
        <w:t xml:space="preserve">для драматизации русская народная сказка </w:t>
      </w:r>
      <w:r w:rsidR="0070791D">
        <w:t>«Теремок». Дети, стараясь</w:t>
      </w:r>
      <w:r w:rsidR="00AF7969">
        <w:t xml:space="preserve"> подражать любимым сказочным героям</w:t>
      </w:r>
      <w:r w:rsidR="00514931">
        <w:t xml:space="preserve">, положительным чертам характера, </w:t>
      </w:r>
      <w:r w:rsidR="001976FD">
        <w:t>сами становятся лучше и добрее.</w:t>
      </w:r>
    </w:p>
    <w:p w:rsidR="0066752C" w:rsidRDefault="003F134A" w:rsidP="00185A99">
      <w:r>
        <w:t>Татарста</w:t>
      </w:r>
      <w:proofErr w:type="gramStart"/>
      <w:r>
        <w:t>н-</w:t>
      </w:r>
      <w:proofErr w:type="gramEnd"/>
      <w:r>
        <w:t xml:space="preserve"> наша</w:t>
      </w:r>
      <w:r w:rsidR="004658A8">
        <w:t xml:space="preserve"> Родина. Природа </w:t>
      </w:r>
      <w:r w:rsidR="00C06769">
        <w:t>нашего края богатая и красивая. Нео</w:t>
      </w:r>
      <w:r w:rsidR="0056497E">
        <w:t>бозримые луга,</w:t>
      </w:r>
      <w:r w:rsidR="003C5CD0">
        <w:t xml:space="preserve"> </w:t>
      </w:r>
      <w:r w:rsidR="0056497E">
        <w:t xml:space="preserve">поля, </w:t>
      </w:r>
      <w:r w:rsidR="00082AAB">
        <w:t>леса, много рек и озер.</w:t>
      </w:r>
    </w:p>
    <w:p w:rsidR="00B01D20" w:rsidRDefault="0066752C" w:rsidP="00185A99">
      <w:r>
        <w:t>Мир, окружающий</w:t>
      </w:r>
      <w:r w:rsidR="00692084">
        <w:t xml:space="preserve"> ребенка это, прежде всего мир природы</w:t>
      </w:r>
      <w:r w:rsidR="003004CC">
        <w:t xml:space="preserve"> с </w:t>
      </w:r>
      <w:proofErr w:type="gramStart"/>
      <w:r w:rsidR="003004CC">
        <w:t>безграничным</w:t>
      </w:r>
      <w:proofErr w:type="gramEnd"/>
      <w:r w:rsidR="003004CC">
        <w:t xml:space="preserve"> </w:t>
      </w:r>
    </w:p>
    <w:p w:rsidR="000976B2" w:rsidRDefault="003004CC" w:rsidP="00185A99">
      <w:r>
        <w:t>богатством явлений</w:t>
      </w:r>
      <w:r w:rsidR="00BD4B79">
        <w:t>, с неисчерпаемой красотой.</w:t>
      </w:r>
      <w:r w:rsidR="00C872F1">
        <w:t xml:space="preserve"> </w:t>
      </w:r>
      <w:r w:rsidR="005D0C19">
        <w:t xml:space="preserve">Научить детей видеть </w:t>
      </w:r>
      <w:r w:rsidR="00A658D9">
        <w:t xml:space="preserve">красоту родной </w:t>
      </w:r>
      <w:proofErr w:type="spellStart"/>
      <w:r w:rsidR="00A658D9">
        <w:t>прирды</w:t>
      </w:r>
      <w:proofErr w:type="spellEnd"/>
      <w:proofErr w:type="gramStart"/>
      <w:r w:rsidR="006758FF">
        <w:t xml:space="preserve"> </w:t>
      </w:r>
      <w:r w:rsidR="00A658D9">
        <w:t>,</w:t>
      </w:r>
      <w:proofErr w:type="gramEnd"/>
      <w:r w:rsidR="00A658D9">
        <w:t xml:space="preserve">воспитывать интерес </w:t>
      </w:r>
      <w:r w:rsidR="006758FF">
        <w:t xml:space="preserve">и бережное отношение к ней- одна из </w:t>
      </w:r>
      <w:r w:rsidR="00127444">
        <w:t xml:space="preserve">главных задач воспитателя. </w:t>
      </w:r>
    </w:p>
    <w:p w:rsidR="00F40826" w:rsidRDefault="00F40826" w:rsidP="00185A99">
      <w:r>
        <w:t>На воспитание любви к природе</w:t>
      </w:r>
      <w:r w:rsidR="00C72067">
        <w:t xml:space="preserve"> и заботливого отношения к ней</w:t>
      </w:r>
      <w:r w:rsidR="00FC3E8C">
        <w:t>, большое влияние устное народное творчеств</w:t>
      </w:r>
      <w:proofErr w:type="gramStart"/>
      <w:r w:rsidR="00FC3E8C">
        <w:t>о</w:t>
      </w:r>
      <w:r w:rsidR="00EA5AB8">
        <w:t>-</w:t>
      </w:r>
      <w:proofErr w:type="gramEnd"/>
      <w:r w:rsidR="00EA5AB8">
        <w:t xml:space="preserve"> народная педагогика: </w:t>
      </w:r>
      <w:proofErr w:type="spellStart"/>
      <w:r w:rsidR="00323A4B">
        <w:t>потешки</w:t>
      </w:r>
      <w:proofErr w:type="spellEnd"/>
      <w:r w:rsidR="00323A4B">
        <w:t>, песни, сказки,</w:t>
      </w:r>
      <w:r w:rsidR="00CD4031">
        <w:t xml:space="preserve"> стихи, пословицы, поговорки, приметы.</w:t>
      </w:r>
    </w:p>
    <w:p w:rsidR="005F37D0" w:rsidRDefault="005F37D0" w:rsidP="00185A99">
      <w:r>
        <w:t>Сказк</w:t>
      </w:r>
      <w:proofErr w:type="gramStart"/>
      <w:r>
        <w:t>а-</w:t>
      </w:r>
      <w:proofErr w:type="gramEnd"/>
      <w:r>
        <w:t xml:space="preserve"> благодатный, ничем</w:t>
      </w:r>
      <w:r w:rsidR="00A5172E">
        <w:t xml:space="preserve"> незаменимый источник воспитания любви</w:t>
      </w:r>
      <w:r w:rsidR="00D05761">
        <w:t xml:space="preserve"> к Родине, </w:t>
      </w:r>
      <w:r w:rsidR="00604A8A">
        <w:t>к родной земле</w:t>
      </w:r>
      <w:r w:rsidR="00BB0EB6">
        <w:t xml:space="preserve"> ( </w:t>
      </w:r>
      <w:proofErr w:type="spellStart"/>
      <w:r w:rsidR="00BB0EB6">
        <w:t>р.н.с</w:t>
      </w:r>
      <w:proofErr w:type="spellEnd"/>
      <w:r w:rsidR="00BB0EB6">
        <w:t>. «Репка»</w:t>
      </w:r>
      <w:r w:rsidR="00A43B67">
        <w:t xml:space="preserve"> , « Времена год</w:t>
      </w:r>
      <w:r w:rsidR="00904AE8">
        <w:t xml:space="preserve">а»( </w:t>
      </w:r>
      <w:proofErr w:type="spellStart"/>
      <w:r w:rsidR="00904AE8">
        <w:t>т.н.с</w:t>
      </w:r>
      <w:proofErr w:type="spellEnd"/>
      <w:r w:rsidR="00904AE8">
        <w:t>.).</w:t>
      </w:r>
    </w:p>
    <w:p w:rsidR="00D319D4" w:rsidRDefault="00D319D4" w:rsidP="00185A99">
      <w:r>
        <w:t>Пословицы и</w:t>
      </w:r>
      <w:r w:rsidR="00CF1889">
        <w:t xml:space="preserve"> </w:t>
      </w:r>
      <w:r>
        <w:t>пого</w:t>
      </w:r>
      <w:r w:rsidR="00CF1889">
        <w:t xml:space="preserve">ворки бытуют в нашей повседневной </w:t>
      </w:r>
      <w:r w:rsidR="00EA383B">
        <w:t>жизни: «Нет ничего краш</w:t>
      </w:r>
      <w:proofErr w:type="gramStart"/>
      <w:r w:rsidR="00EA383B">
        <w:t>е-</w:t>
      </w:r>
      <w:proofErr w:type="gramEnd"/>
      <w:r w:rsidR="00E750BB">
        <w:t xml:space="preserve"> чем Родина наша», «При солнышке </w:t>
      </w:r>
      <w:r w:rsidR="00421C3B">
        <w:t xml:space="preserve">– тепло, при </w:t>
      </w:r>
      <w:proofErr w:type="spellStart"/>
      <w:r w:rsidR="00421C3B">
        <w:t>метери</w:t>
      </w:r>
      <w:proofErr w:type="spellEnd"/>
      <w:r w:rsidR="00421C3B">
        <w:t>- добро».</w:t>
      </w:r>
    </w:p>
    <w:p w:rsidR="00E06E44" w:rsidRDefault="00E06E44" w:rsidP="00185A99">
      <w:r>
        <w:t xml:space="preserve">Детям </w:t>
      </w:r>
      <w:proofErr w:type="spellStart"/>
      <w:r w:rsidR="00C54E63">
        <w:t>прелогалось</w:t>
      </w:r>
      <w:proofErr w:type="spellEnd"/>
      <w:r w:rsidR="00C54E63">
        <w:t xml:space="preserve"> самостоятельно</w:t>
      </w:r>
      <w:r w:rsidR="00212C12">
        <w:t xml:space="preserve"> придумать загадки</w:t>
      </w:r>
      <w:r w:rsidR="00BA7105">
        <w:t xml:space="preserve"> о деревьях, о </w:t>
      </w:r>
      <w:proofErr w:type="spellStart"/>
      <w:r w:rsidR="00BA7105">
        <w:t>птицах</w:t>
      </w:r>
      <w:proofErr w:type="gramStart"/>
      <w:r w:rsidR="00BA7105">
        <w:t>,н</w:t>
      </w:r>
      <w:proofErr w:type="gramEnd"/>
      <w:r w:rsidR="00BA7105">
        <w:t>асекомых</w:t>
      </w:r>
      <w:proofErr w:type="spellEnd"/>
      <w:r w:rsidR="00BA7105">
        <w:t>, живо</w:t>
      </w:r>
      <w:r w:rsidR="003D6D47">
        <w:t>тных, явлениях природы:</w:t>
      </w:r>
    </w:p>
    <w:p w:rsidR="003D6D47" w:rsidRDefault="001471BF" w:rsidP="001471BF">
      <w:r>
        <w:t xml:space="preserve">- Стоит всегда </w:t>
      </w:r>
      <w:proofErr w:type="gramStart"/>
      <w:r>
        <w:t>зеленая</w:t>
      </w:r>
      <w:proofErr w:type="gramEnd"/>
      <w:r w:rsidR="00603372">
        <w:t xml:space="preserve"> и летом и зимой.</w:t>
      </w:r>
    </w:p>
    <w:p w:rsidR="00603372" w:rsidRDefault="00603372" w:rsidP="001471BF">
      <w:r>
        <w:t>Ее наряжают для красоты.</w:t>
      </w:r>
    </w:p>
    <w:p w:rsidR="00603372" w:rsidRDefault="00603372" w:rsidP="001471BF">
      <w:r>
        <w:lastRenderedPageBreak/>
        <w:t>- По дереву стучит</w:t>
      </w:r>
      <w:r w:rsidR="004D69E5">
        <w:t>, долбит.</w:t>
      </w:r>
    </w:p>
    <w:p w:rsidR="004D69E5" w:rsidRDefault="004D69E5" w:rsidP="001471BF">
      <w:r>
        <w:t>Но их не калечит</w:t>
      </w:r>
      <w:r w:rsidR="006E435A">
        <w:t>, а лечит</w:t>
      </w:r>
      <w:proofErr w:type="gramStart"/>
      <w:r w:rsidR="006E435A">
        <w:t>.(</w:t>
      </w:r>
      <w:proofErr w:type="gramEnd"/>
      <w:r w:rsidR="006E435A">
        <w:t>Дятел)</w:t>
      </w:r>
    </w:p>
    <w:p w:rsidR="006E435A" w:rsidRDefault="006E435A" w:rsidP="001471BF">
      <w:r>
        <w:t xml:space="preserve">- Над цветком </w:t>
      </w:r>
      <w:r w:rsidR="008324CE">
        <w:t>летает,</w:t>
      </w:r>
    </w:p>
    <w:p w:rsidR="008324CE" w:rsidRDefault="008324CE" w:rsidP="001471BF">
      <w:r>
        <w:t>И красивыми крыльями машет</w:t>
      </w:r>
      <w:proofErr w:type="gramStart"/>
      <w:r>
        <w:t>.</w:t>
      </w:r>
      <w:r w:rsidR="00984546">
        <w:t>(</w:t>
      </w:r>
      <w:proofErr w:type="gramEnd"/>
      <w:r w:rsidR="00984546">
        <w:t>Бабочка)</w:t>
      </w:r>
    </w:p>
    <w:p w:rsidR="00984546" w:rsidRDefault="00B97281" w:rsidP="001471BF">
      <w:r>
        <w:t>Подо</w:t>
      </w:r>
      <w:r w:rsidR="003D6105">
        <w:t>бные задания детям</w:t>
      </w:r>
      <w:proofErr w:type="gramStart"/>
      <w:r w:rsidR="00F64052">
        <w:t>,(</w:t>
      </w:r>
      <w:proofErr w:type="gramEnd"/>
      <w:r w:rsidR="00F64052">
        <w:t>«Придумай загадку</w:t>
      </w:r>
      <w:r w:rsidR="00BD0E73">
        <w:t xml:space="preserve">!»), позволяют обратить </w:t>
      </w:r>
      <w:r w:rsidR="00282E85">
        <w:t>их внимание на самобытность и неповторимость</w:t>
      </w:r>
      <w:r w:rsidR="00274796">
        <w:t xml:space="preserve"> каждого растения, как объекта </w:t>
      </w:r>
      <w:r w:rsidR="00804EA3">
        <w:t>прир</w:t>
      </w:r>
      <w:r w:rsidR="006B6DAB">
        <w:t>оды родного края.</w:t>
      </w:r>
    </w:p>
    <w:p w:rsidR="006B6DAB" w:rsidRDefault="001C27CA" w:rsidP="001471BF">
      <w:r>
        <w:t>Использовались татарские народные игры: «</w:t>
      </w:r>
      <w:r w:rsidR="001E7B7A">
        <w:t xml:space="preserve">Дождь и дети», </w:t>
      </w:r>
      <w:r w:rsidR="0020690E">
        <w:t>«Ручеек».</w:t>
      </w:r>
    </w:p>
    <w:p w:rsidR="00C6241C" w:rsidRPr="00185A99" w:rsidRDefault="00C6241C" w:rsidP="001471BF">
      <w:r>
        <w:t xml:space="preserve">Произведения устного </w:t>
      </w:r>
      <w:proofErr w:type="spellStart"/>
      <w:r>
        <w:t>нродного</w:t>
      </w:r>
      <w:proofErr w:type="spellEnd"/>
      <w:r>
        <w:t xml:space="preserve"> творчества оказывают </w:t>
      </w:r>
      <w:r w:rsidR="003E4BDC">
        <w:t>большую помощь воспитании у детей к природе</w:t>
      </w:r>
      <w:proofErr w:type="gramStart"/>
      <w:r w:rsidR="003E4BDC">
        <w:t xml:space="preserve"> </w:t>
      </w:r>
      <w:r w:rsidR="00220170">
        <w:t>,</w:t>
      </w:r>
      <w:proofErr w:type="gramEnd"/>
      <w:r w:rsidR="00220170">
        <w:t xml:space="preserve"> к Родине.</w:t>
      </w:r>
    </w:p>
    <w:bookmarkEnd w:id="0"/>
    <w:p w:rsidR="00581360" w:rsidRDefault="00581360" w:rsidP="00DF7F0A">
      <w:pPr>
        <w:jc w:val="right"/>
        <w:rPr>
          <w:sz w:val="24"/>
          <w:szCs w:val="24"/>
        </w:rPr>
      </w:pPr>
    </w:p>
    <w:p w:rsidR="00581360" w:rsidRDefault="00581360" w:rsidP="00DF7F0A">
      <w:pPr>
        <w:jc w:val="right"/>
        <w:rPr>
          <w:sz w:val="24"/>
          <w:szCs w:val="24"/>
        </w:rPr>
      </w:pPr>
    </w:p>
    <w:p w:rsidR="00B01D20" w:rsidRPr="00DF7F0A" w:rsidRDefault="00B01D20" w:rsidP="00DF7F0A">
      <w:pPr>
        <w:jc w:val="right"/>
        <w:rPr>
          <w:sz w:val="24"/>
          <w:szCs w:val="24"/>
        </w:rPr>
      </w:pPr>
    </w:p>
    <w:p w:rsidR="00FA4F2A" w:rsidRDefault="00FA4F2A" w:rsidP="00E366BA">
      <w:pPr>
        <w:jc w:val="right"/>
        <w:rPr>
          <w:sz w:val="24"/>
          <w:szCs w:val="24"/>
        </w:rPr>
      </w:pPr>
    </w:p>
    <w:p w:rsidR="00A84149" w:rsidRPr="00E366BA" w:rsidRDefault="00A84149" w:rsidP="00A84149">
      <w:pPr>
        <w:jc w:val="center"/>
        <w:rPr>
          <w:sz w:val="24"/>
          <w:szCs w:val="24"/>
        </w:rPr>
      </w:pPr>
    </w:p>
    <w:sectPr w:rsidR="00A84149" w:rsidRPr="00E3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274"/>
    <w:multiLevelType w:val="hybridMultilevel"/>
    <w:tmpl w:val="1A78CB30"/>
    <w:lvl w:ilvl="0" w:tplc="D25823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BA"/>
    <w:rsid w:val="00005D9B"/>
    <w:rsid w:val="00082AAB"/>
    <w:rsid w:val="000976B2"/>
    <w:rsid w:val="000A675F"/>
    <w:rsid w:val="000E1CDE"/>
    <w:rsid w:val="000E2BEE"/>
    <w:rsid w:val="00114520"/>
    <w:rsid w:val="00127444"/>
    <w:rsid w:val="001471BF"/>
    <w:rsid w:val="00185A99"/>
    <w:rsid w:val="001976FD"/>
    <w:rsid w:val="001A65EF"/>
    <w:rsid w:val="001C27CA"/>
    <w:rsid w:val="001E6453"/>
    <w:rsid w:val="001E7B7A"/>
    <w:rsid w:val="0020690E"/>
    <w:rsid w:val="00212C12"/>
    <w:rsid w:val="00220170"/>
    <w:rsid w:val="00274796"/>
    <w:rsid w:val="00282E85"/>
    <w:rsid w:val="002B4195"/>
    <w:rsid w:val="003004CC"/>
    <w:rsid w:val="00301196"/>
    <w:rsid w:val="00306F22"/>
    <w:rsid w:val="00323A4B"/>
    <w:rsid w:val="003925C4"/>
    <w:rsid w:val="003B0671"/>
    <w:rsid w:val="003C5CD0"/>
    <w:rsid w:val="003D6105"/>
    <w:rsid w:val="003D6D47"/>
    <w:rsid w:val="003E4BDC"/>
    <w:rsid w:val="003F134A"/>
    <w:rsid w:val="00405470"/>
    <w:rsid w:val="00414DC4"/>
    <w:rsid w:val="00421C3B"/>
    <w:rsid w:val="0045737C"/>
    <w:rsid w:val="0046447D"/>
    <w:rsid w:val="004658A8"/>
    <w:rsid w:val="004D60E5"/>
    <w:rsid w:val="004D69E5"/>
    <w:rsid w:val="00505214"/>
    <w:rsid w:val="00514931"/>
    <w:rsid w:val="00543255"/>
    <w:rsid w:val="0056497E"/>
    <w:rsid w:val="00581360"/>
    <w:rsid w:val="00584949"/>
    <w:rsid w:val="005B34A1"/>
    <w:rsid w:val="005D0C19"/>
    <w:rsid w:val="005F37D0"/>
    <w:rsid w:val="00603372"/>
    <w:rsid w:val="00604A8A"/>
    <w:rsid w:val="00604E4F"/>
    <w:rsid w:val="00611CC2"/>
    <w:rsid w:val="0066752C"/>
    <w:rsid w:val="00671822"/>
    <w:rsid w:val="006758FF"/>
    <w:rsid w:val="00692084"/>
    <w:rsid w:val="006B6DAB"/>
    <w:rsid w:val="006C5AC7"/>
    <w:rsid w:val="006E435A"/>
    <w:rsid w:val="0070791D"/>
    <w:rsid w:val="0071400B"/>
    <w:rsid w:val="0073593D"/>
    <w:rsid w:val="00770549"/>
    <w:rsid w:val="0079402B"/>
    <w:rsid w:val="007A68FC"/>
    <w:rsid w:val="007F5C07"/>
    <w:rsid w:val="00804EA3"/>
    <w:rsid w:val="008324CE"/>
    <w:rsid w:val="00846734"/>
    <w:rsid w:val="00894E38"/>
    <w:rsid w:val="008A293C"/>
    <w:rsid w:val="008B4423"/>
    <w:rsid w:val="009023AB"/>
    <w:rsid w:val="00904AE8"/>
    <w:rsid w:val="00977782"/>
    <w:rsid w:val="00984546"/>
    <w:rsid w:val="00987FE0"/>
    <w:rsid w:val="009A7D7C"/>
    <w:rsid w:val="009E3A9B"/>
    <w:rsid w:val="00A14162"/>
    <w:rsid w:val="00A20D00"/>
    <w:rsid w:val="00A26EB7"/>
    <w:rsid w:val="00A43B67"/>
    <w:rsid w:val="00A5172E"/>
    <w:rsid w:val="00A5480F"/>
    <w:rsid w:val="00A658D9"/>
    <w:rsid w:val="00A74ABD"/>
    <w:rsid w:val="00A84149"/>
    <w:rsid w:val="00AD6995"/>
    <w:rsid w:val="00AF7969"/>
    <w:rsid w:val="00B01D20"/>
    <w:rsid w:val="00B864E8"/>
    <w:rsid w:val="00B97281"/>
    <w:rsid w:val="00BA7105"/>
    <w:rsid w:val="00BB0EB6"/>
    <w:rsid w:val="00BD0E73"/>
    <w:rsid w:val="00BD4414"/>
    <w:rsid w:val="00BD4B79"/>
    <w:rsid w:val="00BE655D"/>
    <w:rsid w:val="00C05783"/>
    <w:rsid w:val="00C0643D"/>
    <w:rsid w:val="00C06769"/>
    <w:rsid w:val="00C54E63"/>
    <w:rsid w:val="00C6241C"/>
    <w:rsid w:val="00C72067"/>
    <w:rsid w:val="00C872F1"/>
    <w:rsid w:val="00CC2A70"/>
    <w:rsid w:val="00CD4031"/>
    <w:rsid w:val="00CF1889"/>
    <w:rsid w:val="00D05761"/>
    <w:rsid w:val="00D06310"/>
    <w:rsid w:val="00D319D4"/>
    <w:rsid w:val="00D7038B"/>
    <w:rsid w:val="00DE05A4"/>
    <w:rsid w:val="00DF7F0A"/>
    <w:rsid w:val="00E06E44"/>
    <w:rsid w:val="00E13EF3"/>
    <w:rsid w:val="00E157DE"/>
    <w:rsid w:val="00E366BA"/>
    <w:rsid w:val="00E750BB"/>
    <w:rsid w:val="00EA383B"/>
    <w:rsid w:val="00EA5AB8"/>
    <w:rsid w:val="00F40826"/>
    <w:rsid w:val="00F46B1F"/>
    <w:rsid w:val="00F64052"/>
    <w:rsid w:val="00F77C95"/>
    <w:rsid w:val="00FA0675"/>
    <w:rsid w:val="00FA4F2A"/>
    <w:rsid w:val="00FC3E8C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12</cp:revision>
  <dcterms:created xsi:type="dcterms:W3CDTF">2014-03-26T06:32:00Z</dcterms:created>
  <dcterms:modified xsi:type="dcterms:W3CDTF">2015-11-04T15:36:00Z</dcterms:modified>
</cp:coreProperties>
</file>