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98" w:rsidRDefault="00114198" w:rsidP="001141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Адаптация ребёнка в детском саду</w:t>
      </w:r>
    </w:p>
    <w:p w:rsidR="00114198" w:rsidRDefault="00114198" w:rsidP="00114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(рекомендации для родителей)</w:t>
      </w:r>
    </w:p>
    <w:p w:rsidR="00114198" w:rsidRDefault="00114198" w:rsidP="0011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 детский сад – сложный этап в жизни любого малыша. Из знакомой семейной обстановки ребёнок попадает в непривычную среду. Чёткий режим дня, отсутствие родителей, другой стиль общения, новые требования к поведению, постоянный контакт со сверстниками, новое помещение, незнакомая пища, непривычные условия для сна – все эти изменения создают для ребёнка стрессовую ситуацию. А самое главное – ребёнок плохо чувствует себя без дорогой любимой мамы!</w:t>
      </w:r>
    </w:p>
    <w:p w:rsidR="00114198" w:rsidRDefault="00114198" w:rsidP="00114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облегчить  ребёнку процесс перехода из дома в детский сад?</w:t>
      </w:r>
    </w:p>
    <w:p w:rsidR="00114198" w:rsidRDefault="00114198" w:rsidP="0011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условие успешной адаптации - согласованность действий родителей и воспитателей, сближение их подходов к ребёнку. Учтите, что адаптация, привыкание к детскому саду может занимать от месяца до полугода.</w:t>
      </w:r>
    </w:p>
    <w:p w:rsidR="00114198" w:rsidRDefault="00114198" w:rsidP="00114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Внушайте ребёнку, что детский сад – это здорово: там много игрушек, дети, с которыми малыш сможет вместе  играть, воспитатели, которые заботятся о детях.</w:t>
      </w:r>
    </w:p>
    <w:p w:rsidR="00B8767A" w:rsidRDefault="00B8767A" w:rsidP="00B876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присутствии ребёнка избегайте критических замечаний в адрес детского сада и его сотрудников. Не пугайте ребёнка детским садом как наказанием.</w:t>
      </w:r>
    </w:p>
    <w:p w:rsidR="00114198" w:rsidRDefault="00114198" w:rsidP="00114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Разработайте вместе с ребёнком несложный и недолгий ритуал прощания  – и ему будет проще отпустить вас (помахать маме в окошко или поцеловать со словами: «Я тебя люблю»).</w:t>
      </w:r>
    </w:p>
    <w:p w:rsidR="00114198" w:rsidRDefault="00114198" w:rsidP="00114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Дома в выходные дни старайтесь придерживаться того же режима, по которому ребёнок живёт в детском сад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утром вставать в то же время, соблюдать время приёма пищи и дневного сна).</w:t>
      </w:r>
    </w:p>
    <w:p w:rsidR="00114198" w:rsidRDefault="00114198" w:rsidP="00114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Развивайте в ребёнке стремление быть самостоятельным при одевании, приёме пищи,  умение занять себя игрой, пока у родителей важные дела.</w:t>
      </w:r>
    </w:p>
    <w:p w:rsidR="00114198" w:rsidRDefault="00114198" w:rsidP="00114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Наблюдайте за тем, как у ребёнка складываются необходимые умения и навыки.</w:t>
      </w:r>
    </w:p>
    <w:p w:rsidR="00114198" w:rsidRDefault="00114198" w:rsidP="00114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Культурно-гигиенические навыки:</w:t>
      </w:r>
      <w:r>
        <w:rPr>
          <w:rFonts w:ascii="Times New Roman" w:hAnsi="Times New Roman" w:cs="Times New Roman"/>
          <w:sz w:val="24"/>
          <w:szCs w:val="24"/>
        </w:rPr>
        <w:t xml:space="preserve"> мыть руки перед едой, после загрязнения; насухо вытирать лицо и руки полотенцем; пользоваться носовым платком; есть с закрытым ртом, правильно держать ложку.</w:t>
      </w:r>
    </w:p>
    <w:p w:rsidR="00114198" w:rsidRDefault="00114198" w:rsidP="00114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Владение правилами этикета в соответствии с возрастом:</w:t>
      </w:r>
      <w:r>
        <w:rPr>
          <w:rFonts w:ascii="Times New Roman" w:hAnsi="Times New Roman" w:cs="Times New Roman"/>
          <w:sz w:val="24"/>
          <w:szCs w:val="24"/>
        </w:rPr>
        <w:t xml:space="preserve"> здороваться и прощаться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со сверстниками; употреблять слова, выражающие просьбу, благодарность; аккуратно пользоваться туалетом, умывальником; не выходить из-за стола, не окончив еды, после еды говорить «спасибо».</w:t>
      </w:r>
    </w:p>
    <w:p w:rsidR="00114198" w:rsidRDefault="00114198" w:rsidP="00114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привыкнет тем быстрее, чем с большим количеством детей и взрослых он сможет построить дружеские отношения. Помогите малышу в этом. Спрашивайте его дома  о товарищах по играм, а, придя за своим ребёнком, уделите немного внимания и другим детям, обращайтесь к ним по именам. Поощряйте к проявлению внимания, сочувствия к сверстникам (делиться игрушками, отзываться на просьбу).</w:t>
      </w:r>
    </w:p>
    <w:p w:rsidR="00114198" w:rsidRDefault="00114198" w:rsidP="001141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198" w:rsidRDefault="00114198" w:rsidP="001141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Ребёнку в детском саду необходимо следующее:</w:t>
      </w:r>
    </w:p>
    <w:p w:rsidR="00114198" w:rsidRDefault="00114198" w:rsidP="00114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Запасная одежда на случай, если ребёнок запачкается.</w:t>
      </w:r>
    </w:p>
    <w:p w:rsidR="00114198" w:rsidRDefault="00114198" w:rsidP="00114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комплекта нижнего белья.</w:t>
      </w:r>
    </w:p>
    <w:p w:rsidR="00114198" w:rsidRDefault="00114198" w:rsidP="00114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для физкультурных занятий (футболка, трикотажные шорты, носки).</w:t>
      </w:r>
    </w:p>
    <w:p w:rsidR="00114198" w:rsidRDefault="00114198" w:rsidP="00114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носовых платка.</w:t>
      </w:r>
    </w:p>
    <w:p w:rsidR="00114198" w:rsidRDefault="00114198" w:rsidP="00114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Расчёска.</w:t>
      </w:r>
    </w:p>
    <w:p w:rsidR="00114198" w:rsidRDefault="00114198" w:rsidP="00114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Обувь для группы с удобной застёжкой (шлёпки, тапочки не допускаются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proofErr w:type="gramEnd"/>
    </w:p>
    <w:p w:rsidR="00114198" w:rsidRDefault="00114198" w:rsidP="00114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тёплое время года обязателен головной убо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избежание теплового удара).</w:t>
      </w:r>
    </w:p>
    <w:p w:rsidR="00114198" w:rsidRDefault="00114198" w:rsidP="00114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пакета в кабинке: в одном будет лежать чистое сменное бельё, другой пригодится, чтобы убрать в него грязную одежду.</w:t>
      </w:r>
    </w:p>
    <w:p w:rsidR="00114198" w:rsidRDefault="00114198" w:rsidP="001141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198" w:rsidRDefault="00114198" w:rsidP="00114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одежды обратите внимание на то,  чтобы все вещи были максимально простыми и удобными, без лишних застёжек и пуговиц, обувь на липучках вместо шнурков.  Это поможет вашему ребёнку быстро собираться на прогулку и выглядеть опрятно и аккуратно. </w:t>
      </w:r>
    </w:p>
    <w:p w:rsidR="00114198" w:rsidRDefault="00114198" w:rsidP="00114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первое время ребёнку модно дать с собой любимую книжку, игрушку, которые будут напоминать ему о доме и помогут дождаться прихода любимых родителей.</w:t>
      </w:r>
    </w:p>
    <w:p w:rsidR="002B5CAA" w:rsidRDefault="002B5CAA"/>
    <w:sectPr w:rsidR="002B5CAA" w:rsidSect="002B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15A"/>
    <w:multiLevelType w:val="hybridMultilevel"/>
    <w:tmpl w:val="6164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54875"/>
    <w:multiLevelType w:val="hybridMultilevel"/>
    <w:tmpl w:val="C7C45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198"/>
    <w:rsid w:val="00114198"/>
    <w:rsid w:val="002B5CAA"/>
    <w:rsid w:val="00B8767A"/>
    <w:rsid w:val="00D67B16"/>
    <w:rsid w:val="00E4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3</cp:revision>
  <dcterms:created xsi:type="dcterms:W3CDTF">2015-11-09T18:02:00Z</dcterms:created>
  <dcterms:modified xsi:type="dcterms:W3CDTF">2015-11-10T06:40:00Z</dcterms:modified>
</cp:coreProperties>
</file>