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5C" w:rsidRDefault="00910F5C" w:rsidP="00910F5C">
      <w:pPr>
        <w:jc w:val="center"/>
        <w:rPr>
          <w:b/>
          <w:bCs/>
        </w:rPr>
      </w:pPr>
      <w:r>
        <w:rPr>
          <w:b/>
          <w:bCs/>
        </w:rPr>
        <w:t>Государственное бюджетное образовательное учреждение</w:t>
      </w:r>
    </w:p>
    <w:p w:rsidR="00910F5C" w:rsidRDefault="00910F5C" w:rsidP="00910F5C">
      <w:pPr>
        <w:jc w:val="center"/>
        <w:rPr>
          <w:b/>
          <w:bCs/>
        </w:rPr>
      </w:pPr>
      <w:r>
        <w:rPr>
          <w:b/>
          <w:bCs/>
        </w:rPr>
        <w:t>детский сад комбинированного вида №1386</w:t>
      </w:r>
    </w:p>
    <w:p w:rsidR="00910F5C" w:rsidRDefault="00910F5C" w:rsidP="00910F5C">
      <w:pPr>
        <w:jc w:val="center"/>
        <w:rPr>
          <w:b/>
          <w:bCs/>
        </w:rPr>
      </w:pPr>
      <w:r>
        <w:rPr>
          <w:b/>
          <w:bCs/>
        </w:rPr>
        <w:t>Северного окружного управления образования города Москвы</w:t>
      </w:r>
    </w:p>
    <w:p w:rsidR="00910F5C" w:rsidRDefault="00910F5C" w:rsidP="00910F5C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910F5C" w:rsidRPr="003A6D3B" w:rsidRDefault="00910F5C" w:rsidP="00910F5C">
      <w:pPr>
        <w:pStyle w:val="1"/>
        <w:rPr>
          <w:b w:val="0"/>
          <w:sz w:val="28"/>
          <w:szCs w:val="28"/>
        </w:rPr>
      </w:pPr>
    </w:p>
    <w:p w:rsidR="00910F5C" w:rsidRPr="003A6D3B" w:rsidRDefault="00910F5C" w:rsidP="00910F5C">
      <w:pPr>
        <w:pStyle w:val="1"/>
        <w:rPr>
          <w:b w:val="0"/>
          <w:sz w:val="28"/>
          <w:szCs w:val="28"/>
        </w:rPr>
      </w:pPr>
    </w:p>
    <w:p w:rsidR="00910F5C" w:rsidRPr="003A6D3B" w:rsidRDefault="00910F5C" w:rsidP="00910F5C">
      <w:pPr>
        <w:pStyle w:val="1"/>
        <w:rPr>
          <w:b w:val="0"/>
          <w:sz w:val="28"/>
          <w:szCs w:val="28"/>
        </w:rPr>
      </w:pPr>
    </w:p>
    <w:p w:rsidR="00910F5C" w:rsidRDefault="00910F5C" w:rsidP="00910F5C">
      <w:pPr>
        <w:pStyle w:val="1"/>
        <w:rPr>
          <w:b w:val="0"/>
          <w:sz w:val="28"/>
          <w:szCs w:val="28"/>
        </w:rPr>
      </w:pPr>
    </w:p>
    <w:p w:rsidR="00910F5C" w:rsidRDefault="00910F5C" w:rsidP="00910F5C">
      <w:pPr>
        <w:pStyle w:val="1"/>
        <w:rPr>
          <w:b w:val="0"/>
          <w:sz w:val="28"/>
          <w:szCs w:val="28"/>
        </w:rPr>
      </w:pPr>
    </w:p>
    <w:p w:rsidR="00910F5C" w:rsidRDefault="00910F5C" w:rsidP="00910F5C">
      <w:pPr>
        <w:pStyle w:val="1"/>
        <w:rPr>
          <w:b w:val="0"/>
          <w:sz w:val="28"/>
          <w:szCs w:val="28"/>
        </w:rPr>
      </w:pPr>
    </w:p>
    <w:p w:rsidR="00910F5C" w:rsidRPr="00941BD4" w:rsidRDefault="00910F5C" w:rsidP="00910F5C">
      <w:pPr>
        <w:pStyle w:val="1"/>
        <w:rPr>
          <w:sz w:val="36"/>
          <w:szCs w:val="36"/>
        </w:rPr>
      </w:pPr>
      <w:r w:rsidRPr="00941BD4">
        <w:rPr>
          <w:sz w:val="36"/>
          <w:szCs w:val="36"/>
        </w:rPr>
        <w:t>Конспект открытого театрализованного представления</w:t>
      </w:r>
    </w:p>
    <w:p w:rsidR="00910F5C" w:rsidRPr="00941BD4" w:rsidRDefault="00910F5C" w:rsidP="00910F5C">
      <w:pPr>
        <w:pStyle w:val="1"/>
        <w:rPr>
          <w:sz w:val="36"/>
          <w:szCs w:val="36"/>
        </w:rPr>
      </w:pPr>
      <w:r w:rsidRPr="00941BD4">
        <w:rPr>
          <w:sz w:val="36"/>
          <w:szCs w:val="36"/>
        </w:rPr>
        <w:t>в рамках недели «Театра»</w:t>
      </w:r>
    </w:p>
    <w:p w:rsidR="00910F5C" w:rsidRPr="00941BD4" w:rsidRDefault="00910F5C" w:rsidP="00910F5C">
      <w:pPr>
        <w:pStyle w:val="1"/>
        <w:rPr>
          <w:sz w:val="36"/>
          <w:szCs w:val="36"/>
        </w:rPr>
      </w:pPr>
    </w:p>
    <w:p w:rsidR="00910F5C" w:rsidRPr="00941BD4" w:rsidRDefault="00910F5C" w:rsidP="00910F5C">
      <w:pPr>
        <w:jc w:val="center"/>
        <w:rPr>
          <w:bCs/>
          <w:sz w:val="32"/>
          <w:szCs w:val="32"/>
        </w:rPr>
      </w:pPr>
      <w:r w:rsidRPr="00941BD4">
        <w:rPr>
          <w:bCs/>
          <w:sz w:val="32"/>
          <w:szCs w:val="32"/>
        </w:rPr>
        <w:t xml:space="preserve"> (для сотрудников детского сада)</w:t>
      </w:r>
    </w:p>
    <w:p w:rsidR="00910F5C" w:rsidRPr="00941BD4" w:rsidRDefault="00910F5C" w:rsidP="00910F5C">
      <w:pPr>
        <w:jc w:val="center"/>
        <w:rPr>
          <w:bCs/>
          <w:sz w:val="32"/>
          <w:szCs w:val="32"/>
        </w:rPr>
      </w:pPr>
    </w:p>
    <w:p w:rsidR="00910F5C" w:rsidRPr="00941BD4" w:rsidRDefault="00910F5C" w:rsidP="00910F5C">
      <w:pPr>
        <w:jc w:val="center"/>
        <w:rPr>
          <w:bCs/>
          <w:sz w:val="32"/>
          <w:szCs w:val="32"/>
        </w:rPr>
      </w:pPr>
    </w:p>
    <w:p w:rsidR="00910F5C" w:rsidRDefault="00910F5C" w:rsidP="00910F5C">
      <w:pPr>
        <w:jc w:val="center"/>
        <w:rPr>
          <w:bCs/>
          <w:sz w:val="20"/>
          <w:szCs w:val="20"/>
        </w:rPr>
      </w:pPr>
    </w:p>
    <w:p w:rsidR="00910F5C" w:rsidRDefault="00910F5C" w:rsidP="00910F5C">
      <w:pPr>
        <w:jc w:val="center"/>
        <w:rPr>
          <w:bCs/>
          <w:sz w:val="20"/>
          <w:szCs w:val="20"/>
        </w:rPr>
      </w:pPr>
    </w:p>
    <w:p w:rsidR="00910F5C" w:rsidRPr="00941BD4" w:rsidRDefault="00910F5C" w:rsidP="00910F5C">
      <w:pPr>
        <w:jc w:val="center"/>
        <w:rPr>
          <w:b/>
          <w:bCs/>
          <w:sz w:val="52"/>
          <w:szCs w:val="52"/>
        </w:rPr>
      </w:pPr>
      <w:r w:rsidRPr="00941BD4">
        <w:rPr>
          <w:b/>
          <w:bCs/>
          <w:sz w:val="52"/>
          <w:szCs w:val="52"/>
        </w:rPr>
        <w:t>«Мы идем в театр»</w:t>
      </w:r>
    </w:p>
    <w:p w:rsidR="00910F5C" w:rsidRPr="00504ECD" w:rsidRDefault="00910F5C" w:rsidP="00910F5C">
      <w:pPr>
        <w:jc w:val="center"/>
        <w:rPr>
          <w:b/>
          <w:bCs/>
          <w:sz w:val="40"/>
          <w:szCs w:val="40"/>
        </w:rPr>
      </w:pPr>
    </w:p>
    <w:p w:rsidR="00910F5C" w:rsidRDefault="00910F5C" w:rsidP="00910F5C">
      <w:pPr>
        <w:jc w:val="center"/>
        <w:rPr>
          <w:b/>
          <w:bCs/>
          <w:sz w:val="32"/>
        </w:rPr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Default="00910F5C" w:rsidP="00910F5C">
      <w:pPr>
        <w:jc w:val="center"/>
      </w:pPr>
    </w:p>
    <w:p w:rsidR="00910F5C" w:rsidRPr="00741836" w:rsidRDefault="00910F5C" w:rsidP="00910F5C">
      <w:pPr>
        <w:jc w:val="center"/>
      </w:pPr>
    </w:p>
    <w:p w:rsidR="00910F5C" w:rsidRDefault="00910F5C" w:rsidP="00910F5C">
      <w:pPr>
        <w:jc w:val="right"/>
        <w:rPr>
          <w:sz w:val="28"/>
          <w:szCs w:val="28"/>
        </w:rPr>
      </w:pPr>
      <w:r w:rsidRPr="00275AC5">
        <w:rPr>
          <w:sz w:val="28"/>
          <w:szCs w:val="28"/>
        </w:rPr>
        <w:t>Воспитатель:</w:t>
      </w:r>
    </w:p>
    <w:p w:rsidR="00910F5C" w:rsidRPr="005E11A5" w:rsidRDefault="00910F5C" w:rsidP="00910F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Воробьева В.А.</w:t>
      </w:r>
    </w:p>
    <w:p w:rsidR="00910F5C" w:rsidRPr="005E11A5" w:rsidRDefault="00910F5C" w:rsidP="00910F5C">
      <w:pPr>
        <w:jc w:val="right"/>
        <w:rPr>
          <w:sz w:val="28"/>
          <w:szCs w:val="28"/>
        </w:rPr>
      </w:pPr>
    </w:p>
    <w:p w:rsidR="00910F5C" w:rsidRDefault="00910F5C" w:rsidP="00910F5C">
      <w:pPr>
        <w:jc w:val="center"/>
      </w:pPr>
    </w:p>
    <w:p w:rsidR="00910F5C" w:rsidRPr="00275AC5" w:rsidRDefault="00910F5C" w:rsidP="00910F5C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910F5C" w:rsidRDefault="00910F5C" w:rsidP="00910F5C">
      <w:pPr>
        <w:jc w:val="center"/>
        <w:rPr>
          <w:b/>
          <w:sz w:val="44"/>
          <w:szCs w:val="44"/>
        </w:rPr>
      </w:pPr>
    </w:p>
    <w:p w:rsidR="00910F5C" w:rsidRDefault="00910F5C" w:rsidP="00910F5C">
      <w:pPr>
        <w:jc w:val="center"/>
        <w:rPr>
          <w:b/>
          <w:sz w:val="44"/>
          <w:szCs w:val="44"/>
        </w:rPr>
      </w:pPr>
      <w:r w:rsidRPr="00504ECD">
        <w:rPr>
          <w:b/>
          <w:sz w:val="44"/>
          <w:szCs w:val="44"/>
        </w:rPr>
        <w:lastRenderedPageBreak/>
        <w:t>Программное содержание</w:t>
      </w:r>
    </w:p>
    <w:p w:rsidR="00910F5C" w:rsidRDefault="00910F5C" w:rsidP="00910F5C">
      <w:pPr>
        <w:rPr>
          <w:sz w:val="32"/>
          <w:szCs w:val="32"/>
        </w:rPr>
      </w:pPr>
    </w:p>
    <w:p w:rsidR="00910F5C" w:rsidRDefault="00910F5C" w:rsidP="00910F5C">
      <w:pPr>
        <w:rPr>
          <w:sz w:val="36"/>
          <w:szCs w:val="36"/>
        </w:rPr>
      </w:pPr>
      <w:r w:rsidRPr="00504ECD">
        <w:rPr>
          <w:b/>
          <w:sz w:val="40"/>
          <w:szCs w:val="40"/>
          <w:u w:val="single"/>
        </w:rPr>
        <w:t>Цель</w:t>
      </w:r>
      <w:r w:rsidRPr="00504ECD">
        <w:rPr>
          <w:b/>
          <w:sz w:val="40"/>
          <w:szCs w:val="40"/>
        </w:rPr>
        <w:t>:</w:t>
      </w:r>
      <w:r w:rsidRPr="00504E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</w:t>
      </w:r>
      <w:r>
        <w:rPr>
          <w:sz w:val="36"/>
          <w:szCs w:val="36"/>
        </w:rPr>
        <w:t xml:space="preserve"> Воспитывать коммуникативные таланты детей.</w:t>
      </w:r>
    </w:p>
    <w:p w:rsidR="00910F5C" w:rsidRDefault="00910F5C" w:rsidP="00910F5C">
      <w:pPr>
        <w:rPr>
          <w:sz w:val="36"/>
          <w:szCs w:val="36"/>
        </w:rPr>
      </w:pPr>
      <w:r w:rsidRPr="00E34D8D">
        <w:rPr>
          <w:b/>
          <w:sz w:val="36"/>
          <w:szCs w:val="36"/>
        </w:rPr>
        <w:t>2.</w:t>
      </w:r>
      <w:r>
        <w:rPr>
          <w:sz w:val="36"/>
          <w:szCs w:val="36"/>
        </w:rPr>
        <w:t>Формировать эмоциональное отношение к различным объектам действительности, к разным качествам характера, поступкам и чувствам через частично забытые фольклорные образы.</w:t>
      </w:r>
    </w:p>
    <w:p w:rsidR="00910F5C" w:rsidRDefault="00910F5C" w:rsidP="00910F5C">
      <w:pPr>
        <w:rPr>
          <w:sz w:val="36"/>
          <w:szCs w:val="36"/>
        </w:rPr>
      </w:pPr>
    </w:p>
    <w:p w:rsidR="00910F5C" w:rsidRDefault="00910F5C" w:rsidP="00910F5C">
      <w:pPr>
        <w:rPr>
          <w:b/>
          <w:sz w:val="40"/>
          <w:szCs w:val="40"/>
          <w:u w:val="single"/>
        </w:rPr>
      </w:pPr>
      <w:r w:rsidRPr="00504ECD">
        <w:rPr>
          <w:b/>
          <w:sz w:val="40"/>
          <w:szCs w:val="40"/>
          <w:u w:val="single"/>
        </w:rPr>
        <w:t xml:space="preserve">Задачи: </w:t>
      </w:r>
    </w:p>
    <w:p w:rsidR="00910F5C" w:rsidRDefault="00910F5C" w:rsidP="00910F5C">
      <w:pPr>
        <w:pStyle w:val="a3"/>
        <w:numPr>
          <w:ilvl w:val="0"/>
          <w:numId w:val="1"/>
        </w:numPr>
        <w:rPr>
          <w:sz w:val="36"/>
          <w:szCs w:val="36"/>
        </w:rPr>
      </w:pPr>
      <w:r w:rsidRPr="005E11A5">
        <w:rPr>
          <w:sz w:val="36"/>
          <w:szCs w:val="36"/>
        </w:rPr>
        <w:t>Побуждать детей к совместному творчеству</w:t>
      </w:r>
      <w:r>
        <w:rPr>
          <w:sz w:val="36"/>
          <w:szCs w:val="36"/>
        </w:rPr>
        <w:t>.</w:t>
      </w:r>
    </w:p>
    <w:p w:rsidR="00910F5C" w:rsidRPr="005E11A5" w:rsidRDefault="00910F5C" w:rsidP="00910F5C">
      <w:pPr>
        <w:pStyle w:val="a3"/>
        <w:numPr>
          <w:ilvl w:val="0"/>
          <w:numId w:val="1"/>
        </w:numPr>
        <w:rPr>
          <w:sz w:val="36"/>
          <w:szCs w:val="36"/>
        </w:rPr>
      </w:pPr>
      <w:r w:rsidRPr="005E11A5">
        <w:rPr>
          <w:sz w:val="36"/>
          <w:szCs w:val="36"/>
        </w:rPr>
        <w:t>Использовать нестандартность сюжета для ненавязчивого управления игрой педагогом.</w:t>
      </w:r>
    </w:p>
    <w:p w:rsidR="00910F5C" w:rsidRDefault="00910F5C" w:rsidP="00910F5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Воспитывать любовь к родной речи.</w:t>
      </w:r>
    </w:p>
    <w:p w:rsidR="00910F5C" w:rsidRDefault="00910F5C" w:rsidP="00910F5C">
      <w:pPr>
        <w:rPr>
          <w:b/>
          <w:sz w:val="44"/>
          <w:szCs w:val="44"/>
        </w:rPr>
      </w:pPr>
    </w:p>
    <w:p w:rsidR="00910F5C" w:rsidRDefault="00910F5C" w:rsidP="00910F5C">
      <w:pPr>
        <w:rPr>
          <w:b/>
          <w:sz w:val="44"/>
          <w:szCs w:val="44"/>
        </w:rPr>
      </w:pPr>
      <w:r w:rsidRPr="00941BD4">
        <w:rPr>
          <w:b/>
          <w:sz w:val="44"/>
          <w:szCs w:val="44"/>
        </w:rPr>
        <w:t>Предварительная работа</w:t>
      </w:r>
      <w:r>
        <w:rPr>
          <w:b/>
          <w:sz w:val="44"/>
          <w:szCs w:val="44"/>
        </w:rPr>
        <w:t>:</w:t>
      </w:r>
    </w:p>
    <w:p w:rsidR="00910F5C" w:rsidRPr="00E34D8D" w:rsidRDefault="00910F5C" w:rsidP="00910F5C">
      <w:pPr>
        <w:pStyle w:val="a3"/>
        <w:numPr>
          <w:ilvl w:val="0"/>
          <w:numId w:val="2"/>
        </w:numPr>
        <w:rPr>
          <w:sz w:val="36"/>
          <w:szCs w:val="36"/>
        </w:rPr>
      </w:pPr>
      <w:r w:rsidRPr="00E34D8D">
        <w:rPr>
          <w:sz w:val="36"/>
          <w:szCs w:val="36"/>
        </w:rPr>
        <w:t>Беседы о театре</w:t>
      </w:r>
      <w:r>
        <w:rPr>
          <w:sz w:val="36"/>
          <w:szCs w:val="36"/>
        </w:rPr>
        <w:t>.</w:t>
      </w:r>
    </w:p>
    <w:p w:rsidR="00910F5C" w:rsidRPr="00E34D8D" w:rsidRDefault="00910F5C" w:rsidP="00910F5C">
      <w:pPr>
        <w:pStyle w:val="a3"/>
        <w:numPr>
          <w:ilvl w:val="0"/>
          <w:numId w:val="2"/>
        </w:numPr>
        <w:rPr>
          <w:sz w:val="36"/>
          <w:szCs w:val="36"/>
        </w:rPr>
      </w:pPr>
      <w:r w:rsidRPr="00E34D8D">
        <w:rPr>
          <w:sz w:val="36"/>
          <w:szCs w:val="36"/>
        </w:rPr>
        <w:t>Чтение сказки</w:t>
      </w:r>
      <w:r>
        <w:rPr>
          <w:sz w:val="36"/>
          <w:szCs w:val="36"/>
        </w:rPr>
        <w:t xml:space="preserve"> А.С. Пушкина «Сказка о царе </w:t>
      </w:r>
      <w:proofErr w:type="spellStart"/>
      <w:r>
        <w:rPr>
          <w:sz w:val="36"/>
          <w:szCs w:val="36"/>
        </w:rPr>
        <w:t>Салтане</w:t>
      </w:r>
      <w:proofErr w:type="spellEnd"/>
      <w:r>
        <w:rPr>
          <w:sz w:val="36"/>
          <w:szCs w:val="36"/>
        </w:rPr>
        <w:t>».</w:t>
      </w:r>
    </w:p>
    <w:p w:rsidR="00910F5C" w:rsidRPr="00E34D8D" w:rsidRDefault="00910F5C" w:rsidP="00910F5C">
      <w:pPr>
        <w:pStyle w:val="a3"/>
        <w:numPr>
          <w:ilvl w:val="0"/>
          <w:numId w:val="2"/>
        </w:numPr>
        <w:rPr>
          <w:sz w:val="36"/>
          <w:szCs w:val="36"/>
        </w:rPr>
      </w:pPr>
      <w:r w:rsidRPr="00E34D8D">
        <w:rPr>
          <w:sz w:val="36"/>
          <w:szCs w:val="36"/>
        </w:rPr>
        <w:t>Рассматривание афиш, билетов театральных, программок</w:t>
      </w:r>
      <w:r>
        <w:rPr>
          <w:sz w:val="36"/>
          <w:szCs w:val="36"/>
        </w:rPr>
        <w:t>.</w:t>
      </w:r>
    </w:p>
    <w:p w:rsidR="00910F5C" w:rsidRPr="00941BD4" w:rsidRDefault="00910F5C" w:rsidP="00910F5C">
      <w:pPr>
        <w:rPr>
          <w:sz w:val="44"/>
          <w:szCs w:val="44"/>
        </w:rPr>
      </w:pPr>
    </w:p>
    <w:p w:rsidR="00910F5C" w:rsidRPr="00504ECD" w:rsidRDefault="00910F5C" w:rsidP="00910F5C">
      <w:pPr>
        <w:rPr>
          <w:sz w:val="36"/>
          <w:szCs w:val="36"/>
        </w:rPr>
      </w:pPr>
    </w:p>
    <w:p w:rsidR="00910F5C" w:rsidRPr="00504ECD" w:rsidRDefault="00910F5C" w:rsidP="00910F5C">
      <w:pPr>
        <w:rPr>
          <w:sz w:val="36"/>
          <w:szCs w:val="36"/>
        </w:rPr>
      </w:pPr>
    </w:p>
    <w:p w:rsidR="00910F5C" w:rsidRPr="00504ECD" w:rsidRDefault="00910F5C" w:rsidP="00910F5C">
      <w:pPr>
        <w:rPr>
          <w:sz w:val="36"/>
          <w:szCs w:val="36"/>
        </w:rPr>
      </w:pPr>
    </w:p>
    <w:p w:rsidR="00910F5C" w:rsidRPr="00504ECD" w:rsidRDefault="00910F5C" w:rsidP="00910F5C">
      <w:pPr>
        <w:rPr>
          <w:sz w:val="36"/>
          <w:szCs w:val="36"/>
        </w:rPr>
      </w:pPr>
    </w:p>
    <w:p w:rsidR="00910F5C" w:rsidRPr="00504ECD" w:rsidRDefault="00910F5C" w:rsidP="00910F5C">
      <w:pPr>
        <w:rPr>
          <w:sz w:val="36"/>
          <w:szCs w:val="36"/>
        </w:rPr>
      </w:pPr>
    </w:p>
    <w:p w:rsidR="00910F5C" w:rsidRPr="00504ECD" w:rsidRDefault="00910F5C" w:rsidP="00910F5C">
      <w:pPr>
        <w:rPr>
          <w:sz w:val="36"/>
          <w:szCs w:val="36"/>
        </w:rPr>
      </w:pPr>
    </w:p>
    <w:p w:rsidR="00910F5C" w:rsidRDefault="00910F5C" w:rsidP="00910F5C">
      <w:pPr>
        <w:rPr>
          <w:sz w:val="36"/>
          <w:szCs w:val="36"/>
        </w:rPr>
      </w:pPr>
      <w:r w:rsidRPr="00941BD4">
        <w:rPr>
          <w:b/>
          <w:sz w:val="44"/>
          <w:szCs w:val="44"/>
        </w:rPr>
        <w:t>Оборудование</w:t>
      </w:r>
      <w:r>
        <w:rPr>
          <w:b/>
          <w:sz w:val="44"/>
          <w:szCs w:val="44"/>
        </w:rPr>
        <w:t xml:space="preserve">: </w:t>
      </w:r>
      <w:r w:rsidRPr="00565BAC">
        <w:rPr>
          <w:sz w:val="40"/>
          <w:szCs w:val="40"/>
        </w:rPr>
        <w:t>На сцене</w:t>
      </w:r>
      <w:r>
        <w:rPr>
          <w:b/>
          <w:sz w:val="44"/>
          <w:szCs w:val="44"/>
        </w:rPr>
        <w:t>:</w:t>
      </w:r>
      <w:r w:rsidRPr="00E34D8D">
        <w:rPr>
          <w:sz w:val="36"/>
          <w:szCs w:val="36"/>
        </w:rPr>
        <w:t xml:space="preserve"> </w:t>
      </w:r>
      <w:r>
        <w:rPr>
          <w:sz w:val="36"/>
          <w:szCs w:val="36"/>
        </w:rPr>
        <w:t>д</w:t>
      </w:r>
      <w:r w:rsidRPr="00E34D8D">
        <w:rPr>
          <w:sz w:val="36"/>
          <w:szCs w:val="36"/>
        </w:rPr>
        <w:t>омик</w:t>
      </w:r>
      <w:r>
        <w:rPr>
          <w:sz w:val="36"/>
          <w:szCs w:val="36"/>
        </w:rPr>
        <w:t>, лавочка, прялки;</w:t>
      </w:r>
    </w:p>
    <w:p w:rsidR="00910F5C" w:rsidRPr="00E34D8D" w:rsidRDefault="00910F5C" w:rsidP="00910F5C">
      <w:pPr>
        <w:rPr>
          <w:sz w:val="36"/>
          <w:szCs w:val="36"/>
        </w:rPr>
      </w:pPr>
      <w:r>
        <w:rPr>
          <w:sz w:val="36"/>
          <w:szCs w:val="36"/>
        </w:rPr>
        <w:t>Фойе: фото артистов, иллюстрации к сказкам, выставка программок прошлых лет, музыкальные инструменты.</w:t>
      </w:r>
    </w:p>
    <w:p w:rsidR="00910F5C" w:rsidRPr="00941BD4" w:rsidRDefault="00910F5C" w:rsidP="00910F5C">
      <w:pPr>
        <w:rPr>
          <w:b/>
          <w:sz w:val="44"/>
          <w:szCs w:val="44"/>
        </w:rPr>
      </w:pPr>
    </w:p>
    <w:p w:rsidR="00910F5C" w:rsidRDefault="00910F5C" w:rsidP="00910F5C">
      <w:pPr>
        <w:ind w:left="360"/>
        <w:jc w:val="center"/>
        <w:rPr>
          <w:sz w:val="20"/>
          <w:szCs w:val="20"/>
        </w:rPr>
      </w:pPr>
    </w:p>
    <w:p w:rsidR="00910F5C" w:rsidRDefault="00910F5C" w:rsidP="00910F5C">
      <w:pPr>
        <w:ind w:left="360"/>
        <w:jc w:val="center"/>
        <w:rPr>
          <w:sz w:val="20"/>
          <w:szCs w:val="20"/>
        </w:rPr>
      </w:pPr>
    </w:p>
    <w:p w:rsidR="00910F5C" w:rsidRDefault="00910F5C" w:rsidP="00910F5C">
      <w:pPr>
        <w:ind w:left="360"/>
        <w:jc w:val="center"/>
        <w:rPr>
          <w:sz w:val="20"/>
          <w:szCs w:val="20"/>
        </w:rPr>
      </w:pPr>
    </w:p>
    <w:p w:rsidR="00910F5C" w:rsidRDefault="00910F5C" w:rsidP="00910F5C">
      <w:pPr>
        <w:ind w:left="360"/>
        <w:jc w:val="center"/>
        <w:rPr>
          <w:sz w:val="20"/>
          <w:szCs w:val="20"/>
        </w:rPr>
      </w:pPr>
    </w:p>
    <w:p w:rsidR="00910F5C" w:rsidRDefault="00910F5C" w:rsidP="00910F5C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910F5C" w:rsidRDefault="00910F5C" w:rsidP="00910F5C">
      <w:pPr>
        <w:tabs>
          <w:tab w:val="left" w:pos="55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Ход занятия-игры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jc w:val="both"/>
      </w:pPr>
      <w:r w:rsidRPr="003E776E">
        <w:rPr>
          <w:sz w:val="32"/>
          <w:szCs w:val="32"/>
          <w:u w:val="single"/>
        </w:rPr>
        <w:t>-</w:t>
      </w:r>
      <w:r w:rsidRPr="00F97EE0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 - </w:t>
      </w:r>
      <w:r>
        <w:rPr>
          <w:sz w:val="28"/>
          <w:szCs w:val="28"/>
        </w:rPr>
        <w:t>Ребята, всю прошедшую неделю мы говорили с вами о театре. Давайте вспомним, какие театры есть в нашем городе (</w:t>
      </w:r>
      <w:r>
        <w:t>ответы детей).</w:t>
      </w:r>
    </w:p>
    <w:p w:rsidR="00910F5C" w:rsidRPr="00741836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знаете, что театр – это особый вид искусства. Он отличается от музыки, живописи, литературы тем, что театр обладает своими особыми признаками. Театр – искусство коллективное. Театрализованное представление складывается из текста пьесы, работы режиссера и актера, художника и композитора. Спектакль – это результат деятельности многих людей, не только тех, кто появляется на сцене, но и тех, кто шьет костюмы, устанавливает свет,  встречает зрителей. Спектакль – это и творчество и производство. А скажите ребята, какие театры вы знаете?</w:t>
      </w:r>
    </w:p>
    <w:p w:rsidR="00910F5C" w:rsidRPr="00A61955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-(Ответы детей).</w:t>
      </w:r>
    </w:p>
    <w:p w:rsidR="00910F5C" w:rsidRPr="003E776E" w:rsidRDefault="00910F5C" w:rsidP="00910F5C">
      <w:pPr>
        <w:tabs>
          <w:tab w:val="left" w:pos="5505"/>
        </w:tabs>
        <w:jc w:val="both"/>
        <w:rPr>
          <w:sz w:val="28"/>
          <w:szCs w:val="28"/>
          <w:u w:val="single"/>
        </w:rPr>
      </w:pPr>
      <w:r w:rsidRPr="00A61955">
        <w:rPr>
          <w:sz w:val="28"/>
          <w:szCs w:val="28"/>
          <w:u w:val="single"/>
        </w:rPr>
        <w:t>-</w:t>
      </w:r>
      <w:r w:rsidRPr="003E776E">
        <w:rPr>
          <w:sz w:val="28"/>
          <w:szCs w:val="28"/>
          <w:u w:val="single"/>
        </w:rPr>
        <w:t>Воспитатель:</w:t>
      </w:r>
    </w:p>
    <w:p w:rsidR="00910F5C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 w:rsidRPr="003B3071">
        <w:rPr>
          <w:sz w:val="28"/>
          <w:szCs w:val="28"/>
        </w:rPr>
        <w:t>Театр!</w:t>
      </w:r>
      <w:r>
        <w:rPr>
          <w:sz w:val="28"/>
          <w:szCs w:val="28"/>
        </w:rPr>
        <w:t xml:space="preserve"> Как много значит слово.</w:t>
      </w:r>
    </w:p>
    <w:p w:rsidR="00910F5C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Для всех, кто был там много раз!</w:t>
      </w:r>
    </w:p>
    <w:p w:rsidR="00910F5C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Как важно и порою ново</w:t>
      </w:r>
    </w:p>
    <w:p w:rsidR="00910F5C" w:rsidRPr="003B3071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Бывает действие для нас!</w:t>
      </w:r>
    </w:p>
    <w:p w:rsidR="00910F5C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Театр, театр! Как много значат</w:t>
      </w:r>
    </w:p>
    <w:p w:rsidR="00910F5C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Для нас порой твои слова!</w:t>
      </w:r>
    </w:p>
    <w:p w:rsidR="00910F5C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И разве может быть иначе?</w:t>
      </w:r>
    </w:p>
    <w:p w:rsidR="00910F5C" w:rsidRPr="003B3071" w:rsidRDefault="00910F5C" w:rsidP="00910F5C">
      <w:pPr>
        <w:tabs>
          <w:tab w:val="left" w:pos="5505"/>
        </w:tabs>
        <w:ind w:left="2124"/>
        <w:rPr>
          <w:sz w:val="28"/>
          <w:szCs w:val="28"/>
        </w:rPr>
      </w:pPr>
      <w:r>
        <w:rPr>
          <w:sz w:val="28"/>
          <w:szCs w:val="28"/>
        </w:rPr>
        <w:t>В театре жизнь всегда права.</w:t>
      </w:r>
    </w:p>
    <w:p w:rsidR="00910F5C" w:rsidRPr="003E776E" w:rsidRDefault="00910F5C" w:rsidP="00910F5C">
      <w:pPr>
        <w:tabs>
          <w:tab w:val="left" w:pos="5505"/>
        </w:tabs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я хочу узнать, какие же детские спектакли можно увидеть в театрах? А чтобы вам легче было назвать их, отгадайте мои загадки. Название спектаклей в отгадках. 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1.Она красива и мила,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имя ей от слова «зола».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(Золушка).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t>Выбегает золушка, пританцовывая под музыку.</w:t>
      </w:r>
      <w:proofErr w:type="gramEnd"/>
      <w:r>
        <w:t xml:space="preserve"> Полька «Добрый жук», муз. </w:t>
      </w:r>
      <w:proofErr w:type="gramStart"/>
      <w:r>
        <w:t xml:space="preserve">И. </w:t>
      </w:r>
      <w:proofErr w:type="spellStart"/>
      <w:r>
        <w:t>Каплуновой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Новоскольцевой</w:t>
      </w:r>
      <w:proofErr w:type="spellEnd"/>
      <w:r>
        <w:t>).</w:t>
      </w:r>
      <w:proofErr w:type="gramEnd"/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Возле леса, на опушке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Трое их живет в избушке.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Там три стула и три кружки,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Три кроватки, три подушки.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Угадайте без подсказки,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 герои этой сказки?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(Три медведя).</w:t>
      </w:r>
    </w:p>
    <w:p w:rsidR="00910F5C" w:rsidRDefault="00910F5C" w:rsidP="00910F5C">
      <w:pPr>
        <w:tabs>
          <w:tab w:val="left" w:pos="5505"/>
        </w:tabs>
        <w:jc w:val="both"/>
      </w:pPr>
      <w:proofErr w:type="gramStart"/>
      <w:r>
        <w:t>(Выбегают три медведя своей неуклюжей походкой под музыку и ревут.</w:t>
      </w:r>
      <w:proofErr w:type="gramEnd"/>
      <w:r>
        <w:t xml:space="preserve"> Пьеса «Мишки», муз. </w:t>
      </w:r>
      <w:proofErr w:type="gramStart"/>
      <w:r>
        <w:t xml:space="preserve">И </w:t>
      </w:r>
      <w:proofErr w:type="spellStart"/>
      <w:r>
        <w:t>Каплуновой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Новоскольцевой</w:t>
      </w:r>
      <w:proofErr w:type="spellEnd"/>
      <w:r>
        <w:t>).</w:t>
      </w:r>
      <w:proofErr w:type="gramEnd"/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3.Бабушка девочку очень любила,</w:t>
      </w:r>
    </w:p>
    <w:p w:rsidR="00910F5C" w:rsidRPr="00A61955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Шапочку красную ей подарила.</w:t>
      </w:r>
    </w:p>
    <w:p w:rsidR="00910F5C" w:rsidRPr="003E776E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Девочка имя забыла свое.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ну, подскажите имя ее.</w:t>
      </w:r>
      <w:proofErr w:type="gramEnd"/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(Красная шапочка).</w:t>
      </w:r>
    </w:p>
    <w:p w:rsidR="00910F5C" w:rsidRDefault="00910F5C" w:rsidP="00910F5C">
      <w:pPr>
        <w:tabs>
          <w:tab w:val="left" w:pos="5505"/>
        </w:tabs>
        <w:jc w:val="both"/>
      </w:pPr>
      <w:proofErr w:type="gramStart"/>
      <w:r>
        <w:t>(Выходит красная шапочка и под музыку исполняет песенку Красной шапочки, сл. и муз.</w:t>
      </w:r>
      <w:proofErr w:type="gramEnd"/>
      <w:r>
        <w:t xml:space="preserve"> Е.В. </w:t>
      </w:r>
      <w:proofErr w:type="spellStart"/>
      <w:r>
        <w:t>Машечковой</w:t>
      </w:r>
      <w:proofErr w:type="spellEnd"/>
      <w:r>
        <w:t xml:space="preserve">. </w:t>
      </w:r>
      <w:proofErr w:type="gramStart"/>
      <w:r>
        <w:t>Уходит).</w:t>
      </w:r>
      <w:proofErr w:type="gramEnd"/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  <w:u w:val="single"/>
        </w:rPr>
      </w:pP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 w:rsidRPr="003E776E">
        <w:rPr>
          <w:sz w:val="28"/>
          <w:szCs w:val="28"/>
          <w:u w:val="single"/>
        </w:rPr>
        <w:t>-Воспитатель</w:t>
      </w:r>
      <w:r>
        <w:rPr>
          <w:sz w:val="28"/>
          <w:szCs w:val="28"/>
        </w:rPr>
        <w:t>: Молодцы, ребята, вы правильно угадали героев, а значит, знаете названия спектаклей. Это, конечно же, наши любимые сказки.</w:t>
      </w:r>
    </w:p>
    <w:p w:rsidR="00910F5C" w:rsidRPr="003A6D3B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посещению театра нужно хорошо подготовиться: купить билеты в билетной кассе, продумать свой наряд, во что одеться. Одежда должна быть и модной, и стильной, и удобной. Это может быть и вечернее платье, и строгий костюм, сейчас допускается и брючный костюм.</w:t>
      </w:r>
    </w:p>
    <w:p w:rsidR="00910F5C" w:rsidRDefault="00910F5C" w:rsidP="00910F5C">
      <w:pPr>
        <w:tabs>
          <w:tab w:val="left" w:pos="5505"/>
        </w:tabs>
        <w:rPr>
          <w:sz w:val="28"/>
          <w:szCs w:val="28"/>
        </w:rPr>
      </w:pPr>
      <w:r w:rsidRPr="003A6D3B">
        <w:rPr>
          <w:sz w:val="28"/>
          <w:szCs w:val="28"/>
        </w:rPr>
        <w:t>А скажите</w:t>
      </w:r>
      <w:r>
        <w:rPr>
          <w:sz w:val="28"/>
          <w:szCs w:val="28"/>
        </w:rPr>
        <w:t>,</w:t>
      </w:r>
      <w:r w:rsidRPr="003A6D3B">
        <w:rPr>
          <w:sz w:val="28"/>
          <w:szCs w:val="28"/>
        </w:rPr>
        <w:t xml:space="preserve"> пожалуйста, как</w:t>
      </w:r>
      <w:r>
        <w:rPr>
          <w:sz w:val="28"/>
          <w:szCs w:val="28"/>
        </w:rPr>
        <w:t xml:space="preserve"> мы должны</w:t>
      </w:r>
      <w:r w:rsidRPr="003A6D3B">
        <w:rPr>
          <w:sz w:val="28"/>
          <w:szCs w:val="28"/>
        </w:rPr>
        <w:t xml:space="preserve"> вести себя в театре</w:t>
      </w:r>
      <w:r>
        <w:rPr>
          <w:sz w:val="28"/>
          <w:szCs w:val="28"/>
        </w:rPr>
        <w:t>?</w:t>
      </w:r>
    </w:p>
    <w:p w:rsidR="00910F5C" w:rsidRDefault="00910F5C" w:rsidP="00910F5C">
      <w:pPr>
        <w:tabs>
          <w:tab w:val="left" w:pos="5505"/>
        </w:tabs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D3B">
        <w:rPr>
          <w:sz w:val="28"/>
          <w:szCs w:val="28"/>
          <w:u w:val="single"/>
        </w:rPr>
        <w:t>Дети</w:t>
      </w:r>
      <w:r w:rsidRPr="00C128C0">
        <w:rPr>
          <w:sz w:val="28"/>
          <w:szCs w:val="28"/>
        </w:rPr>
        <w:t>:  Не</w:t>
      </w:r>
      <w:r>
        <w:rPr>
          <w:sz w:val="28"/>
          <w:szCs w:val="28"/>
        </w:rPr>
        <w:t xml:space="preserve"> шуметь, нельзя бегать, кричать, громко разговаривать. По последнему звонку зайти в зрительный зал и занять свое место. Во время спектакля в зал не входить.</w:t>
      </w:r>
    </w:p>
    <w:p w:rsidR="00910F5C" w:rsidRDefault="00910F5C" w:rsidP="00910F5C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8C0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Ну, что ж, мы готовы. Все красиво одеты. У нас есть билеты. Давайте отправимся в театр.</w:t>
      </w:r>
    </w:p>
    <w:p w:rsidR="00910F5C" w:rsidRDefault="00910F5C" w:rsidP="00910F5C">
      <w:pPr>
        <w:tabs>
          <w:tab w:val="left" w:pos="5505"/>
        </w:tabs>
      </w:pPr>
    </w:p>
    <w:p w:rsidR="00910F5C" w:rsidRDefault="00910F5C" w:rsidP="00910F5C">
      <w:pPr>
        <w:tabs>
          <w:tab w:val="left" w:pos="5505"/>
        </w:tabs>
      </w:pPr>
      <w:r>
        <w:t>Дети выходят из зала. Заходят снова и проходят билетный контроль (Стоит ребенок и принимает билеты). Далее ребята проходят в фойе, воспитатель ведет беседу.</w:t>
      </w:r>
    </w:p>
    <w:p w:rsidR="00910F5C" w:rsidRDefault="00910F5C" w:rsidP="00910F5C">
      <w:pPr>
        <w:tabs>
          <w:tab w:val="left" w:pos="5505"/>
        </w:tabs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C176B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в нашем фойе мы видим иллюстрации к сказкам, а  в фойе детских театров вы увидите сценки из спектаклей с действующими лицами и исполнителями. Обратите внимание на фотографии ведущих артистов театров, возможно, вы сможете когда-нибудь увидеть эти лица на экранах ваших телевизоров. А вот здесь театральные программки прошлых лет, посмотрите, какие они были раньше. И, конечно, мы рассмотрим сегодняшнюю программку, узнаем, какие  же действующие лица в нашем спектакле и кто играет эти роли. (</w:t>
      </w:r>
      <w:r w:rsidRPr="00B738F3">
        <w:t>Все рассматривают</w:t>
      </w:r>
      <w:r>
        <w:t>).</w:t>
      </w:r>
    </w:p>
    <w:p w:rsidR="00910F5C" w:rsidRDefault="00910F5C" w:rsidP="00910F5C">
      <w:pPr>
        <w:tabs>
          <w:tab w:val="left" w:pos="5505"/>
        </w:tabs>
      </w:pPr>
      <w:r>
        <w:t>(В программке картинки героев и фото детей, исполняющих роли). (Прозвенел первый звонок). ( Дети видят музыкальные инструменты).</w:t>
      </w:r>
    </w:p>
    <w:p w:rsidR="00910F5C" w:rsidRPr="009F61EB" w:rsidRDefault="00910F5C" w:rsidP="00910F5C">
      <w:pPr>
        <w:tabs>
          <w:tab w:val="left" w:pos="5505"/>
        </w:tabs>
        <w:rPr>
          <w:sz w:val="28"/>
          <w:szCs w:val="28"/>
        </w:rPr>
      </w:pPr>
      <w:r>
        <w:t>-</w:t>
      </w: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Ребята, а какое отношение  к спектаклю имеют музыкальные инструменты?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AAD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В театре есть оркестр. Это когда музыканты играют на разных музыкальных инструментах, а руководит оркестром дирижер.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Совершенно верно. Давайте и мы побудем сейчас музыкантами и поиграем на музыкальных инструментах. Нас много, будет целый оркестр.</w:t>
      </w:r>
    </w:p>
    <w:p w:rsidR="00910F5C" w:rsidRDefault="00910F5C" w:rsidP="00910F5C">
      <w:pPr>
        <w:tabs>
          <w:tab w:val="left" w:pos="5505"/>
        </w:tabs>
        <w:jc w:val="both"/>
      </w:pPr>
      <w:proofErr w:type="gramStart"/>
      <w:r>
        <w:t>(Дети играют на инструментах: трещотки, свистулька, румбы; исполняют русскую народную  песню «Как у наших у ворот», садятся на стулья.)</w:t>
      </w:r>
      <w:proofErr w:type="gramEnd"/>
      <w:r>
        <w:t xml:space="preserve"> (Звенит второй и третий звонок, ребята занимают свои места в зрительном зале, согласно билетам).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AAD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 колечко на колечко – будет </w:t>
      </w:r>
      <w:proofErr w:type="spellStart"/>
      <w:r>
        <w:rPr>
          <w:sz w:val="28"/>
          <w:szCs w:val="28"/>
        </w:rPr>
        <w:t>вязочка</w:t>
      </w:r>
      <w:proofErr w:type="spellEnd"/>
      <w:r>
        <w:rPr>
          <w:sz w:val="28"/>
          <w:szCs w:val="28"/>
        </w:rPr>
        <w:t>.</w:t>
      </w:r>
    </w:p>
    <w:p w:rsidR="00910F5C" w:rsidRPr="00EF7D40" w:rsidRDefault="00910F5C" w:rsidP="00910F5C">
      <w:pPr>
        <w:tabs>
          <w:tab w:val="left" w:pos="5505"/>
        </w:tabs>
        <w:ind w:firstLine="2124"/>
        <w:jc w:val="center"/>
      </w:pPr>
      <w:r w:rsidRPr="00EF7D40">
        <w:t>3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Слово к слову скажешь складно – будет сказочка.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Сказка, сказка, где ты? Ждут тебя дети.</w:t>
      </w:r>
    </w:p>
    <w:p w:rsidR="00910F5C" w:rsidRDefault="00910F5C" w:rsidP="00910F5C">
      <w:pPr>
        <w:tabs>
          <w:tab w:val="left" w:pos="5505"/>
        </w:tabs>
        <w:jc w:val="both"/>
      </w:pPr>
      <w:r w:rsidRPr="00E913D5">
        <w:t>(На сцене появляются три девицы в русских сарафанах и исполняют</w:t>
      </w:r>
      <w:r>
        <w:t xml:space="preserve"> русский лирический</w:t>
      </w:r>
      <w:r w:rsidRPr="00E913D5">
        <w:t xml:space="preserve"> танец</w:t>
      </w:r>
      <w:r>
        <w:t>)</w:t>
      </w:r>
      <w:r w:rsidRPr="00E913D5">
        <w:t xml:space="preserve">. </w:t>
      </w:r>
    </w:p>
    <w:p w:rsidR="00910F5C" w:rsidRPr="00E913D5" w:rsidRDefault="00910F5C" w:rsidP="00910F5C">
      <w:pPr>
        <w:tabs>
          <w:tab w:val="left" w:pos="5505"/>
        </w:tabs>
        <w:jc w:val="both"/>
      </w:pPr>
    </w:p>
    <w:p w:rsidR="00910F5C" w:rsidRPr="00E913D5" w:rsidRDefault="00910F5C" w:rsidP="00910F5C">
      <w:pPr>
        <w:tabs>
          <w:tab w:val="left" w:pos="5505"/>
        </w:tabs>
        <w:jc w:val="both"/>
      </w:pPr>
      <w:r>
        <w:t xml:space="preserve"> (</w:t>
      </w:r>
      <w:r w:rsidRPr="00E913D5">
        <w:t>Появляется сказочница).</w:t>
      </w:r>
    </w:p>
    <w:p w:rsidR="00910F5C" w:rsidRDefault="00910F5C" w:rsidP="00910F5C">
      <w:pPr>
        <w:tabs>
          <w:tab w:val="left" w:pos="5505"/>
        </w:tabs>
        <w:jc w:val="both"/>
      </w:pPr>
      <w:r>
        <w:t xml:space="preserve"> </w:t>
      </w:r>
      <w:proofErr w:type="gramStart"/>
      <w:r>
        <w:t>(Открывается занавес и сказка начинается.</w:t>
      </w:r>
      <w:proofErr w:type="gramEnd"/>
      <w:r>
        <w:t xml:space="preserve"> </w:t>
      </w:r>
      <w:proofErr w:type="gramStart"/>
      <w:r>
        <w:t xml:space="preserve">Дети показывают отрывок из сказки А. С. Пушкина «Сказка о царе </w:t>
      </w:r>
      <w:proofErr w:type="spellStart"/>
      <w:r>
        <w:t>Салтане</w:t>
      </w:r>
      <w:proofErr w:type="spellEnd"/>
      <w:r>
        <w:t>»).</w:t>
      </w:r>
      <w:proofErr w:type="gramEnd"/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D4C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 xml:space="preserve">: 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Три девицы под окном</w:t>
      </w:r>
    </w:p>
    <w:p w:rsidR="00910F5C" w:rsidRPr="00EF7D40" w:rsidRDefault="00910F5C" w:rsidP="00910F5C">
      <w:pPr>
        <w:tabs>
          <w:tab w:val="left" w:pos="5505"/>
        </w:tabs>
        <w:ind w:firstLine="1416"/>
        <w:jc w:val="both"/>
      </w:pPr>
      <w:r>
        <w:rPr>
          <w:sz w:val="28"/>
          <w:szCs w:val="28"/>
        </w:rPr>
        <w:t xml:space="preserve">Пряли поздно вечерком </w:t>
      </w:r>
      <w:r>
        <w:t>(под русскую народную мелодию «</w:t>
      </w:r>
      <w:proofErr w:type="spellStart"/>
      <w:r>
        <w:t>Прялица</w:t>
      </w:r>
      <w:proofErr w:type="spellEnd"/>
      <w:r>
        <w:t>)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7D40">
        <w:rPr>
          <w:sz w:val="28"/>
          <w:szCs w:val="28"/>
          <w:u w:val="single"/>
        </w:rPr>
        <w:t>Девицы</w:t>
      </w:r>
      <w:r>
        <w:rPr>
          <w:sz w:val="28"/>
          <w:szCs w:val="28"/>
        </w:rPr>
        <w:t>: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царица,-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Говорит одна девица,-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на весь крещеный мир 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Приготовила б я пир».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царица,-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Говорит ее сестрица,-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на весь бы мир одна 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Наткала я полотна».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царица,-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Третья молвила сестрица,-</w:t>
      </w:r>
    </w:p>
    <w:p w:rsidR="00910F5C" w:rsidRDefault="00910F5C" w:rsidP="00910F5C">
      <w:pPr>
        <w:tabs>
          <w:tab w:val="left" w:pos="5505"/>
        </w:tabs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Я б для батюшки царя родила богатыря».</w:t>
      </w:r>
    </w:p>
    <w:p w:rsidR="00910F5C" w:rsidRPr="00EF7D40" w:rsidRDefault="00910F5C" w:rsidP="00910F5C">
      <w:pPr>
        <w:tabs>
          <w:tab w:val="left" w:pos="55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EF7D40">
        <w:rPr>
          <w:sz w:val="28"/>
          <w:szCs w:val="28"/>
          <w:u w:val="single"/>
        </w:rPr>
        <w:t>Сказочница: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Только вымолвить успела,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Дверь тихонько заскрипела, 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И в светлицу входит царь,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Стороны той государь.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Во все время разговора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Он стоял позадь забора;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</w:t>
      </w:r>
      <w:proofErr w:type="gramStart"/>
      <w:r>
        <w:rPr>
          <w:sz w:val="28"/>
          <w:szCs w:val="28"/>
        </w:rPr>
        <w:t>последней</w:t>
      </w:r>
      <w:proofErr w:type="gramEnd"/>
      <w:r>
        <w:rPr>
          <w:sz w:val="28"/>
          <w:szCs w:val="28"/>
        </w:rPr>
        <w:t xml:space="preserve"> по всему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Полюбилася</w:t>
      </w:r>
      <w:proofErr w:type="spellEnd"/>
      <w:r>
        <w:rPr>
          <w:sz w:val="28"/>
          <w:szCs w:val="28"/>
        </w:rPr>
        <w:t xml:space="preserve"> ему.</w:t>
      </w:r>
    </w:p>
    <w:p w:rsidR="00910F5C" w:rsidRPr="00EF7D40" w:rsidRDefault="00910F5C" w:rsidP="00910F5C">
      <w:pPr>
        <w:tabs>
          <w:tab w:val="left" w:pos="55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EF7D40">
        <w:rPr>
          <w:sz w:val="28"/>
          <w:szCs w:val="28"/>
          <w:u w:val="single"/>
        </w:rPr>
        <w:t>Царь: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«Здравствуй, красная девица,-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Говорит он,- будь царица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И роди богатыря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Мне к исходу сентября.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ж, голубушки – сестрицы, 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Выбирайтесь из светлицы,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Поезжайте вслед за мной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Вслед за мной и за сестрой.</w:t>
      </w:r>
    </w:p>
    <w:p w:rsidR="00910F5C" w:rsidRPr="00EF7D40" w:rsidRDefault="00910F5C" w:rsidP="00910F5C">
      <w:pPr>
        <w:tabs>
          <w:tab w:val="left" w:pos="5505"/>
        </w:tabs>
        <w:ind w:firstLine="2124"/>
        <w:jc w:val="center"/>
        <w:rPr>
          <w:sz w:val="20"/>
          <w:szCs w:val="20"/>
        </w:rPr>
      </w:pPr>
      <w:r w:rsidRPr="00EF7D40">
        <w:rPr>
          <w:sz w:val="20"/>
          <w:szCs w:val="20"/>
        </w:rPr>
        <w:t>4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Будь одна из вас ткачиха,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А другая повариха».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7D40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>: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В сени вышел царь – отец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Все пустились во дворец.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Царь недолго собирался:</w:t>
      </w:r>
    </w:p>
    <w:p w:rsidR="00910F5C" w:rsidRDefault="00910F5C" w:rsidP="00910F5C">
      <w:pPr>
        <w:tabs>
          <w:tab w:val="left" w:pos="5505"/>
        </w:tabs>
        <w:ind w:firstLine="2124"/>
        <w:jc w:val="both"/>
        <w:rPr>
          <w:sz w:val="28"/>
          <w:szCs w:val="28"/>
        </w:rPr>
      </w:pPr>
      <w:r>
        <w:rPr>
          <w:sz w:val="28"/>
          <w:szCs w:val="28"/>
        </w:rPr>
        <w:t>В тот же вечер обвенчался.</w:t>
      </w:r>
    </w:p>
    <w:p w:rsidR="00910F5C" w:rsidRPr="00717A2D" w:rsidRDefault="00910F5C" w:rsidP="00910F5C">
      <w:pPr>
        <w:tabs>
          <w:tab w:val="left" w:pos="5505"/>
        </w:tabs>
        <w:jc w:val="both"/>
      </w:pPr>
      <w:r>
        <w:t xml:space="preserve"> (Артисты проходят по кругу и останавливаются для поклона).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283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Коль спектакль завершен – слышно «Браво!», комплементы,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Всем артистам в благодарность,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Дарим мы  (аплодисменты).</w:t>
      </w:r>
    </w:p>
    <w:p w:rsidR="00910F5C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знаете, ребята, чтобы выразить свое восхищение и благодарность, артистам дарят цветы и делают это, когда артисты выходят на поклон.</w:t>
      </w:r>
    </w:p>
    <w:p w:rsidR="00910F5C" w:rsidRPr="008D3034" w:rsidRDefault="00910F5C" w:rsidP="00910F5C">
      <w:pPr>
        <w:tabs>
          <w:tab w:val="left" w:pos="5505"/>
        </w:tabs>
        <w:jc w:val="both"/>
      </w:pPr>
      <w:r>
        <w:rPr>
          <w:sz w:val="28"/>
          <w:szCs w:val="28"/>
        </w:rPr>
        <w:t xml:space="preserve">   (</w:t>
      </w:r>
      <w:r w:rsidRPr="008D3034">
        <w:t>Ребята</w:t>
      </w:r>
      <w:r>
        <w:t xml:space="preserve"> дарят артистам цветы и становятся врассыпную для исполнения песни).</w:t>
      </w:r>
    </w:p>
    <w:p w:rsidR="00910F5C" w:rsidRDefault="00910F5C" w:rsidP="00910F5C">
      <w:pPr>
        <w:tabs>
          <w:tab w:val="left" w:pos="5505"/>
        </w:tabs>
        <w:jc w:val="both"/>
      </w:pPr>
    </w:p>
    <w:p w:rsidR="00910F5C" w:rsidRPr="008D3034" w:rsidRDefault="00910F5C" w:rsidP="00910F5C">
      <w:pPr>
        <w:tabs>
          <w:tab w:val="left" w:pos="5505"/>
        </w:tabs>
        <w:jc w:val="both"/>
        <w:rPr>
          <w:sz w:val="28"/>
          <w:szCs w:val="28"/>
        </w:rPr>
      </w:pPr>
      <w:r w:rsidRPr="00EF7D40">
        <w:rPr>
          <w:sz w:val="28"/>
          <w:szCs w:val="28"/>
          <w:u w:val="single"/>
        </w:rPr>
        <w:t>Песня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«Не расставайтесь со сказкой» (сл. и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Т.З. </w:t>
      </w:r>
      <w:proofErr w:type="spellStart"/>
      <w:r>
        <w:rPr>
          <w:sz w:val="28"/>
          <w:szCs w:val="28"/>
        </w:rPr>
        <w:t>Прописновой</w:t>
      </w:r>
      <w:proofErr w:type="spellEnd"/>
      <w:r>
        <w:rPr>
          <w:sz w:val="28"/>
          <w:szCs w:val="28"/>
        </w:rPr>
        <w:t>).</w:t>
      </w:r>
      <w:proofErr w:type="gramEnd"/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</w:pP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910F5C" w:rsidRDefault="00910F5C" w:rsidP="00910F5C">
      <w:pPr>
        <w:tabs>
          <w:tab w:val="left" w:pos="5505"/>
        </w:tabs>
        <w:jc w:val="center"/>
        <w:rPr>
          <w:sz w:val="20"/>
          <w:szCs w:val="20"/>
        </w:rPr>
      </w:pPr>
    </w:p>
    <w:p w:rsidR="00C64F03" w:rsidRDefault="00C64F03"/>
    <w:sectPr w:rsidR="00C64F03" w:rsidSect="00C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265"/>
    <w:multiLevelType w:val="hybridMultilevel"/>
    <w:tmpl w:val="A1BC3C52"/>
    <w:lvl w:ilvl="0" w:tplc="6B6A4926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15E13"/>
    <w:multiLevelType w:val="hybridMultilevel"/>
    <w:tmpl w:val="4EFE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F5C"/>
    <w:rsid w:val="000118EC"/>
    <w:rsid w:val="00011F7E"/>
    <w:rsid w:val="00017306"/>
    <w:rsid w:val="0001756E"/>
    <w:rsid w:val="0001796C"/>
    <w:rsid w:val="00023135"/>
    <w:rsid w:val="00024751"/>
    <w:rsid w:val="000274A5"/>
    <w:rsid w:val="000346EF"/>
    <w:rsid w:val="00043526"/>
    <w:rsid w:val="00047296"/>
    <w:rsid w:val="0005142C"/>
    <w:rsid w:val="0005720C"/>
    <w:rsid w:val="00061B86"/>
    <w:rsid w:val="00074ABF"/>
    <w:rsid w:val="00075C70"/>
    <w:rsid w:val="000B23FB"/>
    <w:rsid w:val="000C16EE"/>
    <w:rsid w:val="000C2D2E"/>
    <w:rsid w:val="000C6B71"/>
    <w:rsid w:val="000E275F"/>
    <w:rsid w:val="000E53A1"/>
    <w:rsid w:val="00101A5A"/>
    <w:rsid w:val="00115110"/>
    <w:rsid w:val="001155BF"/>
    <w:rsid w:val="00120E5B"/>
    <w:rsid w:val="00126AC6"/>
    <w:rsid w:val="00132AC6"/>
    <w:rsid w:val="00134D83"/>
    <w:rsid w:val="0014472A"/>
    <w:rsid w:val="00145D1E"/>
    <w:rsid w:val="001476C4"/>
    <w:rsid w:val="00147C01"/>
    <w:rsid w:val="00162C6C"/>
    <w:rsid w:val="00172522"/>
    <w:rsid w:val="00182391"/>
    <w:rsid w:val="00183F4B"/>
    <w:rsid w:val="001849D9"/>
    <w:rsid w:val="00195FFF"/>
    <w:rsid w:val="001A21D5"/>
    <w:rsid w:val="001A549F"/>
    <w:rsid w:val="001B20F5"/>
    <w:rsid w:val="001B2D8F"/>
    <w:rsid w:val="001B3E6C"/>
    <w:rsid w:val="001C13B4"/>
    <w:rsid w:val="001D3E9E"/>
    <w:rsid w:val="001E4DE3"/>
    <w:rsid w:val="001E6EF8"/>
    <w:rsid w:val="001F28C7"/>
    <w:rsid w:val="00200774"/>
    <w:rsid w:val="00230321"/>
    <w:rsid w:val="00236E17"/>
    <w:rsid w:val="0024579F"/>
    <w:rsid w:val="002476AA"/>
    <w:rsid w:val="00254280"/>
    <w:rsid w:val="002556A2"/>
    <w:rsid w:val="002560D6"/>
    <w:rsid w:val="00261EB4"/>
    <w:rsid w:val="002677D6"/>
    <w:rsid w:val="00272FFC"/>
    <w:rsid w:val="00273CA9"/>
    <w:rsid w:val="00275C37"/>
    <w:rsid w:val="0027685B"/>
    <w:rsid w:val="00284170"/>
    <w:rsid w:val="00291828"/>
    <w:rsid w:val="002A371E"/>
    <w:rsid w:val="002B240B"/>
    <w:rsid w:val="002D40E3"/>
    <w:rsid w:val="002D6905"/>
    <w:rsid w:val="002E42CB"/>
    <w:rsid w:val="002E7CEA"/>
    <w:rsid w:val="002F093F"/>
    <w:rsid w:val="002F1BE5"/>
    <w:rsid w:val="002F1CF0"/>
    <w:rsid w:val="002F4B2C"/>
    <w:rsid w:val="00311DBB"/>
    <w:rsid w:val="003151A4"/>
    <w:rsid w:val="003228AC"/>
    <w:rsid w:val="003238B8"/>
    <w:rsid w:val="00325F50"/>
    <w:rsid w:val="0033464E"/>
    <w:rsid w:val="00336E9A"/>
    <w:rsid w:val="00336F35"/>
    <w:rsid w:val="003374A7"/>
    <w:rsid w:val="003445EB"/>
    <w:rsid w:val="00346021"/>
    <w:rsid w:val="003504DE"/>
    <w:rsid w:val="003515FE"/>
    <w:rsid w:val="00355140"/>
    <w:rsid w:val="003560C8"/>
    <w:rsid w:val="00356FFE"/>
    <w:rsid w:val="00372808"/>
    <w:rsid w:val="003735FA"/>
    <w:rsid w:val="003740DD"/>
    <w:rsid w:val="00383BAE"/>
    <w:rsid w:val="00395C0C"/>
    <w:rsid w:val="003A0BA0"/>
    <w:rsid w:val="003A794A"/>
    <w:rsid w:val="003A7E69"/>
    <w:rsid w:val="003B0426"/>
    <w:rsid w:val="003B2BA3"/>
    <w:rsid w:val="003B7AE2"/>
    <w:rsid w:val="003C006B"/>
    <w:rsid w:val="003C30A9"/>
    <w:rsid w:val="003C444D"/>
    <w:rsid w:val="003C71CE"/>
    <w:rsid w:val="003D32DC"/>
    <w:rsid w:val="003D3D50"/>
    <w:rsid w:val="003D4425"/>
    <w:rsid w:val="003E6309"/>
    <w:rsid w:val="003E66F6"/>
    <w:rsid w:val="00402590"/>
    <w:rsid w:val="00406370"/>
    <w:rsid w:val="00412E13"/>
    <w:rsid w:val="004219C4"/>
    <w:rsid w:val="00423986"/>
    <w:rsid w:val="00427586"/>
    <w:rsid w:val="0043582D"/>
    <w:rsid w:val="00447D0F"/>
    <w:rsid w:val="00452747"/>
    <w:rsid w:val="00471641"/>
    <w:rsid w:val="00480623"/>
    <w:rsid w:val="00487752"/>
    <w:rsid w:val="004945B2"/>
    <w:rsid w:val="004B04A9"/>
    <w:rsid w:val="004B0998"/>
    <w:rsid w:val="004C261D"/>
    <w:rsid w:val="004C4B9C"/>
    <w:rsid w:val="004D0EA4"/>
    <w:rsid w:val="004D1AB7"/>
    <w:rsid w:val="004D2C77"/>
    <w:rsid w:val="004D3808"/>
    <w:rsid w:val="004D7054"/>
    <w:rsid w:val="004E4E63"/>
    <w:rsid w:val="004E727F"/>
    <w:rsid w:val="005127F8"/>
    <w:rsid w:val="00516090"/>
    <w:rsid w:val="00517BD7"/>
    <w:rsid w:val="00517D58"/>
    <w:rsid w:val="0052222E"/>
    <w:rsid w:val="00525ED0"/>
    <w:rsid w:val="00531BAA"/>
    <w:rsid w:val="0053483A"/>
    <w:rsid w:val="00541F61"/>
    <w:rsid w:val="0056152D"/>
    <w:rsid w:val="0056406C"/>
    <w:rsid w:val="00564971"/>
    <w:rsid w:val="0056617D"/>
    <w:rsid w:val="00587B60"/>
    <w:rsid w:val="00587EC4"/>
    <w:rsid w:val="00592610"/>
    <w:rsid w:val="00597BE9"/>
    <w:rsid w:val="005A5B96"/>
    <w:rsid w:val="005A5C76"/>
    <w:rsid w:val="005A70EB"/>
    <w:rsid w:val="005B2E71"/>
    <w:rsid w:val="005C2F0B"/>
    <w:rsid w:val="005C5CE1"/>
    <w:rsid w:val="005D0857"/>
    <w:rsid w:val="005D2D9D"/>
    <w:rsid w:val="005D584E"/>
    <w:rsid w:val="005D5A07"/>
    <w:rsid w:val="005E4884"/>
    <w:rsid w:val="005E4E04"/>
    <w:rsid w:val="005F501E"/>
    <w:rsid w:val="00612812"/>
    <w:rsid w:val="00616B23"/>
    <w:rsid w:val="0061709E"/>
    <w:rsid w:val="0062685E"/>
    <w:rsid w:val="00632D34"/>
    <w:rsid w:val="006429E0"/>
    <w:rsid w:val="0065035B"/>
    <w:rsid w:val="00651702"/>
    <w:rsid w:val="00651BCB"/>
    <w:rsid w:val="00656F0E"/>
    <w:rsid w:val="00660D78"/>
    <w:rsid w:val="00662A92"/>
    <w:rsid w:val="0066592D"/>
    <w:rsid w:val="00677839"/>
    <w:rsid w:val="006A1908"/>
    <w:rsid w:val="006A1988"/>
    <w:rsid w:val="006A7B00"/>
    <w:rsid w:val="006B082C"/>
    <w:rsid w:val="006B5B48"/>
    <w:rsid w:val="006B659D"/>
    <w:rsid w:val="006B77C9"/>
    <w:rsid w:val="006C6D84"/>
    <w:rsid w:val="006C7761"/>
    <w:rsid w:val="006D1D3F"/>
    <w:rsid w:val="006D3902"/>
    <w:rsid w:val="006D3B46"/>
    <w:rsid w:val="006D3F43"/>
    <w:rsid w:val="006D62CA"/>
    <w:rsid w:val="006D67F2"/>
    <w:rsid w:val="006E0147"/>
    <w:rsid w:val="006E484D"/>
    <w:rsid w:val="006F4CA3"/>
    <w:rsid w:val="00705762"/>
    <w:rsid w:val="00705A65"/>
    <w:rsid w:val="007117D4"/>
    <w:rsid w:val="0073751E"/>
    <w:rsid w:val="0074158C"/>
    <w:rsid w:val="007442EB"/>
    <w:rsid w:val="00752446"/>
    <w:rsid w:val="00767694"/>
    <w:rsid w:val="00773C3A"/>
    <w:rsid w:val="00786F98"/>
    <w:rsid w:val="007A11BF"/>
    <w:rsid w:val="007A221E"/>
    <w:rsid w:val="007B323A"/>
    <w:rsid w:val="007E07A0"/>
    <w:rsid w:val="007F5CB4"/>
    <w:rsid w:val="007F62B0"/>
    <w:rsid w:val="007F6A93"/>
    <w:rsid w:val="008018CC"/>
    <w:rsid w:val="008132E1"/>
    <w:rsid w:val="00820282"/>
    <w:rsid w:val="00820F5C"/>
    <w:rsid w:val="0082263B"/>
    <w:rsid w:val="00822F97"/>
    <w:rsid w:val="008272F1"/>
    <w:rsid w:val="00827507"/>
    <w:rsid w:val="00827971"/>
    <w:rsid w:val="008309AD"/>
    <w:rsid w:val="00832DBB"/>
    <w:rsid w:val="00834571"/>
    <w:rsid w:val="008434ED"/>
    <w:rsid w:val="00843C55"/>
    <w:rsid w:val="00844F74"/>
    <w:rsid w:val="00854513"/>
    <w:rsid w:val="0085575D"/>
    <w:rsid w:val="008611A3"/>
    <w:rsid w:val="008633A2"/>
    <w:rsid w:val="0086489B"/>
    <w:rsid w:val="00865A68"/>
    <w:rsid w:val="00872151"/>
    <w:rsid w:val="00880439"/>
    <w:rsid w:val="00880ACF"/>
    <w:rsid w:val="00886AD5"/>
    <w:rsid w:val="00891F59"/>
    <w:rsid w:val="00892883"/>
    <w:rsid w:val="008928F2"/>
    <w:rsid w:val="008B773A"/>
    <w:rsid w:val="008C77D4"/>
    <w:rsid w:val="008D73E5"/>
    <w:rsid w:val="008E2B5B"/>
    <w:rsid w:val="008E5BB6"/>
    <w:rsid w:val="008F2B65"/>
    <w:rsid w:val="008F4491"/>
    <w:rsid w:val="00901A3F"/>
    <w:rsid w:val="00902F89"/>
    <w:rsid w:val="00910F5C"/>
    <w:rsid w:val="00916D6B"/>
    <w:rsid w:val="00923A64"/>
    <w:rsid w:val="00926AD6"/>
    <w:rsid w:val="00927BAF"/>
    <w:rsid w:val="0093010E"/>
    <w:rsid w:val="00931F88"/>
    <w:rsid w:val="00934D7B"/>
    <w:rsid w:val="00942D52"/>
    <w:rsid w:val="00953521"/>
    <w:rsid w:val="00953966"/>
    <w:rsid w:val="0095491D"/>
    <w:rsid w:val="009563B7"/>
    <w:rsid w:val="00957513"/>
    <w:rsid w:val="00984850"/>
    <w:rsid w:val="00992035"/>
    <w:rsid w:val="009A298D"/>
    <w:rsid w:val="009B768D"/>
    <w:rsid w:val="009C38B2"/>
    <w:rsid w:val="009D26F6"/>
    <w:rsid w:val="009D4E82"/>
    <w:rsid w:val="009D7DE9"/>
    <w:rsid w:val="009E25FA"/>
    <w:rsid w:val="009E315B"/>
    <w:rsid w:val="009E4707"/>
    <w:rsid w:val="009F60AA"/>
    <w:rsid w:val="009F6113"/>
    <w:rsid w:val="00A02BDA"/>
    <w:rsid w:val="00A02C5B"/>
    <w:rsid w:val="00A0600F"/>
    <w:rsid w:val="00A104CA"/>
    <w:rsid w:val="00A115DF"/>
    <w:rsid w:val="00A16711"/>
    <w:rsid w:val="00A25A9E"/>
    <w:rsid w:val="00A27707"/>
    <w:rsid w:val="00A30D5B"/>
    <w:rsid w:val="00A41110"/>
    <w:rsid w:val="00A429F3"/>
    <w:rsid w:val="00A438B0"/>
    <w:rsid w:val="00A4440A"/>
    <w:rsid w:val="00A50491"/>
    <w:rsid w:val="00A55232"/>
    <w:rsid w:val="00A559AF"/>
    <w:rsid w:val="00A74A0F"/>
    <w:rsid w:val="00A83610"/>
    <w:rsid w:val="00A86E14"/>
    <w:rsid w:val="00A95D93"/>
    <w:rsid w:val="00AA1915"/>
    <w:rsid w:val="00AA1A0B"/>
    <w:rsid w:val="00AA21DB"/>
    <w:rsid w:val="00AB0A96"/>
    <w:rsid w:val="00AB276D"/>
    <w:rsid w:val="00AB40EC"/>
    <w:rsid w:val="00AB739E"/>
    <w:rsid w:val="00AB7C53"/>
    <w:rsid w:val="00AC19CA"/>
    <w:rsid w:val="00AC33C4"/>
    <w:rsid w:val="00AC3695"/>
    <w:rsid w:val="00AD2A63"/>
    <w:rsid w:val="00AD4279"/>
    <w:rsid w:val="00AD4987"/>
    <w:rsid w:val="00AE3AD1"/>
    <w:rsid w:val="00AE5EB9"/>
    <w:rsid w:val="00AE6B78"/>
    <w:rsid w:val="00AE6EFC"/>
    <w:rsid w:val="00AE7476"/>
    <w:rsid w:val="00B02C03"/>
    <w:rsid w:val="00B04884"/>
    <w:rsid w:val="00B207B8"/>
    <w:rsid w:val="00B22C46"/>
    <w:rsid w:val="00B23532"/>
    <w:rsid w:val="00B33153"/>
    <w:rsid w:val="00B34BB0"/>
    <w:rsid w:val="00B473A5"/>
    <w:rsid w:val="00B507D7"/>
    <w:rsid w:val="00B51B15"/>
    <w:rsid w:val="00B532B3"/>
    <w:rsid w:val="00B56E74"/>
    <w:rsid w:val="00B75DD3"/>
    <w:rsid w:val="00B8289F"/>
    <w:rsid w:val="00B83529"/>
    <w:rsid w:val="00B843F6"/>
    <w:rsid w:val="00B94059"/>
    <w:rsid w:val="00B968FF"/>
    <w:rsid w:val="00BA4A31"/>
    <w:rsid w:val="00BA74D8"/>
    <w:rsid w:val="00BA7E74"/>
    <w:rsid w:val="00BB121C"/>
    <w:rsid w:val="00BB320E"/>
    <w:rsid w:val="00BB7EF2"/>
    <w:rsid w:val="00BC34CF"/>
    <w:rsid w:val="00BD0AFC"/>
    <w:rsid w:val="00BE05D8"/>
    <w:rsid w:val="00BE6439"/>
    <w:rsid w:val="00BE64D4"/>
    <w:rsid w:val="00BE6501"/>
    <w:rsid w:val="00BE6C2D"/>
    <w:rsid w:val="00BF03E0"/>
    <w:rsid w:val="00BF1090"/>
    <w:rsid w:val="00BF14E9"/>
    <w:rsid w:val="00BF72A6"/>
    <w:rsid w:val="00C01459"/>
    <w:rsid w:val="00C10E42"/>
    <w:rsid w:val="00C14F02"/>
    <w:rsid w:val="00C233C8"/>
    <w:rsid w:val="00C24698"/>
    <w:rsid w:val="00C25603"/>
    <w:rsid w:val="00C25751"/>
    <w:rsid w:val="00C26D75"/>
    <w:rsid w:val="00C26FEF"/>
    <w:rsid w:val="00C3367D"/>
    <w:rsid w:val="00C33A67"/>
    <w:rsid w:val="00C40FA9"/>
    <w:rsid w:val="00C4149E"/>
    <w:rsid w:val="00C606E9"/>
    <w:rsid w:val="00C61390"/>
    <w:rsid w:val="00C64F03"/>
    <w:rsid w:val="00C66222"/>
    <w:rsid w:val="00C76756"/>
    <w:rsid w:val="00C842BF"/>
    <w:rsid w:val="00C90062"/>
    <w:rsid w:val="00C93D24"/>
    <w:rsid w:val="00C94871"/>
    <w:rsid w:val="00C97714"/>
    <w:rsid w:val="00CA2428"/>
    <w:rsid w:val="00CA331F"/>
    <w:rsid w:val="00CA36E4"/>
    <w:rsid w:val="00CC3D06"/>
    <w:rsid w:val="00CD1566"/>
    <w:rsid w:val="00CD580D"/>
    <w:rsid w:val="00CD5A0F"/>
    <w:rsid w:val="00CD6293"/>
    <w:rsid w:val="00CE1568"/>
    <w:rsid w:val="00CE21DF"/>
    <w:rsid w:val="00CF24AD"/>
    <w:rsid w:val="00CF782A"/>
    <w:rsid w:val="00CF7C3E"/>
    <w:rsid w:val="00D02119"/>
    <w:rsid w:val="00D2464C"/>
    <w:rsid w:val="00D2504C"/>
    <w:rsid w:val="00D277E1"/>
    <w:rsid w:val="00D304C6"/>
    <w:rsid w:val="00D32610"/>
    <w:rsid w:val="00D41532"/>
    <w:rsid w:val="00D42E8F"/>
    <w:rsid w:val="00D43984"/>
    <w:rsid w:val="00D45979"/>
    <w:rsid w:val="00D51E24"/>
    <w:rsid w:val="00D523FE"/>
    <w:rsid w:val="00D537E7"/>
    <w:rsid w:val="00D53F3C"/>
    <w:rsid w:val="00D6553B"/>
    <w:rsid w:val="00D7639F"/>
    <w:rsid w:val="00D81DB0"/>
    <w:rsid w:val="00D834A5"/>
    <w:rsid w:val="00D85ACF"/>
    <w:rsid w:val="00D955A8"/>
    <w:rsid w:val="00DA6FA7"/>
    <w:rsid w:val="00DB2F9C"/>
    <w:rsid w:val="00DB38EE"/>
    <w:rsid w:val="00DB44A9"/>
    <w:rsid w:val="00DB5A40"/>
    <w:rsid w:val="00DB6F62"/>
    <w:rsid w:val="00DC0498"/>
    <w:rsid w:val="00DC32CA"/>
    <w:rsid w:val="00DC51C3"/>
    <w:rsid w:val="00DC7A76"/>
    <w:rsid w:val="00DE0053"/>
    <w:rsid w:val="00DE29FB"/>
    <w:rsid w:val="00DE2C72"/>
    <w:rsid w:val="00DE7908"/>
    <w:rsid w:val="00DF0F92"/>
    <w:rsid w:val="00DF395B"/>
    <w:rsid w:val="00DF615D"/>
    <w:rsid w:val="00DF6981"/>
    <w:rsid w:val="00DF74C3"/>
    <w:rsid w:val="00E071C2"/>
    <w:rsid w:val="00E10031"/>
    <w:rsid w:val="00E131E4"/>
    <w:rsid w:val="00E13C1E"/>
    <w:rsid w:val="00E1407A"/>
    <w:rsid w:val="00E20DAC"/>
    <w:rsid w:val="00E3068E"/>
    <w:rsid w:val="00E30FC2"/>
    <w:rsid w:val="00E339BA"/>
    <w:rsid w:val="00E3456D"/>
    <w:rsid w:val="00E46325"/>
    <w:rsid w:val="00E56E6B"/>
    <w:rsid w:val="00E617D0"/>
    <w:rsid w:val="00E6584D"/>
    <w:rsid w:val="00E72F3B"/>
    <w:rsid w:val="00E879BC"/>
    <w:rsid w:val="00EA1849"/>
    <w:rsid w:val="00EA5AAD"/>
    <w:rsid w:val="00EB5667"/>
    <w:rsid w:val="00EC4B76"/>
    <w:rsid w:val="00ED0680"/>
    <w:rsid w:val="00ED1613"/>
    <w:rsid w:val="00ED4E1D"/>
    <w:rsid w:val="00ED7215"/>
    <w:rsid w:val="00EE0426"/>
    <w:rsid w:val="00EE73E5"/>
    <w:rsid w:val="00EF1AD8"/>
    <w:rsid w:val="00EF3AEA"/>
    <w:rsid w:val="00EF52DF"/>
    <w:rsid w:val="00F0096B"/>
    <w:rsid w:val="00F06183"/>
    <w:rsid w:val="00F13B05"/>
    <w:rsid w:val="00F31ECA"/>
    <w:rsid w:val="00F34FF8"/>
    <w:rsid w:val="00F62150"/>
    <w:rsid w:val="00F62A57"/>
    <w:rsid w:val="00F6565B"/>
    <w:rsid w:val="00F84687"/>
    <w:rsid w:val="00F92A02"/>
    <w:rsid w:val="00F92E09"/>
    <w:rsid w:val="00F94022"/>
    <w:rsid w:val="00FA3739"/>
    <w:rsid w:val="00FC3890"/>
    <w:rsid w:val="00FC527E"/>
    <w:rsid w:val="00FD092A"/>
    <w:rsid w:val="00FD639F"/>
    <w:rsid w:val="00FE054A"/>
    <w:rsid w:val="00FE0D7C"/>
    <w:rsid w:val="00FE731E"/>
    <w:rsid w:val="00FE7EC5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F5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F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1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1038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2013-01-23T13:57:00Z</dcterms:created>
  <dcterms:modified xsi:type="dcterms:W3CDTF">2013-01-23T13:58:00Z</dcterms:modified>
</cp:coreProperties>
</file>