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2"/>
        <w:gridCol w:w="4796"/>
        <w:gridCol w:w="2543"/>
      </w:tblGrid>
      <w:tr w:rsidR="003A5B52" w:rsidTr="005A0E5F">
        <w:tc>
          <w:tcPr>
            <w:tcW w:w="2232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</w:t>
            </w:r>
          </w:p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796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43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3A5B52" w:rsidTr="005A0E5F">
        <w:tc>
          <w:tcPr>
            <w:tcW w:w="2232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 на  деятельность и совместная постановка с детьми цели деятельности</w:t>
            </w:r>
          </w:p>
        </w:tc>
        <w:tc>
          <w:tcPr>
            <w:tcW w:w="4796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красочного конверта</w:t>
            </w:r>
          </w:p>
        </w:tc>
        <w:tc>
          <w:tcPr>
            <w:tcW w:w="2543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Организация: дети стоят в шеренге возле инструктора</w:t>
            </w:r>
          </w:p>
        </w:tc>
      </w:tr>
      <w:tr w:rsidR="003A5B52" w:rsidTr="005A0E5F">
        <w:tc>
          <w:tcPr>
            <w:tcW w:w="2232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в детский сад пришло необычное письмо.  Оно адресовано вам, детям старшей группы. Давайте узнаем, что там написано "Пишет вам житель спортивной страны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Гантелька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Слышал, что вы дружите с физкультурой. Решил пригласить вас на соревнования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этого вам пригодятся</w:t>
            </w:r>
            <w:r w:rsidR="00ED7F2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качества,  а какие догадайтесь с помощью рисунков" показ карточки:</w:t>
            </w: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животные здесь нарисованы?</w:t>
            </w: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какие физические качества есть у этих животных?</w:t>
            </w: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Слон какой?(сильный)</w:t>
            </w: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Обезьяна какая?(ловкая)</w:t>
            </w: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Олень какой?(быстрый)</w:t>
            </w: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Верблюд какой?(выносливый)</w:t>
            </w: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Отлично! Мы смогли отгадать качества, которые нужны нам и всем спортсменам.</w:t>
            </w:r>
            <w:r w:rsidR="00422200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 приглашение </w:t>
            </w:r>
            <w:proofErr w:type="spellStart"/>
            <w:r w:rsidR="00422200">
              <w:rPr>
                <w:rFonts w:ascii="Times New Roman" w:hAnsi="Times New Roman" w:cs="Times New Roman"/>
                <w:sz w:val="28"/>
                <w:szCs w:val="28"/>
              </w:rPr>
              <w:t>Гантелькина</w:t>
            </w:r>
            <w:proofErr w:type="spellEnd"/>
            <w:r w:rsidR="004222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24" w:rsidRDefault="00ED7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  <w:tr w:rsidR="003A5B52" w:rsidTr="005A0E5F">
        <w:tc>
          <w:tcPr>
            <w:tcW w:w="2232" w:type="dxa"/>
          </w:tcPr>
          <w:p w:rsidR="003A5B52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4796" w:type="dxa"/>
          </w:tcPr>
          <w:p w:rsidR="003A5B52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надо сделать чтобы подготовиться к соревнованиям?</w:t>
            </w:r>
          </w:p>
        </w:tc>
        <w:tc>
          <w:tcPr>
            <w:tcW w:w="2543" w:type="dxa"/>
          </w:tcPr>
          <w:p w:rsidR="003A5B52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тренировку</w:t>
            </w:r>
          </w:p>
        </w:tc>
      </w:tr>
      <w:tr w:rsidR="003A5B52" w:rsidTr="005A0E5F">
        <w:tc>
          <w:tcPr>
            <w:tcW w:w="2232" w:type="dxa"/>
          </w:tcPr>
          <w:p w:rsidR="003A5B52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 1часть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Речёвка</w:t>
            </w:r>
            <w:proofErr w:type="spellEnd"/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3A5B52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Тогда начнем!</w:t>
            </w: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направо поворот! Раз, два!</w:t>
            </w:r>
          </w:p>
          <w:p w:rsidR="00422200" w:rsidRDefault="0042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Подтянули все живот,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Плечи расправляем,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приподнимаем!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обход налево - шагом марш!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ритмичные хлопки на каждый шаг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теперь мы подрастем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носочках все пойдём. Руки вверх.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Руки за спину кладём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пяточках идём. Хват за локти.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Тук - тук, тук - тук,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Раздаётся пяток звук.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пяточки идут,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вперёд меня ведут!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Выше колени поднимаем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Потихонечку шагаем. Руки на пояс.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носки привстали,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все побежали!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1EE7">
              <w:rPr>
                <w:rFonts w:ascii="Times New Roman" w:hAnsi="Times New Roman" w:cs="Times New Roman"/>
                <w:sz w:val="28"/>
                <w:szCs w:val="28"/>
              </w:rPr>
              <w:t xml:space="preserve">Бег с </w:t>
            </w:r>
            <w:proofErr w:type="spellStart"/>
            <w:r w:rsidR="00AF1EE7"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 w:rsidR="00AF1EE7">
              <w:rPr>
                <w:rFonts w:ascii="Times New Roman" w:hAnsi="Times New Roman" w:cs="Times New Roman"/>
                <w:sz w:val="28"/>
                <w:szCs w:val="28"/>
              </w:rPr>
              <w:t xml:space="preserve"> голени - марш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1EE7">
              <w:rPr>
                <w:rFonts w:ascii="Times New Roman" w:hAnsi="Times New Roman" w:cs="Times New Roman"/>
                <w:sz w:val="28"/>
                <w:szCs w:val="28"/>
              </w:rPr>
              <w:t>Боковой галоп правым боком. Руки на пояс.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Шагом - марш! Руки на пояс.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Берём гимнастические палки на правое плечо!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 зала в колону  по два - марш!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3A5B52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Организация: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равняются в шеренге. Прыжком поворот направо.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на каждый шаг (ритмика)</w:t>
            </w:r>
          </w:p>
          <w:p w:rsidR="00DE3376" w:rsidRDefault="00DE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носках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 круга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пятках 1 круг.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 0,5 круга.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Обычный бег - 16 сек. 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захлёстом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 назад - 16 сек.</w:t>
            </w: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E7" w:rsidRDefault="00AF1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Боковой галоп - 16 сек.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для восстановления дыхания 1 круг.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гимнастические палки.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колону по два.</w:t>
            </w:r>
          </w:p>
        </w:tc>
      </w:tr>
      <w:tr w:rsidR="003A5B52" w:rsidTr="005A0E5F">
        <w:tc>
          <w:tcPr>
            <w:tcW w:w="2232" w:type="dxa"/>
          </w:tcPr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часть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Прыжки, ноги - вперёд - назад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3A5B52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Прыжком налево!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ОРУ с гимнастической палкой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Упр. " Штанга"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о. с. Палка у груди.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палку вверх, посмотреть на неё - 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вдох, правую ногу на носок вправо;</w:t>
            </w:r>
          </w:p>
          <w:p w:rsidR="00BD3749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и. п.,</w:t>
            </w:r>
            <w:r w:rsidR="003F3876">
              <w:rPr>
                <w:rFonts w:ascii="Times New Roman" w:hAnsi="Times New Roman" w:cs="Times New Roman"/>
                <w:sz w:val="28"/>
                <w:szCs w:val="28"/>
              </w:rPr>
              <w:t xml:space="preserve"> выдох;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3 - 4 - то же движение в другую сторону.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Упр. "Вертушка"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врозь, палка внизу, хват сверху по ширине.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поворот палки вертикально, правая рука  сверху;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и.п. 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3 - 4 - тоже движение другой рукой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Упр. " Неваляшка"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То же, палка на лопатках.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наклон вправо - выдох;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и.п. - вдох;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3 - 4 - то же движение в другую сторону.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Упр. " Птичка"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врозь, палка внизу за спиной</w:t>
            </w:r>
            <w:r w:rsidR="0012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наклон вперёд, палку поднять назад вверх, голову не опускать - выдох;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- и.п. 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3 - 4 -то же, в другую сторону.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Упр. "Повороты"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врозь на коленях, палка у груди.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поворот вправо, палку вперёд; 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и.п.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3 - 4 - то же, в другую сторону.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Упр. "Ёжик"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Лежа на спине, палка вверху на полу.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поднять согнутые в коленях ноги, захватив палкой голени;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и.п.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Встали! </w:t>
            </w:r>
            <w:r w:rsidR="004D5C33">
              <w:rPr>
                <w:rFonts w:ascii="Times New Roman" w:hAnsi="Times New Roman" w:cs="Times New Roman"/>
                <w:sz w:val="28"/>
                <w:szCs w:val="28"/>
              </w:rPr>
              <w:t>Подняли палку вверх - вдох!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Палку вниз - выдох!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Прыжки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речёвкой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Девочки и мальчики прыгают, как зайчики.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Выше, выше высоко, прыгать на носках легко!"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Палку на лопатки!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Правую ногу вперёд.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Вперёд - назад". Приземлятся мягко на носки, ноги слегка сгибать в коленях</w:t>
            </w:r>
            <w:r w:rsidR="00F8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Прыжком направо!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Сомкнуться вперёд! В обход на лево шагом марш! Складываем палки!</w:t>
            </w:r>
          </w:p>
        </w:tc>
        <w:tc>
          <w:tcPr>
            <w:tcW w:w="2543" w:type="dxa"/>
          </w:tcPr>
          <w:p w:rsidR="003A5B52" w:rsidRDefault="00BD3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Дети размещаются по зрительным ориентирам.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под музыку - 8 раз.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упр. "Вертушка" под музыку - 8 раз.</w:t>
            </w: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3F3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76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упр. "Неваляшка" по</w:t>
            </w:r>
            <w:r w:rsidR="003F3876">
              <w:rPr>
                <w:rFonts w:ascii="Times New Roman" w:hAnsi="Times New Roman" w:cs="Times New Roman"/>
                <w:sz w:val="28"/>
                <w:szCs w:val="28"/>
              </w:rPr>
              <w:t>д музыку - 8 раз.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упр. "Птичка" под музыку - 8 раз.</w:t>
            </w: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A1E" w:rsidRDefault="00123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упр. "Повороты" под музыку - 8 раз.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упр. "Ёжик" под музыку  6 - 8 раз.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Прыжки темп         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средний</w:t>
            </w:r>
          </w:p>
          <w:p w:rsidR="004D5C33" w:rsidRDefault="004D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 раз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 прыжков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чередовать с                </w:t>
            </w:r>
          </w:p>
          <w:p w:rsidR="004D5C3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ходьбой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по одному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52" w:rsidTr="005A0E5F">
        <w:tc>
          <w:tcPr>
            <w:tcW w:w="2232" w:type="dxa"/>
          </w:tcPr>
          <w:p w:rsidR="003A5B52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ОВД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Подойти к каждой подгруппе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Релаксация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3A5B52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Готовы дальше тренироваться?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будет 5 станций. У вас на футболках квадратики разного цвета. Найдите свою "станцию". На больших картах находятся подсказки, которые вам помогут выполнить упражнения самостоятельно. 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будите выполнять на вашей "станции" ?</w:t>
            </w: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начинаем тренировку! Не спешить! Скорость нам не нужна!</w:t>
            </w: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я "станция". Перебрасывание мяча в парах с отскоком от пола.</w:t>
            </w: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я "станция". Прыжки из обруча в обруч. " Ноги врозь - ноги вместе" с продвижением  вперёд;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обруч приподнятый над полом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511C9">
              <w:rPr>
                <w:rFonts w:ascii="Times New Roman" w:hAnsi="Times New Roman" w:cs="Times New Roman"/>
                <w:sz w:val="28"/>
                <w:szCs w:val="28"/>
              </w:rPr>
              <w:t xml:space="preserve"> - 25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я "станция" . "Брёвнышко".</w:t>
            </w: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я "станция". Ходьба по гимнастической скамейке с бросками мяча о поверхность скамейки; набивание мяча на месте 4 - 5 раз.</w:t>
            </w: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" станция". Тренажёр "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Натягивание резинок, отводя руки назад ( упражнение "Лыжник" ).</w:t>
            </w: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ходу выполнения движений даю оценку деятельности детей.</w:t>
            </w: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прохождения одного круга команда</w:t>
            </w:r>
            <w:r w:rsidR="008202A0">
              <w:rPr>
                <w:rFonts w:ascii="Times New Roman" w:hAnsi="Times New Roman" w:cs="Times New Roman"/>
                <w:sz w:val="28"/>
                <w:szCs w:val="28"/>
              </w:rPr>
              <w:t xml:space="preserve"> "Стоп!" Молодцы! Все задания старались выполнять точно!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чтоб поиграть, надо всё здесь убрать.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игру мы недавно изучили?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бега не наталкивайтесь друг на друга.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Раз! Два! Три! Врассыпную все беги!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Раз! Два! Три! Ко мне все беги!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Успокоим дыхание. На выдохе произносим длинное "у - у - ух".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спортсмены 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расслабляться. Мы немного успокоимся и отдохнём.</w:t>
            </w:r>
          </w:p>
          <w:p w:rsidR="008202A0" w:rsidRPr="002511C9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( волшебный сон)</w:t>
            </w:r>
          </w:p>
        </w:tc>
        <w:tc>
          <w:tcPr>
            <w:tcW w:w="2543" w:type="dxa"/>
          </w:tcPr>
          <w:p w:rsidR="003A5B52" w:rsidRDefault="003A5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F3" w:rsidRDefault="00F8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1C9" w:rsidRDefault="00251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выполнения 45 сек.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убирают оборудование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"Весёлые построения".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 построения: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"Большое озеро"( круг спиной в середину), "Шеренга",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"Колонна", "Две маленькие карусели",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"Солнышко"(левые руки соединить вместе, правую в сторону). Под музыку</w:t>
            </w: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2A0" w:rsidRDefault="008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</w:t>
            </w: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Релаксация "Волшебный сон" (звучит тихая музыка)</w:t>
            </w: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52" w:rsidTr="005A0E5F">
        <w:tc>
          <w:tcPr>
            <w:tcW w:w="2232" w:type="dxa"/>
          </w:tcPr>
          <w:p w:rsidR="003A5B52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796" w:type="dxa"/>
          </w:tcPr>
          <w:p w:rsidR="003A5B52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Дети! Подойдите ко мне поближе. Вам понравилось тренироваться? Чем больше всего понравилось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заниматся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Как вы считаете, мы подготовились к соревнованиям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согласна с вами! Вручаю приглашения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Гантелькина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соревнованиях.</w:t>
            </w: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группу вам теперь пора!</w:t>
            </w: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свидания детвора!</w:t>
            </w:r>
          </w:p>
        </w:tc>
        <w:tc>
          <w:tcPr>
            <w:tcW w:w="2543" w:type="dxa"/>
          </w:tcPr>
          <w:p w:rsidR="003A5B52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5F" w:rsidRDefault="005A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из зала.</w:t>
            </w:r>
          </w:p>
        </w:tc>
      </w:tr>
    </w:tbl>
    <w:p w:rsidR="00C40454" w:rsidRDefault="00C4045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C4574" w:rsidRPr="003742E9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2E9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2E9">
        <w:rPr>
          <w:rFonts w:ascii="Times New Roman" w:hAnsi="Times New Roman" w:cs="Times New Roman"/>
          <w:sz w:val="28"/>
          <w:szCs w:val="28"/>
        </w:rPr>
        <w:t>«Детский сад №41 комбинированного вида!</w:t>
      </w: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Pr="003742E9" w:rsidRDefault="00BC4574" w:rsidP="00BC45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42E9">
        <w:rPr>
          <w:rFonts w:ascii="Times New Roman" w:hAnsi="Times New Roman" w:cs="Times New Roman"/>
          <w:b/>
          <w:sz w:val="40"/>
          <w:szCs w:val="40"/>
        </w:rPr>
        <w:t>Конспект НОД в старшей логопедической группе</w:t>
      </w:r>
    </w:p>
    <w:p w:rsidR="00BC4574" w:rsidRPr="003742E9" w:rsidRDefault="00BC4574" w:rsidP="00BC45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42E9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3742E9">
        <w:rPr>
          <w:rFonts w:ascii="Times New Roman" w:hAnsi="Times New Roman" w:cs="Times New Roman"/>
          <w:b/>
          <w:sz w:val="40"/>
          <w:szCs w:val="40"/>
        </w:rPr>
        <w:t>Спортландия</w:t>
      </w:r>
      <w:proofErr w:type="spellEnd"/>
      <w:r w:rsidRPr="003742E9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3742E9">
        <w:rPr>
          <w:rFonts w:ascii="Times New Roman" w:hAnsi="Times New Roman" w:cs="Times New Roman"/>
          <w:b/>
          <w:sz w:val="40"/>
          <w:szCs w:val="40"/>
        </w:rPr>
        <w:t>Спортландия</w:t>
      </w:r>
      <w:proofErr w:type="spellEnd"/>
      <w:r w:rsidRPr="003742E9">
        <w:rPr>
          <w:rFonts w:ascii="Times New Roman" w:hAnsi="Times New Roman" w:cs="Times New Roman"/>
          <w:b/>
          <w:sz w:val="40"/>
          <w:szCs w:val="40"/>
        </w:rPr>
        <w:t>»</w:t>
      </w:r>
    </w:p>
    <w:p w:rsidR="00BC4574" w:rsidRPr="003742E9" w:rsidRDefault="00BC4574" w:rsidP="00BC45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42E9">
        <w:rPr>
          <w:rFonts w:ascii="Times New Roman" w:hAnsi="Times New Roman" w:cs="Times New Roman"/>
          <w:b/>
          <w:sz w:val="40"/>
          <w:szCs w:val="40"/>
        </w:rPr>
        <w:t>С использованием метода круговой тренировки</w:t>
      </w:r>
    </w:p>
    <w:p w:rsidR="00BC4574" w:rsidRPr="003742E9" w:rsidRDefault="00BC4574" w:rsidP="00BC45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BC4574" w:rsidRDefault="00BC4574" w:rsidP="00BC457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BC4574" w:rsidRDefault="00BC4574" w:rsidP="00BC45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3742E9">
        <w:rPr>
          <w:rFonts w:ascii="Times New Roman" w:hAnsi="Times New Roman" w:cs="Times New Roman"/>
          <w:sz w:val="28"/>
          <w:szCs w:val="28"/>
        </w:rPr>
        <w:t>осуществление оздоровительного процес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742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физическими воздействиями на организм детей старшего дошкольного возраста.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деятельности: двигательный, игровой.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</w:rPr>
        <w:t>Продукт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владение соответствующими основными видами движения, проявление интереса к участию совместных физически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упражнениях, игре; развитие координации, ориентировки в пространстве.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</w:rPr>
        <w:t>Формы проведения НОД</w:t>
      </w:r>
      <w:r>
        <w:rPr>
          <w:rFonts w:ascii="Times New Roman" w:hAnsi="Times New Roman" w:cs="Times New Roman"/>
          <w:sz w:val="28"/>
          <w:szCs w:val="28"/>
        </w:rPr>
        <w:t>: круговая тренировка.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физическая культура, здоровье, познание, коммуникация, развитие речи, музыка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Расширение знаний о физических качествах животных(Олень, слон, верблюд, обезьяна), подборка демонстрационного материала, спортивного оборудования в соответствии с темой НОД. Развитие физических качеств: координации, силы, ловкости, выносливости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</w:rPr>
        <w:t>Программные 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занятием тренировочного типа с использованием метода круговой тренировки. Формировать навыки самостоятельного выполнения упражнений: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перекат «бревнышко», 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тренажером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паре с мячом (перебрасывание с отскоком о пол)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координации и равновесия при ходьбе по повышенной опоре с дополнительными заданиями(броски мяча о поверхность скамейки)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набивание мяча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группироваться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обруч боком .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упражняться в прыжках из обруча в обруч способом н6\оги врозь- ноги вместе с продвижением вперед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двигательное воображение при помощи учебных карточек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Развивающие</w:t>
      </w:r>
      <w:r w:rsidRPr="002A0A71">
        <w:rPr>
          <w:rFonts w:ascii="Times New Roman" w:hAnsi="Times New Roman" w:cs="Times New Roman"/>
          <w:sz w:val="28"/>
          <w:szCs w:val="28"/>
        </w:rPr>
        <w:t>: Развивать навыки ориентировки в пространстве,</w:t>
      </w:r>
      <w:r>
        <w:rPr>
          <w:rFonts w:ascii="Times New Roman" w:hAnsi="Times New Roman" w:cs="Times New Roman"/>
          <w:sz w:val="28"/>
          <w:szCs w:val="28"/>
        </w:rPr>
        <w:t xml:space="preserve"> внимание, память , быстроту реакции. Формировать навык самоорганизации и согласованной работы при выполнении заданий в подгруппе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>: Воспитывать трудолюбие, интерес к физической культуре.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правильной осанки; оздоровительному воздействию физическими упражнениями на организм детей.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  <w:u w:val="single"/>
        </w:rPr>
        <w:t>Коррекционные</w:t>
      </w:r>
      <w:r>
        <w:rPr>
          <w:rFonts w:ascii="Times New Roman" w:hAnsi="Times New Roman" w:cs="Times New Roman"/>
          <w:sz w:val="28"/>
          <w:szCs w:val="28"/>
        </w:rPr>
        <w:t>: Развивать общую моторику; активизировать в речи качественные прилагательные: сильный, быстрый, выносливый, ловкая. Упражнять согласование речи с движением. Продолжать формировать длительный вдох при произнесении звукоподражания.</w:t>
      </w:r>
    </w:p>
    <w:p w:rsidR="00BC4574" w:rsidRDefault="00BC4574" w:rsidP="00BC4574">
      <w:pPr>
        <w:rPr>
          <w:rFonts w:ascii="Times New Roman" w:hAnsi="Times New Roman" w:cs="Times New Roman"/>
          <w:sz w:val="28"/>
          <w:szCs w:val="28"/>
        </w:rPr>
      </w:pPr>
      <w:r w:rsidRPr="00BC457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6 обручей, набор цветных резинок,  3 мяча, дуги, карточки-схемы, карточки с изображением животных, письмо приглашение на соревнования.</w:t>
      </w:r>
    </w:p>
    <w:p w:rsidR="00BC4574" w:rsidRPr="002A0A71" w:rsidRDefault="00BC4574" w:rsidP="00BC4574">
      <w:pPr>
        <w:rPr>
          <w:rFonts w:ascii="Times New Roman" w:hAnsi="Times New Roman" w:cs="Times New Roman"/>
          <w:sz w:val="28"/>
          <w:szCs w:val="28"/>
        </w:rPr>
      </w:pPr>
    </w:p>
    <w:p w:rsidR="00BC4574" w:rsidRPr="003742E9" w:rsidRDefault="00BC4574" w:rsidP="00BC4574">
      <w:pPr>
        <w:rPr>
          <w:rFonts w:ascii="Times New Roman" w:hAnsi="Times New Roman" w:cs="Times New Roman"/>
          <w:sz w:val="28"/>
          <w:szCs w:val="28"/>
        </w:rPr>
      </w:pPr>
    </w:p>
    <w:p w:rsidR="00BC4574" w:rsidRDefault="00BC4574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Default="00B14595">
      <w:pPr>
        <w:rPr>
          <w:rFonts w:ascii="Times New Roman" w:hAnsi="Times New Roman" w:cs="Times New Roman"/>
          <w:sz w:val="28"/>
          <w:szCs w:val="28"/>
        </w:rPr>
      </w:pPr>
    </w:p>
    <w:p w:rsidR="00B14595" w:rsidRPr="003A5B52" w:rsidRDefault="00B14595">
      <w:pPr>
        <w:rPr>
          <w:rFonts w:ascii="Times New Roman" w:hAnsi="Times New Roman" w:cs="Times New Roman"/>
          <w:sz w:val="28"/>
          <w:szCs w:val="28"/>
        </w:rPr>
      </w:pPr>
    </w:p>
    <w:sectPr w:rsidR="00B14595" w:rsidRPr="003A5B52" w:rsidSect="0045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89" w:rsidRDefault="00D93F89" w:rsidP="003A5B52">
      <w:pPr>
        <w:spacing w:after="0" w:line="240" w:lineRule="auto"/>
      </w:pPr>
      <w:r>
        <w:separator/>
      </w:r>
    </w:p>
  </w:endnote>
  <w:endnote w:type="continuationSeparator" w:id="1">
    <w:p w:rsidR="00D93F89" w:rsidRDefault="00D93F89" w:rsidP="003A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89" w:rsidRDefault="00D93F89" w:rsidP="003A5B52">
      <w:pPr>
        <w:spacing w:after="0" w:line="240" w:lineRule="auto"/>
      </w:pPr>
      <w:r>
        <w:separator/>
      </w:r>
    </w:p>
  </w:footnote>
  <w:footnote w:type="continuationSeparator" w:id="1">
    <w:p w:rsidR="00D93F89" w:rsidRDefault="00D93F89" w:rsidP="003A5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5B52"/>
    <w:rsid w:val="00123A1E"/>
    <w:rsid w:val="002511C9"/>
    <w:rsid w:val="003A5B52"/>
    <w:rsid w:val="003C3DF5"/>
    <w:rsid w:val="003D078B"/>
    <w:rsid w:val="003F3876"/>
    <w:rsid w:val="00422200"/>
    <w:rsid w:val="00452334"/>
    <w:rsid w:val="004D5C33"/>
    <w:rsid w:val="005235F2"/>
    <w:rsid w:val="00574629"/>
    <w:rsid w:val="005A0E5F"/>
    <w:rsid w:val="005B49E7"/>
    <w:rsid w:val="008202A0"/>
    <w:rsid w:val="008C0BA0"/>
    <w:rsid w:val="00AF1EE7"/>
    <w:rsid w:val="00B14595"/>
    <w:rsid w:val="00BC4574"/>
    <w:rsid w:val="00BD3749"/>
    <w:rsid w:val="00C40454"/>
    <w:rsid w:val="00D93F89"/>
    <w:rsid w:val="00DE3376"/>
    <w:rsid w:val="00ED7F24"/>
    <w:rsid w:val="00F8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34"/>
  </w:style>
  <w:style w:type="paragraph" w:styleId="1">
    <w:name w:val="heading 1"/>
    <w:basedOn w:val="a"/>
    <w:link w:val="10"/>
    <w:uiPriority w:val="9"/>
    <w:qFormat/>
    <w:rsid w:val="00B14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5B52"/>
  </w:style>
  <w:style w:type="paragraph" w:styleId="a6">
    <w:name w:val="footer"/>
    <w:basedOn w:val="a"/>
    <w:link w:val="a7"/>
    <w:uiPriority w:val="99"/>
    <w:semiHidden/>
    <w:unhideWhenUsed/>
    <w:rsid w:val="003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5B52"/>
  </w:style>
  <w:style w:type="character" w:customStyle="1" w:styleId="10">
    <w:name w:val="Заголовок 1 Знак"/>
    <w:basedOn w:val="a0"/>
    <w:link w:val="1"/>
    <w:uiPriority w:val="9"/>
    <w:rsid w:val="00B14595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8">
    <w:name w:val="Normal (Web)"/>
    <w:basedOn w:val="a"/>
    <w:uiPriority w:val="99"/>
    <w:semiHidden/>
    <w:unhideWhenUsed/>
    <w:rsid w:val="00B1459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21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tatyana_dagaeva@outlook.com</dc:creator>
  <cp:keywords/>
  <dc:description/>
  <cp:lastModifiedBy>tatyana_dagaeva@outlook.com</cp:lastModifiedBy>
  <cp:revision>9</cp:revision>
  <dcterms:created xsi:type="dcterms:W3CDTF">2015-10-11T14:46:00Z</dcterms:created>
  <dcterms:modified xsi:type="dcterms:W3CDTF">2015-11-11T19:37:00Z</dcterms:modified>
</cp:coreProperties>
</file>