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9E" w:rsidRDefault="0057109E" w:rsidP="0057109E">
      <w:pPr>
        <w:pStyle w:val="c6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Индивидуальный план работы повышения профессионального уровня  музыкального руководителя 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Моревой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Лидии Михайловны</w:t>
      </w:r>
    </w:p>
    <w:p w:rsidR="0057109E" w:rsidRDefault="0057109E" w:rsidP="0057109E">
      <w:pPr>
        <w:pStyle w:val="c9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Тема: «Развитие музыкальных способностей»</w:t>
      </w:r>
    </w:p>
    <w:p w:rsidR="0057109E" w:rsidRDefault="0057109E" w:rsidP="0057109E">
      <w:pPr>
        <w:pStyle w:val="c6"/>
        <w:spacing w:before="0" w:beforeAutospacing="0" w:after="0" w:afterAutospacing="0" w:line="270" w:lineRule="atLeast"/>
        <w:jc w:val="center"/>
        <w:rPr>
          <w:rStyle w:val="c4"/>
          <w:color w:val="000000"/>
          <w:sz w:val="28"/>
          <w:szCs w:val="28"/>
        </w:rPr>
      </w:pPr>
    </w:p>
    <w:p w:rsidR="0057109E" w:rsidRDefault="0057109E" w:rsidP="0057109E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Период работы над темой: 2015-2020 год</w:t>
      </w:r>
    </w:p>
    <w:p w:rsidR="0057109E" w:rsidRDefault="0057109E" w:rsidP="0057109E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</w:t>
      </w:r>
      <w:r>
        <w:rPr>
          <w:rStyle w:val="c4"/>
          <w:b/>
          <w:bCs/>
          <w:color w:val="000000"/>
          <w:sz w:val="28"/>
          <w:szCs w:val="28"/>
        </w:rPr>
        <w:t>Ф.И.О. педагога</w:t>
      </w:r>
      <w:r>
        <w:rPr>
          <w:rStyle w:val="c4"/>
          <w:color w:val="000000"/>
          <w:sz w:val="28"/>
          <w:szCs w:val="28"/>
        </w:rPr>
        <w:t xml:space="preserve"> – </w:t>
      </w:r>
      <w:proofErr w:type="spellStart"/>
      <w:r>
        <w:rPr>
          <w:rStyle w:val="c4"/>
          <w:color w:val="000000"/>
          <w:sz w:val="28"/>
          <w:szCs w:val="28"/>
        </w:rPr>
        <w:t>Морева</w:t>
      </w:r>
      <w:proofErr w:type="spellEnd"/>
      <w:r>
        <w:rPr>
          <w:rStyle w:val="c4"/>
          <w:color w:val="000000"/>
          <w:sz w:val="28"/>
          <w:szCs w:val="28"/>
        </w:rPr>
        <w:t xml:space="preserve"> Лидия Михайловна</w:t>
      </w:r>
    </w:p>
    <w:p w:rsidR="0057109E" w:rsidRDefault="0057109E" w:rsidP="0057109E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</w:t>
      </w:r>
      <w:r>
        <w:rPr>
          <w:rStyle w:val="c4"/>
          <w:b/>
          <w:bCs/>
          <w:color w:val="000000"/>
          <w:sz w:val="28"/>
          <w:szCs w:val="28"/>
        </w:rPr>
        <w:t>. Образование</w:t>
      </w:r>
      <w:r>
        <w:rPr>
          <w:rStyle w:val="c4"/>
          <w:color w:val="000000"/>
          <w:sz w:val="28"/>
          <w:szCs w:val="28"/>
        </w:rPr>
        <w:t> – Высшее</w:t>
      </w:r>
    </w:p>
    <w:p w:rsidR="0057109E" w:rsidRDefault="0057109E" w:rsidP="0057109E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Категория</w:t>
      </w:r>
      <w:r>
        <w:rPr>
          <w:rStyle w:val="c4"/>
          <w:color w:val="000000"/>
          <w:sz w:val="28"/>
          <w:szCs w:val="28"/>
        </w:rPr>
        <w:t> – Первая квалификационная категория</w:t>
      </w:r>
    </w:p>
    <w:p w:rsidR="0057109E" w:rsidRDefault="0057109E" w:rsidP="0057109E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</w:t>
      </w:r>
      <w:r>
        <w:rPr>
          <w:rStyle w:val="c4"/>
          <w:b/>
          <w:bCs/>
          <w:color w:val="000000"/>
          <w:sz w:val="28"/>
          <w:szCs w:val="28"/>
        </w:rPr>
        <w:t>Стаж работы-41 лет</w:t>
      </w:r>
    </w:p>
    <w:p w:rsidR="0057109E" w:rsidRDefault="0057109E" w:rsidP="0057109E">
      <w:pPr>
        <w:pStyle w:val="c9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5.Тема самообразования «</w:t>
      </w:r>
      <w:r>
        <w:rPr>
          <w:rStyle w:val="c4"/>
          <w:color w:val="000000"/>
          <w:sz w:val="28"/>
          <w:szCs w:val="28"/>
        </w:rPr>
        <w:t>Развитие музыкальных способностей»</w:t>
      </w:r>
    </w:p>
    <w:p w:rsidR="0057109E" w:rsidRDefault="0057109E" w:rsidP="0057109E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 Методическая тема:</w:t>
      </w:r>
      <w:r>
        <w:rPr>
          <w:rStyle w:val="c4"/>
          <w:color w:val="000000"/>
          <w:sz w:val="28"/>
          <w:szCs w:val="28"/>
        </w:rPr>
        <w:t> «Музыкально-</w:t>
      </w:r>
      <w:proofErr w:type="gramStart"/>
      <w:r>
        <w:rPr>
          <w:rStyle w:val="c4"/>
          <w:color w:val="000000"/>
          <w:sz w:val="28"/>
          <w:szCs w:val="28"/>
        </w:rPr>
        <w:t>ритмические движения</w:t>
      </w:r>
      <w:proofErr w:type="gramEnd"/>
      <w:r>
        <w:rPr>
          <w:rStyle w:val="c4"/>
          <w:color w:val="000000"/>
          <w:sz w:val="28"/>
          <w:szCs w:val="28"/>
        </w:rPr>
        <w:t xml:space="preserve"> - как средство развития творческой активности детей дошкольного возраста»</w:t>
      </w:r>
    </w:p>
    <w:p w:rsidR="0057109E" w:rsidRDefault="0057109E" w:rsidP="0057109E">
      <w:pPr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875214">
        <w:rPr>
          <w:rStyle w:val="c4"/>
          <w:rFonts w:ascii="Times New Roman" w:hAnsi="Times New Roman"/>
          <w:color w:val="000000"/>
          <w:sz w:val="28"/>
          <w:szCs w:val="28"/>
        </w:rPr>
        <w:t> </w:t>
      </w:r>
      <w:r w:rsidRPr="00875214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875214">
        <w:rPr>
          <w:rStyle w:val="c4"/>
          <w:color w:val="000000"/>
          <w:sz w:val="28"/>
          <w:szCs w:val="28"/>
        </w:rPr>
        <w:t xml:space="preserve"> </w:t>
      </w:r>
      <w:r w:rsidRPr="00875214">
        <w:rPr>
          <w:rStyle w:val="c4"/>
          <w:rFonts w:ascii="Times New Roman" w:hAnsi="Times New Roman"/>
          <w:color w:val="000000"/>
          <w:sz w:val="28"/>
          <w:szCs w:val="28"/>
        </w:rPr>
        <w:t>Повысить свой профессиональный уровень знаний, путем из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учения литературы по теме,</w:t>
      </w:r>
      <w:r w:rsidRPr="00875214">
        <w:rPr>
          <w:rStyle w:val="c4"/>
          <w:rFonts w:ascii="Times New Roman" w:hAnsi="Times New Roman"/>
          <w:color w:val="000000"/>
          <w:sz w:val="28"/>
          <w:szCs w:val="28"/>
        </w:rPr>
        <w:t xml:space="preserve"> искать 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новинки </w:t>
      </w:r>
      <w:r w:rsidRPr="00875214">
        <w:rPr>
          <w:rStyle w:val="c4"/>
          <w:rFonts w:ascii="Times New Roman" w:hAnsi="Times New Roman"/>
          <w:color w:val="000000"/>
          <w:sz w:val="28"/>
          <w:szCs w:val="28"/>
        </w:rPr>
        <w:t>в интернете, систематизировать работу по реализации ФГОС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875214">
        <w:rPr>
          <w:rStyle w:val="c4"/>
          <w:rFonts w:ascii="Times New Roman" w:hAnsi="Times New Roman"/>
          <w:color w:val="000000"/>
          <w:sz w:val="28"/>
          <w:szCs w:val="28"/>
        </w:rPr>
        <w:t>.</w:t>
      </w:r>
    </w:p>
    <w:p w:rsidR="0057109E" w:rsidRPr="001C0019" w:rsidRDefault="0057109E" w:rsidP="0057109E">
      <w:pPr>
        <w:jc w:val="both"/>
        <w:rPr>
          <w:rStyle w:val="c4"/>
          <w:rFonts w:ascii="Times New Roman" w:hAnsi="Times New Roman"/>
          <w:sz w:val="28"/>
          <w:szCs w:val="28"/>
        </w:rPr>
      </w:pPr>
      <w:r w:rsidRPr="00AC3010">
        <w:rPr>
          <w:rStyle w:val="c4"/>
          <w:rFonts w:ascii="Times New Roman" w:hAnsi="Times New Roman"/>
          <w:b/>
          <w:color w:val="000000"/>
          <w:sz w:val="28"/>
          <w:szCs w:val="28"/>
        </w:rPr>
        <w:t>Задачи</w:t>
      </w:r>
      <w:r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7109E" w:rsidRDefault="0057109E" w:rsidP="005710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0019">
        <w:rPr>
          <w:rFonts w:ascii="Times New Roman" w:hAnsi="Times New Roman"/>
          <w:sz w:val="28"/>
          <w:szCs w:val="28"/>
        </w:rPr>
        <w:t>Осуществлять развитие музыкальных способностей и эмоциональной сферы, творче</w:t>
      </w:r>
      <w:r>
        <w:rPr>
          <w:rFonts w:ascii="Times New Roman" w:hAnsi="Times New Roman"/>
          <w:sz w:val="28"/>
          <w:szCs w:val="28"/>
        </w:rPr>
        <w:t>ской деятельности воспитанников.</w:t>
      </w:r>
      <w:r w:rsidRPr="001C0019">
        <w:rPr>
          <w:rFonts w:ascii="Times New Roman" w:hAnsi="Times New Roman"/>
          <w:sz w:val="28"/>
          <w:szCs w:val="28"/>
        </w:rPr>
        <w:t xml:space="preserve"> </w:t>
      </w:r>
    </w:p>
    <w:p w:rsidR="0057109E" w:rsidRDefault="0057109E" w:rsidP="005710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C0019">
        <w:rPr>
          <w:rFonts w:ascii="Times New Roman" w:hAnsi="Times New Roman"/>
          <w:sz w:val="28"/>
          <w:szCs w:val="28"/>
        </w:rPr>
        <w:t>ормировать их эстетический вкус, используя совр</w:t>
      </w:r>
      <w:r>
        <w:rPr>
          <w:rFonts w:ascii="Times New Roman" w:hAnsi="Times New Roman"/>
          <w:sz w:val="28"/>
          <w:szCs w:val="28"/>
        </w:rPr>
        <w:t xml:space="preserve">еменные формы, способы обучения, </w:t>
      </w:r>
      <w:r w:rsidRPr="001C0019">
        <w:rPr>
          <w:rFonts w:ascii="Times New Roman" w:hAnsi="Times New Roman"/>
          <w:sz w:val="28"/>
          <w:szCs w:val="28"/>
        </w:rPr>
        <w:t>образовательные, музыкальные технологи, достижения мировой и отечественной музыкальной культуры, современные метод</w:t>
      </w:r>
      <w:r>
        <w:rPr>
          <w:rFonts w:ascii="Times New Roman" w:hAnsi="Times New Roman"/>
          <w:sz w:val="28"/>
          <w:szCs w:val="28"/>
        </w:rPr>
        <w:t xml:space="preserve">ы оценивания достижений детей. </w:t>
      </w:r>
    </w:p>
    <w:p w:rsidR="0057109E" w:rsidRPr="001C0019" w:rsidRDefault="0057109E" w:rsidP="005710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0019">
        <w:rPr>
          <w:rFonts w:ascii="Times New Roman" w:hAnsi="Times New Roman"/>
          <w:sz w:val="28"/>
          <w:szCs w:val="28"/>
        </w:rPr>
        <w:t xml:space="preserve"> Координировать работу педагогического персонала и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019">
        <w:rPr>
          <w:rFonts w:ascii="Times New Roman" w:hAnsi="Times New Roman"/>
          <w:sz w:val="28"/>
          <w:szCs w:val="28"/>
        </w:rPr>
        <w:t>(лиц, их заменяющих) по вопросам музыкального воспитания детей, определять направления их участия в развитии музыкальных способностей с учетом индивидуальных и возрастных особенностей воспитанников</w:t>
      </w:r>
    </w:p>
    <w:p w:rsidR="0057109E" w:rsidRPr="00ED5BB6" w:rsidRDefault="0057109E" w:rsidP="0057109E">
      <w:pPr>
        <w:spacing w:after="0" w:line="24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</w:p>
    <w:p w:rsidR="0057109E" w:rsidRPr="00AC3010" w:rsidRDefault="0057109E" w:rsidP="0057109E">
      <w:pPr>
        <w:spacing w:after="0" w:line="240" w:lineRule="auto"/>
        <w:rPr>
          <w:rFonts w:eastAsia="Times New Roman"/>
          <w:b/>
          <w:color w:val="000000"/>
          <w:lang w:eastAsia="ru-RU"/>
        </w:rPr>
      </w:pPr>
    </w:p>
    <w:p w:rsidR="0057109E" w:rsidRDefault="0057109E" w:rsidP="0057109E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Основные направления и действия для повышения личного самообразования</w:t>
      </w:r>
    </w:p>
    <w:p w:rsidR="0057109E" w:rsidRDefault="0057109E" w:rsidP="0057109E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2015-2016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уч.г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Профессиональное: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Повышение уровня квалификации на курсах.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Изучить ФГОС ДО, уяснить их особенности, внести изменения в учебные планы.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Работа над методической темой, её теоретическое изучение, распространение имеющегося опыта работы. Использование полученных теоретических знаний на практике.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>4. Знакомиться с новыми педагогическими технологиями через печатные издания и Интернет.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Презентация своих профессиональных достижений: выступления на научно-практических и научно-теоретических семинарах;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6. Разработка рабочей программы с учётом ФГОС </w:t>
      </w:r>
      <w:proofErr w:type="gramStart"/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ДО</w:t>
      </w:r>
      <w:proofErr w:type="gramEnd"/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Методическая работа: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Изучить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Подготовить необходимые документы, оформление наработанных материалов в соответствии с требованиями к заявленной категории.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Изучать опыт работы лучших музыкальных руководителей района, города, регионов через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Посещать занятия коллег и участвовать в обмене опытом на разных уровнях.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Периодически проводить самоанализ профессиональной деятельности.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Психолого-педагогическое: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Изучать психологические особенности детей младшего дошкольного возраста.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Инновационное: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Изучать ИКТ и внедрять их в учебный процесс.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Создание обучающих анимационных презентаций для знакомства детей с танцами  разных народов.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Периодически пополнять персональную страницу на портале  «Наша сеть».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Создать фонохрестоматию необходимых музыкальных произведений.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            План работы на 2015-2016 уч.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57109E" w:rsidRPr="00ED5BB6" w:rsidTr="00C3481F">
        <w:trPr>
          <w:trHeight w:val="272"/>
        </w:trPr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Приветствие детей на ММО на базе ДОУ №6</w:t>
            </w:r>
          </w:p>
        </w:tc>
      </w:tr>
      <w:tr w:rsidR="0057109E" w:rsidRPr="00ED5BB6" w:rsidTr="00C3481F">
        <w:trPr>
          <w:trHeight w:val="319"/>
        </w:trPr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Мастер – класс на ММО «Танцы для выпускного бала»</w:t>
            </w:r>
          </w:p>
        </w:tc>
      </w:tr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Презентация  для воспитателей  в рамках инновационной деятельности в области музыкального творчества.</w:t>
            </w:r>
          </w:p>
        </w:tc>
      </w:tr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Участие в конкурсе «Я талантлив» (подготовить ребёнка на конкурс)</w:t>
            </w:r>
          </w:p>
        </w:tc>
      </w:tr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Публикация в  Социальной сети работников образования разработок НОД и проектной деятельности и других творческих робот.</w:t>
            </w:r>
          </w:p>
        </w:tc>
      </w:tr>
    </w:tbl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lastRenderedPageBreak/>
        <w:t>2016 -2017 уч. г.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Профессиональное:</w:t>
      </w: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ab/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1.Повышение уровня квалификации на курсах.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2. Активно внедрять ФГОС </w:t>
      </w:r>
      <w:proofErr w:type="gramStart"/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ДО</w:t>
      </w:r>
      <w:proofErr w:type="gramEnd"/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в профессиональной деятельности.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Работа над методической темой 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Знакомиться с новыми педагогическими технологиями через печатные издания и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Изучение рекомендованных Министерством образования программ по музыкальному развитию детей.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6. Презентация своих профессиональных достижений: выступления на научно-практических и научно-теоретических семинарах;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Методическая работа: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Принимать активное участие в работе муниципального методического объединения музыкальных руководителей, и ММО на базе своего ДОУ.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Продолжать работать с одаренными детьми, участвовать в конкурсах, в том числе и дистанционных.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Изучать опыт работы лучших музыкальных руководителей района, города, регионов через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Дополнить музыкальный материал к региональной программе дошкольного образования.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Психолого-педагогическое: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Изучать психологические особенности детей старшего дошкольного возраста.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Инновационное: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Освоить компьютерную программу профессиональной работы со звуком.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Изучить имеющиеся электронные пособия по обучению детей музыке.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Систематизировать фонохрестоматию, создать картотеку.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 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                План работы на 2016-2017 уч. 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57109E" w:rsidRPr="00ED5BB6" w:rsidTr="0057109E"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72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7109E" w:rsidRPr="00ED5BB6" w:rsidTr="0057109E"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Приветствие детей на ММО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на базе МБДОУ №6</w:t>
            </w: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«</w:t>
            </w: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Детский сад «Улыбка»</w:t>
            </w:r>
          </w:p>
        </w:tc>
      </w:tr>
      <w:tr w:rsidR="0057109E" w:rsidRPr="00ED5BB6" w:rsidTr="0057109E"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Мастер – класс на ММО «Музыкальные игры для детей старшего дошкольного возраста»</w:t>
            </w:r>
          </w:p>
        </w:tc>
      </w:tr>
      <w:tr w:rsidR="0057109E" w:rsidRPr="00ED5BB6" w:rsidTr="0057109E"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Семинар-практикум  для воспитателей  ДОУ на тему «Организация музыкально-игровой деятельности в  группах»</w:t>
            </w:r>
          </w:p>
        </w:tc>
      </w:tr>
      <w:tr w:rsidR="0057109E" w:rsidRPr="00ED5BB6" w:rsidTr="0057109E"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Участие во всероссийском конкурсе конспектов «Лучшее методическое пособие по музыкальному воспитанию для детей старшего </w:t>
            </w:r>
            <w:bookmarkStart w:id="0" w:name="_GoBack"/>
            <w:bookmarkEnd w:id="0"/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дошкольного возраста».</w:t>
            </w:r>
          </w:p>
        </w:tc>
      </w:tr>
      <w:tr w:rsidR="0057109E" w:rsidRPr="00ED5BB6" w:rsidTr="0057109E"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Участие в днях открытых дверей для родителей (проведение открытых мероприятий, показ утренников и развлечений, организация круглого стола для родителей перед выпускным утренником).</w:t>
            </w:r>
          </w:p>
        </w:tc>
      </w:tr>
    </w:tbl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2017-2018 </w:t>
      </w:r>
      <w:proofErr w:type="spellStart"/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уч.г</w:t>
      </w:r>
      <w:proofErr w:type="spellEnd"/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Профессиональное: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Работа над темой самообразования. Подведение итогов. Оформление результатов.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Знакомиться с новыми педагогическими технологиями через печатные издания и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Презентация своих профессиональных достижений: выступления на научно-практических и научно-теоретических семинарах;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Посещение семинара или курсов по музыкальному воспитанию дошкольников.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Методическая работа: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Корректирование рабочей программы музыкального развития детей.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Принимать активное участие в работе районного методического объединения. Выступление с обменом опыта работы.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Продолжать работать с одаренными детьми и участвовать в конкурсах, в том числе и дистанционных.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Изучать опыт работы лучших музыкальных руководителей района, города, регионов через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Систематизировать музыкальный материал к региональной программе дошкольного образования, оформить его в виде сборников по возрастам.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Психолого-педагогическое: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Изучить принципы и методы музыкотерапии.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Инновационное: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Создание обучающих анимационных презентаций для знакомства детей с различными музыкальными инструментами, для обучения игре на детских музыкальных инструментах.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Работа с компьютерными программами по созданию аранжировок.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Дополнение фонохрестоматии.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                 </w:t>
      </w: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на 2017-2018</w:t>
      </w: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уч.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Приветствие детей на ММО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на базе МБДОУ №6</w:t>
            </w: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«</w:t>
            </w: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Детский сад «Улыбка»</w:t>
            </w:r>
          </w:p>
        </w:tc>
      </w:tr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Презентация   на ММО для педагогов на тему «Танцевальная палитра»</w:t>
            </w:r>
          </w:p>
        </w:tc>
      </w:tr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Участие во всероссийском конкурсе  «Лучший сценарий»</w:t>
            </w:r>
          </w:p>
        </w:tc>
      </w:tr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7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Публикация в газете «Открытый урок»</w:t>
            </w:r>
          </w:p>
        </w:tc>
      </w:tr>
      <w:tr w:rsidR="0057109E" w:rsidRPr="00ED5BB6" w:rsidTr="00C3481F">
        <w:tc>
          <w:tcPr>
            <w:tcW w:w="534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37" w:type="dxa"/>
            <w:shd w:val="clear" w:color="auto" w:fill="auto"/>
          </w:tcPr>
          <w:p w:rsidR="0057109E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53742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 Взаимодействие с детскими музыкальными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коллективами: организация концертов силами детей школы искусств «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Нарат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», </w:t>
            </w:r>
          </w:p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показ концертных номеров силами детей детского сада.</w:t>
            </w:r>
          </w:p>
        </w:tc>
      </w:tr>
    </w:tbl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2018 -2019 </w:t>
      </w:r>
      <w:proofErr w:type="spellStart"/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уч.г</w:t>
      </w:r>
      <w:proofErr w:type="spellEnd"/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lastRenderedPageBreak/>
        <w:t>Профессиональное:</w:t>
      </w: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1. Подготовка к прохождению аттестации. 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Оформление материалов к аттестации в соответствии с требованиями к категории.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Самообразование:  Работа над темой самообразования. Подведение итогов. Оформление результатов. Использование полученных теоретических знаний на практике.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Знакомиться с новыми педагогическими технологиями через печатные издания и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6. Презентация своих профессиональных достижений: выступления на научно-практических и научно-теоретических семинарах;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Методическая работа: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1.Продолжать работку над рабочей программой музыкального развития детей.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Принимать активное участие в работе районного методического объединения и на базе своего ДОУ.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Продолжать работать с одаренными детьми и участвовать в конкурсах, в том числе и дистанционных.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Изучать опыт работы лучших музыкальных руководителей района, города, регионов через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Собрать материал по музыкальным танцам и играм народов Поволжья (тексты, костюмы, атрибуты)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Психолого-педагогическое: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Использовать принципы музыкотерапии для развития воображения детей.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Инновационное: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Создание обучающих анимационных презентаций для знакомства детей с различными музыкальными жанрами.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Работа с компьютерными программами по созданию аранжировок.</w:t>
      </w:r>
    </w:p>
    <w:p w:rsidR="0057109E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                   </w:t>
      </w: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на 2018-2019</w:t>
      </w: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уч.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7109E" w:rsidRPr="00ED5BB6" w:rsidTr="00C3481F"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7109E" w:rsidRPr="00ED5BB6" w:rsidTr="00C3481F">
        <w:trPr>
          <w:trHeight w:val="371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:rsidR="0057109E" w:rsidRPr="008D02E4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8D02E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на ММО  «Музыкально-ритмические движения»</w:t>
            </w:r>
          </w:p>
        </w:tc>
      </w:tr>
      <w:tr w:rsidR="0057109E" w:rsidRPr="00ED5BB6" w:rsidTr="00C3481F">
        <w:trPr>
          <w:trHeight w:val="277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Публикация в газете «Открытый урок»</w:t>
            </w:r>
          </w:p>
        </w:tc>
      </w:tr>
      <w:tr w:rsidR="0057109E" w:rsidRPr="00ED5BB6" w:rsidTr="00C3481F">
        <w:trPr>
          <w:trHeight w:val="208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Презентация для воспитателей ДОУ «Праздники и развлечения в ДОУ»</w:t>
            </w:r>
          </w:p>
        </w:tc>
      </w:tr>
      <w:tr w:rsidR="0057109E" w:rsidRPr="00ED5BB6" w:rsidTr="00C3481F">
        <w:trPr>
          <w:trHeight w:val="240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Участие во всероссийском конкурсе </w:t>
            </w:r>
          </w:p>
        </w:tc>
      </w:tr>
      <w:tr w:rsidR="0057109E" w:rsidRPr="00ED5BB6" w:rsidTr="00C3481F">
        <w:trPr>
          <w:trHeight w:val="415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:rsidR="0057109E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53742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 Взаимодействие с детскими музыкальными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коллективами  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рганизация концертов силами детей школы искусств «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Нарат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», </w:t>
            </w:r>
          </w:p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показ концертных номеров силами детей детского сада.</w:t>
            </w:r>
          </w:p>
        </w:tc>
      </w:tr>
    </w:tbl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lastRenderedPageBreak/>
        <w:t>2019-2020уч.г.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Профессиональное: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Анализ и обобщение материала, накопленного за период после предыдущей аттестации.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Прохождение курсов или посещение семинаров по теме самообразования.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Работа над темой самообразования.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Знакомиться с новыми педагогическими технологиями через печатные издания и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Презентация своих профессиональных достижений: выступления на научно-практических и научно-теоретических семинарах;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Методическая работа:</w:t>
      </w:r>
    </w:p>
    <w:p w:rsidR="0057109E" w:rsidRPr="00ED5BB6" w:rsidRDefault="0057109E" w:rsidP="0057109E">
      <w:pPr>
        <w:spacing w:after="0" w:line="240" w:lineRule="auto"/>
        <w:jc w:val="both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Рецензирование рабочей программы, редактирование.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Принимать активное участие в работе районного методического объединения, выступление с сообщением из опыта работы.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Продолжать работать с одаренными детьми и участвовать в конкурсах, в том числе и дистанционных.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Изучать опыт работы лучших музыкальных руководителей района, города, регионов через Интернет.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Собрать материал по музыкальным танцам и играм народов Поволжья (тексты, костюмы, атрибуты)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Психолого-педагогическое: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Изучать влияние музыки на настроение и состояние детей, подобрать репертуар для использования музыки в режимных моментах.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b/>
          <w:i/>
          <w:color w:val="0D0D0D"/>
          <w:lang w:eastAsia="ru-RU"/>
        </w:rPr>
      </w:pPr>
      <w:r w:rsidRPr="00ED5BB6">
        <w:rPr>
          <w:rFonts w:ascii="Times New Roman" w:eastAsia="Times New Roman" w:hAnsi="Times New Roman"/>
          <w:b/>
          <w:i/>
          <w:color w:val="0D0D0D"/>
          <w:sz w:val="28"/>
          <w:szCs w:val="28"/>
          <w:lang w:eastAsia="ru-RU"/>
        </w:rPr>
        <w:t>Инновационное:</w:t>
      </w: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1.Создание обучающих анимационных презентаций для знакомства детей с различными музыкальными формами.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D5BB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Работа с компьютерными программами по созданию аранжировок.</w:t>
      </w:r>
    </w:p>
    <w:p w:rsidR="0057109E" w:rsidRPr="00ED5BB6" w:rsidRDefault="0057109E" w:rsidP="0057109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57109E" w:rsidRPr="00ED5BB6" w:rsidRDefault="0057109E" w:rsidP="0057109E">
      <w:pPr>
        <w:spacing w:after="0" w:line="240" w:lineRule="auto"/>
        <w:rPr>
          <w:rFonts w:eastAsia="Times New Roman"/>
          <w:color w:val="0D0D0D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                     </w:t>
      </w: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на 2019-2020</w:t>
      </w:r>
      <w:r w:rsidRPr="00ED5BB6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уч.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7109E" w:rsidRPr="00ED5BB6" w:rsidTr="00C3481F"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7109E" w:rsidRPr="00ED5BB6" w:rsidTr="00C3481F">
        <w:trPr>
          <w:trHeight w:val="337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Приветствие детей на ММО на базе МБДОУ№6 Детский сад «Улыбка»</w:t>
            </w:r>
          </w:p>
        </w:tc>
      </w:tr>
      <w:tr w:rsidR="0057109E" w:rsidRPr="00ED5BB6" w:rsidTr="00C3481F">
        <w:trPr>
          <w:trHeight w:val="584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Показать </w:t>
            </w:r>
            <w:proofErr w:type="gramStart"/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ОД  на</w:t>
            </w:r>
            <w:proofErr w:type="gramEnd"/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ММО для музыкальных руководителей  города и района на тему «Мы в республике татарской дружно весело живём»</w:t>
            </w:r>
          </w:p>
        </w:tc>
      </w:tr>
      <w:tr w:rsidR="0057109E" w:rsidRPr="00ED5BB6" w:rsidTr="00C3481F">
        <w:trPr>
          <w:trHeight w:val="662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Участие во всероссийском конкурсе «Лучшее мероприятие к 75-летию Победы»</w:t>
            </w:r>
          </w:p>
        </w:tc>
      </w:tr>
      <w:tr w:rsidR="0057109E" w:rsidRPr="00ED5BB6" w:rsidTr="00C3481F">
        <w:trPr>
          <w:trHeight w:val="662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:rsidR="0057109E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53742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5. Систематизировать материал по музыкальным играм народов Поволжья (тексты, костюмы, атрибуты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, презентации</w:t>
            </w:r>
            <w:r w:rsidRPr="00653742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). </w:t>
            </w:r>
          </w:p>
          <w:p w:rsidR="0057109E" w:rsidRPr="00653742" w:rsidRDefault="0057109E" w:rsidP="00C3481F">
            <w:pPr>
              <w:spacing w:after="0" w:line="240" w:lineRule="auto"/>
              <w:rPr>
                <w:rFonts w:eastAsia="Times New Roman"/>
                <w:color w:val="0D0D0D"/>
                <w:lang w:eastAsia="ru-RU"/>
              </w:rPr>
            </w:pPr>
            <w:r w:rsidRPr="00653742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Оформить в виде сборников по возрастам.</w:t>
            </w:r>
          </w:p>
        </w:tc>
      </w:tr>
      <w:tr w:rsidR="0057109E" w:rsidRPr="00ED5BB6" w:rsidTr="00C3481F">
        <w:trPr>
          <w:trHeight w:val="662"/>
        </w:trPr>
        <w:tc>
          <w:tcPr>
            <w:tcW w:w="675" w:type="dxa"/>
            <w:shd w:val="clear" w:color="auto" w:fill="auto"/>
          </w:tcPr>
          <w:p w:rsidR="0057109E" w:rsidRPr="00ED5BB6" w:rsidRDefault="0057109E" w:rsidP="00C3481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ED5BB6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57109E" w:rsidRPr="00653742" w:rsidRDefault="0057109E" w:rsidP="00C3481F">
            <w:pPr>
              <w:spacing w:after="0" w:line="240" w:lineRule="auto"/>
              <w:rPr>
                <w:rFonts w:eastAsia="Times New Roman"/>
                <w:color w:val="0D0D0D"/>
                <w:lang w:eastAsia="ru-RU"/>
              </w:rPr>
            </w:pPr>
            <w:r w:rsidRPr="00653742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3. Взаимодействие с детскими музыкальными</w:t>
            </w: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коллективами  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рганизация концертов силами детей школы искусств «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Нарат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», показ концертных номеров силами детей детского сада.</w:t>
            </w:r>
          </w:p>
        </w:tc>
      </w:tr>
    </w:tbl>
    <w:p w:rsidR="003A21E0" w:rsidRDefault="003A21E0"/>
    <w:sectPr w:rsidR="003A21E0" w:rsidSect="003A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DFA"/>
    <w:multiLevelType w:val="hybridMultilevel"/>
    <w:tmpl w:val="64602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0F4"/>
    <w:rsid w:val="00001C9F"/>
    <w:rsid w:val="00002CB6"/>
    <w:rsid w:val="0000341F"/>
    <w:rsid w:val="00012C1A"/>
    <w:rsid w:val="0005436D"/>
    <w:rsid w:val="00062640"/>
    <w:rsid w:val="00065808"/>
    <w:rsid w:val="000662A2"/>
    <w:rsid w:val="00071D91"/>
    <w:rsid w:val="000843C0"/>
    <w:rsid w:val="00090006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0792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19BA"/>
    <w:rsid w:val="002D6E14"/>
    <w:rsid w:val="002E090E"/>
    <w:rsid w:val="002E6344"/>
    <w:rsid w:val="002F1650"/>
    <w:rsid w:val="002F1850"/>
    <w:rsid w:val="003031BF"/>
    <w:rsid w:val="003101AF"/>
    <w:rsid w:val="0031327F"/>
    <w:rsid w:val="00321389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84697"/>
    <w:rsid w:val="0049197D"/>
    <w:rsid w:val="004A0984"/>
    <w:rsid w:val="004B7C3D"/>
    <w:rsid w:val="004D223D"/>
    <w:rsid w:val="004D4B2F"/>
    <w:rsid w:val="004F3B22"/>
    <w:rsid w:val="004F57A7"/>
    <w:rsid w:val="00520FB7"/>
    <w:rsid w:val="00526C31"/>
    <w:rsid w:val="00532CD4"/>
    <w:rsid w:val="00540D6D"/>
    <w:rsid w:val="00545CC1"/>
    <w:rsid w:val="00561BC2"/>
    <w:rsid w:val="0057109E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7175D"/>
    <w:rsid w:val="006810E9"/>
    <w:rsid w:val="00681276"/>
    <w:rsid w:val="0069000B"/>
    <w:rsid w:val="006D23BD"/>
    <w:rsid w:val="006E1450"/>
    <w:rsid w:val="006E619D"/>
    <w:rsid w:val="006F5D2F"/>
    <w:rsid w:val="00705235"/>
    <w:rsid w:val="00710614"/>
    <w:rsid w:val="00717F4E"/>
    <w:rsid w:val="00721ADD"/>
    <w:rsid w:val="00740766"/>
    <w:rsid w:val="00755C31"/>
    <w:rsid w:val="00775981"/>
    <w:rsid w:val="00782A4E"/>
    <w:rsid w:val="007C0673"/>
    <w:rsid w:val="007D1629"/>
    <w:rsid w:val="0081237A"/>
    <w:rsid w:val="00827AD0"/>
    <w:rsid w:val="00844E67"/>
    <w:rsid w:val="008601EF"/>
    <w:rsid w:val="00866486"/>
    <w:rsid w:val="0088420C"/>
    <w:rsid w:val="008A00F4"/>
    <w:rsid w:val="008C192A"/>
    <w:rsid w:val="008F7800"/>
    <w:rsid w:val="009039E4"/>
    <w:rsid w:val="009049E9"/>
    <w:rsid w:val="00906BF3"/>
    <w:rsid w:val="00921EC6"/>
    <w:rsid w:val="00925235"/>
    <w:rsid w:val="00935A7B"/>
    <w:rsid w:val="0094095F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B7D5C"/>
    <w:rsid w:val="009C1D3B"/>
    <w:rsid w:val="009C4632"/>
    <w:rsid w:val="009E58A2"/>
    <w:rsid w:val="009E65C5"/>
    <w:rsid w:val="009F3A39"/>
    <w:rsid w:val="00A14E91"/>
    <w:rsid w:val="00A16A8A"/>
    <w:rsid w:val="00A30025"/>
    <w:rsid w:val="00A54D37"/>
    <w:rsid w:val="00A60454"/>
    <w:rsid w:val="00A66FA2"/>
    <w:rsid w:val="00A76A45"/>
    <w:rsid w:val="00A822D3"/>
    <w:rsid w:val="00A914E3"/>
    <w:rsid w:val="00A964DE"/>
    <w:rsid w:val="00AA0921"/>
    <w:rsid w:val="00AA75E9"/>
    <w:rsid w:val="00AC5844"/>
    <w:rsid w:val="00AD499E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D3F57"/>
    <w:rsid w:val="00CF24AD"/>
    <w:rsid w:val="00D14603"/>
    <w:rsid w:val="00D14D83"/>
    <w:rsid w:val="00D438A3"/>
    <w:rsid w:val="00D520CB"/>
    <w:rsid w:val="00D53D92"/>
    <w:rsid w:val="00DA6CD9"/>
    <w:rsid w:val="00DD1E8E"/>
    <w:rsid w:val="00DD39E7"/>
    <w:rsid w:val="00DE4825"/>
    <w:rsid w:val="00DF7CD6"/>
    <w:rsid w:val="00E20750"/>
    <w:rsid w:val="00E360F1"/>
    <w:rsid w:val="00E41739"/>
    <w:rsid w:val="00E421D5"/>
    <w:rsid w:val="00E43FBC"/>
    <w:rsid w:val="00E459E5"/>
    <w:rsid w:val="00E5722B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4B5A"/>
    <w:rsid w:val="00F60ED5"/>
    <w:rsid w:val="00F62A19"/>
    <w:rsid w:val="00F66D12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71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57109E"/>
  </w:style>
  <w:style w:type="paragraph" w:customStyle="1" w:styleId="c9">
    <w:name w:val="c9"/>
    <w:basedOn w:val="a"/>
    <w:rsid w:val="00571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3</cp:revision>
  <dcterms:created xsi:type="dcterms:W3CDTF">2015-11-09T10:46:00Z</dcterms:created>
  <dcterms:modified xsi:type="dcterms:W3CDTF">2015-11-09T10:55:00Z</dcterms:modified>
</cp:coreProperties>
</file>