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6C6F23" w:rsidRPr="006C6F23" w:rsidTr="00DF6415">
        <w:trPr>
          <w:trHeight w:val="15118"/>
        </w:trPr>
        <w:tc>
          <w:tcPr>
            <w:tcW w:w="10080" w:type="dxa"/>
          </w:tcPr>
          <w:p w:rsidR="006C6F23" w:rsidRPr="006C6F23" w:rsidRDefault="006C6F23" w:rsidP="006C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C6F23" w:rsidRPr="006C6F23" w:rsidRDefault="006C6F23" w:rsidP="006C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F23" w:rsidRPr="006C6F23" w:rsidRDefault="006C6F23" w:rsidP="006C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6F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</w:t>
            </w:r>
          </w:p>
          <w:p w:rsidR="006C6F23" w:rsidRPr="006C6F23" w:rsidRDefault="006C6F23" w:rsidP="006C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6F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«Детский сад №41 комбинированного вида»</w:t>
            </w:r>
          </w:p>
          <w:p w:rsidR="006C6F23" w:rsidRPr="006C6F23" w:rsidRDefault="006C6F23" w:rsidP="006C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F23" w:rsidRPr="006C6F23" w:rsidRDefault="006C6F23" w:rsidP="006C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F23" w:rsidRPr="006C6F23" w:rsidRDefault="006C6F23" w:rsidP="006C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F23" w:rsidRPr="006C6F23" w:rsidRDefault="006C6F23" w:rsidP="006C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C6F23" w:rsidRPr="006C6F23" w:rsidRDefault="006C6F23" w:rsidP="006C6F2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48"/>
                <w:szCs w:val="48"/>
                <w:lang w:eastAsia="ru-RU"/>
              </w:rPr>
            </w:pPr>
          </w:p>
          <w:p w:rsidR="006C6F23" w:rsidRPr="006C6F23" w:rsidRDefault="006C6F23" w:rsidP="006C6F2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48"/>
                <w:szCs w:val="48"/>
                <w:lang w:eastAsia="ru-RU"/>
              </w:rPr>
            </w:pPr>
          </w:p>
          <w:p w:rsidR="006C6F23" w:rsidRPr="006C6F23" w:rsidRDefault="006C6F23" w:rsidP="006C6F2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48"/>
                <w:szCs w:val="48"/>
                <w:lang w:eastAsia="ru-RU"/>
              </w:rPr>
            </w:pPr>
          </w:p>
          <w:p w:rsidR="006C6F23" w:rsidRPr="006C6F23" w:rsidRDefault="006C6F23" w:rsidP="006C6F2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48"/>
                <w:szCs w:val="48"/>
                <w:lang w:eastAsia="ru-RU"/>
              </w:rPr>
            </w:pPr>
          </w:p>
          <w:p w:rsidR="006C6F23" w:rsidRPr="006C6F23" w:rsidRDefault="006C6F23" w:rsidP="006C6F2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48"/>
                <w:szCs w:val="48"/>
                <w:lang w:eastAsia="ru-RU"/>
              </w:rPr>
            </w:pPr>
          </w:p>
          <w:p w:rsidR="006C6F23" w:rsidRPr="006C6F23" w:rsidRDefault="006C6F23" w:rsidP="006C6F2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56"/>
                <w:szCs w:val="56"/>
                <w:lang w:eastAsia="ru-RU"/>
              </w:rPr>
            </w:pPr>
            <w:r w:rsidRPr="006C6F23">
              <w:rPr>
                <w:rFonts w:ascii="Bookman Old Style" w:eastAsia="Times New Roman" w:hAnsi="Bookman Old Style" w:cs="Times New Roman"/>
                <w:b/>
                <w:sz w:val="56"/>
                <w:szCs w:val="56"/>
                <w:lang w:eastAsia="ru-RU"/>
              </w:rPr>
              <w:t>Семинар-тренинг</w:t>
            </w:r>
          </w:p>
          <w:p w:rsidR="006C6F23" w:rsidRPr="006C6F23" w:rsidRDefault="006C6F23" w:rsidP="006C6F2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56"/>
                <w:szCs w:val="56"/>
                <w:lang w:eastAsia="ru-RU"/>
              </w:rPr>
            </w:pPr>
            <w:r w:rsidRPr="006C6F23">
              <w:rPr>
                <w:rFonts w:ascii="Bookman Old Style" w:eastAsia="Times New Roman" w:hAnsi="Bookman Old Style" w:cs="Times New Roman"/>
                <w:b/>
                <w:sz w:val="56"/>
                <w:szCs w:val="56"/>
                <w:lang w:eastAsia="ru-RU"/>
              </w:rPr>
              <w:t>для педагогов на тему:</w:t>
            </w:r>
          </w:p>
          <w:p w:rsidR="006C6F23" w:rsidRPr="006C6F23" w:rsidRDefault="006C6F23" w:rsidP="006C6F2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56"/>
                <w:szCs w:val="56"/>
                <w:lang w:eastAsia="ru-RU"/>
              </w:rPr>
            </w:pPr>
            <w:r w:rsidRPr="006C6F23">
              <w:rPr>
                <w:rFonts w:ascii="Bookman Old Style" w:eastAsia="Times New Roman" w:hAnsi="Bookman Old Style" w:cs="Times New Roman"/>
                <w:b/>
                <w:sz w:val="56"/>
                <w:szCs w:val="56"/>
                <w:lang w:eastAsia="ru-RU"/>
              </w:rPr>
              <w:t xml:space="preserve">  </w:t>
            </w:r>
          </w:p>
          <w:p w:rsidR="006C6F23" w:rsidRPr="006C6F23" w:rsidRDefault="006C6F23" w:rsidP="006C6F23">
            <w:pPr>
              <w:widowControl w:val="0"/>
              <w:spacing w:after="0" w:line="240" w:lineRule="auto"/>
              <w:ind w:firstLine="284"/>
              <w:jc w:val="center"/>
              <w:rPr>
                <w:rFonts w:ascii="Bookman Old Style" w:eastAsia="Times New Roman" w:hAnsi="Bookman Old Style" w:cs="Times New Roman"/>
                <w:b/>
                <w:i/>
                <w:sz w:val="56"/>
                <w:szCs w:val="56"/>
                <w:lang w:eastAsia="ru-RU"/>
              </w:rPr>
            </w:pPr>
            <w:r w:rsidRPr="006C6F23">
              <w:rPr>
                <w:rFonts w:ascii="Bookman Old Style" w:eastAsia="Times New Roman" w:hAnsi="Bookman Old Style" w:cs="Times New Roman"/>
                <w:b/>
                <w:i/>
                <w:sz w:val="56"/>
                <w:szCs w:val="56"/>
                <w:lang w:eastAsia="ru-RU"/>
              </w:rPr>
              <w:t>«Культура речевого общения»</w:t>
            </w:r>
          </w:p>
          <w:p w:rsidR="006C6F23" w:rsidRPr="006C6F23" w:rsidRDefault="006C6F23" w:rsidP="006C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  <w:p w:rsidR="006C6F23" w:rsidRPr="006C6F23" w:rsidRDefault="006C6F23" w:rsidP="006C6F23">
            <w:pPr>
              <w:spacing w:after="0" w:line="240" w:lineRule="auto"/>
              <w:ind w:right="252"/>
              <w:jc w:val="right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</w:p>
          <w:p w:rsidR="006C6F23" w:rsidRPr="006C6F23" w:rsidRDefault="006C6F23" w:rsidP="006C6F23">
            <w:pPr>
              <w:spacing w:after="0" w:line="240" w:lineRule="auto"/>
              <w:ind w:right="252"/>
              <w:jc w:val="right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</w:p>
          <w:p w:rsidR="006C6F23" w:rsidRPr="006C6F23" w:rsidRDefault="006C6F23" w:rsidP="006C6F23">
            <w:pPr>
              <w:spacing w:after="0" w:line="240" w:lineRule="auto"/>
              <w:ind w:right="252"/>
              <w:jc w:val="right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</w:p>
          <w:p w:rsidR="006C6F23" w:rsidRPr="006C6F23" w:rsidRDefault="006C6F23" w:rsidP="006C6F23">
            <w:pPr>
              <w:spacing w:after="0" w:line="240" w:lineRule="auto"/>
              <w:ind w:right="252"/>
              <w:jc w:val="right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</w:p>
          <w:p w:rsidR="006C6F23" w:rsidRPr="006C6F23" w:rsidRDefault="006C6F23" w:rsidP="006C6F23">
            <w:pPr>
              <w:spacing w:after="0" w:line="240" w:lineRule="auto"/>
              <w:ind w:right="252"/>
              <w:jc w:val="right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</w:p>
          <w:p w:rsidR="006C6F23" w:rsidRPr="006C6F23" w:rsidRDefault="006C6F23" w:rsidP="006C6F23">
            <w:pPr>
              <w:spacing w:after="0" w:line="240" w:lineRule="auto"/>
              <w:ind w:right="252"/>
              <w:jc w:val="right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</w:p>
          <w:p w:rsidR="006C6F23" w:rsidRPr="006C6F23" w:rsidRDefault="006C6F23" w:rsidP="006C6F23">
            <w:pPr>
              <w:spacing w:after="0" w:line="240" w:lineRule="auto"/>
              <w:ind w:right="252"/>
              <w:jc w:val="right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</w:p>
          <w:p w:rsidR="006C6F23" w:rsidRPr="006C6F23" w:rsidRDefault="006C6F23" w:rsidP="006C6F23">
            <w:pPr>
              <w:spacing w:after="0" w:line="240" w:lineRule="auto"/>
              <w:ind w:right="252"/>
              <w:jc w:val="right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</w:p>
          <w:p w:rsidR="006C6F23" w:rsidRPr="006C6F23" w:rsidRDefault="006C6F23" w:rsidP="006C6F23">
            <w:pPr>
              <w:spacing w:after="0" w:line="240" w:lineRule="auto"/>
              <w:ind w:right="252"/>
              <w:jc w:val="right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</w:p>
          <w:p w:rsidR="006C6F23" w:rsidRPr="006C6F23" w:rsidRDefault="006C6F23" w:rsidP="006C6F23">
            <w:pPr>
              <w:spacing w:after="0" w:line="240" w:lineRule="auto"/>
              <w:ind w:right="252"/>
              <w:jc w:val="right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</w:p>
          <w:p w:rsidR="006C6F23" w:rsidRPr="006C6F23" w:rsidRDefault="006C6F23" w:rsidP="006C6F23">
            <w:pPr>
              <w:spacing w:after="0" w:line="240" w:lineRule="auto"/>
              <w:ind w:right="252"/>
              <w:jc w:val="right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</w:p>
          <w:p w:rsidR="006C6F23" w:rsidRPr="006C6F23" w:rsidRDefault="006C6F23" w:rsidP="006C6F23">
            <w:pPr>
              <w:spacing w:after="0" w:line="240" w:lineRule="auto"/>
              <w:ind w:right="252"/>
              <w:jc w:val="right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</w:p>
          <w:p w:rsidR="006C6F23" w:rsidRPr="006C6F23" w:rsidRDefault="006C6F23" w:rsidP="006C6F23">
            <w:pPr>
              <w:spacing w:after="0" w:line="240" w:lineRule="auto"/>
              <w:ind w:right="252"/>
              <w:jc w:val="right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</w:p>
          <w:p w:rsidR="006C6F23" w:rsidRPr="006C6F23" w:rsidRDefault="006C6F23" w:rsidP="006C6F23">
            <w:pPr>
              <w:spacing w:after="0" w:line="240" w:lineRule="auto"/>
              <w:ind w:right="252"/>
              <w:jc w:val="right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6C6F23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Педагог-психолог:</w:t>
            </w:r>
          </w:p>
          <w:p w:rsidR="006C6F23" w:rsidRPr="006C6F23" w:rsidRDefault="006C6F23" w:rsidP="006C6F23">
            <w:pPr>
              <w:spacing w:after="0" w:line="240" w:lineRule="auto"/>
              <w:ind w:right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F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Брель</w:t>
            </w:r>
            <w:proofErr w:type="spellEnd"/>
            <w:r w:rsidRPr="006C6F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М.Г.</w:t>
            </w:r>
          </w:p>
        </w:tc>
      </w:tr>
    </w:tbl>
    <w:p w:rsidR="006C6F23" w:rsidRPr="006C6F23" w:rsidRDefault="006C6F23" w:rsidP="006C6F2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6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семинара-тренинга</w:t>
      </w:r>
    </w:p>
    <w:p w:rsidR="006C6F23" w:rsidRPr="006C6F23" w:rsidRDefault="006C6F23" w:rsidP="006C6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Ведущая: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Добрый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коллеги!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 будет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проходить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тренинга, тема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речевого поведения».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тренинга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вами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предстоит:</w:t>
      </w:r>
    </w:p>
    <w:p w:rsidR="006C6F23" w:rsidRPr="006C6F23" w:rsidRDefault="006C6F23" w:rsidP="006C6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Познакомиться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понятием культура речи,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уровнями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компонентами.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 речевого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воспитателя.</w:t>
      </w:r>
    </w:p>
    <w:p w:rsidR="006C6F23" w:rsidRPr="006C6F23" w:rsidRDefault="006C6F23" w:rsidP="006C6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общением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коллегами,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культурой речи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своеобразная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 профессиональной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пригодности.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выражать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мысли, говорить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 привлечь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речью,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 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воздействовать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слушателя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необходимая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 Культура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языкознания,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 два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вопроса: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овладеть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нормами литературного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выразительные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языковые средства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 </w:t>
      </w:r>
      <w:proofErr w:type="gramStart"/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человеку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 речью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места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адресата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речи).</w:t>
      </w:r>
    </w:p>
    <w:p w:rsidR="006C6F23" w:rsidRPr="006C6F23" w:rsidRDefault="006C6F23" w:rsidP="006C6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Ведь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стиля может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бесконечное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 высказываний: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удачными, другие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удачными,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 неудачными. Вопросами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качественной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 высказываний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занимается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 речи.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выясняет,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 правильно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неправильно,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 или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лингвистике различают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речевой 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 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составляющих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компонента.</w:t>
      </w:r>
    </w:p>
    <w:p w:rsidR="006C6F23" w:rsidRPr="006C6F23" w:rsidRDefault="006C6F23" w:rsidP="006C6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 внимание педагогов на схему (см. внизу).</w:t>
      </w:r>
    </w:p>
    <w:p w:rsidR="006C6F23" w:rsidRPr="006C6F23" w:rsidRDefault="006C6F23" w:rsidP="006C6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низшего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proofErr w:type="gramStart"/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 нормативного</w:t>
      </w:r>
      <w:proofErr w:type="gramEnd"/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компонента.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 не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произношении, в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употреблении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предложений, речь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называем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правильной. На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высшей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 быть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правильной,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хорошей.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хорошей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 как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коммуникативный,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этический аспект.</w:t>
      </w:r>
    </w:p>
    <w:p w:rsidR="006C6F23" w:rsidRPr="006C6F23" w:rsidRDefault="006C6F23" w:rsidP="006C6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хорошая речь?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хорошая речь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включается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богатство речи.</w:t>
      </w:r>
    </w:p>
    <w:p w:rsidR="006C6F23" w:rsidRPr="006C6F23" w:rsidRDefault="006C6F23" w:rsidP="006C6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Богатство речи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подразумевает большой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активного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словаря. К.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Паустовский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отмечал,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 существенного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русском языке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хороших слов.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«Словарь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современного 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 языка»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томах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«Словарь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живого русского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языка»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включил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 тысяч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Ушаков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«Толковый словарь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языка»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 тысяч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слов. 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словарный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человека? Однозначно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 считают,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словарь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современного человека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7—9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 слов,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11—13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сравнения: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произведениях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насчитывается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 анализе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повторяющиеся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принимались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одно),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Есенин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18890 слов,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Шекспир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Гоголь только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«Мертвых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душах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употребил около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слов. 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некоторых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 бывает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беден.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 Эллочку-</w:t>
      </w:r>
      <w:proofErr w:type="spellStart"/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Людоедочку</w:t>
      </w:r>
      <w:proofErr w:type="spellEnd"/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«12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стульях» у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Ильфа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Петрова.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словарном запасе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слов.</w:t>
      </w:r>
    </w:p>
    <w:p w:rsidR="006C6F23" w:rsidRPr="006C6F23" w:rsidRDefault="006C6F23" w:rsidP="006C6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Говорящему</w:t>
      </w:r>
      <w:proofErr w:type="gramEnd"/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достаточный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 свои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четко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ясно. К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свойствам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хорошей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относим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 точность речи?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считаете? Точность речи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связывают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точностью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словоупотребления: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языка, насколько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говорящий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речи,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насколько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эрудирован,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умеет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 логически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мыслить.</w:t>
      </w:r>
    </w:p>
    <w:p w:rsidR="006C6F23" w:rsidRPr="006C6F23" w:rsidRDefault="006C6F23" w:rsidP="006C6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ситуаций. (Работа по подгруппам.)</w:t>
      </w:r>
    </w:p>
    <w:p w:rsidR="006C6F23" w:rsidRPr="006C6F23" w:rsidRDefault="006C6F23" w:rsidP="006C6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►</w:t>
      </w:r>
      <w:r w:rsidRPr="006C6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Задание 2</w:t>
      </w:r>
    </w:p>
    <w:p w:rsidR="006C6F23" w:rsidRPr="006C6F23" w:rsidRDefault="006C6F23" w:rsidP="006C6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1-я подгруппа: «На экзамене»</w:t>
      </w:r>
    </w:p>
    <w:p w:rsidR="006C6F23" w:rsidRPr="006C6F23" w:rsidRDefault="006C6F23" w:rsidP="006C6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Студенты,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сдавая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оправдываются: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 сказать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могу». Вопрос: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представляется: может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такое? </w:t>
      </w:r>
    </w:p>
    <w:p w:rsidR="006C6F23" w:rsidRPr="006C6F23" w:rsidRDefault="006C6F23" w:rsidP="006C6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Предполагаемый ответ: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человек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разбирается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вопросе,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он сможет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 случае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proofErr w:type="gramStart"/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proofErr w:type="gramEnd"/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кажется, что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действительности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 сведения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отрывочны,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бессистемны,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поверхностны.</w:t>
      </w:r>
    </w:p>
    <w:p w:rsidR="006C6F23" w:rsidRPr="006C6F23" w:rsidRDefault="006C6F23" w:rsidP="006C6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точной, необходимо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кругозор; глубже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вникать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суть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вопроса;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стараться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деталях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 занимаешься,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изучать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делать.</w:t>
      </w:r>
    </w:p>
    <w:p w:rsidR="006C6F23" w:rsidRPr="006C6F23" w:rsidRDefault="006C6F23" w:rsidP="006C6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2-я подгруппа: «Разговор подруг»</w:t>
      </w:r>
    </w:p>
    <w:p w:rsidR="006C6F23" w:rsidRPr="006C6F23" w:rsidRDefault="006C6F23" w:rsidP="006C6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Займи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двести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тебя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занять!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поняла,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просишь.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кого?</w:t>
      </w:r>
    </w:p>
    <w:p w:rsidR="006C6F23" w:rsidRPr="006C6F23" w:rsidRDefault="006C6F23" w:rsidP="006C6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диалога не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понимают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друга?</w:t>
      </w:r>
    </w:p>
    <w:p w:rsidR="006C6F23" w:rsidRPr="006C6F23" w:rsidRDefault="006C6F23" w:rsidP="006C6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Предполагаемый ответ: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 подруг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владеет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культурой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речи, допускает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ошибку.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следовало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сказать: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proofErr w:type="gramStart"/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«Дай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долг»,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«Дай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взаймы», «Одолжи»,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«занять»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 значение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«взять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взаймы»,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«дать взаймы».</w:t>
      </w:r>
      <w:proofErr w:type="gramEnd"/>
    </w:p>
    <w:p w:rsidR="006C6F23" w:rsidRPr="006C6F23" w:rsidRDefault="006C6F23" w:rsidP="006C6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неточность речи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неточностью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словоупотребления.</w:t>
      </w:r>
    </w:p>
    <w:p w:rsidR="006C6F23" w:rsidRPr="006C6F23" w:rsidRDefault="006C6F23" w:rsidP="006C6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3-я подгруппа: «Спор в автобусе»</w:t>
      </w:r>
    </w:p>
    <w:p w:rsidR="006C6F23" w:rsidRPr="006C6F23" w:rsidRDefault="006C6F23" w:rsidP="006C6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остановке сходите?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Сходить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ума,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 в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спрашивают: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остановке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слезаете?»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сказал!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Слезают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крыши, с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дерева.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сказать: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 на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остановке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выходите?»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замуж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выходят.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автобусе же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говорят: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встаете?» —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ну!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стоите, 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сидите.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спрашивать, встаете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вы?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оставайтесь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автобусе, если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знаете.</w:t>
      </w:r>
    </w:p>
    <w:p w:rsidR="006C6F23" w:rsidRPr="006C6F23" w:rsidRDefault="006C6F23" w:rsidP="006C6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нет?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 чего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разгорелся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спор?</w:t>
      </w:r>
    </w:p>
    <w:p w:rsidR="006C6F23" w:rsidRPr="006C6F23" w:rsidRDefault="006C6F23" w:rsidP="006C6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Предполагаемый ответ: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сказать: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«Выходите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вы?», так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вход. Однако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уместен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«Сходите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вы?»,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 ступеньки,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ступенькам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сходят.</w:t>
      </w:r>
    </w:p>
    <w:p w:rsidR="006C6F23" w:rsidRPr="006C6F23" w:rsidRDefault="006C6F23" w:rsidP="006C6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языка. К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хорошей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 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свойства.</w:t>
      </w:r>
    </w:p>
    <w:p w:rsidR="006C6F23" w:rsidRPr="006C6F23" w:rsidRDefault="006C6F23" w:rsidP="006C6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Слова-паразиты,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слова-сорняки</w:t>
      </w:r>
      <w:proofErr w:type="gramStart"/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… О</w:t>
      </w:r>
      <w:proofErr w:type="gramEnd"/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избавиться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труднее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 слова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свойствами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прилипчивости,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живучести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незаменимости. Слова-паразиты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частого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употребления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превращаются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своеобразную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вредную привычку.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называем словами-паразитами?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их. Иногда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привычка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вставлять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 одно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какое-либо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«любимое»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 (например: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понимаешь,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однозначно) становится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отличительным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признаком говорящего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объектом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пародирования.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 внимательно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следить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нашей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 как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образцом.</w:t>
      </w:r>
    </w:p>
    <w:p w:rsidR="006C6F23" w:rsidRPr="006C6F23" w:rsidRDefault="006C6F23" w:rsidP="006C6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последнее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«навязчивые» слова.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школьном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вырастают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 пустые,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выражающие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целые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выражения,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 искажают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затрудняют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понимание: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«Слушай, ты… ну… это… как там тебя… Сашка! Короче… это… значит… такое дело</w:t>
      </w:r>
      <w:proofErr w:type="gramStart"/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у, в общем… пошли гулять!»</w:t>
      </w:r>
    </w:p>
    <w:p w:rsidR="006C6F23" w:rsidRPr="006C6F23" w:rsidRDefault="006C6F23" w:rsidP="006C6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►</w:t>
      </w:r>
      <w:r w:rsidRPr="006C6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Задание 3</w:t>
      </w:r>
    </w:p>
    <w:p w:rsidR="006C6F23" w:rsidRPr="006C6F23" w:rsidRDefault="006C6F23" w:rsidP="006C6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текст:</w:t>
      </w:r>
    </w:p>
    <w:p w:rsidR="006C6F23" w:rsidRPr="006C6F23" w:rsidRDefault="006C6F23" w:rsidP="006C6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«Один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фитиль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proofErr w:type="gramStart"/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сморозил</w:t>
      </w:r>
      <w:proofErr w:type="gramEnd"/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! Подкатывает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proofErr w:type="gramStart"/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шкету</w:t>
      </w:r>
      <w:proofErr w:type="gramEnd"/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„Дай,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погонять“.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почесал».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proofErr w:type="spellStart"/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училка</w:t>
      </w:r>
      <w:proofErr w:type="spellEnd"/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proofErr w:type="gramStart"/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выпендриваться</w:t>
      </w:r>
      <w:proofErr w:type="gramEnd"/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варежку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разинул,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 </w:t>
      </w:r>
      <w:proofErr w:type="spellStart"/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дерябнется</w:t>
      </w:r>
      <w:proofErr w:type="spellEnd"/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proofErr w:type="spellStart"/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фингалом</w:t>
      </w:r>
      <w:proofErr w:type="spellEnd"/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proofErr w:type="spellStart"/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Училка</w:t>
      </w:r>
      <w:proofErr w:type="spellEnd"/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с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катушек.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proofErr w:type="spellStart"/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чикнулся</w:t>
      </w:r>
      <w:proofErr w:type="spellEnd"/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proofErr w:type="spellStart"/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ржачка</w:t>
      </w:r>
      <w:proofErr w:type="spellEnd"/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«Весна!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Лужи,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грязь,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сырость, блин,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кругом.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такая,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нафиг,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 </w:t>
      </w:r>
      <w:proofErr w:type="spellStart"/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видуха</w:t>
      </w:r>
      <w:proofErr w:type="spellEnd"/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Вроде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proofErr w:type="gramStart"/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кайфу</w:t>
      </w:r>
      <w:proofErr w:type="gramEnd"/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proofErr w:type="spellStart"/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фигово</w:t>
      </w:r>
      <w:proofErr w:type="spellEnd"/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базара не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хватает».</w:t>
      </w:r>
    </w:p>
    <w:p w:rsidR="006C6F23" w:rsidRPr="006C6F23" w:rsidRDefault="006C6F23" w:rsidP="006C6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сленговые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proofErr w:type="gramEnd"/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литературному русскому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языку. Примерный перевод:</w:t>
      </w:r>
    </w:p>
    <w:p w:rsidR="006C6F23" w:rsidRPr="006C6F23" w:rsidRDefault="006C6F23" w:rsidP="006C6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«Один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парень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натворил!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маленькому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мальчику 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говорит: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„Дай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покататься“. Сел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поехал».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«Подходит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учительница.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 похвастаться.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открыл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упал».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синяком.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Учительница испугалась.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упал.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Смешно!»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«Весна!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Лужи,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грязь,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сырость кругом.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вид.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Вроде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бы должно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радовать,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противно,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хватает».</w:t>
      </w:r>
    </w:p>
    <w:p w:rsidR="006C6F23" w:rsidRPr="006C6F23" w:rsidRDefault="006C6F23" w:rsidP="006C6F23">
      <w:pPr>
        <w:autoSpaceDE w:val="0"/>
        <w:autoSpaceDN w:val="0"/>
        <w:adjustRightInd w:val="0"/>
        <w:spacing w:after="0"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Игра «Противостояние» </w:t>
      </w:r>
    </w:p>
    <w:p w:rsidR="006C6F23" w:rsidRPr="006C6F23" w:rsidRDefault="006C6F23" w:rsidP="006C6F23">
      <w:pPr>
        <w:autoSpaceDE w:val="0"/>
        <w:autoSpaceDN w:val="0"/>
        <w:adjustRightInd w:val="0"/>
        <w:spacing w:after="0"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r w:rsidRPr="006C6F23">
        <w:rPr>
          <w:rFonts w:ascii="Times New Roman" w:hAnsi="Times New Roman" w:cs="Times New Roman"/>
          <w:color w:val="000000"/>
          <w:sz w:val="28"/>
          <w:szCs w:val="28"/>
        </w:rPr>
        <w:t>— показать участникам группы, что резкий и громкий голос, позиция «над партнером» по общению отпугивает собеседника, мобилизует его сопро</w:t>
      </w:r>
      <w:r w:rsidRPr="006C6F2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тивление, вызывает негативные чувства. </w:t>
      </w:r>
    </w:p>
    <w:p w:rsidR="006C6F23" w:rsidRPr="006C6F23" w:rsidRDefault="006C6F23" w:rsidP="006C6F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F23">
        <w:rPr>
          <w:rFonts w:ascii="Times New Roman" w:hAnsi="Times New Roman" w:cs="Times New Roman"/>
          <w:color w:val="000000"/>
          <w:sz w:val="28"/>
          <w:szCs w:val="28"/>
        </w:rPr>
        <w:t>Педагоги распределяются по парам и решают, кто будет первым участником, а кто вторым. Они должны вступить в воображаемый спор. Первый — «об</w:t>
      </w:r>
      <w:r w:rsidRPr="006C6F23">
        <w:rPr>
          <w:rFonts w:ascii="Times New Roman" w:hAnsi="Times New Roman" w:cs="Times New Roman"/>
          <w:color w:val="000000"/>
          <w:sz w:val="28"/>
          <w:szCs w:val="28"/>
        </w:rPr>
        <w:softHyphen/>
        <w:t>винитель»: он стоит рядом со вторым и постоянно повторяет: «Нет, это вы делаете не так (неправильно)!», при этом указывая на собеседника указа</w:t>
      </w:r>
      <w:r w:rsidRPr="006C6F23">
        <w:rPr>
          <w:rFonts w:ascii="Times New Roman" w:hAnsi="Times New Roman" w:cs="Times New Roman"/>
          <w:color w:val="000000"/>
          <w:sz w:val="28"/>
          <w:szCs w:val="28"/>
        </w:rPr>
        <w:softHyphen/>
        <w:t>тельным пальцем. Второй садится на маленький стульчик и повторяет: «Это не я!» Оба участника должны пользоваться только этими фразами, произнося их по очереди (не важно, при этом кто начинает). Эти фразы нужно произ</w:t>
      </w:r>
      <w:r w:rsidRPr="006C6F23">
        <w:rPr>
          <w:rFonts w:ascii="Times New Roman" w:hAnsi="Times New Roman" w:cs="Times New Roman"/>
          <w:color w:val="000000"/>
          <w:sz w:val="28"/>
          <w:szCs w:val="28"/>
        </w:rPr>
        <w:softHyphen/>
        <w:t>носить сначала тихо, потом громко, затем гневно, обвиняя, угрожающе в сочетании с гневной позой. При вы</w:t>
      </w:r>
      <w:r w:rsidRPr="006C6F23">
        <w:rPr>
          <w:rFonts w:ascii="Times New Roman" w:hAnsi="Times New Roman" w:cs="Times New Roman"/>
          <w:color w:val="000000"/>
          <w:sz w:val="28"/>
          <w:szCs w:val="28"/>
        </w:rPr>
        <w:softHyphen/>
        <w:t>полнении этого упражнения необходи</w:t>
      </w:r>
      <w:r w:rsidRPr="006C6F2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мо поддерживать зрительный контакт друг с другом. Когда психолог скажет: «Стоп!», участники должны </w:t>
      </w:r>
      <w:r w:rsidRPr="006C6F2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закончить выполнение упражнения, пожать друг другу руки и поблагодарить за участие. Затем участники меняются местами. </w:t>
      </w:r>
    </w:p>
    <w:p w:rsidR="006C6F23" w:rsidRPr="006C6F23" w:rsidRDefault="006C6F23" w:rsidP="006C6F2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F23">
        <w:rPr>
          <w:rFonts w:ascii="Times New Roman" w:hAnsi="Times New Roman" w:cs="Times New Roman"/>
          <w:color w:val="000000"/>
          <w:sz w:val="28"/>
          <w:szCs w:val="28"/>
        </w:rPr>
        <w:t>После игры педагоги делятся свои</w:t>
      </w:r>
      <w:r w:rsidRPr="006C6F23">
        <w:rPr>
          <w:rFonts w:ascii="Times New Roman" w:hAnsi="Times New Roman" w:cs="Times New Roman"/>
          <w:color w:val="000000"/>
          <w:sz w:val="28"/>
          <w:szCs w:val="28"/>
        </w:rPr>
        <w:softHyphen/>
        <w:t>ми ощущениями, отвечают на вопросы психолога: «Какие чувства испытывает к вам ребенок, когда вы находитесь в роли обвинителя? Что хочется сделать?»</w:t>
      </w:r>
    </w:p>
    <w:p w:rsidR="006C6F23" w:rsidRPr="006C6F23" w:rsidRDefault="006C6F23" w:rsidP="006C6F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F23">
        <w:rPr>
          <w:rFonts w:ascii="Times New Roman" w:hAnsi="Times New Roman" w:cs="Times New Roman"/>
          <w:color w:val="000000"/>
          <w:sz w:val="28"/>
          <w:szCs w:val="28"/>
        </w:rPr>
        <w:t xml:space="preserve">► </w:t>
      </w:r>
      <w:r w:rsidRPr="006C6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Упражнение «Солнце» </w:t>
      </w:r>
    </w:p>
    <w:p w:rsidR="006C6F23" w:rsidRPr="006C6F23" w:rsidRDefault="006C6F23" w:rsidP="006C6F23">
      <w:pPr>
        <w:autoSpaceDE w:val="0"/>
        <w:autoSpaceDN w:val="0"/>
        <w:adjustRightInd w:val="0"/>
        <w:spacing w:after="0"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r w:rsidRPr="006C6F23">
        <w:rPr>
          <w:rFonts w:ascii="Times New Roman" w:hAnsi="Times New Roman" w:cs="Times New Roman"/>
          <w:color w:val="000000"/>
          <w:sz w:val="28"/>
          <w:szCs w:val="28"/>
        </w:rPr>
        <w:t>— показать влияние манеры говорить, степени эмоциональности высказываний, поведения, мими</w:t>
      </w:r>
      <w:r w:rsidRPr="006C6F2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ки на индивидуальное восприятие ребенка. </w:t>
      </w:r>
    </w:p>
    <w:p w:rsidR="006C6F23" w:rsidRPr="006C6F23" w:rsidRDefault="006C6F23" w:rsidP="006C6F23">
      <w:pPr>
        <w:autoSpaceDE w:val="0"/>
        <w:autoSpaceDN w:val="0"/>
        <w:adjustRightInd w:val="0"/>
        <w:spacing w:after="0"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Материалы</w:t>
      </w:r>
      <w:r w:rsidRPr="006C6F23">
        <w:rPr>
          <w:rFonts w:ascii="Times New Roman" w:hAnsi="Times New Roman" w:cs="Times New Roman"/>
          <w:color w:val="000000"/>
          <w:sz w:val="28"/>
          <w:szCs w:val="28"/>
        </w:rPr>
        <w:t>: детские рисунки на тему «Злой человек», 3—4 листа ватмана; маркеры и краски (для каждого участ</w:t>
      </w:r>
      <w:r w:rsidRPr="006C6F2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ника). </w:t>
      </w:r>
    </w:p>
    <w:p w:rsidR="006C6F23" w:rsidRPr="006C6F23" w:rsidRDefault="006C6F23" w:rsidP="006C6F23">
      <w:pPr>
        <w:autoSpaceDE w:val="0"/>
        <w:autoSpaceDN w:val="0"/>
        <w:adjustRightInd w:val="0"/>
        <w:spacing w:after="0"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F23">
        <w:rPr>
          <w:rFonts w:ascii="Times New Roman" w:hAnsi="Times New Roman" w:cs="Times New Roman"/>
          <w:color w:val="000000"/>
          <w:sz w:val="28"/>
          <w:szCs w:val="28"/>
        </w:rPr>
        <w:t>Психолог предлагает педагогам раз</w:t>
      </w:r>
      <w:r w:rsidRPr="006C6F2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делиться на три группы. Первая группа воспитателей — со стажем работы 20—25 лет, вторая группа — со стажем 10—15 лет, третья группа — молодые специалисты. </w:t>
      </w:r>
    </w:p>
    <w:p w:rsidR="006C6F23" w:rsidRPr="006C6F23" w:rsidRDefault="006C6F23" w:rsidP="006C6F23">
      <w:pPr>
        <w:autoSpaceDE w:val="0"/>
        <w:autoSpaceDN w:val="0"/>
        <w:adjustRightInd w:val="0"/>
        <w:spacing w:after="0"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F23">
        <w:rPr>
          <w:rFonts w:ascii="Times New Roman" w:hAnsi="Times New Roman" w:cs="Times New Roman"/>
          <w:color w:val="000000"/>
          <w:sz w:val="28"/>
          <w:szCs w:val="28"/>
        </w:rPr>
        <w:t xml:space="preserve">Каждая группа берет лист ватман с нарисованным </w:t>
      </w:r>
      <w:proofErr w:type="gramStart"/>
      <w:r w:rsidRPr="006C6F23">
        <w:rPr>
          <w:rFonts w:ascii="Times New Roman" w:hAnsi="Times New Roman" w:cs="Times New Roman"/>
          <w:color w:val="000000"/>
          <w:sz w:val="28"/>
          <w:szCs w:val="28"/>
        </w:rPr>
        <w:t>по середине</w:t>
      </w:r>
      <w:proofErr w:type="gramEnd"/>
      <w:r w:rsidRPr="006C6F23">
        <w:rPr>
          <w:rFonts w:ascii="Times New Roman" w:hAnsi="Times New Roman" w:cs="Times New Roman"/>
          <w:color w:val="000000"/>
          <w:sz w:val="28"/>
          <w:szCs w:val="28"/>
        </w:rPr>
        <w:t xml:space="preserve"> кругом (размер не имеет значения). Задача членов каждой подгруппы — дорисовать круг, нарисовать образ злого, кричаще</w:t>
      </w:r>
      <w:r w:rsidRPr="006C6F2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го, раздраженного человека. (Рисовать красками.) Каждый член группы рисует от созданного образа луч и пишет над ним окончание фразы: «Я злюсь, кричу, раздражаюсь, веду себя агрессивно и обижаю своих воспитанников. Я веду себя так, потому что...» </w:t>
      </w:r>
    </w:p>
    <w:p w:rsidR="006C6F23" w:rsidRPr="006C6F23" w:rsidRDefault="006C6F23" w:rsidP="006C6F23">
      <w:pPr>
        <w:autoSpaceDE w:val="0"/>
        <w:autoSpaceDN w:val="0"/>
        <w:adjustRightInd w:val="0"/>
        <w:spacing w:after="0"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F23">
        <w:rPr>
          <w:rFonts w:ascii="Times New Roman" w:hAnsi="Times New Roman" w:cs="Times New Roman"/>
          <w:color w:val="000000"/>
          <w:sz w:val="28"/>
          <w:szCs w:val="28"/>
        </w:rPr>
        <w:t>Затем группы представляют свои работы. (Первыми приглашаются пе</w:t>
      </w:r>
      <w:r w:rsidRPr="006C6F23">
        <w:rPr>
          <w:rFonts w:ascii="Times New Roman" w:hAnsi="Times New Roman" w:cs="Times New Roman"/>
          <w:color w:val="000000"/>
          <w:sz w:val="28"/>
          <w:szCs w:val="28"/>
        </w:rPr>
        <w:softHyphen/>
        <w:t>дагоги со стажем работы 20—25 лет.) Прочитав все фразы, написанные над лучами, им нужно проанализировать при</w:t>
      </w:r>
      <w:r w:rsidRPr="006C6F2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чины агрессивного поведения взрослых по отношению к детям и сказать, что нужно делать, чтобы не травмировать детей подобными реакциями и своим поведением. </w:t>
      </w:r>
    </w:p>
    <w:p w:rsidR="006C6F23" w:rsidRPr="006C6F23" w:rsidRDefault="006C6F23" w:rsidP="006C6F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F23">
        <w:rPr>
          <w:rFonts w:ascii="Times New Roman" w:hAnsi="Times New Roman" w:cs="Times New Roman"/>
          <w:color w:val="000000"/>
          <w:sz w:val="28"/>
          <w:szCs w:val="28"/>
        </w:rPr>
        <w:t>Далее участники обсуждают, почему у разных возрастных категорий педа</w:t>
      </w:r>
      <w:r w:rsidRPr="006C6F2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гогов разные причины агрессивного поведения. Следует подвести членов группы к мысли о том, что необходима внутренняя работа над </w:t>
      </w:r>
      <w:proofErr w:type="spellStart"/>
      <w:proofErr w:type="gramStart"/>
      <w:r w:rsidRPr="006C6F23">
        <w:rPr>
          <w:rFonts w:ascii="Times New Roman" w:hAnsi="Times New Roman" w:cs="Times New Roman"/>
          <w:color w:val="000000"/>
          <w:sz w:val="28"/>
          <w:szCs w:val="28"/>
        </w:rPr>
        <w:t>над</w:t>
      </w:r>
      <w:proofErr w:type="spellEnd"/>
      <w:proofErr w:type="gramEnd"/>
      <w:r w:rsidRPr="006C6F23">
        <w:rPr>
          <w:rFonts w:ascii="Times New Roman" w:hAnsi="Times New Roman" w:cs="Times New Roman"/>
          <w:color w:val="000000"/>
          <w:sz w:val="28"/>
          <w:szCs w:val="28"/>
        </w:rPr>
        <w:t xml:space="preserve"> своими поступ</w:t>
      </w:r>
      <w:r w:rsidRPr="006C6F2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ками, сообща наметить пути решения данной проблемы. </w:t>
      </w:r>
    </w:p>
    <w:p w:rsidR="006C6F23" w:rsidRPr="006C6F23" w:rsidRDefault="006C6F23" w:rsidP="006C6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 речи,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четкость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формулировок,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умелое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иностранных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слов,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богатство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индивидуального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словаря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общения, усиливают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действенность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устного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слова. Совершенствование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нас.</w:t>
      </w:r>
    </w:p>
    <w:p w:rsidR="006C6F23" w:rsidRPr="006C6F23" w:rsidRDefault="006C6F23" w:rsidP="006C6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23">
        <w:rPr>
          <w:rFonts w:ascii="Times New Roman" w:hAnsi="Times New Roman" w:cs="Times New Roman"/>
          <w:sz w:val="28"/>
          <w:szCs w:val="28"/>
        </w:rPr>
        <w:t>Анализ данных, изучение психолого-педагогических условий позволил нам определить методические рекомендации педагогам ДОУ, которые позволят им более тщательно работать над формированием культуры речевого общения у детей дошкольного возраста.</w:t>
      </w:r>
    </w:p>
    <w:p w:rsidR="006C6F23" w:rsidRPr="006C6F23" w:rsidRDefault="006C6F23" w:rsidP="006C6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встречи ведущая раздает памятки — рекомендации соблюдения правил хорошей речи.</w:t>
      </w:r>
    </w:p>
    <w:p w:rsidR="006C6F23" w:rsidRPr="006C6F23" w:rsidRDefault="006C6F23" w:rsidP="006C6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F23" w:rsidRPr="006C6F23" w:rsidRDefault="006C6F23" w:rsidP="006C6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F23" w:rsidRPr="006C6F23" w:rsidRDefault="006C6F23" w:rsidP="006C6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F23" w:rsidRPr="006C6F23" w:rsidRDefault="006C6F23" w:rsidP="006C6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F23" w:rsidRPr="006C6F23" w:rsidRDefault="006C6F23" w:rsidP="006C6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F23" w:rsidRPr="006C6F23" w:rsidRDefault="006C6F23" w:rsidP="006C6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F23" w:rsidRPr="006C6F23" w:rsidRDefault="006C6F23" w:rsidP="006C6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F23" w:rsidRPr="006C6F23" w:rsidRDefault="006C6F23" w:rsidP="006C6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F23" w:rsidRPr="006C6F23" w:rsidRDefault="006C6F23" w:rsidP="006C6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F23" w:rsidRPr="006C6F23" w:rsidRDefault="006C6F23" w:rsidP="006C6F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C6F23" w:rsidRPr="006C6F23" w:rsidRDefault="006C6F23" w:rsidP="006C6F23">
      <w:pPr>
        <w:tabs>
          <w:tab w:val="left" w:pos="21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875" w:rsidRDefault="00707875">
      <w:bookmarkStart w:id="0" w:name="_GoBack"/>
      <w:bookmarkEnd w:id="0"/>
    </w:p>
    <w:sectPr w:rsidR="00707875" w:rsidSect="002736C4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A185E"/>
    <w:multiLevelType w:val="multilevel"/>
    <w:tmpl w:val="FFAA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3B6658"/>
    <w:multiLevelType w:val="multilevel"/>
    <w:tmpl w:val="00FC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041909"/>
    <w:multiLevelType w:val="multilevel"/>
    <w:tmpl w:val="3534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3D"/>
    <w:rsid w:val="006C6F23"/>
    <w:rsid w:val="00707875"/>
    <w:rsid w:val="00F0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6F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6F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C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C6F23"/>
  </w:style>
  <w:style w:type="character" w:styleId="a4">
    <w:name w:val="Emphasis"/>
    <w:basedOn w:val="a0"/>
    <w:uiPriority w:val="20"/>
    <w:qFormat/>
    <w:rsid w:val="006C6F23"/>
    <w:rPr>
      <w:i/>
      <w:iCs/>
    </w:rPr>
  </w:style>
  <w:style w:type="character" w:styleId="a5">
    <w:name w:val="Strong"/>
    <w:basedOn w:val="a0"/>
    <w:uiPriority w:val="22"/>
    <w:qFormat/>
    <w:rsid w:val="006C6F23"/>
    <w:rPr>
      <w:b/>
      <w:bCs/>
    </w:rPr>
  </w:style>
  <w:style w:type="paragraph" w:customStyle="1" w:styleId="Pa3">
    <w:name w:val="Pa3"/>
    <w:basedOn w:val="a"/>
    <w:next w:val="a"/>
    <w:uiPriority w:val="99"/>
    <w:rsid w:val="006C6F23"/>
    <w:pPr>
      <w:autoSpaceDE w:val="0"/>
      <w:autoSpaceDN w:val="0"/>
      <w:adjustRightInd w:val="0"/>
      <w:spacing w:after="0" w:line="181" w:lineRule="atLeast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C6F2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C6F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6F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6F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C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C6F23"/>
  </w:style>
  <w:style w:type="character" w:styleId="a4">
    <w:name w:val="Emphasis"/>
    <w:basedOn w:val="a0"/>
    <w:uiPriority w:val="20"/>
    <w:qFormat/>
    <w:rsid w:val="006C6F23"/>
    <w:rPr>
      <w:i/>
      <w:iCs/>
    </w:rPr>
  </w:style>
  <w:style w:type="character" w:styleId="a5">
    <w:name w:val="Strong"/>
    <w:basedOn w:val="a0"/>
    <w:uiPriority w:val="22"/>
    <w:qFormat/>
    <w:rsid w:val="006C6F23"/>
    <w:rPr>
      <w:b/>
      <w:bCs/>
    </w:rPr>
  </w:style>
  <w:style w:type="paragraph" w:customStyle="1" w:styleId="Pa3">
    <w:name w:val="Pa3"/>
    <w:basedOn w:val="a"/>
    <w:next w:val="a"/>
    <w:uiPriority w:val="99"/>
    <w:rsid w:val="006C6F23"/>
    <w:pPr>
      <w:autoSpaceDE w:val="0"/>
      <w:autoSpaceDN w:val="0"/>
      <w:adjustRightInd w:val="0"/>
      <w:spacing w:after="0" w:line="181" w:lineRule="atLeast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C6F2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C6F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1706</Words>
  <Characters>9726</Characters>
  <Application>Microsoft Office Word</Application>
  <DocSecurity>0</DocSecurity>
  <Lines>81</Lines>
  <Paragraphs>22</Paragraphs>
  <ScaleCrop>false</ScaleCrop>
  <Company>*</Company>
  <LinksUpToDate>false</LinksUpToDate>
  <CharactersWithSpaces>11410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2015-11-11T10:36:00Z</dcterms:created>
  <dcterms:modified xsi:type="dcterms:W3CDTF">2015-11-11T10:37:00Z</dcterms:modified>
</cp:coreProperties>
</file>