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85" w:rsidRPr="00223EDB" w:rsidRDefault="009B4B85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B4B85" w:rsidRPr="00223EDB" w:rsidRDefault="009B4B85" w:rsidP="00223ED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«Детский сад компенсирующего вида с приоритетным осуществлением</w:t>
      </w:r>
    </w:p>
    <w:p w:rsidR="009B4B85" w:rsidRPr="00223EDB" w:rsidRDefault="009B4B85" w:rsidP="00223ED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квалифицированной коррекции отклонений в психическом развитии детей</w:t>
      </w:r>
    </w:p>
    <w:p w:rsidR="009B4B85" w:rsidRPr="00223EDB" w:rsidRDefault="009B4B85" w:rsidP="00223ED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№ 63»</w:t>
      </w:r>
    </w:p>
    <w:p w:rsidR="009B4B85" w:rsidRPr="00223EDB" w:rsidRDefault="009B4B85" w:rsidP="00223EDB">
      <w:pPr>
        <w:jc w:val="center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jc w:val="center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jc w:val="center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jc w:val="center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jc w:val="center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Конспект</w:t>
      </w:r>
    </w:p>
    <w:p w:rsidR="009B4B85" w:rsidRPr="00223EDB" w:rsidRDefault="000555DA" w:rsidP="00223E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подгруппового</w:t>
      </w:r>
      <w:r w:rsidR="009B4B85" w:rsidRPr="00223EDB">
        <w:rPr>
          <w:rFonts w:ascii="Times New Roman" w:hAnsi="Times New Roman"/>
          <w:sz w:val="28"/>
          <w:szCs w:val="28"/>
        </w:rPr>
        <w:t xml:space="preserve"> занятия</w:t>
      </w:r>
    </w:p>
    <w:p w:rsidR="009B4B85" w:rsidRPr="00223EDB" w:rsidRDefault="009B4B85" w:rsidP="00223EDB">
      <w:pPr>
        <w:jc w:val="center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по ознакомлению с окружающим миром</w:t>
      </w:r>
    </w:p>
    <w:p w:rsidR="009B4B85" w:rsidRPr="00223EDB" w:rsidRDefault="009B4B85" w:rsidP="00223EDB">
      <w:pPr>
        <w:jc w:val="center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для детей с особыми образовательными потребностями</w:t>
      </w:r>
    </w:p>
    <w:p w:rsidR="009B4B85" w:rsidRPr="00223EDB" w:rsidRDefault="009B4B85" w:rsidP="00223EDB">
      <w:pPr>
        <w:jc w:val="center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старшего дошкольного возраста</w:t>
      </w:r>
    </w:p>
    <w:p w:rsidR="009B4B85" w:rsidRPr="00223EDB" w:rsidRDefault="009B4B85" w:rsidP="00223EDB">
      <w:pPr>
        <w:jc w:val="center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"Красота татарского национального костюма "</w:t>
      </w:r>
    </w:p>
    <w:p w:rsidR="009B4B85" w:rsidRPr="00223EDB" w:rsidRDefault="009B4B85" w:rsidP="00223EDB">
      <w:pPr>
        <w:jc w:val="center"/>
        <w:rPr>
          <w:rFonts w:ascii="Times New Roman" w:hAnsi="Times New Roman"/>
          <w:sz w:val="28"/>
          <w:szCs w:val="28"/>
        </w:rPr>
      </w:pPr>
    </w:p>
    <w:p w:rsidR="009B4B85" w:rsidRDefault="009B4B85" w:rsidP="00223EDB">
      <w:pPr>
        <w:jc w:val="center"/>
        <w:rPr>
          <w:rFonts w:ascii="Times New Roman" w:hAnsi="Times New Roman"/>
          <w:sz w:val="28"/>
          <w:szCs w:val="28"/>
        </w:rPr>
      </w:pPr>
    </w:p>
    <w:p w:rsidR="00223EDB" w:rsidRPr="00223EDB" w:rsidRDefault="00223EDB" w:rsidP="00223EDB">
      <w:pPr>
        <w:jc w:val="center"/>
        <w:rPr>
          <w:rFonts w:ascii="Times New Roman" w:hAnsi="Times New Roman"/>
          <w:sz w:val="28"/>
          <w:szCs w:val="28"/>
        </w:rPr>
      </w:pPr>
    </w:p>
    <w:p w:rsidR="009B4B85" w:rsidRPr="00223EDB" w:rsidRDefault="00223EDB" w:rsidP="00223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9B4B85" w:rsidRPr="00223EDB">
        <w:rPr>
          <w:rFonts w:ascii="Times New Roman" w:hAnsi="Times New Roman"/>
          <w:sz w:val="28"/>
          <w:szCs w:val="28"/>
        </w:rPr>
        <w:t>Составила:</w:t>
      </w:r>
    </w:p>
    <w:p w:rsidR="009B4B85" w:rsidRPr="00223EDB" w:rsidRDefault="00223EDB" w:rsidP="00223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9B4B85" w:rsidRPr="00223EDB">
        <w:rPr>
          <w:rFonts w:ascii="Times New Roman" w:hAnsi="Times New Roman"/>
          <w:sz w:val="28"/>
          <w:szCs w:val="28"/>
        </w:rPr>
        <w:t>Учитель – дефектолог</w:t>
      </w:r>
    </w:p>
    <w:p w:rsidR="00223EDB" w:rsidRPr="00223EDB" w:rsidRDefault="00223EDB" w:rsidP="00223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223EDB">
        <w:rPr>
          <w:rFonts w:ascii="Times New Roman" w:hAnsi="Times New Roman"/>
          <w:sz w:val="28"/>
          <w:szCs w:val="28"/>
        </w:rPr>
        <w:t>Багурина Э.Ш.</w:t>
      </w:r>
    </w:p>
    <w:p w:rsidR="009B4B85" w:rsidRPr="00223EDB" w:rsidRDefault="009B4B85" w:rsidP="00223EDB">
      <w:pPr>
        <w:rPr>
          <w:rFonts w:ascii="Times New Roman" w:hAnsi="Times New Roman"/>
          <w:sz w:val="28"/>
          <w:szCs w:val="28"/>
        </w:rPr>
      </w:pPr>
    </w:p>
    <w:p w:rsidR="00223EDB" w:rsidRDefault="00223EDB" w:rsidP="00223EDB">
      <w:pPr>
        <w:jc w:val="center"/>
        <w:rPr>
          <w:rFonts w:ascii="Times New Roman" w:hAnsi="Times New Roman"/>
          <w:sz w:val="28"/>
          <w:szCs w:val="28"/>
        </w:rPr>
      </w:pPr>
    </w:p>
    <w:p w:rsidR="00223EDB" w:rsidRPr="00223EDB" w:rsidRDefault="00223EDB" w:rsidP="00223EDB">
      <w:pPr>
        <w:jc w:val="center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jc w:val="center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2014г.</w:t>
      </w:r>
    </w:p>
    <w:p w:rsidR="00223EDB" w:rsidRPr="00223EDB" w:rsidRDefault="00223EDB" w:rsidP="00223EDB">
      <w:pPr>
        <w:jc w:val="center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9B4B85" w:rsidRPr="00223EDB" w:rsidRDefault="009B4B85" w:rsidP="00223ED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Обучающие задачи:</w:t>
      </w:r>
    </w:p>
    <w:p w:rsidR="001B3430" w:rsidRPr="00223EDB" w:rsidRDefault="009B4B85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 xml:space="preserve">-Закреплять знания детей о </w:t>
      </w:r>
      <w:r w:rsidR="001B3430" w:rsidRPr="00223EDB">
        <w:rPr>
          <w:rFonts w:ascii="Times New Roman" w:hAnsi="Times New Roman"/>
          <w:sz w:val="28"/>
          <w:szCs w:val="28"/>
        </w:rPr>
        <w:t>татарском национальном костюме.</w:t>
      </w:r>
    </w:p>
    <w:p w:rsidR="000555DA" w:rsidRPr="00223EDB" w:rsidRDefault="000555DA" w:rsidP="000555DA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-Развивать интерес к культуре народов родного края.</w:t>
      </w:r>
    </w:p>
    <w:p w:rsidR="000555DA" w:rsidRPr="00223EDB" w:rsidRDefault="000555DA" w:rsidP="000555DA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 xml:space="preserve">-Познакомить с элементами национального орнамента. </w:t>
      </w:r>
    </w:p>
    <w:p w:rsidR="000555DA" w:rsidRPr="00223EDB" w:rsidRDefault="000555DA" w:rsidP="000555DA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-Воспитывать доброжелательное отношение к людям другой национальности.</w:t>
      </w:r>
    </w:p>
    <w:p w:rsidR="000555DA" w:rsidRPr="00223EDB" w:rsidRDefault="000555DA" w:rsidP="000555DA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-Обогащать словарь детей названиями предметов национальной одежды.</w:t>
      </w:r>
    </w:p>
    <w:p w:rsidR="000555DA" w:rsidRPr="00223EDB" w:rsidRDefault="000555DA" w:rsidP="000555DA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-Учить различать татарские головные уборы – калфак и тюбетейку</w:t>
      </w:r>
      <w:r>
        <w:rPr>
          <w:rFonts w:ascii="Times New Roman" w:hAnsi="Times New Roman"/>
          <w:sz w:val="28"/>
          <w:szCs w:val="28"/>
        </w:rPr>
        <w:t>.</w:t>
      </w:r>
    </w:p>
    <w:p w:rsidR="001B3430" w:rsidRPr="00223EDB" w:rsidRDefault="001B3430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-Закреплять представления о частях тела, одежды</w:t>
      </w:r>
      <w:r w:rsidR="000555DA">
        <w:rPr>
          <w:rFonts w:ascii="Times New Roman" w:hAnsi="Times New Roman"/>
          <w:sz w:val="28"/>
          <w:szCs w:val="28"/>
        </w:rPr>
        <w:t>.</w:t>
      </w:r>
    </w:p>
    <w:p w:rsidR="009B4B85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-Повышать уровень познавательной активности и интеллекта ребёнка, интерес,  внимание к окружающему миру.</w:t>
      </w:r>
    </w:p>
    <w:p w:rsidR="00480B9D" w:rsidRPr="00223EDB" w:rsidRDefault="00480B9D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-Продолжать формировать навыки</w:t>
      </w:r>
      <w:r w:rsidR="00C64E98" w:rsidRPr="00223EDB">
        <w:rPr>
          <w:rFonts w:ascii="Times New Roman" w:hAnsi="Times New Roman"/>
          <w:sz w:val="28"/>
          <w:szCs w:val="28"/>
        </w:rPr>
        <w:t xml:space="preserve"> и умения работы с трафаретами.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Развивающие задачи:</w:t>
      </w: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-Совершенствовать грамматический строй речи, умение отвечать на вопросы полным предложением,  выстраивать ответы логически правильно, развивать слуховое и зрительное внимание, логическое мышление, память,  пространственную ориентировку.</w:t>
      </w:r>
    </w:p>
    <w:p w:rsidR="00C64E98" w:rsidRPr="00223EDB" w:rsidRDefault="009B4B85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 xml:space="preserve">-Развивать умение составлять связный рассказ о </w:t>
      </w:r>
      <w:r w:rsidR="00C64E98" w:rsidRPr="00223EDB">
        <w:rPr>
          <w:rFonts w:ascii="Times New Roman" w:hAnsi="Times New Roman"/>
          <w:sz w:val="28"/>
          <w:szCs w:val="28"/>
        </w:rPr>
        <w:t>татарских национальных костюмах.</w:t>
      </w: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-Развивать мелкую моторику и координацию движений.</w:t>
      </w:r>
    </w:p>
    <w:p w:rsidR="00C64E98" w:rsidRPr="00223EDB" w:rsidRDefault="009B4B85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-Расширять и активизировать словарный запас по теме</w:t>
      </w:r>
      <w:r w:rsidR="00C64E98" w:rsidRPr="00223EDB">
        <w:rPr>
          <w:rFonts w:ascii="Times New Roman" w:hAnsi="Times New Roman"/>
          <w:sz w:val="28"/>
          <w:szCs w:val="28"/>
        </w:rPr>
        <w:t>: «Татарские национальные костюмы»</w:t>
      </w:r>
    </w:p>
    <w:p w:rsidR="00C64E98" w:rsidRPr="00223EDB" w:rsidRDefault="00C64E98" w:rsidP="00223EDB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Воспитательные задачи:</w:t>
      </w:r>
    </w:p>
    <w:p w:rsidR="009B4B85" w:rsidRPr="00223EDB" w:rsidRDefault="009B4B85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 Вос</w:t>
      </w:r>
      <w:r w:rsidR="005F18B1" w:rsidRPr="00223EDB">
        <w:rPr>
          <w:rFonts w:ascii="Times New Roman" w:hAnsi="Times New Roman"/>
          <w:sz w:val="28"/>
          <w:szCs w:val="28"/>
        </w:rPr>
        <w:t>питывать чувство любви к родному краю.</w:t>
      </w:r>
    </w:p>
    <w:p w:rsidR="009B4B85" w:rsidRPr="00223EDB" w:rsidRDefault="009B4B85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 xml:space="preserve">-Воспитывать </w:t>
      </w:r>
      <w:r w:rsidR="005F18B1" w:rsidRPr="00223EDB">
        <w:rPr>
          <w:rFonts w:ascii="Times New Roman" w:hAnsi="Times New Roman"/>
          <w:sz w:val="28"/>
          <w:szCs w:val="28"/>
        </w:rPr>
        <w:t>эстетическое восприятие.</w:t>
      </w:r>
    </w:p>
    <w:p w:rsidR="009B4B85" w:rsidRPr="00223EDB" w:rsidRDefault="009B4B85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lastRenderedPageBreak/>
        <w:t>- Воспитывать доброжелательное отношение к товарищам.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-Формировать интерес к занятию, положительную установку на участие в занятии.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-Воспитывать самостоятельность, усидчивость,  умение понимать учебную задачу и выполнять её.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Здоровьесберегающие задачи:</w:t>
      </w:r>
    </w:p>
    <w:p w:rsidR="009B4B85" w:rsidRPr="00223EDB" w:rsidRDefault="009B4B85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-Воспитывать чувство уверенности при выполнении заданий.</w:t>
      </w:r>
    </w:p>
    <w:p w:rsidR="009B4B85" w:rsidRPr="00223EDB" w:rsidRDefault="009B4B85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-Беречь и укреплять здоровье детей.</w:t>
      </w: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Словарная работа:</w:t>
      </w:r>
    </w:p>
    <w:p w:rsidR="009B4B85" w:rsidRPr="00223EDB" w:rsidRDefault="009B4B85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Активный словарь:</w:t>
      </w:r>
      <w:r w:rsidRPr="00223EDB">
        <w:rPr>
          <w:rFonts w:ascii="Times New Roman" w:hAnsi="Times New Roman"/>
          <w:sz w:val="28"/>
          <w:szCs w:val="28"/>
        </w:rPr>
        <w:t xml:space="preserve">  </w:t>
      </w:r>
      <w:r w:rsidR="001B3430" w:rsidRPr="00223EDB">
        <w:rPr>
          <w:rFonts w:ascii="Times New Roman" w:hAnsi="Times New Roman"/>
          <w:sz w:val="28"/>
          <w:szCs w:val="28"/>
        </w:rPr>
        <w:t>калфак</w:t>
      </w:r>
      <w:r w:rsidR="005F18B1" w:rsidRPr="00223EDB">
        <w:rPr>
          <w:rFonts w:ascii="Times New Roman" w:hAnsi="Times New Roman"/>
          <w:sz w:val="28"/>
          <w:szCs w:val="28"/>
        </w:rPr>
        <w:t>, тюбетейка,</w:t>
      </w:r>
      <w:r w:rsidR="00356BA2">
        <w:rPr>
          <w:rFonts w:ascii="Times New Roman" w:hAnsi="Times New Roman"/>
          <w:sz w:val="28"/>
          <w:szCs w:val="28"/>
        </w:rPr>
        <w:t xml:space="preserve"> </w:t>
      </w:r>
      <w:r w:rsidR="00481884">
        <w:rPr>
          <w:rFonts w:ascii="Times New Roman" w:hAnsi="Times New Roman"/>
          <w:sz w:val="28"/>
          <w:szCs w:val="28"/>
        </w:rPr>
        <w:t xml:space="preserve">ичиги, кушак, жилет, платье, рубашка, фартук, камзол, платок, </w:t>
      </w:r>
    </w:p>
    <w:p w:rsidR="005F18B1" w:rsidRPr="00223EDB" w:rsidRDefault="009B4B85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Пассивный словарь:</w:t>
      </w:r>
      <w:r w:rsidRPr="00223EDB">
        <w:rPr>
          <w:rFonts w:ascii="Times New Roman" w:hAnsi="Times New Roman"/>
          <w:sz w:val="28"/>
          <w:szCs w:val="28"/>
        </w:rPr>
        <w:t xml:space="preserve">  </w:t>
      </w:r>
      <w:r w:rsidR="00481884">
        <w:rPr>
          <w:rFonts w:ascii="Times New Roman" w:hAnsi="Times New Roman"/>
          <w:sz w:val="28"/>
          <w:szCs w:val="28"/>
        </w:rPr>
        <w:t xml:space="preserve">Оборки, волан, бусы, серьги, браслеты, кольца. 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Предварительная работа с детьми: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-НОД по ознакомлению с окружающим.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 xml:space="preserve">-Работа с родителями. </w:t>
      </w:r>
      <w:r w:rsidR="005F18B1" w:rsidRPr="00223EDB">
        <w:rPr>
          <w:rFonts w:ascii="Times New Roman" w:hAnsi="Times New Roman"/>
          <w:sz w:val="28"/>
          <w:szCs w:val="28"/>
        </w:rPr>
        <w:t>Конкурс рисунков</w:t>
      </w:r>
      <w:r w:rsidR="00223EDB" w:rsidRPr="00223EDB">
        <w:rPr>
          <w:rFonts w:ascii="Times New Roman" w:hAnsi="Times New Roman"/>
          <w:sz w:val="28"/>
          <w:szCs w:val="28"/>
        </w:rPr>
        <w:t>:</w:t>
      </w:r>
      <w:r w:rsidR="005F18B1" w:rsidRPr="00223EDB">
        <w:rPr>
          <w:rFonts w:ascii="Times New Roman" w:hAnsi="Times New Roman"/>
          <w:sz w:val="28"/>
          <w:szCs w:val="28"/>
        </w:rPr>
        <w:t xml:space="preserve"> «Модельеры татарских национальных костюмов»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-Рассматривание иллюстраций.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-Дидактические игры.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-Беседы.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-Пальчиковая гимнастика.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-Составление рассказов по картинкам.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-Чтение художественной литературы.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-Отгадывание загадок.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Здоровьесберегающие технологии:</w:t>
      </w:r>
      <w:r w:rsidRPr="00223EDB">
        <w:rPr>
          <w:rFonts w:ascii="Times New Roman" w:hAnsi="Times New Roman"/>
          <w:sz w:val="28"/>
          <w:szCs w:val="28"/>
        </w:rPr>
        <w:t xml:space="preserve">  физкультминутк</w:t>
      </w:r>
      <w:r w:rsidR="003E3767">
        <w:rPr>
          <w:rFonts w:ascii="Times New Roman" w:hAnsi="Times New Roman"/>
          <w:sz w:val="28"/>
          <w:szCs w:val="28"/>
        </w:rPr>
        <w:t>а</w:t>
      </w:r>
      <w:r w:rsidRPr="00223EDB">
        <w:rPr>
          <w:rFonts w:ascii="Times New Roman" w:hAnsi="Times New Roman"/>
          <w:sz w:val="28"/>
          <w:szCs w:val="28"/>
        </w:rPr>
        <w:t>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Реализация Федеральных государственных требований:</w:t>
      </w:r>
      <w:r w:rsidRPr="00223EDB">
        <w:rPr>
          <w:rFonts w:ascii="Times New Roman" w:hAnsi="Times New Roman"/>
          <w:sz w:val="28"/>
          <w:szCs w:val="28"/>
        </w:rPr>
        <w:t xml:space="preserve">  интеграция полученных умений и навыков ребёнка через образовательные области, «Познание», «Коммуникация», «Социализация», «Физическая культура», «Здоровье», использование игровой ситуации на протяжении всего занятия, внедрение развивающих технологий в работе с детьми.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Образовательные ресурсы:</w:t>
      </w:r>
    </w:p>
    <w:p w:rsidR="003E3767" w:rsidRDefault="003E3767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B85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1.</w:t>
      </w:r>
      <w:r w:rsidR="00195263">
        <w:rPr>
          <w:rFonts w:ascii="Times New Roman" w:hAnsi="Times New Roman"/>
          <w:sz w:val="28"/>
          <w:szCs w:val="28"/>
        </w:rPr>
        <w:t xml:space="preserve"> </w:t>
      </w:r>
      <w:r w:rsidRPr="00223EDB">
        <w:rPr>
          <w:rFonts w:ascii="Times New Roman" w:hAnsi="Times New Roman"/>
          <w:sz w:val="28"/>
          <w:szCs w:val="28"/>
        </w:rPr>
        <w:t>Программа  « От рождения до школы» Н. Е. Вераксы,  Т. С. Комаровой,  М. А. Васильевой.</w:t>
      </w:r>
    </w:p>
    <w:p w:rsidR="00195263" w:rsidRPr="00223EDB" w:rsidRDefault="00481884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«Региональная программа дошкольного образования» Шаехова Р.К</w:t>
      </w:r>
      <w:r w:rsidR="00195263">
        <w:rPr>
          <w:rFonts w:ascii="Times New Roman" w:hAnsi="Times New Roman"/>
          <w:sz w:val="28"/>
          <w:szCs w:val="28"/>
        </w:rPr>
        <w:t>.</w:t>
      </w:r>
    </w:p>
    <w:p w:rsidR="00195263" w:rsidRDefault="00195263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4B85" w:rsidRPr="00223E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4B85" w:rsidRPr="00223EDB">
        <w:rPr>
          <w:rFonts w:ascii="Times New Roman" w:hAnsi="Times New Roman"/>
          <w:sz w:val="28"/>
          <w:szCs w:val="28"/>
        </w:rPr>
        <w:t xml:space="preserve">Н.Ю.Борякова, М.А. Касицина «Коррекционно-педагогическая работа в детском саду для детей с задержкой психического развития». </w:t>
      </w:r>
    </w:p>
    <w:p w:rsidR="009B4B85" w:rsidRPr="00223EDB" w:rsidRDefault="00195263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B4B85" w:rsidRPr="00223EDB">
        <w:rPr>
          <w:rFonts w:ascii="Times New Roman" w:hAnsi="Times New Roman"/>
          <w:sz w:val="28"/>
          <w:szCs w:val="28"/>
        </w:rPr>
        <w:t>«Ознакомление с окружающим миром» И.А. Морозова, М.Ф. Пушкарева.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Методические приёмы:</w:t>
      </w: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1.Сюрпризный момент - погружение в игровую ситуацию.</w:t>
      </w: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2.Практический (совместная и индивидуальная работа).</w:t>
      </w: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3.Словесный (объяснение, вопросы, индивидуальные и хоровые ответы детей).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4.Наглядный (внесение игрушки, внесение картинок, дидактических игр, рассматривание индивидуальных  работ).</w:t>
      </w:r>
    </w:p>
    <w:p w:rsidR="009B4B85" w:rsidRPr="00223EDB" w:rsidRDefault="009B4B85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Материал и оборудование:</w:t>
      </w:r>
    </w:p>
    <w:p w:rsidR="005F18B1" w:rsidRDefault="005F18B1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</w:t>
      </w:r>
      <w:r w:rsidR="003E3767">
        <w:rPr>
          <w:rFonts w:ascii="Times New Roman" w:hAnsi="Times New Roman"/>
          <w:sz w:val="28"/>
          <w:szCs w:val="28"/>
        </w:rPr>
        <w:t xml:space="preserve"> </w:t>
      </w:r>
      <w:r w:rsidRPr="00223EDB">
        <w:rPr>
          <w:rFonts w:ascii="Times New Roman" w:hAnsi="Times New Roman"/>
          <w:sz w:val="28"/>
          <w:szCs w:val="28"/>
        </w:rPr>
        <w:t>Куклы в татарском национальном костюме.</w:t>
      </w:r>
    </w:p>
    <w:p w:rsidR="00467F03" w:rsidRDefault="00467F03" w:rsidP="00467F03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EDB">
        <w:rPr>
          <w:rFonts w:ascii="Times New Roman" w:hAnsi="Times New Roman"/>
          <w:sz w:val="28"/>
          <w:szCs w:val="28"/>
        </w:rPr>
        <w:t>Разрезные картинки</w:t>
      </w:r>
      <w:r>
        <w:rPr>
          <w:rFonts w:ascii="Times New Roman" w:hAnsi="Times New Roman"/>
          <w:sz w:val="28"/>
          <w:szCs w:val="28"/>
        </w:rPr>
        <w:t>.</w:t>
      </w:r>
    </w:p>
    <w:p w:rsidR="00467F03" w:rsidRPr="00223EDB" w:rsidRDefault="00467F03" w:rsidP="00467F03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223EDB">
        <w:rPr>
          <w:rFonts w:ascii="Times New Roman" w:hAnsi="Times New Roman"/>
          <w:sz w:val="28"/>
          <w:szCs w:val="28"/>
        </w:rPr>
        <w:t>ллюстрации, картины «Татарские национальные костюмы».</w:t>
      </w:r>
    </w:p>
    <w:p w:rsidR="00467F03" w:rsidRPr="00223EDB" w:rsidRDefault="00467F03" w:rsidP="00223E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«Чудесный» мешочек.</w:t>
      </w: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 Цветные трафареты.</w:t>
      </w: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 Бумага, карандаши.</w:t>
      </w:r>
    </w:p>
    <w:p w:rsidR="005F18B1" w:rsidRPr="00223EDB" w:rsidRDefault="005F18B1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 xml:space="preserve">- </w:t>
      </w:r>
      <w:r w:rsidR="003E3767">
        <w:rPr>
          <w:rFonts w:ascii="Times New Roman" w:hAnsi="Times New Roman"/>
          <w:sz w:val="28"/>
          <w:szCs w:val="28"/>
        </w:rPr>
        <w:t>И</w:t>
      </w:r>
      <w:r w:rsidRPr="00223EDB">
        <w:rPr>
          <w:rFonts w:ascii="Times New Roman" w:hAnsi="Times New Roman"/>
          <w:sz w:val="28"/>
          <w:szCs w:val="28"/>
        </w:rPr>
        <w:t>гра лото «Татарские - национальные узоры»</w:t>
      </w:r>
      <w:r w:rsidR="00587FCA">
        <w:rPr>
          <w:rFonts w:ascii="Times New Roman" w:hAnsi="Times New Roman"/>
          <w:sz w:val="28"/>
          <w:szCs w:val="28"/>
        </w:rPr>
        <w:t>.</w:t>
      </w:r>
    </w:p>
    <w:p w:rsidR="005F18B1" w:rsidRPr="00223EDB" w:rsidRDefault="005F18B1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- «Раскраска» (домашнее задание)</w:t>
      </w:r>
      <w:r w:rsidR="00223EDB" w:rsidRPr="00223EDB">
        <w:rPr>
          <w:rFonts w:ascii="Times New Roman" w:hAnsi="Times New Roman"/>
          <w:sz w:val="28"/>
          <w:szCs w:val="28"/>
        </w:rPr>
        <w:t>.</w:t>
      </w:r>
    </w:p>
    <w:p w:rsidR="003E3767" w:rsidRDefault="003E3767" w:rsidP="00223EDB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Размещение оборудования и посадка детей:</w:t>
      </w: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Дети сидят за столом.</w:t>
      </w:r>
    </w:p>
    <w:p w:rsidR="00480B9D" w:rsidRDefault="00480B9D" w:rsidP="00223EDB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lastRenderedPageBreak/>
        <w:t>Структура занятия:</w:t>
      </w:r>
    </w:p>
    <w:p w:rsidR="00467F03" w:rsidRPr="00223EDB" w:rsidRDefault="00467F03" w:rsidP="00467F03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1-Организационный сюрпризный момент (Приходят в гости к детям куклы в национальных татарских костюмах).</w:t>
      </w:r>
    </w:p>
    <w:p w:rsidR="00467F03" w:rsidRPr="00223EDB" w:rsidRDefault="00467F03" w:rsidP="00467F03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2-Упражнение «Разрезные картинки».</w:t>
      </w:r>
      <w:r>
        <w:rPr>
          <w:rFonts w:ascii="Times New Roman" w:hAnsi="Times New Roman"/>
          <w:sz w:val="28"/>
          <w:szCs w:val="28"/>
        </w:rPr>
        <w:t>(национальная одежда, обувь, головные уборы)</w:t>
      </w:r>
    </w:p>
    <w:p w:rsidR="00467F03" w:rsidRPr="00223EDB" w:rsidRDefault="00467F03" w:rsidP="00467F03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3-Рассматривание иллюстраций людей в татарских национальных костюмах.</w:t>
      </w:r>
    </w:p>
    <w:p w:rsidR="00467F03" w:rsidRPr="00223EDB" w:rsidRDefault="00467F03" w:rsidP="00467F03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 xml:space="preserve">4-Составление описательного рассказа «Кто во что одет» </w:t>
      </w:r>
    </w:p>
    <w:p w:rsidR="00467F03" w:rsidRPr="00223EDB" w:rsidRDefault="00467F03" w:rsidP="00467F03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 Пальчиковая гимнастика:</w:t>
      </w:r>
      <w:r w:rsidRPr="00223EDB">
        <w:rPr>
          <w:rFonts w:ascii="Times New Roman" w:hAnsi="Times New Roman"/>
          <w:sz w:val="28"/>
          <w:szCs w:val="28"/>
        </w:rPr>
        <w:t xml:space="preserve"> «Бу бармак».</w:t>
      </w:r>
    </w:p>
    <w:p w:rsidR="00467F03" w:rsidRPr="00223EDB" w:rsidRDefault="00467F03" w:rsidP="00467F03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6-Игра «Повтори не ошибись» (Дети повторяют за педагогом слова)</w:t>
      </w:r>
    </w:p>
    <w:p w:rsidR="00467F03" w:rsidRPr="00223EDB" w:rsidRDefault="00467F03" w:rsidP="00467F03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7-Игра « Угадай на ощупь».</w:t>
      </w:r>
    </w:p>
    <w:p w:rsidR="00467F03" w:rsidRDefault="00467F03" w:rsidP="00467F03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8-Работа с трафаретами.</w:t>
      </w:r>
    </w:p>
    <w:p w:rsidR="00467F03" w:rsidRPr="00223EDB" w:rsidRDefault="00467F03" w:rsidP="00467F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9-И</w:t>
      </w:r>
      <w:r w:rsidRPr="00223EDB">
        <w:rPr>
          <w:rFonts w:ascii="Times New Roman" w:hAnsi="Times New Roman"/>
          <w:sz w:val="28"/>
          <w:szCs w:val="28"/>
        </w:rPr>
        <w:t>гра лото «Татарские - национальные узоры»</w:t>
      </w:r>
      <w:r>
        <w:rPr>
          <w:rFonts w:ascii="Times New Roman" w:hAnsi="Times New Roman"/>
          <w:sz w:val="28"/>
          <w:szCs w:val="28"/>
        </w:rPr>
        <w:t>.</w:t>
      </w:r>
    </w:p>
    <w:p w:rsidR="00467F03" w:rsidRPr="00223EDB" w:rsidRDefault="00467F03" w:rsidP="00467F03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23EDB">
        <w:rPr>
          <w:rFonts w:ascii="Times New Roman" w:hAnsi="Times New Roman"/>
          <w:sz w:val="28"/>
          <w:szCs w:val="28"/>
        </w:rPr>
        <w:t>-Подведение итогов. Домашнее задание  «Раскраска».</w:t>
      </w: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B4B85" w:rsidRPr="00223EDB" w:rsidRDefault="009B4B85" w:rsidP="00223EDB">
      <w:pPr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223EDB"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210744" w:rsidRPr="00223EDB" w:rsidRDefault="00210744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1- В гости пришли куклы в татарских национальных костюмах Алсу и Салават. Что означают их имена: Алсу – это алая вода, а Салават в переводе означает радугу.</w:t>
      </w:r>
    </w:p>
    <w:p w:rsidR="00210744" w:rsidRPr="00223EDB" w:rsidRDefault="00210744" w:rsidP="00223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0744" w:rsidRPr="00223EDB" w:rsidRDefault="00210744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2-</w:t>
      </w:r>
      <w:r w:rsidR="009B4B85" w:rsidRPr="00223EDB">
        <w:rPr>
          <w:rFonts w:ascii="Times New Roman" w:hAnsi="Times New Roman"/>
          <w:sz w:val="28"/>
          <w:szCs w:val="28"/>
        </w:rPr>
        <w:t>Педагог:</w:t>
      </w:r>
      <w:r w:rsidRPr="00223EDB">
        <w:rPr>
          <w:rFonts w:ascii="Times New Roman" w:hAnsi="Times New Roman"/>
          <w:sz w:val="28"/>
          <w:szCs w:val="28"/>
        </w:rPr>
        <w:t xml:space="preserve"> Наши гости принесли разрезные картинки. Давайте мы их с вами вместе соберем.  </w:t>
      </w:r>
      <w:r w:rsidR="003B31D2" w:rsidRPr="00223EDB">
        <w:rPr>
          <w:rFonts w:ascii="Times New Roman" w:hAnsi="Times New Roman"/>
          <w:sz w:val="28"/>
          <w:szCs w:val="28"/>
        </w:rPr>
        <w:t>(«Татарские национальные костюмы»)</w:t>
      </w:r>
    </w:p>
    <w:p w:rsidR="00210744" w:rsidRPr="00223EDB" w:rsidRDefault="00210744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3-Рассматривание иллюстраций людей в татарских национальных костюмах.</w:t>
      </w:r>
    </w:p>
    <w:p w:rsidR="00021C04" w:rsidRPr="00223EDB" w:rsidRDefault="00021C04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(закрепление названий предметов национальной одежды)</w:t>
      </w:r>
    </w:p>
    <w:p w:rsidR="00210744" w:rsidRPr="00223EDB" w:rsidRDefault="003B31D2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4</w:t>
      </w:r>
      <w:r w:rsidR="00210744" w:rsidRPr="00223EDB">
        <w:rPr>
          <w:rFonts w:ascii="Times New Roman" w:hAnsi="Times New Roman"/>
          <w:sz w:val="28"/>
          <w:szCs w:val="28"/>
        </w:rPr>
        <w:t>-Составление описательного рассказа «Кто во что одет» (совместно с педагогом)</w:t>
      </w:r>
    </w:p>
    <w:p w:rsidR="00210744" w:rsidRDefault="003E3767" w:rsidP="00223E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 Пальчиковая гимнастика:</w:t>
      </w:r>
      <w:r w:rsidR="003B31D2" w:rsidRPr="00223EDB">
        <w:rPr>
          <w:rFonts w:ascii="Times New Roman" w:hAnsi="Times New Roman"/>
          <w:sz w:val="28"/>
          <w:szCs w:val="28"/>
        </w:rPr>
        <w:t xml:space="preserve"> «Бу бармак».</w:t>
      </w:r>
    </w:p>
    <w:p w:rsidR="00E26D44" w:rsidRDefault="00E26D44" w:rsidP="00223E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 бармак – бабай,</w:t>
      </w:r>
    </w:p>
    <w:p w:rsidR="00E26D44" w:rsidRPr="00223EDB" w:rsidRDefault="00E26D44" w:rsidP="00E26D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 бармак – эби,</w:t>
      </w:r>
    </w:p>
    <w:p w:rsidR="00E26D44" w:rsidRPr="00223EDB" w:rsidRDefault="00E26D44" w:rsidP="00E26D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Бу бармак – эти,</w:t>
      </w:r>
    </w:p>
    <w:p w:rsidR="00E26D44" w:rsidRPr="00223EDB" w:rsidRDefault="00E26D44" w:rsidP="00E26D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 бармак – эни,</w:t>
      </w:r>
    </w:p>
    <w:p w:rsidR="00E26D44" w:rsidRPr="00223EDB" w:rsidRDefault="00E26D44" w:rsidP="00E26D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 бармак – беби, анын исеме …(имя ребенка)</w:t>
      </w:r>
    </w:p>
    <w:p w:rsidR="00E26D44" w:rsidRPr="00223EDB" w:rsidRDefault="00E26D44" w:rsidP="00223EDB">
      <w:pPr>
        <w:jc w:val="both"/>
        <w:rPr>
          <w:rFonts w:ascii="Times New Roman" w:hAnsi="Times New Roman"/>
          <w:sz w:val="28"/>
          <w:szCs w:val="28"/>
        </w:rPr>
      </w:pPr>
    </w:p>
    <w:p w:rsidR="003B31D2" w:rsidRPr="00223EDB" w:rsidRDefault="003B31D2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6-Игра «Повтори не ошибись</w:t>
      </w:r>
      <w:r w:rsidR="00021C04" w:rsidRPr="00223EDB">
        <w:rPr>
          <w:rFonts w:ascii="Times New Roman" w:hAnsi="Times New Roman"/>
          <w:sz w:val="28"/>
          <w:szCs w:val="28"/>
        </w:rPr>
        <w:t>. Разложи картинки правильно</w:t>
      </w:r>
      <w:r w:rsidRPr="00223EDB">
        <w:rPr>
          <w:rFonts w:ascii="Times New Roman" w:hAnsi="Times New Roman"/>
          <w:sz w:val="28"/>
          <w:szCs w:val="28"/>
        </w:rPr>
        <w:t>» (Дети повторяют за педагогом слова</w:t>
      </w:r>
      <w:r w:rsidR="00021C04" w:rsidRPr="00223EDB">
        <w:rPr>
          <w:rFonts w:ascii="Times New Roman" w:hAnsi="Times New Roman"/>
          <w:sz w:val="28"/>
          <w:szCs w:val="28"/>
        </w:rPr>
        <w:t>, вык</w:t>
      </w:r>
      <w:r w:rsidR="003E3767">
        <w:rPr>
          <w:rFonts w:ascii="Times New Roman" w:hAnsi="Times New Roman"/>
          <w:sz w:val="28"/>
          <w:szCs w:val="28"/>
        </w:rPr>
        <w:t>ладывают картинки названных предметов</w:t>
      </w:r>
      <w:r w:rsidR="00021C04" w:rsidRPr="00223EDB">
        <w:rPr>
          <w:rFonts w:ascii="Times New Roman" w:hAnsi="Times New Roman"/>
          <w:sz w:val="28"/>
          <w:szCs w:val="28"/>
        </w:rPr>
        <w:t xml:space="preserve"> по порядку</w:t>
      </w:r>
      <w:r w:rsidRPr="00223EDB">
        <w:rPr>
          <w:rFonts w:ascii="Times New Roman" w:hAnsi="Times New Roman"/>
          <w:sz w:val="28"/>
          <w:szCs w:val="28"/>
        </w:rPr>
        <w:t>)</w:t>
      </w:r>
    </w:p>
    <w:p w:rsidR="003B31D2" w:rsidRPr="00223EDB" w:rsidRDefault="003B31D2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 xml:space="preserve">Калфак </w:t>
      </w:r>
      <w:r w:rsidR="00587FCA">
        <w:rPr>
          <w:rFonts w:ascii="Times New Roman" w:hAnsi="Times New Roman"/>
          <w:sz w:val="28"/>
          <w:szCs w:val="28"/>
        </w:rPr>
        <w:t>–</w:t>
      </w:r>
      <w:r w:rsidRPr="00223EDB">
        <w:rPr>
          <w:rFonts w:ascii="Times New Roman" w:hAnsi="Times New Roman"/>
          <w:sz w:val="28"/>
          <w:szCs w:val="28"/>
        </w:rPr>
        <w:t xml:space="preserve"> тюбетейка</w:t>
      </w:r>
      <w:r w:rsidR="00587FCA">
        <w:rPr>
          <w:rFonts w:ascii="Times New Roman" w:hAnsi="Times New Roman"/>
          <w:sz w:val="28"/>
          <w:szCs w:val="28"/>
        </w:rPr>
        <w:t>.</w:t>
      </w:r>
    </w:p>
    <w:p w:rsidR="003B31D2" w:rsidRPr="00223EDB" w:rsidRDefault="003B31D2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Ичиги – штаны</w:t>
      </w:r>
      <w:r w:rsidR="00587FCA">
        <w:rPr>
          <w:rFonts w:ascii="Times New Roman" w:hAnsi="Times New Roman"/>
          <w:sz w:val="28"/>
          <w:szCs w:val="28"/>
        </w:rPr>
        <w:t>.</w:t>
      </w:r>
    </w:p>
    <w:p w:rsidR="003B31D2" w:rsidRPr="00223EDB" w:rsidRDefault="003E3767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7-Игра « Угадай на ощупь» </w:t>
      </w:r>
      <w:r w:rsidR="00021C04" w:rsidRPr="00223EDB">
        <w:rPr>
          <w:rFonts w:ascii="Times New Roman" w:hAnsi="Times New Roman"/>
          <w:sz w:val="28"/>
          <w:szCs w:val="28"/>
        </w:rPr>
        <w:t>(Дети на ощупь, угадывают предметы одежды из «Чудесного» мешочка и достают трафареты)</w:t>
      </w:r>
      <w:r>
        <w:rPr>
          <w:rFonts w:ascii="Times New Roman" w:hAnsi="Times New Roman"/>
          <w:sz w:val="28"/>
          <w:szCs w:val="28"/>
        </w:rPr>
        <w:t>.</w:t>
      </w:r>
    </w:p>
    <w:p w:rsidR="003B31D2" w:rsidRDefault="003B31D2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>8-Работа с трафаретами.</w:t>
      </w:r>
      <w:r w:rsidR="00021C04" w:rsidRPr="00223EDB">
        <w:rPr>
          <w:rFonts w:ascii="Times New Roman" w:hAnsi="Times New Roman"/>
          <w:sz w:val="28"/>
          <w:szCs w:val="28"/>
        </w:rPr>
        <w:t xml:space="preserve"> (Дети обводят угаданные трафареты)</w:t>
      </w:r>
    </w:p>
    <w:p w:rsidR="00467F03" w:rsidRPr="00223EDB" w:rsidRDefault="00467F03" w:rsidP="00467F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9-И</w:t>
      </w:r>
      <w:r w:rsidRPr="00223EDB">
        <w:rPr>
          <w:rFonts w:ascii="Times New Roman" w:hAnsi="Times New Roman"/>
          <w:sz w:val="28"/>
          <w:szCs w:val="28"/>
        </w:rPr>
        <w:t>гра лото «Татарские - национальные узоры»</w:t>
      </w:r>
      <w:r>
        <w:rPr>
          <w:rFonts w:ascii="Times New Roman" w:hAnsi="Times New Roman"/>
          <w:sz w:val="28"/>
          <w:szCs w:val="28"/>
        </w:rPr>
        <w:t>.</w:t>
      </w:r>
    </w:p>
    <w:p w:rsidR="003B31D2" w:rsidRPr="00223EDB" w:rsidRDefault="00467F03" w:rsidP="00223EDB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B31D2" w:rsidRPr="00223EDB">
        <w:rPr>
          <w:rFonts w:ascii="Times New Roman" w:hAnsi="Times New Roman"/>
          <w:sz w:val="28"/>
          <w:szCs w:val="28"/>
        </w:rPr>
        <w:t>-Подведение итогов. Домашнее задание  «Раскраска».</w:t>
      </w:r>
    </w:p>
    <w:p w:rsidR="00021C04" w:rsidRPr="00223EDB" w:rsidRDefault="009B4B85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sz w:val="28"/>
          <w:szCs w:val="28"/>
        </w:rPr>
        <w:t xml:space="preserve">Педагог:   </w:t>
      </w:r>
      <w:r w:rsidR="00021C04" w:rsidRPr="00223EDB">
        <w:rPr>
          <w:rFonts w:ascii="Times New Roman" w:hAnsi="Times New Roman"/>
          <w:sz w:val="28"/>
          <w:szCs w:val="28"/>
        </w:rPr>
        <w:t xml:space="preserve"> Ребята, давайте назовем одежду, в которую одеты наши гости. Алсу и Салават принесли вам картины, которые нужно раскрасить. Вы будете художниками и дома раскрасите их и расскажите своим родителям, </w:t>
      </w:r>
      <w:r w:rsidR="00223EDB" w:rsidRPr="00223EDB">
        <w:rPr>
          <w:rFonts w:ascii="Times New Roman" w:hAnsi="Times New Roman"/>
          <w:sz w:val="28"/>
          <w:szCs w:val="28"/>
        </w:rPr>
        <w:t>о татарских национальных костюмах.</w:t>
      </w:r>
    </w:p>
    <w:p w:rsidR="00021C04" w:rsidRPr="00223EDB" w:rsidRDefault="00021C04" w:rsidP="00223EDB">
      <w:pPr>
        <w:jc w:val="both"/>
        <w:rPr>
          <w:rFonts w:ascii="Times New Roman" w:hAnsi="Times New Roman"/>
          <w:sz w:val="28"/>
          <w:szCs w:val="28"/>
        </w:rPr>
      </w:pPr>
    </w:p>
    <w:p w:rsidR="009B4B85" w:rsidRPr="00223EDB" w:rsidRDefault="00223EDB" w:rsidP="00223EDB">
      <w:pPr>
        <w:jc w:val="center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23095" cy="3110400"/>
            <wp:effectExtent l="19050" t="0" r="0" b="0"/>
            <wp:docPr id="12" name="Рисунок 9" descr="d:\Users\1\Desktop\ТАТ.КОНСПЕКТ\раскр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1\Desktop\ТАТ.КОНСПЕКТ\раскр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89" cy="311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B85" w:rsidRPr="00223EDB" w:rsidRDefault="009B4B85" w:rsidP="00223EDB">
      <w:pPr>
        <w:jc w:val="both"/>
        <w:rPr>
          <w:rFonts w:ascii="Times New Roman" w:hAnsi="Times New Roman"/>
          <w:sz w:val="28"/>
          <w:szCs w:val="28"/>
        </w:rPr>
      </w:pPr>
    </w:p>
    <w:p w:rsidR="00486AE8" w:rsidRPr="00223EDB" w:rsidRDefault="009B4B85" w:rsidP="00223EDB">
      <w:pPr>
        <w:jc w:val="both"/>
        <w:rPr>
          <w:rFonts w:ascii="Times New Roman" w:hAnsi="Times New Roman"/>
          <w:sz w:val="28"/>
          <w:szCs w:val="28"/>
        </w:rPr>
      </w:pPr>
      <w:r w:rsidRPr="00223ED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48527" cy="1921945"/>
            <wp:effectExtent l="19050" t="0" r="0" b="0"/>
            <wp:docPr id="2" name="Рисунок 2" descr="d:\Users\1\Desktop\ТАТ.КОНСПЕКТ\тат костюм.jp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1\Desktop\ТАТ.КОНСПЕКТ\тат костюм.jp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03" cy="192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ED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0550" cy="641987"/>
            <wp:effectExtent l="19050" t="0" r="5700" b="0"/>
            <wp:docPr id="11" name="Рисунок 11" descr="d:\Users\1\Desktop\ТАТ.КОНСПЕКТ\3 —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1\Desktop\ТАТ.КОНСПЕКТ\3 — копия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36" cy="64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ED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5350" cy="1930994"/>
            <wp:effectExtent l="19050" t="0" r="8550" b="0"/>
            <wp:docPr id="10" name="Рисунок 10" descr="d:\Users\1\Desktop\ТАТ.КОНСПЕКТ\тат костюм.jpg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1\Desktop\ТАТ.КОНСПЕКТ\тат костюм.jpg3 —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37" cy="193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ED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49730" cy="1764000"/>
            <wp:effectExtent l="19050" t="0" r="7570" b="0"/>
            <wp:docPr id="9" name="Рисунок 9" descr="d:\Users\1\Desktop\ТАТ.КОНСПЕКТ\раскр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1\Desktop\ТАТ.КОНСПЕКТ\раскр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47" cy="176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F03">
        <w:rPr>
          <w:rFonts w:ascii="Times New Roman" w:hAnsi="Times New Roman"/>
          <w:sz w:val="28"/>
          <w:szCs w:val="28"/>
        </w:rPr>
        <w:t xml:space="preserve"> </w:t>
      </w:r>
      <w:r w:rsidRPr="00223ED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2460" cy="472805"/>
            <wp:effectExtent l="19050" t="0" r="0" b="0"/>
            <wp:docPr id="8" name="Рисунок 8" descr="d:\Users\1\Desktop\ТАТ.КОНСПЕКТ\лото с тат орнамен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1\Desktop\ТАТ.КОНСПЕКТ\лото с тат орнаменто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73" cy="47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F03" w:rsidRPr="00467F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31350" cy="458966"/>
            <wp:effectExtent l="19050" t="0" r="2100" b="0"/>
            <wp:docPr id="4" name="Рисунок 1" descr="d:\Users\1\Desktop\ТАТ.КОНСПЕКТ\тат орн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esktop\ТАТ.КОНСПЕКТ\тат орнамен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59" cy="45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F03">
        <w:rPr>
          <w:rFonts w:ascii="Times New Roman" w:hAnsi="Times New Roman"/>
          <w:sz w:val="28"/>
          <w:szCs w:val="28"/>
        </w:rPr>
        <w:t xml:space="preserve">  </w:t>
      </w:r>
      <w:r w:rsidRPr="00223ED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15365" cy="1540510"/>
            <wp:effectExtent l="19050" t="0" r="0" b="0"/>
            <wp:docPr id="6" name="Рисунок 6" descr="d:\Users\1\Desktop\ТАТ.КОНСПЕКТ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1\Desktop\ТАТ.КОНСПЕКТ\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ED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02550" cy="1541722"/>
            <wp:effectExtent l="19050" t="0" r="0" b="0"/>
            <wp:docPr id="5" name="Рисунок 5" descr="d:\Users\1\Desktop\ТАТ.КОНСПЕК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1\Desktop\ТАТ.КОНСПЕКТ\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50" cy="154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ED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27132" cy="877869"/>
            <wp:effectExtent l="19050" t="0" r="1568" b="0"/>
            <wp:docPr id="3" name="Рисунок 3" descr="d:\Users\1\Desktop\ТАТ.КОНСПЕКТ\3 — копия (4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1\Desktop\ТАТ.КОНСПЕКТ\3 — копия (4) —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25" cy="87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F03" w:rsidRPr="00467F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86550" cy="712066"/>
            <wp:effectExtent l="19050" t="0" r="0" b="0"/>
            <wp:docPr id="13" name="Рисунок 7" descr="d:\Users\1\Desktop\ТАТ.КОНСПЕКТ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1\Desktop\ТАТ.КОНСПЕКТ\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47" cy="71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AE8" w:rsidRPr="00223EDB" w:rsidSect="00223EDB"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BF" w:rsidRDefault="00947CBF" w:rsidP="005F18B1">
      <w:pPr>
        <w:spacing w:after="0" w:line="240" w:lineRule="auto"/>
      </w:pPr>
      <w:r>
        <w:separator/>
      </w:r>
    </w:p>
  </w:endnote>
  <w:endnote w:type="continuationSeparator" w:id="0">
    <w:p w:rsidR="00947CBF" w:rsidRDefault="00947CBF" w:rsidP="005F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3954"/>
      <w:docPartObj>
        <w:docPartGallery w:val="Page Numbers (Bottom of Page)"/>
        <w:docPartUnique/>
      </w:docPartObj>
    </w:sdtPr>
    <w:sdtContent>
      <w:p w:rsidR="00210744" w:rsidRDefault="008A6901">
        <w:pPr>
          <w:pStyle w:val="a7"/>
          <w:jc w:val="right"/>
        </w:pPr>
        <w:fldSimple w:instr=" PAGE   \* MERGEFORMAT ">
          <w:r w:rsidR="00480B9D">
            <w:rPr>
              <w:noProof/>
            </w:rPr>
            <w:t>1</w:t>
          </w:r>
        </w:fldSimple>
      </w:p>
    </w:sdtContent>
  </w:sdt>
  <w:p w:rsidR="00210744" w:rsidRDefault="002107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BF" w:rsidRDefault="00947CBF" w:rsidP="005F18B1">
      <w:pPr>
        <w:spacing w:after="0" w:line="240" w:lineRule="auto"/>
      </w:pPr>
      <w:r>
        <w:separator/>
      </w:r>
    </w:p>
  </w:footnote>
  <w:footnote w:type="continuationSeparator" w:id="0">
    <w:p w:rsidR="00947CBF" w:rsidRDefault="00947CBF" w:rsidP="005F1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B85"/>
    <w:rsid w:val="00021C04"/>
    <w:rsid w:val="000555DA"/>
    <w:rsid w:val="000C7ADD"/>
    <w:rsid w:val="000D4385"/>
    <w:rsid w:val="00195263"/>
    <w:rsid w:val="001B3430"/>
    <w:rsid w:val="00210744"/>
    <w:rsid w:val="00223EDB"/>
    <w:rsid w:val="00356BA2"/>
    <w:rsid w:val="00366DC7"/>
    <w:rsid w:val="003B31D2"/>
    <w:rsid w:val="003B6807"/>
    <w:rsid w:val="003E3767"/>
    <w:rsid w:val="00467F03"/>
    <w:rsid w:val="00480B9D"/>
    <w:rsid w:val="00481884"/>
    <w:rsid w:val="00486AE8"/>
    <w:rsid w:val="00587FCA"/>
    <w:rsid w:val="005F18B1"/>
    <w:rsid w:val="00751DE7"/>
    <w:rsid w:val="008A0282"/>
    <w:rsid w:val="008A6901"/>
    <w:rsid w:val="00930588"/>
    <w:rsid w:val="00947CBF"/>
    <w:rsid w:val="009B4B85"/>
    <w:rsid w:val="00B55DD6"/>
    <w:rsid w:val="00BF3E75"/>
    <w:rsid w:val="00C64E98"/>
    <w:rsid w:val="00D0405E"/>
    <w:rsid w:val="00E2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8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8B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F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18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2014-01-28T13:45:00Z</dcterms:created>
  <dcterms:modified xsi:type="dcterms:W3CDTF">2014-01-29T05:28:00Z</dcterms:modified>
</cp:coreProperties>
</file>