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22724">
        <w:rPr>
          <w:rFonts w:ascii="Times New Roman" w:hAnsi="Times New Roman" w:cs="Times New Roman"/>
          <w:sz w:val="28"/>
          <w:szCs w:val="28"/>
        </w:rPr>
        <w:t>Знакомимся с улицей.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2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22724" w:rsidRPr="00422724" w:rsidRDefault="00422724" w:rsidP="0042272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Познакомить детей с правилами уличного движения;</w:t>
      </w:r>
    </w:p>
    <w:p w:rsidR="00422724" w:rsidRPr="00422724" w:rsidRDefault="00422724" w:rsidP="0042272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2724">
        <w:rPr>
          <w:rFonts w:ascii="Times New Roman" w:hAnsi="Times New Roman" w:cs="Times New Roman"/>
          <w:sz w:val="28"/>
          <w:szCs w:val="28"/>
        </w:rPr>
        <w:t xml:space="preserve">асширить знания о правилах поведения детей на улице; </w:t>
      </w:r>
    </w:p>
    <w:p w:rsidR="00422724" w:rsidRPr="00422724" w:rsidRDefault="00422724" w:rsidP="0042272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2724">
        <w:rPr>
          <w:rFonts w:ascii="Times New Roman" w:hAnsi="Times New Roman" w:cs="Times New Roman"/>
          <w:sz w:val="28"/>
          <w:szCs w:val="28"/>
        </w:rPr>
        <w:t xml:space="preserve">ознакомить с назначением и сигналами светофора; </w:t>
      </w:r>
    </w:p>
    <w:p w:rsidR="00422724" w:rsidRPr="00422724" w:rsidRDefault="00422724" w:rsidP="0042272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2724">
        <w:rPr>
          <w:rFonts w:ascii="Times New Roman" w:hAnsi="Times New Roman" w:cs="Times New Roman"/>
          <w:sz w:val="28"/>
          <w:szCs w:val="28"/>
        </w:rPr>
        <w:t xml:space="preserve">ачать формирование умения переходить улицу в установленных местах при отсутствии светофора; </w:t>
      </w:r>
    </w:p>
    <w:p w:rsidR="00F70E2A" w:rsidRPr="00422724" w:rsidRDefault="00422724" w:rsidP="0042272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724">
        <w:rPr>
          <w:rFonts w:ascii="Times New Roman" w:hAnsi="Times New Roman" w:cs="Times New Roman"/>
          <w:sz w:val="28"/>
          <w:szCs w:val="28"/>
        </w:rPr>
        <w:t>оспитывать внимание, сосредоточенность, чувство ответственности за свое здоровье.</w:t>
      </w:r>
    </w:p>
    <w:p w:rsidR="00422724" w:rsidRDefault="00912E6E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6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модель светофора, </w:t>
      </w:r>
      <w:r w:rsidRPr="00422724">
        <w:rPr>
          <w:rFonts w:ascii="Times New Roman" w:hAnsi="Times New Roman" w:cs="Times New Roman"/>
          <w:sz w:val="28"/>
          <w:szCs w:val="28"/>
        </w:rPr>
        <w:t>карточки с разными сигналами светофора</w:t>
      </w:r>
      <w:r>
        <w:rPr>
          <w:rFonts w:ascii="Times New Roman" w:hAnsi="Times New Roman" w:cs="Times New Roman"/>
          <w:sz w:val="28"/>
          <w:szCs w:val="28"/>
        </w:rPr>
        <w:t>, «пешеходный переход».</w:t>
      </w:r>
    </w:p>
    <w:p w:rsidR="00912E6E" w:rsidRPr="00422724" w:rsidRDefault="00912E6E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724">
        <w:rPr>
          <w:rFonts w:ascii="Times New Roman" w:hAnsi="Times New Roman" w:cs="Times New Roman"/>
          <w:sz w:val="28"/>
          <w:szCs w:val="28"/>
        </w:rPr>
        <w:t>Ребята, мы живем в большом городе, где много проспектов, площадей, улиц, переулков</w:t>
      </w:r>
      <w:proofErr w:type="gramStart"/>
      <w:r w:rsidRPr="0042272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22724">
        <w:rPr>
          <w:rFonts w:ascii="Times New Roman" w:hAnsi="Times New Roman" w:cs="Times New Roman"/>
          <w:sz w:val="28"/>
          <w:szCs w:val="28"/>
        </w:rPr>
        <w:t xml:space="preserve">о ним движется много легковых и грузовых автомобилей, едут троллейбусы, трамваи, автобусы. И никто никому не мешает. Это потому, что есть строгие и четкие правила для водителей машин и пешеходов. 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b/>
          <w:sz w:val="28"/>
          <w:szCs w:val="28"/>
        </w:rPr>
        <w:t xml:space="preserve">2. Изучение нового материала 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724">
        <w:rPr>
          <w:rFonts w:ascii="Times New Roman" w:hAnsi="Times New Roman" w:cs="Times New Roman"/>
          <w:sz w:val="28"/>
          <w:szCs w:val="28"/>
        </w:rPr>
        <w:t>Сегодня мы с вами поговорим об этих правилах. Они называются Правила Дорожного Движения.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724">
        <w:rPr>
          <w:rFonts w:ascii="Times New Roman" w:hAnsi="Times New Roman" w:cs="Times New Roman"/>
          <w:sz w:val="28"/>
          <w:szCs w:val="28"/>
        </w:rPr>
        <w:t>Перейти с одной стороны улицы на другую не 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4">
        <w:rPr>
          <w:rFonts w:ascii="Times New Roman" w:hAnsi="Times New Roman" w:cs="Times New Roman"/>
          <w:sz w:val="28"/>
          <w:szCs w:val="28"/>
        </w:rPr>
        <w:t>Отгадав загадку, мы узнаем, кто нам в этом помогает.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22724" w:rsidP="004227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С тремя глазами живет,</w:t>
      </w:r>
    </w:p>
    <w:p w:rsidR="00422724" w:rsidRPr="00422724" w:rsidRDefault="00422724" w:rsidP="004227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По очереди мигает.</w:t>
      </w:r>
    </w:p>
    <w:p w:rsidR="00422724" w:rsidRPr="00422724" w:rsidRDefault="00422724" w:rsidP="004227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Как мигнет – порядок наведет.</w:t>
      </w:r>
    </w:p>
    <w:p w:rsidR="00422724" w:rsidRPr="00422724" w:rsidRDefault="00422724" w:rsidP="0042272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422724" w:rsidRDefault="002F1EEB" w:rsidP="002F1EE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2F1EEB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2F1EEB" w:rsidRPr="002F1EEB" w:rsidRDefault="002F1EEB" w:rsidP="002F1EE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2F1EEB" w:rsidRPr="002F1EEB" w:rsidRDefault="002F1EEB" w:rsidP="002F1E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 Показ иллюстрации</w:t>
      </w:r>
      <w:r w:rsidR="00753118">
        <w:rPr>
          <w:rFonts w:ascii="Times New Roman" w:hAnsi="Times New Roman" w:cs="Times New Roman"/>
          <w:sz w:val="28"/>
          <w:szCs w:val="28"/>
        </w:rPr>
        <w:t xml:space="preserve"> – модели светофора</w:t>
      </w:r>
      <w:r w:rsidR="00422724" w:rsidRPr="00422724">
        <w:rPr>
          <w:rFonts w:ascii="Times New Roman" w:hAnsi="Times New Roman" w:cs="Times New Roman"/>
          <w:sz w:val="28"/>
          <w:szCs w:val="28"/>
        </w:rPr>
        <w:t>)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О каких глазах говорится в загадке?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B5" w:rsidRPr="004768B5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8B5">
        <w:rPr>
          <w:rFonts w:ascii="Times New Roman" w:hAnsi="Times New Roman" w:cs="Times New Roman"/>
          <w:i/>
          <w:sz w:val="28"/>
          <w:szCs w:val="28"/>
        </w:rPr>
        <w:t>(О трех сигналах светофора)</w:t>
      </w: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Что означает красный сигнал светофора?</w:t>
      </w:r>
    </w:p>
    <w:p w:rsidR="004768B5" w:rsidRPr="004768B5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68B5">
        <w:rPr>
          <w:rFonts w:ascii="Times New Roman" w:hAnsi="Times New Roman" w:cs="Times New Roman"/>
          <w:i/>
          <w:sz w:val="28"/>
          <w:szCs w:val="28"/>
        </w:rPr>
        <w:t>(Стой!</w:t>
      </w:r>
      <w:proofErr w:type="gramEnd"/>
      <w:r w:rsidRPr="004768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68B5">
        <w:rPr>
          <w:rFonts w:ascii="Times New Roman" w:hAnsi="Times New Roman" w:cs="Times New Roman"/>
          <w:i/>
          <w:sz w:val="28"/>
          <w:szCs w:val="28"/>
        </w:rPr>
        <w:t>Идти нельзя!)</w:t>
      </w:r>
      <w:proofErr w:type="gramEnd"/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Желтый?</w:t>
      </w:r>
    </w:p>
    <w:p w:rsidR="004768B5" w:rsidRPr="004768B5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8B5">
        <w:rPr>
          <w:rFonts w:ascii="Times New Roman" w:hAnsi="Times New Roman" w:cs="Times New Roman"/>
          <w:i/>
          <w:sz w:val="28"/>
          <w:szCs w:val="28"/>
        </w:rPr>
        <w:t>(Будь готов идти.)</w:t>
      </w: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Зеленый?</w:t>
      </w:r>
    </w:p>
    <w:p w:rsidR="004768B5" w:rsidRPr="004768B5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8B5">
        <w:rPr>
          <w:rFonts w:ascii="Times New Roman" w:hAnsi="Times New Roman" w:cs="Times New Roman"/>
          <w:i/>
          <w:sz w:val="28"/>
          <w:szCs w:val="28"/>
        </w:rPr>
        <w:t>(Переходи.)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Чтобы лучше это запомнить, мы с вами немного поиграем.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24" w:rsidRPr="00422724">
        <w:rPr>
          <w:rFonts w:ascii="Times New Roman" w:hAnsi="Times New Roman" w:cs="Times New Roman"/>
          <w:sz w:val="28"/>
          <w:szCs w:val="28"/>
        </w:rPr>
        <w:t>Паша будет светофором, он должен показывать карточки с разными сигналами светофора, а  Наташа, соблюдая правила дорожного, будет переходить через дорогу.</w:t>
      </w:r>
    </w:p>
    <w:p w:rsidR="004768B5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E6E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68B5">
        <w:rPr>
          <w:rFonts w:ascii="Times New Roman" w:hAnsi="Times New Roman" w:cs="Times New Roman"/>
          <w:i/>
          <w:sz w:val="28"/>
          <w:szCs w:val="28"/>
        </w:rPr>
        <w:lastRenderedPageBreak/>
        <w:t>(На полу полосками бумаги обозначен переход.</w:t>
      </w:r>
      <w:proofErr w:type="gramEnd"/>
      <w:r w:rsidRPr="004768B5">
        <w:rPr>
          <w:rFonts w:ascii="Times New Roman" w:hAnsi="Times New Roman" w:cs="Times New Roman"/>
          <w:i/>
          <w:sz w:val="28"/>
          <w:szCs w:val="28"/>
        </w:rPr>
        <w:t xml:space="preserve"> Дети стоят у «перехода». </w:t>
      </w:r>
      <w:proofErr w:type="gramStart"/>
      <w:r w:rsidRPr="004768B5">
        <w:rPr>
          <w:rFonts w:ascii="Times New Roman" w:hAnsi="Times New Roman" w:cs="Times New Roman"/>
          <w:i/>
          <w:sz w:val="28"/>
          <w:szCs w:val="28"/>
        </w:rPr>
        <w:t>На зеленый сигнал светофора пешеход переходит дорогу.)</w:t>
      </w:r>
      <w:proofErr w:type="gramEnd"/>
    </w:p>
    <w:p w:rsidR="00912E6E" w:rsidRDefault="00912E6E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 xml:space="preserve">Теперь светофором будет Никита, а пешеходом – Женя (Ксюша – Паша, </w:t>
      </w:r>
      <w:proofErr w:type="spellStart"/>
      <w:r w:rsidR="00422724" w:rsidRPr="00422724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422724" w:rsidRPr="00422724">
        <w:rPr>
          <w:rFonts w:ascii="Times New Roman" w:hAnsi="Times New Roman" w:cs="Times New Roman"/>
          <w:sz w:val="28"/>
          <w:szCs w:val="28"/>
        </w:rPr>
        <w:t xml:space="preserve"> – Слава)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8B5" w:rsidRP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Но есть переходы, на которых нет светофора. Кто видел такой переход?</w:t>
      </w: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В таких случаях у дороги стоит дорожный знак «Пешеходный переход». Для таких улиц есть свои правила. Стоя на тротуаре, посмотрите налево, если приближается транспорт, пропустите его, и только после этого начинайте переход. Дойдя до середины улицы, посмотрите направо и, если нет близко машин, заканчивайте переход.</w:t>
      </w:r>
    </w:p>
    <w:p w:rsidR="004768B5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B5" w:rsidRPr="004768B5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8B5">
        <w:rPr>
          <w:rFonts w:ascii="Times New Roman" w:hAnsi="Times New Roman" w:cs="Times New Roman"/>
          <w:i/>
          <w:sz w:val="28"/>
          <w:szCs w:val="28"/>
        </w:rPr>
        <w:t>(Ситуация моделируется на игровом поле)</w:t>
      </w:r>
    </w:p>
    <w:p w:rsidR="004768B5" w:rsidRP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А сейчас внимательно послушайте стихотворение и подумайте, какое правило нарушил мальчик.</w:t>
      </w:r>
    </w:p>
    <w:p w:rsidR="004768B5" w:rsidRP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Пристают к отцу ребята: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«Подари нам самокат!»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Так пристали, что отец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Согласился, наконец.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Говорит отец двум братцам: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«Сам я с вами не пойду,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Разрешаю вам кататься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Только в парке и в саду».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На бульваре старший брат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Обновляет самокат.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Младший брат не удержался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И по улице помчался.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 xml:space="preserve">Он летит вперед так скоро, 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Что не видит светофора…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Вот без тормоза, один,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Он попал в поток машин.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Так и есть! – шалун споткнулся,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Под машину подвернулся,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Но водитель был умелый,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У мальчишки ноги целы.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 xml:space="preserve">Жив остался в этот раз – 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Слезы катятся из глаз.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Полюбуйтесь-ка, ребята,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На владельца самоката: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Он не бегает, сидит,</w:t>
      </w:r>
    </w:p>
    <w:p w:rsidR="00422724" w:rsidRPr="00422724" w:rsidRDefault="00422724" w:rsidP="004768B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22724">
        <w:rPr>
          <w:rFonts w:ascii="Times New Roman" w:hAnsi="Times New Roman" w:cs="Times New Roman"/>
          <w:sz w:val="28"/>
          <w:szCs w:val="28"/>
        </w:rPr>
        <w:t>У него рука болит.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22724" w:rsidRDefault="004768B5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Какое правило нарушил мальчик?</w:t>
      </w:r>
    </w:p>
    <w:p w:rsidR="00422724" w:rsidRPr="004768B5" w:rsidRDefault="004768B5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68B5">
        <w:rPr>
          <w:rFonts w:ascii="Times New Roman" w:hAnsi="Times New Roman" w:cs="Times New Roman"/>
          <w:i/>
          <w:sz w:val="28"/>
          <w:szCs w:val="28"/>
        </w:rPr>
        <w:t>(Мальчик на самокате выехал на проезжую часть дороги)</w:t>
      </w:r>
    </w:p>
    <w:p w:rsidR="00422724" w:rsidRPr="00422724" w:rsidRDefault="004C209A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А где можно кататься и играть?</w:t>
      </w:r>
    </w:p>
    <w:p w:rsidR="00422724" w:rsidRPr="004C209A" w:rsidRDefault="004C209A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09A">
        <w:rPr>
          <w:rFonts w:ascii="Times New Roman" w:hAnsi="Times New Roman" w:cs="Times New Roman"/>
          <w:i/>
          <w:sz w:val="28"/>
          <w:szCs w:val="28"/>
        </w:rPr>
        <w:t>(Кататься и играть можно только во дворе, в парке)</w:t>
      </w:r>
    </w:p>
    <w:p w:rsidR="004C209A" w:rsidRDefault="004C209A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C209A" w:rsidRDefault="004C209A" w:rsidP="0042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0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2724" w:rsidRPr="004C209A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="00422724" w:rsidRPr="004C209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22724" w:rsidRPr="004C209A">
        <w:rPr>
          <w:rFonts w:ascii="Times New Roman" w:hAnsi="Times New Roman" w:cs="Times New Roman"/>
          <w:b/>
          <w:sz w:val="28"/>
          <w:szCs w:val="28"/>
        </w:rPr>
        <w:t>.</w:t>
      </w:r>
    </w:p>
    <w:p w:rsidR="00422724" w:rsidRDefault="004C209A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Сегодня мы познакомились с правилами поведения на дороге. Как они называются?</w:t>
      </w:r>
    </w:p>
    <w:p w:rsidR="004C209A" w:rsidRPr="004C209A" w:rsidRDefault="004C209A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09A">
        <w:rPr>
          <w:rFonts w:ascii="Times New Roman" w:hAnsi="Times New Roman" w:cs="Times New Roman"/>
          <w:i/>
          <w:sz w:val="28"/>
          <w:szCs w:val="28"/>
        </w:rPr>
        <w:t>(Правила дорожного движения)</w:t>
      </w:r>
    </w:p>
    <w:p w:rsidR="00422724" w:rsidRDefault="004C209A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Что помогает пешеходам перейти через улицу?</w:t>
      </w:r>
    </w:p>
    <w:p w:rsidR="004C209A" w:rsidRPr="004C209A" w:rsidRDefault="004C209A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09A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422724" w:rsidRPr="00422724" w:rsidRDefault="004C209A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24" w:rsidRPr="00422724">
        <w:rPr>
          <w:rFonts w:ascii="Times New Roman" w:hAnsi="Times New Roman" w:cs="Times New Roman"/>
          <w:sz w:val="28"/>
          <w:szCs w:val="28"/>
        </w:rPr>
        <w:t>Как надо переходить улицу, если нет светофора?</w:t>
      </w:r>
    </w:p>
    <w:p w:rsidR="00422724" w:rsidRPr="004C209A" w:rsidRDefault="004C209A" w:rsidP="00422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09A">
        <w:rPr>
          <w:rFonts w:ascii="Times New Roman" w:hAnsi="Times New Roman" w:cs="Times New Roman"/>
          <w:i/>
          <w:sz w:val="28"/>
          <w:szCs w:val="28"/>
        </w:rPr>
        <w:t>(Сначала надо посмотреть налево, затем направо, и, убедившись, что нет машин, переходить улицу)</w:t>
      </w:r>
    </w:p>
    <w:p w:rsidR="00422724" w:rsidRPr="00422724" w:rsidRDefault="00422724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24" w:rsidRPr="004C209A" w:rsidRDefault="004C209A" w:rsidP="00422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09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2724" w:rsidRPr="004C209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22724" w:rsidRPr="00422724" w:rsidRDefault="002E0DE1" w:rsidP="0042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422724" w:rsidRPr="00422724">
        <w:rPr>
          <w:rFonts w:ascii="Times New Roman" w:hAnsi="Times New Roman" w:cs="Times New Roman"/>
          <w:sz w:val="28"/>
          <w:szCs w:val="28"/>
        </w:rPr>
        <w:t xml:space="preserve">Дети, сегодня вы узнали много нового и интересного. Правила дорожного движения очень важны. Знать их должен каждый взрослый и каждый ребенок. И вы как </w:t>
      </w:r>
      <w:proofErr w:type="gramStart"/>
      <w:r w:rsidR="00422724" w:rsidRPr="0042272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422724" w:rsidRPr="00422724">
        <w:rPr>
          <w:rFonts w:ascii="Times New Roman" w:hAnsi="Times New Roman" w:cs="Times New Roman"/>
          <w:sz w:val="28"/>
          <w:szCs w:val="28"/>
        </w:rPr>
        <w:t xml:space="preserve"> запомните их, а дома расскажите своим мамам и папам, бабушкам и дедушкам. Не нарушайте их, тогда у нас не будет несчастных случаев на дорогах, и вы вырастите крепкими и здоровыми.</w:t>
      </w:r>
    </w:p>
    <w:sectPr w:rsidR="00422724" w:rsidRPr="00422724" w:rsidSect="0042272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0C"/>
    <w:multiLevelType w:val="hybridMultilevel"/>
    <w:tmpl w:val="51D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0B80"/>
    <w:multiLevelType w:val="hybridMultilevel"/>
    <w:tmpl w:val="B8CC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19BF"/>
    <w:multiLevelType w:val="hybridMultilevel"/>
    <w:tmpl w:val="BCEAFF22"/>
    <w:lvl w:ilvl="0" w:tplc="8C10E82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24"/>
    <w:rsid w:val="00236885"/>
    <w:rsid w:val="002E0DE1"/>
    <w:rsid w:val="002F1EEB"/>
    <w:rsid w:val="00422724"/>
    <w:rsid w:val="004768B5"/>
    <w:rsid w:val="004C209A"/>
    <w:rsid w:val="00753118"/>
    <w:rsid w:val="007B7ED9"/>
    <w:rsid w:val="00912E6E"/>
    <w:rsid w:val="00AC6FF6"/>
    <w:rsid w:val="00F7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Телефонные Операторы</dc:creator>
  <cp:lastModifiedBy>Морозовы</cp:lastModifiedBy>
  <cp:revision>2</cp:revision>
  <dcterms:created xsi:type="dcterms:W3CDTF">2015-11-01T17:24:00Z</dcterms:created>
  <dcterms:modified xsi:type="dcterms:W3CDTF">2015-11-01T17:24:00Z</dcterms:modified>
</cp:coreProperties>
</file>