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68" w:rsidRDefault="00A77C6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8E4FEB" w:rsidRDefault="008E4FE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E4FEB" w:rsidRDefault="008E4FE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E4FEB" w:rsidRDefault="008E4FE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E4FEB" w:rsidRDefault="008E4FE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E4FEB" w:rsidRDefault="008E4FE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77C68" w:rsidRDefault="00A77C68" w:rsidP="008E4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60"/>
          <w:szCs w:val="60"/>
        </w:rPr>
      </w:pPr>
      <w:r>
        <w:rPr>
          <w:rFonts w:ascii="Calibri" w:hAnsi="Calibri" w:cs="Calibri"/>
          <w:sz w:val="32"/>
          <w:szCs w:val="32"/>
        </w:rPr>
        <w:t xml:space="preserve">             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sz w:val="60"/>
          <w:szCs w:val="60"/>
        </w:rPr>
        <w:t xml:space="preserve">Конспект </w:t>
      </w:r>
    </w:p>
    <w:p w:rsidR="00A77C68" w:rsidRDefault="00A77C68" w:rsidP="008E4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занятия по познавательному развитию</w:t>
      </w:r>
    </w:p>
    <w:p w:rsidR="00A77C68" w:rsidRPr="008E4FEB" w:rsidRDefault="008E4FEB" w:rsidP="008E4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 xml:space="preserve">на тему: </w:t>
      </w:r>
      <w:r w:rsidR="00A77C68" w:rsidRPr="008E4FEB">
        <w:rPr>
          <w:rFonts w:ascii="Times New Roman" w:hAnsi="Times New Roman"/>
          <w:b/>
          <w:bCs/>
          <w:i/>
          <w:iCs/>
          <w:sz w:val="48"/>
          <w:szCs w:val="48"/>
        </w:rPr>
        <w:t>«</w:t>
      </w:r>
      <w:r w:rsidR="00A77C68"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Знакомство с профессиями</w:t>
      </w:r>
      <w:r w:rsidR="00A77C68" w:rsidRPr="008E4FEB">
        <w:rPr>
          <w:rFonts w:ascii="Times New Roman" w:hAnsi="Times New Roman"/>
          <w:b/>
          <w:bCs/>
          <w:i/>
          <w:iCs/>
          <w:sz w:val="48"/>
          <w:szCs w:val="48"/>
        </w:rPr>
        <w:t xml:space="preserve">». </w:t>
      </w:r>
    </w:p>
    <w:p w:rsidR="00A77C68" w:rsidRDefault="00A77C68" w:rsidP="008E4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в подготовительной группе</w:t>
      </w:r>
    </w:p>
    <w:p w:rsidR="00A77C68" w:rsidRPr="008E4FEB" w:rsidRDefault="00A77C68" w:rsidP="008E4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E4FEB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A77C68" w:rsidRPr="008E4FEB" w:rsidRDefault="00A77C68" w:rsidP="008E4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A77C68" w:rsidRDefault="00A77C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FEB" w:rsidRDefault="008E4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FEB" w:rsidRDefault="008E4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FEB" w:rsidRDefault="008E4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4FEB" w:rsidRPr="008E4FEB" w:rsidRDefault="008E4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77C68" w:rsidRPr="008E4FEB" w:rsidRDefault="00A77C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4"/>
        </w:rPr>
      </w:pPr>
      <w:r w:rsidRPr="008E4FEB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Воспитатель: </w:t>
      </w:r>
      <w:r w:rsidRPr="008E4FEB">
        <w:rPr>
          <w:rFonts w:ascii="Times New Roman CYR" w:hAnsi="Times New Roman CYR" w:cs="Times New Roman CYR"/>
          <w:b/>
          <w:i/>
          <w:sz w:val="24"/>
          <w:szCs w:val="24"/>
        </w:rPr>
        <w:t>Корнелюк И.А.</w:t>
      </w:r>
    </w:p>
    <w:p w:rsidR="008E4FEB" w:rsidRDefault="008E4FE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E4FEB" w:rsidRDefault="008E4FE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77C68" w:rsidRPr="008E4FEB" w:rsidRDefault="00A77C68" w:rsidP="008E4FE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77C68" w:rsidRPr="008E4FEB" w:rsidRDefault="00A77C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</w:pPr>
      <w:r w:rsidRPr="008E4FEB"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  <w:lastRenderedPageBreak/>
        <w:t>Образовательные цели: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расширять и конкретизировать представления о профессиях людей (повар, врач, шофер, кондуктор, продавец) 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закреплять в речи существительное с обобщающим значением “профессии”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</w:pPr>
      <w:r w:rsidRPr="008E4FEB"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  <w:t>Развивающие цели: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развивать познавательные интересы;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совершенствовать грамматический строй речи (упражнять. в образовании прилагательных от существительных, согласование числительных с существительными);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совершенствовать навыки построения простого и сложного предложения;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развивать речевую активность, диалогическую речи (посредством ответов на вопросы, диалога);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развивать устную связную речь (через построение грамматически верной фразы и предложения).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</w:pPr>
      <w:r w:rsidRPr="008E4FEB"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  <w:t>Коррекционные цели: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уточнять и расширять словарный запас слов по данной теме, совершенствовать навыки речевого общения;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корригировать слуховое внимание, память, мышление.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Воспитательные цели: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сплочения детского коллектива, повышать уровень игрового взаимодействия между детьми;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воспитывать мотивацию к обучению, эмоциональные чувства.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</w:pPr>
      <w:r w:rsidRPr="008E4FEB">
        <w:rPr>
          <w:rFonts w:ascii="Times New Roman CYR" w:hAnsi="Times New Roman CYR" w:cs="Times New Roman CYR"/>
          <w:b/>
          <w:i/>
          <w:color w:val="FF0000"/>
          <w:sz w:val="28"/>
          <w:szCs w:val="28"/>
          <w:u w:val="single"/>
        </w:rPr>
        <w:t xml:space="preserve">Оборудование: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предметные картинки (врач, повар, учитель, продавец)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предметы для организационного момента – молоток, метла, нитки с иголкой, кисточка,  ножницы, шприц, фотоаппарат;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халат врача, фартук продавца, руль, мяч, сумка кондуктора: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lastRenderedPageBreak/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градусник, линейка, стетоскоп, очки, шприц, иголка, витамины, конфеты, микстура, варенье, шпатель;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игра “магазин”, продукты, витрина, сумки для покупателей.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Предварительная работа: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Чтение художественной литературы В. Маяковский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Кем быть</w:t>
      </w:r>
      <w:r w:rsidRPr="008E4FEB">
        <w:rPr>
          <w:rFonts w:ascii="Times New Roman" w:hAnsi="Times New Roman"/>
          <w:sz w:val="28"/>
          <w:szCs w:val="28"/>
        </w:rPr>
        <w:t>».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Рассматривание картинок с изображением профессий, составление описательных рассказов по теме.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Проведение д. игр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Кому что?</w:t>
      </w:r>
      <w:r w:rsidRPr="008E4FE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Что лишнее?</w:t>
      </w:r>
      <w:r w:rsidRPr="008E4FEB">
        <w:rPr>
          <w:rFonts w:ascii="Times New Roman" w:hAnsi="Times New Roman"/>
          <w:sz w:val="28"/>
          <w:szCs w:val="28"/>
        </w:rPr>
        <w:t>» »</w:t>
      </w:r>
      <w:r>
        <w:rPr>
          <w:rFonts w:ascii="Times New Roman CYR" w:hAnsi="Times New Roman CYR" w:cs="Times New Roman CYR"/>
          <w:sz w:val="28"/>
          <w:szCs w:val="28"/>
        </w:rPr>
        <w:t>Угадай по описанию</w:t>
      </w:r>
      <w:r w:rsidRPr="008E4FE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сюжетно ролевые</w:t>
      </w:r>
      <w:r w:rsidR="008E4FEB">
        <w:rPr>
          <w:rFonts w:ascii="Times New Roman CYR" w:hAnsi="Times New Roman CYR" w:cs="Times New Roman CYR"/>
          <w:sz w:val="28"/>
          <w:szCs w:val="28"/>
        </w:rPr>
        <w:t xml:space="preserve"> игры, настольно печатные игры.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color w:val="FF0000"/>
          <w:sz w:val="28"/>
          <w:szCs w:val="28"/>
        </w:rPr>
      </w:pPr>
      <w:r w:rsidRPr="008E4FEB">
        <w:rPr>
          <w:rFonts w:ascii="Times New Roman CYR" w:hAnsi="Times New Roman CYR" w:cs="Times New Roman CYR"/>
          <w:b/>
          <w:i/>
          <w:color w:val="FF0000"/>
          <w:sz w:val="28"/>
          <w:szCs w:val="28"/>
        </w:rPr>
        <w:t>Ход занятия.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Организационный момент.</w:t>
      </w:r>
    </w:p>
    <w:p w:rsidR="008E4FEB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Дети входят в группу.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столе лежат разные предметы: молоток, ножницы, фотоаппарат, кисточка, фен, пила.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Посмотрите, какой беспорядок! Кто-то оставил предметы. Назовите их. Я думаю, что молоток оставил плотник. Ножницы оставил кто? и т.д. Эти предметы нужны людям разных профессий. Что такое профессия?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Профессия-работа, дело, которым занимается человек.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часть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Правильно ребята, в мире существует множество различных профессий. Каждый человек выбирает одну профессию, которой он посвятит всю свою жизнь. Сегодня на занятии мы с вами отправимся в путешествие по “городу профессий”, для того чтобы еще больше узнать о профессиях. А на чем мы с вами будем путешествовать, вы узнаете, если отгадаете загадку: </w:t>
      </w:r>
    </w:p>
    <w:p w:rsidR="008E4FEB" w:rsidRPr="0073283A" w:rsidRDefault="008E4FEB" w:rsidP="008E4F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E4FEB">
        <w:rPr>
          <w:rFonts w:ascii="Times New Roman" w:hAnsi="Times New Roman"/>
          <w:i/>
          <w:sz w:val="28"/>
          <w:szCs w:val="28"/>
        </w:rPr>
        <w:t>Дом по улице идет,</w:t>
      </w:r>
      <w:r w:rsidRPr="008E4FEB">
        <w:rPr>
          <w:rFonts w:ascii="Times New Roman" w:hAnsi="Times New Roman"/>
          <w:i/>
          <w:sz w:val="28"/>
          <w:szCs w:val="28"/>
        </w:rPr>
        <w:br/>
        <w:t>На работу всех везет</w:t>
      </w:r>
      <w:r w:rsidRPr="008E4FEB">
        <w:rPr>
          <w:rFonts w:ascii="Times New Roman" w:hAnsi="Times New Roman"/>
          <w:i/>
          <w:sz w:val="28"/>
          <w:szCs w:val="28"/>
        </w:rPr>
        <w:br/>
        <w:t>Не на курьих тонких ножках</w:t>
      </w:r>
      <w:r w:rsidRPr="008E4FEB">
        <w:rPr>
          <w:rFonts w:ascii="Times New Roman" w:hAnsi="Times New Roman"/>
          <w:sz w:val="28"/>
          <w:szCs w:val="28"/>
        </w:rPr>
        <w:br/>
      </w:r>
      <w:r w:rsidRPr="008E4FEB">
        <w:rPr>
          <w:rFonts w:ascii="Times New Roman" w:hAnsi="Times New Roman"/>
          <w:i/>
          <w:sz w:val="28"/>
          <w:szCs w:val="28"/>
        </w:rPr>
        <w:t>А в резиновых сапожках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283A">
        <w:rPr>
          <w:rFonts w:ascii="Times New Roman" w:hAnsi="Times New Roman"/>
          <w:i/>
          <w:sz w:val="28"/>
          <w:szCs w:val="28"/>
        </w:rPr>
        <w:t>(автобус)</w:t>
      </w:r>
    </w:p>
    <w:p w:rsidR="00A77C68" w:rsidRDefault="008E4F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Правильно! Мы поедем на автобусе.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Закрепление названий и представлений о профессиях ШОФЕР и КОНДУКТОР.   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Кто управляет автобусом?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Автобусом управляет шофер.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Кто еще работает в автобусе?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В автобусе работает кондуктор.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Что делает кондуктор?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Кондуктор продает билеты.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Давайте ребята, построим автобус из стульчиков и выберем,  кто будет шофером.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Ну вот, автобус может отправляться в путешествие. Посмотрите в окно, направо. Солнышко так ярко светит нам прямо в глаза. Зажмурьте крепко глазки. Посмотрите налево. Гости нам улыбаются. Давайте им тоже улыбнемся. Помашите им рукой. Ну вот, автобус остановился и мы приехали, чтобы отправится в путь, следует отгадать загадку:</w:t>
      </w:r>
    </w:p>
    <w:p w:rsidR="008E4FEB" w:rsidRPr="008E4FEB" w:rsidRDefault="008E4F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E4FEB">
        <w:rPr>
          <w:rFonts w:ascii="Times New Roman CYR" w:hAnsi="Times New Roman CYR" w:cs="Times New Roman CYR"/>
          <w:i/>
          <w:sz w:val="28"/>
          <w:szCs w:val="28"/>
        </w:rPr>
        <w:t>Каждое его творенье - </w:t>
      </w:r>
      <w:r w:rsidRPr="008E4FEB">
        <w:rPr>
          <w:rFonts w:ascii="Times New Roman CYR" w:hAnsi="Times New Roman CYR" w:cs="Times New Roman CYR"/>
          <w:i/>
          <w:sz w:val="28"/>
          <w:szCs w:val="28"/>
        </w:rPr>
        <w:br/>
        <w:t>Просто сказка, объеденье, </w:t>
      </w:r>
      <w:r w:rsidRPr="008E4FEB">
        <w:rPr>
          <w:rFonts w:ascii="Times New Roman CYR" w:hAnsi="Times New Roman CYR" w:cs="Times New Roman CYR"/>
          <w:i/>
          <w:sz w:val="28"/>
          <w:szCs w:val="28"/>
        </w:rPr>
        <w:br/>
        <w:t>Мысли, творчества полет. </w:t>
      </w:r>
      <w:r w:rsidRPr="008E4FEB">
        <w:rPr>
          <w:rFonts w:ascii="Times New Roman CYR" w:hAnsi="Times New Roman CYR" w:cs="Times New Roman CYR"/>
          <w:i/>
          <w:sz w:val="28"/>
          <w:szCs w:val="28"/>
        </w:rPr>
        <w:br/>
        <w:t>Тот, кто пробовал, поймет.</w:t>
      </w:r>
      <w:r w:rsidR="0073283A">
        <w:rPr>
          <w:rFonts w:ascii="Times New Roman CYR" w:hAnsi="Times New Roman CYR" w:cs="Times New Roman CYR"/>
          <w:i/>
          <w:sz w:val="28"/>
          <w:szCs w:val="28"/>
        </w:rPr>
        <w:t>(повар)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Правильно, ребята, это повар.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Закрепление названия и представлений о профессии ПОВАР.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Вы чувствуете, как здесь вкусно пахнет свежими булочками, жареными котлетами, ароматным супчиком?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Что делает повар?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детей: варит, готовит, режет, разогревает, жарит, кипятит и т. д.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Правильно! Повар готовит разные вкусные блюда. Я больше всего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люблю сладкие блинчики.  А что любите кушать вы?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Какое у вас любимое блюдо? Начните свой ответ со слов: “Я люблю…”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ребенок называет свое любимое блюдо.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Молодцы ребята, а сейчас поиграем в игру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Какой компот?</w:t>
      </w:r>
      <w:r w:rsidRPr="008E4FEB">
        <w:rPr>
          <w:rFonts w:ascii="Times New Roman" w:hAnsi="Times New Roman"/>
          <w:sz w:val="28"/>
          <w:szCs w:val="28"/>
        </w:rPr>
        <w:t>»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для нас повар приготовил вкусный компот из яблок. Какой компот приготовил повар?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Повар приготовил яблочный компот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А если бы он приготовил компот из малины (из груши, из вишни, из абрикоса, из клубники, из сливы), какой бы он получился? Давайте попрощаемся с поваром и пойдем дальше. Но прежде,  нам опять нужно отгадать загадку, слушайте внимательно…</w:t>
      </w:r>
    </w:p>
    <w:p w:rsidR="0073283A" w:rsidRPr="0073283A" w:rsidRDefault="0073283A" w:rsidP="00732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3283A">
        <w:rPr>
          <w:rFonts w:ascii="Times New Roman CYR" w:hAnsi="Times New Roman CYR" w:cs="Times New Roman CYR"/>
          <w:i/>
          <w:sz w:val="28"/>
          <w:szCs w:val="28"/>
        </w:rPr>
        <w:t>Кто в дни болезней</w:t>
      </w:r>
      <w:r w:rsidRPr="0073283A">
        <w:rPr>
          <w:rFonts w:ascii="Times New Roman CYR" w:hAnsi="Times New Roman CYR" w:cs="Times New Roman CYR"/>
          <w:i/>
          <w:sz w:val="28"/>
          <w:szCs w:val="28"/>
        </w:rPr>
        <w:br/>
        <w:t>Всех полезн</w:t>
      </w:r>
      <w:r>
        <w:rPr>
          <w:rFonts w:ascii="Times New Roman CYR" w:hAnsi="Times New Roman CYR" w:cs="Times New Roman CYR"/>
          <w:i/>
          <w:sz w:val="28"/>
          <w:szCs w:val="28"/>
        </w:rPr>
        <w:t>ей</w:t>
      </w:r>
      <w:r>
        <w:rPr>
          <w:rFonts w:ascii="Times New Roman CYR" w:hAnsi="Times New Roman CYR" w:cs="Times New Roman CYR"/>
          <w:i/>
          <w:sz w:val="28"/>
          <w:szCs w:val="28"/>
        </w:rPr>
        <w:br/>
        <w:t>И лечит нас от всех</w:t>
      </w:r>
      <w:r>
        <w:rPr>
          <w:rFonts w:ascii="Times New Roman CYR" w:hAnsi="Times New Roman CYR" w:cs="Times New Roman CYR"/>
          <w:i/>
          <w:sz w:val="28"/>
          <w:szCs w:val="28"/>
        </w:rPr>
        <w:br/>
        <w:t>Болезней?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(врач)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Совершенно, верно, это врач.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Как по-другому можно назвать врача? (доктор)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Закрепление названия и представлений о профессии ВРАЧ.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Ребята, а что делает доктор?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Доктор лечит людей.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Где он работает?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Доктор работает в больнице, поликлинике.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Поиграв в игру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нужно врачу</w:t>
      </w:r>
      <w:r w:rsidRPr="008E4FE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мы узнаем, какие предметы нужны врачу в работе. Выберите каждый один предмет, который нужен врачу для работы. Расскажите, для чего нужен этот предмет? В вашем предложении должны быть слова: “Врачу нужен градусник, чтобы измерить температуру.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Каждый ребенок проговаривает четко предложение.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А я выберу конфеты, они тоже нужны врачу (дети отрицают ответ). Хорошо! А теперь попрощаемся с доктором и отправимся дальше.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Динамическая пауза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Делай как я!</w:t>
      </w:r>
      <w:r w:rsidRPr="008E4FEB">
        <w:rPr>
          <w:rFonts w:ascii="Times New Roman" w:hAnsi="Times New Roman"/>
          <w:sz w:val="28"/>
          <w:szCs w:val="28"/>
        </w:rPr>
        <w:t>»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 предлагается выполнить упражнение по словесной инструкции (дети имитируют движения).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Что делает швея? (шьет).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Что делает сапожник (чинит обувь)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Что делает водитель? (управляет машиной)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Что делает дворник? (убирает двор)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Что делает маляр? (красит стены)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Что делает лесоруб? (рубит лес).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Молодцы, ребята, отправляемся дальше в наше путешествие, послушайте следующую загадку:</w:t>
      </w:r>
    </w:p>
    <w:p w:rsidR="00A77C68" w:rsidRPr="0073283A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3283A">
        <w:rPr>
          <w:rFonts w:ascii="Times New Roman CYR" w:hAnsi="Times New Roman CYR" w:cs="Times New Roman CYR"/>
          <w:i/>
          <w:sz w:val="28"/>
          <w:szCs w:val="28"/>
        </w:rPr>
        <w:t>Нам даёт товар и чек</w:t>
      </w:r>
    </w:p>
    <w:p w:rsidR="00A77C68" w:rsidRPr="0073283A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3283A">
        <w:rPr>
          <w:rFonts w:ascii="Times New Roman CYR" w:hAnsi="Times New Roman CYR" w:cs="Times New Roman CYR"/>
          <w:i/>
          <w:sz w:val="28"/>
          <w:szCs w:val="28"/>
        </w:rPr>
        <w:t>Не философ, не мудрец</w:t>
      </w:r>
    </w:p>
    <w:p w:rsidR="00A77C68" w:rsidRPr="0073283A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3283A">
        <w:rPr>
          <w:rFonts w:ascii="Times New Roman CYR" w:hAnsi="Times New Roman CYR" w:cs="Times New Roman CYR"/>
          <w:i/>
          <w:sz w:val="28"/>
          <w:szCs w:val="28"/>
        </w:rPr>
        <w:t>И не суперчеловек,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283A">
        <w:rPr>
          <w:rFonts w:ascii="Times New Roman" w:hAnsi="Times New Roman"/>
          <w:i/>
          <w:sz w:val="28"/>
          <w:szCs w:val="28"/>
        </w:rPr>
        <w:t xml:space="preserve">      </w:t>
      </w:r>
      <w:r w:rsidRPr="0073283A">
        <w:rPr>
          <w:rFonts w:ascii="Times New Roman CYR" w:hAnsi="Times New Roman CYR" w:cs="Times New Roman CYR"/>
          <w:i/>
          <w:sz w:val="28"/>
          <w:szCs w:val="28"/>
        </w:rPr>
        <w:t>А обычный ..</w:t>
      </w:r>
      <w:r>
        <w:rPr>
          <w:rFonts w:ascii="Times New Roman CYR" w:hAnsi="Times New Roman CYR" w:cs="Times New Roman CYR"/>
          <w:sz w:val="28"/>
          <w:szCs w:val="28"/>
        </w:rPr>
        <w:t>.  (продавец)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Закрепление названия и представлений о профессии ПРОДАВЕЦ.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Куда же мы пришли?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Мы пришли в магазин.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Кто работает в магазине?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В магазине работает продавец.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Что делает продавец?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Продавец продает.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Давайте рассмотрим, что продается в нашем магазине (уточнение обобщающих занятий). Как сказать одним словом, что на витрине?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Продукты.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Воспитатель: Продавец должен, быть каким?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Внимательным, вежливым и спрашивать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хотите купить?</w:t>
      </w:r>
      <w:r w:rsidRPr="008E4FEB">
        <w:rPr>
          <w:rFonts w:ascii="Times New Roman" w:hAnsi="Times New Roman"/>
          <w:sz w:val="28"/>
          <w:szCs w:val="28"/>
        </w:rPr>
        <w:t>»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А кто мы?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Дети: Покупатели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Игра“ Покупаем и считаем” (выбирается ребенок на роль продавца)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Мы будем покупать только продукты. Но мы не просто будем их покупать, а еще считать. 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Создается ситуацию для диалога, предъявляется образец речи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куплю два помидора и посчитать: один помидор, два помидора</w:t>
      </w:r>
      <w:r w:rsidRPr="008E4FEB">
        <w:rPr>
          <w:rFonts w:ascii="Times New Roman" w:hAnsi="Times New Roman"/>
          <w:sz w:val="28"/>
          <w:szCs w:val="28"/>
        </w:rPr>
        <w:t xml:space="preserve">». 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Вы были хорошими покупателями.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Наше путешествие в “город профессий” подходит к концу, вспомните, с кем мы встретились по пути?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Мы встретились с шофером, кондуктором, поваром,  врачом,  продавцом.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Сейчас мы поиграем в игру “Исправь ошибку</w:t>
      </w:r>
      <w:r w:rsidRPr="008E4FE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 помощью мяча, будьте внимательными, и постарайтесь исправить все мои ошибки.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Игровое упражнение “Исправь ошибку”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Строитель управляет самолетом. – Строитель строит дом.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Пожарный лечит людей. – Пожарный тушит пожары.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Швея красит дом. – Швея шьет одежду.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Парикмахер стирает белье. – Парикмахер стрижет людей.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Почтальон выступает на арене - Почтальон разносит почту.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Дворник варит обед. – Дворник подметает двор.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Летчик управляет машиной. – Летчик управляет самолетом.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Воспитатель красит стены – воспитатель воспитывает детей.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Сапожник раздает книги – сапожник чинит обувь.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•</w:t>
      </w:r>
      <w:r w:rsidRPr="008E4FEB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Воспитатель: Молодцы, ребята, вы были очень внимательными.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Заключительная часть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Д/И Круги "Луллия"</w:t>
      </w:r>
      <w:r w:rsidR="007328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(Профессии)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мышления и логики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познание новых истин и умозаключений.</w:t>
      </w:r>
    </w:p>
    <w:p w:rsidR="00A77C68" w:rsidRPr="008E4FEB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8E4FE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Кем хочешь быть?</w:t>
      </w:r>
      <w:r w:rsidRPr="008E4FEB">
        <w:rPr>
          <w:rFonts w:ascii="Times New Roman" w:hAnsi="Times New Roman"/>
          <w:sz w:val="28"/>
          <w:szCs w:val="28"/>
        </w:rPr>
        <w:t>»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Человек с детства мечтал стать доктором и стал. Ему хотелось бы узнать, кем вы хотите стать, когда вырастите? Я хочу быть…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Профессий много на Земле,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выбирай, любя.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Решай мой друг, кем быть тебе,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Ведь, каждая из них важна.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Вам понравилось путешествие?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FEB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Что больше всего вам понравилось в путешествии?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Спасибо, всем за интересное путешествие!</w:t>
      </w:r>
    </w:p>
    <w:p w:rsidR="00A77C68" w:rsidRDefault="00A77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окончании занятия детям на выбор было предложено раскрасить рисунки с различными изображениями людей, разных профессий.</w:t>
      </w:r>
    </w:p>
    <w:p w:rsidR="00A77C68" w:rsidRPr="008E4FEB" w:rsidRDefault="00A77C6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:rsidR="00A77C68" w:rsidRPr="008E4FEB" w:rsidRDefault="00A77C6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:rsidR="00A77C68" w:rsidRPr="008E4FEB" w:rsidRDefault="00A77C6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:rsidR="00A77C68" w:rsidRDefault="00A77C6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sectPr w:rsidR="00A77C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EB"/>
    <w:rsid w:val="0073283A"/>
    <w:rsid w:val="008E4FEB"/>
    <w:rsid w:val="009C7E27"/>
    <w:rsid w:val="00A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Владелц</dc:creator>
  <cp:lastModifiedBy>Владелц</cp:lastModifiedBy>
  <cp:revision>2</cp:revision>
  <dcterms:created xsi:type="dcterms:W3CDTF">2015-11-01T07:09:00Z</dcterms:created>
  <dcterms:modified xsi:type="dcterms:W3CDTF">2015-11-01T07:09:00Z</dcterms:modified>
</cp:coreProperties>
</file>