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38" w:rsidRDefault="00D417C9" w:rsidP="000047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417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Сценарий праздника в начальной школе </w:t>
      </w:r>
    </w:p>
    <w:p w:rsidR="00D417C9" w:rsidRPr="00D417C9" w:rsidRDefault="00D417C9" w:rsidP="000047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417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"8 Марта – женский день!"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прививать детям чувство любви, уважения к женщине, воспитывать заботливое отношение к своим мамам, бабушкам, сестрам, одноклассницам.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предметы для выступления, подарки для мам и бабушек; фонограммы, компьютер, экран.</w:t>
      </w:r>
    </w:p>
    <w:p w:rsidR="00D417C9" w:rsidRPr="00B7763F" w:rsidRDefault="00D417C9" w:rsidP="00D41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Дорогие мамочки, бабушки, девочки! Мы сегодня собрались,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живется вам, милые мамы?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Нелегко, ведь так много хлопот,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привыкли держать спину прямо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Унывать вам любовь не дает.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любовь, что зовется семьею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любовь, что в ребячьих глазах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единственной светит звездою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согреет как шаль на плечах!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Весны вам радостной и нежной,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Счастливых дней и розовой мечты,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дарит март вам даже снежный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улыбки и цветы.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какая любовь без объятий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какая любовь без любви?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Улыбнитесь нам, милые мамы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для вас все цветы расцвели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Презентация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маминого праздника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пришла пора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женщин поздравляет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мир и вся страна.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самыми счастливыми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 станут эти,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мам сейчас поздравят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любящие дети.</w:t>
      </w:r>
    </w:p>
    <w:p w:rsidR="00D417C9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солнце заиграло на снегу,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солнцем заглянула к нам весна.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к мамам с поздравлением бегут.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праздник отмечает вся страна.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шагает по стране,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небо чистое.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солнце улыбнулось мне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Доброе, лучистое.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это неспроста,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Догадался уже сам,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они знают: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праздник наших мам.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поздравить рад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мам на всей планете.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“Спасибо” мамам говорят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дети.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 мальчик и девочка.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с женским днём!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привет горячий шлём!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вас, дорогие мамы,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Милые, для вас!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весёлый, радостный…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Устроим мы сейчас!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концерт посвящается вам дорогие мамы!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весной улыбается вам, дорогие мамы!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звонкую песню только для вас сложили.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мамам, чтобы счастливо жили!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перед тобой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волнуюсь, мамочка!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Мальчик.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Прислонюсь к щеке рукой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Успокоюсь, мамочка!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Девочка.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 видят, что тобою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любуюсь, мамочка!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Мальчик.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любовь скрывать не буду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Поцелую мамочку!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 нетерпением ждут 8 Марта, но не потому, что ждут дорогих подарков, а потому, что это – день сюрпризов. Сюрпризную программу подготовили и наши дети.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1.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начале марта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 о чудесах.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сидится нам за партой,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подснежникам – в лесах.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2.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магазинах все витрины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Разукрашены весной,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Всюду бегают мужчины –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особый выходной!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3.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праздновать планета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Лучший праздник на Земле.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 от вас, друзья, ответа –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вспомнить мне!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Своего ждет нынче старта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дам... 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 праздника (хором</w:t>
      </w:r>
      <w:r w:rsidRPr="00B77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). Восьмое марта!!! </w:t>
      </w:r>
    </w:p>
    <w:p w:rsidR="00D417C9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детвора: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мам сегодня праздник.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маме смастерил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Сынок её проказник.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17C9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дочка вышивала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платочек.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с платочка смотрит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Аленький цветочек.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Принесёт он маме радость,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Улыбнётся мама: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“Ай да дочка, ну и сын –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Загляденье прямо!”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 окно заглянет.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ещё искрится,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радости растает.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Прилетят к нам птицы.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они поют тебе,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родная.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из всех на свете мам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одна такая!</w:t>
      </w:r>
    </w:p>
    <w:p w:rsidR="00004738" w:rsidRPr="00004738" w:rsidRDefault="00004738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про маму.</w:t>
      </w:r>
    </w:p>
    <w:p w:rsidR="00D417C9" w:rsidRPr="00004738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мам. «Угадать с закрытыми глазами своего ребенка».</w:t>
      </w:r>
    </w:p>
    <w:p w:rsidR="00D417C9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Ох, частушки хороши,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споём мы от души.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вы тоже не зевайте,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смелее подпевайте.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№2 Снег последний с нашей крыши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дождик льётся.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весенними лучами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поётся!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Ёлочки – сосёночки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Колкие, зелёные.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бабушки весной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дедушек влюблённые.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Чтобы маму на работу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будильник не будил,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ему сегодня ночью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детальки отвинтил.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С мамой за руку хожу,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крепко я держу,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мама не боялась,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она не потерялась.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У меня сестрёнка – чудо!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моет всю посуду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тоже помогаю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осколки собираю.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№7 Чтобы мама удивилась,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готовили обед,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Почему-то даже кошка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Убежала от котлет.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На гастроли мы хотели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на Багамы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вот не отпускают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нас да мамы!</w:t>
      </w:r>
    </w:p>
    <w:p w:rsidR="00D417C9" w:rsidRPr="00B7763F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D417C9" w:rsidRPr="00B7763F" w:rsidRDefault="00D417C9" w:rsidP="00D417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Маму очень я люблю,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привет горячий шлю,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только ей одной,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и бабушке родной.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 бабушкой мы буквы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книжке разберем,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ней играем в куклы,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парк гулять идём.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Важные секреты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шепчу на ушко,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бабушка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Лучшая подружка.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Кто нас меньше всех ругает?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нам пироги печет?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нас в школу провожает,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из школы ждет?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конечно, это самый,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лучший человек.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головушка седая,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бабуля, краше всех.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нее всегда есть время,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сказку рассказать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внучатами со всеми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Порезвиться, поиграть.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 нам котлет нажарит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заполнит наш досуг?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бабушка родная,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верный в мире друг.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4.Кто на кухне с поварешкой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плиты всегда стоит,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штопает одежку,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Пылесосом кто гудит?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5.Кто на свете всех вкуснее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всегда печет,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папы кто главнее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кому в семье почет?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6.Кто споет нам на ночь песню,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сладко мы заснули?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добрей всех и чудесней?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 же – бабули!</w:t>
      </w:r>
    </w:p>
    <w:p w:rsidR="00FF3435" w:rsidRDefault="00D417C9">
      <w:pPr>
        <w:rPr>
          <w:b/>
          <w:u w:val="single"/>
        </w:rPr>
      </w:pPr>
      <w:r w:rsidRPr="00D417C9">
        <w:rPr>
          <w:b/>
          <w:u w:val="single"/>
        </w:rPr>
        <w:t>Песня про бабушку</w:t>
      </w:r>
    </w:p>
    <w:p w:rsidR="00004738" w:rsidRDefault="00004738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C9" w:rsidRPr="00004738" w:rsidRDefault="00004738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</w:t>
      </w:r>
    </w:p>
    <w:p w:rsidR="00D417C9" w:rsidRPr="00B53606" w:rsidRDefault="00D417C9" w:rsidP="00D4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девочки + 4 мамы (девочки по вкусу, мамы по запаху)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Апельсин, лимон, банан, киви, огурец, яблоко.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00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Сценка «Яблоко»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Участвуют девочка и мальчик.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-Где же яблоко ,Андрюша?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-Яблоко давно я скушал.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-Ты не мыл его , похоже.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с него очистил кожу.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-Молодец ты стал какой!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давно уже такой.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куда очистки дел?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-Ах , очистки тоже съел.</w:t>
      </w:r>
    </w:p>
    <w:p w:rsidR="00004738" w:rsidRPr="00004738" w:rsidRDefault="00004738" w:rsidP="00004738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4738" w:rsidRPr="00004738" w:rsidRDefault="00004738" w:rsidP="00004738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Сценка «Наташа»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Есть в квартире нашей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 Наташа.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ей в коробке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Принесла конфет.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сказала строго: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Мама.</w:t>
      </w: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Съешь сейчас немного.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Остальные завтра!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 в буфет.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А Наташа села ,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конфеты съела,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Съела и смеется: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Наташа.</w:t>
      </w: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Мама не ругай!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позабыла.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Помнишь, ты учила: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«Никогда на завтра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 не оставляй!»</w:t>
      </w:r>
    </w:p>
    <w:p w:rsidR="00004738" w:rsidRPr="00004738" w:rsidRDefault="00004738" w:rsidP="00004738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17C9" w:rsidRPr="00D5048A" w:rsidRDefault="00D5048A" w:rsidP="00D5048A">
      <w:pPr>
        <w:spacing w:before="90" w:after="9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50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Конкурсы:</w:t>
      </w:r>
    </w:p>
    <w:p w:rsidR="00004738" w:rsidRPr="00D5048A" w:rsidRDefault="00D5048A" w:rsidP="00004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4738" w:rsidRPr="00D5048A">
        <w:rPr>
          <w:rFonts w:ascii="Times New Roman" w:hAnsi="Times New Roman" w:cs="Times New Roman"/>
          <w:sz w:val="24"/>
          <w:szCs w:val="24"/>
        </w:rPr>
        <w:t>Мальчики «вешают»бельё на верёвочку(на скорость ).</w:t>
      </w:r>
    </w:p>
    <w:p w:rsidR="00D5048A" w:rsidRDefault="00004738" w:rsidP="00004738">
      <w:pPr>
        <w:pStyle w:val="a7"/>
        <w:shd w:val="clear" w:color="auto" w:fill="FFFFFF"/>
        <w:spacing w:before="167" w:beforeAutospacing="0" w:after="251" w:afterAutospacing="0" w:line="268" w:lineRule="atLeast"/>
        <w:rPr>
          <w:sz w:val="20"/>
          <w:szCs w:val="20"/>
        </w:rPr>
      </w:pPr>
      <w:r w:rsidRPr="00D5048A">
        <w:rPr>
          <w:sz w:val="22"/>
          <w:szCs w:val="20"/>
        </w:rPr>
        <w:t>2.Конкурс «Косынка» (2 команды) 2 косынки</w:t>
      </w:r>
      <w:r w:rsidRPr="00D5048A">
        <w:rPr>
          <w:sz w:val="20"/>
          <w:szCs w:val="20"/>
        </w:rPr>
        <w:t>.(по 3 мальчика и по 3 девочки)</w:t>
      </w:r>
      <w:r w:rsidR="00D5048A">
        <w:rPr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(1-ый мальчик завязывает дев. косынку,2-ой развяз-т и повяз-т. её на 2-ю дев. и т.д)</w:t>
      </w:r>
    </w:p>
    <w:p w:rsidR="00004738" w:rsidRPr="00D5048A" w:rsidRDefault="00004738" w:rsidP="00004738">
      <w:pPr>
        <w:pStyle w:val="a7"/>
        <w:shd w:val="clear" w:color="auto" w:fill="FFFFFF"/>
        <w:spacing w:before="167" w:beforeAutospacing="0" w:after="251" w:afterAutospacing="0" w:line="268" w:lineRule="atLeast"/>
        <w:rPr>
          <w:sz w:val="20"/>
          <w:szCs w:val="20"/>
        </w:rPr>
      </w:pPr>
      <w:r w:rsidRPr="00D5048A">
        <w:rPr>
          <w:sz w:val="22"/>
          <w:szCs w:val="20"/>
        </w:rPr>
        <w:t xml:space="preserve"> 3.Конкурс «Завяжи бантик»(4м + 4 дев)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 1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девчонки, с косичками и без!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солнце улыбнется вам с голубых небес!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 2.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худышки!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здравствуют толстушки!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у кого сережки и на носу веснушки!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 3.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классе вам – пятерок!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дома вам – похвал!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 киноактеры влюблялись наповал!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 4.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общем, поздравляем!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просим не сердиться: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всем же удается 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Мальчишками родиться.</w:t>
      </w:r>
    </w:p>
    <w:p w:rsidR="00D5048A" w:rsidRDefault="00D5048A" w:rsidP="00D5048A">
      <w:pPr>
        <w:pStyle w:val="a7"/>
        <w:shd w:val="clear" w:color="auto" w:fill="FFFFFF"/>
        <w:spacing w:before="167" w:beforeAutospacing="0" w:after="251" w:afterAutospacing="0" w:line="268" w:lineRule="atLeast"/>
        <w:rPr>
          <w:sz w:val="20"/>
          <w:szCs w:val="20"/>
        </w:rPr>
      </w:pPr>
      <w:r w:rsidRPr="00D5048A">
        <w:rPr>
          <w:b/>
          <w:sz w:val="22"/>
          <w:szCs w:val="20"/>
          <w:u w:val="single"/>
        </w:rPr>
        <w:t>Конкурс «Косынка»</w:t>
      </w:r>
      <w:r w:rsidRPr="00D5048A">
        <w:rPr>
          <w:sz w:val="22"/>
          <w:szCs w:val="20"/>
        </w:rPr>
        <w:t xml:space="preserve"> (2 команды) 2 косынки</w:t>
      </w:r>
      <w:r w:rsidRPr="00D5048A">
        <w:rPr>
          <w:sz w:val="20"/>
          <w:szCs w:val="20"/>
        </w:rPr>
        <w:t>.(по 3 мальчика и по 3 девочки)</w:t>
      </w:r>
      <w:r>
        <w:rPr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(1-ый мальчик завязывает дев. косынку,2-ой развяз-т и повяз-т. её на 2-ю дев. и т.д)</w:t>
      </w:r>
    </w:p>
    <w:p w:rsidR="00D5048A" w:rsidRDefault="00D5048A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ярким солнцем,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песней птицы и с ручьем.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самым лучшим,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женским в мире днем!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мамам нашим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унывать,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быть все краше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поменьше нас ругать.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желаем, дорогие,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 всегда,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долго-долго жили,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старея никогда!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Ученик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невзгоды и печали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Обойдут вас стороной,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каждый день недели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для вас как выходной!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без причины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дарили бы цветы.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Улыбались бы мужчины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 вашей красоты.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</w:p>
    <w:p w:rsidR="00004738" w:rsidRPr="00B7763F" w:rsidRDefault="00004738" w:rsidP="000047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вас сияет солнце,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для вас цветет сирень,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долго-долго длится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женский в мире день!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сегодня всем желаем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бодрости на долгие года.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добрыми такими</w:t>
      </w: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навсегда.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Вручение подарков.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то,что слушали вы нас внимательно!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помогали нам старательно!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всем за внимание. Концерт окончен.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</w:p>
    <w:p w:rsidR="00004738" w:rsidRPr="00B7763F" w:rsidRDefault="00004738" w:rsidP="0000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004738" w:rsidRDefault="00004738" w:rsidP="00004738"/>
    <w:p w:rsidR="00D417C9" w:rsidRPr="00D417C9" w:rsidRDefault="00D417C9">
      <w:pPr>
        <w:rPr>
          <w:b/>
          <w:u w:val="single"/>
        </w:rPr>
      </w:pPr>
    </w:p>
    <w:sectPr w:rsidR="00D417C9" w:rsidRPr="00D417C9" w:rsidSect="00FF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47" w:rsidRDefault="00467F47" w:rsidP="00D417C9">
      <w:pPr>
        <w:spacing w:after="0" w:line="240" w:lineRule="auto"/>
      </w:pPr>
      <w:r>
        <w:separator/>
      </w:r>
    </w:p>
  </w:endnote>
  <w:endnote w:type="continuationSeparator" w:id="1">
    <w:p w:rsidR="00467F47" w:rsidRDefault="00467F47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47" w:rsidRDefault="00467F47" w:rsidP="00D417C9">
      <w:pPr>
        <w:spacing w:after="0" w:line="240" w:lineRule="auto"/>
      </w:pPr>
      <w:r>
        <w:separator/>
      </w:r>
    </w:p>
  </w:footnote>
  <w:footnote w:type="continuationSeparator" w:id="1">
    <w:p w:rsidR="00467F47" w:rsidRDefault="00467F47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7C9"/>
    <w:rsid w:val="00004738"/>
    <w:rsid w:val="00467F47"/>
    <w:rsid w:val="00D417C9"/>
    <w:rsid w:val="00D5048A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7C9"/>
  </w:style>
  <w:style w:type="paragraph" w:styleId="a5">
    <w:name w:val="footer"/>
    <w:basedOn w:val="a"/>
    <w:link w:val="a6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7C9"/>
  </w:style>
  <w:style w:type="paragraph" w:styleId="a7">
    <w:name w:val="Normal (Web)"/>
    <w:basedOn w:val="a"/>
    <w:uiPriority w:val="99"/>
    <w:unhideWhenUsed/>
    <w:rsid w:val="0000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2014-02-25T12:02:00Z</cp:lastPrinted>
  <dcterms:created xsi:type="dcterms:W3CDTF">2014-02-25T11:33:00Z</dcterms:created>
  <dcterms:modified xsi:type="dcterms:W3CDTF">2014-02-25T12:03:00Z</dcterms:modified>
</cp:coreProperties>
</file>