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F91" w:rsidRPr="002748B4" w:rsidRDefault="00B26F91" w:rsidP="002748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748B4">
        <w:rPr>
          <w:rFonts w:ascii="Times New Roman" w:hAnsi="Times New Roman" w:cs="Times New Roman"/>
          <w:b/>
          <w:sz w:val="28"/>
          <w:szCs w:val="28"/>
        </w:rPr>
        <w:t>Как анатомические дефекты артикуляционного аппарата влияют на звукопроизношение ребенка.</w:t>
      </w:r>
    </w:p>
    <w:p w:rsidR="00B26F91" w:rsidRPr="002748B4" w:rsidRDefault="00B26F91" w:rsidP="00B26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8B4">
        <w:rPr>
          <w:rFonts w:ascii="Times New Roman" w:hAnsi="Times New Roman" w:cs="Times New Roman"/>
          <w:b/>
          <w:sz w:val="28"/>
          <w:szCs w:val="28"/>
        </w:rPr>
        <w:t>Учителя-логопеды МАДОУ №174 г.Казани Республики Татарс</w:t>
      </w:r>
      <w:r w:rsidR="00147846" w:rsidRPr="002748B4">
        <w:rPr>
          <w:rFonts w:ascii="Times New Roman" w:hAnsi="Times New Roman" w:cs="Times New Roman"/>
          <w:b/>
          <w:sz w:val="28"/>
          <w:szCs w:val="28"/>
        </w:rPr>
        <w:t>т</w:t>
      </w:r>
      <w:r w:rsidRPr="002748B4">
        <w:rPr>
          <w:rFonts w:ascii="Times New Roman" w:hAnsi="Times New Roman" w:cs="Times New Roman"/>
          <w:b/>
          <w:sz w:val="28"/>
          <w:szCs w:val="28"/>
        </w:rPr>
        <w:t>ан</w:t>
      </w:r>
    </w:p>
    <w:p w:rsidR="00147846" w:rsidRPr="002748B4" w:rsidRDefault="00B26F91" w:rsidP="002748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748B4">
        <w:rPr>
          <w:rFonts w:ascii="Times New Roman" w:hAnsi="Times New Roman" w:cs="Times New Roman"/>
          <w:b/>
          <w:sz w:val="28"/>
          <w:szCs w:val="28"/>
        </w:rPr>
        <w:t>Балакирева</w:t>
      </w:r>
      <w:proofErr w:type="spellEnd"/>
      <w:r w:rsidRPr="002748B4">
        <w:rPr>
          <w:rFonts w:ascii="Times New Roman" w:hAnsi="Times New Roman" w:cs="Times New Roman"/>
          <w:b/>
          <w:sz w:val="28"/>
          <w:szCs w:val="28"/>
        </w:rPr>
        <w:t xml:space="preserve"> Марина Сергеевна, </w:t>
      </w:r>
      <w:proofErr w:type="spellStart"/>
      <w:r w:rsidRPr="002748B4">
        <w:rPr>
          <w:rFonts w:ascii="Times New Roman" w:hAnsi="Times New Roman" w:cs="Times New Roman"/>
          <w:b/>
          <w:sz w:val="28"/>
          <w:szCs w:val="28"/>
        </w:rPr>
        <w:t>Гатиатулина</w:t>
      </w:r>
      <w:proofErr w:type="spellEnd"/>
      <w:r w:rsidRPr="002748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48B4">
        <w:rPr>
          <w:rFonts w:ascii="Times New Roman" w:hAnsi="Times New Roman" w:cs="Times New Roman"/>
          <w:b/>
          <w:sz w:val="28"/>
          <w:szCs w:val="28"/>
        </w:rPr>
        <w:t>Асиля</w:t>
      </w:r>
      <w:proofErr w:type="spellEnd"/>
      <w:r w:rsidRPr="002748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48B4">
        <w:rPr>
          <w:rFonts w:ascii="Times New Roman" w:hAnsi="Times New Roman" w:cs="Times New Roman"/>
          <w:b/>
          <w:sz w:val="28"/>
          <w:szCs w:val="28"/>
        </w:rPr>
        <w:t>Ильдаровна</w:t>
      </w:r>
      <w:proofErr w:type="spellEnd"/>
    </w:p>
    <w:p w:rsidR="00147846" w:rsidRPr="002748B4" w:rsidRDefault="00147846" w:rsidP="00147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B4">
        <w:rPr>
          <w:rFonts w:ascii="Times New Roman" w:hAnsi="Times New Roman" w:cs="Times New Roman"/>
          <w:sz w:val="28"/>
          <w:szCs w:val="28"/>
        </w:rPr>
        <w:t>В настоящее время увеличивается количество детей с нарушениями речи, которые обусловлены анатомическими дефектами артикуляционного аппарата. Наиболее часто встречающейся в последнее время патологией речевого аппарата считается нарушение прикуса. Это связанно с характером пищи, потребляемой современным человеком. Из-за  того что пища недостаточно жесткая, жевательный аппарат не получает запланированной природной нагрузки. В результате чего челюстные кости развиваются недостаточно. Между тем зубы остаются прежнего размера и им становится тесно.</w:t>
      </w:r>
    </w:p>
    <w:p w:rsidR="00E8772F" w:rsidRPr="002748B4" w:rsidRDefault="00E8772F" w:rsidP="00147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B4">
        <w:rPr>
          <w:rFonts w:ascii="Times New Roman" w:hAnsi="Times New Roman" w:cs="Times New Roman"/>
          <w:sz w:val="28"/>
          <w:szCs w:val="28"/>
        </w:rPr>
        <w:t xml:space="preserve">Кроме того существуют врожденные причины нарушений: например, у человека вырастает меньше зубов, </w:t>
      </w:r>
      <w:r w:rsidR="00E358AC" w:rsidRPr="002748B4">
        <w:rPr>
          <w:rFonts w:ascii="Times New Roman" w:hAnsi="Times New Roman" w:cs="Times New Roman"/>
          <w:sz w:val="28"/>
          <w:szCs w:val="28"/>
        </w:rPr>
        <w:t>чем положено, они  «разбегаются» по челюсти, и между ними образуются широкие некрасивые щели. К внешним причинам можно отнести воздействие неблагоприятных факторов, искусственное вскармливание детей и др.</w:t>
      </w:r>
    </w:p>
    <w:p w:rsidR="00E358AC" w:rsidRPr="002748B4" w:rsidRDefault="00E358AC" w:rsidP="00147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B4">
        <w:rPr>
          <w:rFonts w:ascii="Times New Roman" w:hAnsi="Times New Roman" w:cs="Times New Roman"/>
          <w:sz w:val="28"/>
          <w:szCs w:val="28"/>
        </w:rPr>
        <w:t>«Кривые» зубы и неправильный прикус могут стать причиной психологических проблем общения, нарушения звукопроизношения, нечеткой дикции и неблагоприятно сказаться на личностном развитии в целом.</w:t>
      </w:r>
    </w:p>
    <w:p w:rsidR="00E358AC" w:rsidRPr="002748B4" w:rsidRDefault="00E358AC" w:rsidP="00147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B4">
        <w:rPr>
          <w:rFonts w:ascii="Times New Roman" w:hAnsi="Times New Roman" w:cs="Times New Roman"/>
          <w:sz w:val="28"/>
          <w:szCs w:val="28"/>
        </w:rPr>
        <w:t>Нарушения прикуса усугубляют</w:t>
      </w:r>
      <w:r w:rsidR="00C61141" w:rsidRPr="002748B4">
        <w:rPr>
          <w:rFonts w:ascii="Times New Roman" w:hAnsi="Times New Roman" w:cs="Times New Roman"/>
          <w:sz w:val="28"/>
          <w:szCs w:val="28"/>
        </w:rPr>
        <w:t xml:space="preserve"> заболевания десен; провоцируют развитие кариеса из-за невозможности адекватной гигиены; приводят к быстрой стираемости зубов; затрудняют, а иногда делают невозможным протезирование.</w:t>
      </w:r>
    </w:p>
    <w:p w:rsidR="00C61141" w:rsidRPr="002748B4" w:rsidRDefault="00C61141" w:rsidP="00147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B4">
        <w:rPr>
          <w:rFonts w:ascii="Times New Roman" w:hAnsi="Times New Roman" w:cs="Times New Roman"/>
          <w:sz w:val="28"/>
          <w:szCs w:val="28"/>
        </w:rPr>
        <w:t>Среди других проблем – неэффективное жевание, дополнительный стресс на зубы и болезни челюстных суставов, которые в свою очередь могут вызывать хронические мигрени, боли в лице и шее. Более того из-за неправильного прикуса часто возникают проблемы с желудочно-кишечным трактом и дыханием.</w:t>
      </w:r>
    </w:p>
    <w:p w:rsidR="00C61141" w:rsidRPr="002748B4" w:rsidRDefault="00827A07" w:rsidP="00147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B4">
        <w:rPr>
          <w:rFonts w:ascii="Times New Roman" w:hAnsi="Times New Roman" w:cs="Times New Roman"/>
          <w:sz w:val="28"/>
          <w:szCs w:val="28"/>
        </w:rPr>
        <w:t>Неправильный прикус бывает:</w:t>
      </w:r>
    </w:p>
    <w:p w:rsidR="00150B65" w:rsidRPr="002748B4" w:rsidRDefault="00150B65" w:rsidP="00150B65">
      <w:pPr>
        <w:pStyle w:val="a3"/>
        <w:numPr>
          <w:ilvl w:val="0"/>
          <w:numId w:val="1"/>
        </w:numPr>
        <w:spacing w:before="0" w:beforeAutospacing="0" w:after="0" w:afterAutospacing="0"/>
        <w:ind w:left="357" w:hanging="357"/>
        <w:rPr>
          <w:sz w:val="28"/>
          <w:szCs w:val="28"/>
        </w:rPr>
      </w:pPr>
      <w:proofErr w:type="gramStart"/>
      <w:r w:rsidRPr="002748B4">
        <w:rPr>
          <w:sz w:val="28"/>
          <w:szCs w:val="28"/>
        </w:rPr>
        <w:t>дистальный</w:t>
      </w:r>
      <w:proofErr w:type="gramEnd"/>
      <w:r w:rsidRPr="002748B4">
        <w:rPr>
          <w:sz w:val="28"/>
          <w:szCs w:val="28"/>
        </w:rPr>
        <w:t xml:space="preserve"> – чрезмерно развитая верхняя челюсть или недоразвитая нижняя;</w:t>
      </w:r>
    </w:p>
    <w:p w:rsidR="00150B65" w:rsidRPr="002748B4" w:rsidRDefault="00150B65" w:rsidP="00150B65">
      <w:pPr>
        <w:pStyle w:val="a3"/>
        <w:numPr>
          <w:ilvl w:val="0"/>
          <w:numId w:val="1"/>
        </w:numPr>
        <w:spacing w:before="0" w:beforeAutospacing="0" w:after="0" w:afterAutospacing="0"/>
        <w:ind w:left="357" w:hanging="357"/>
        <w:rPr>
          <w:sz w:val="28"/>
          <w:szCs w:val="28"/>
        </w:rPr>
      </w:pPr>
      <w:r w:rsidRPr="002748B4">
        <w:rPr>
          <w:sz w:val="28"/>
          <w:szCs w:val="28"/>
        </w:rPr>
        <w:t xml:space="preserve">мезиальный – выдвинутая вперед нижняя челюсть; </w:t>
      </w:r>
    </w:p>
    <w:p w:rsidR="00150B65" w:rsidRPr="002748B4" w:rsidRDefault="00150B65" w:rsidP="00150B65">
      <w:pPr>
        <w:pStyle w:val="a3"/>
        <w:numPr>
          <w:ilvl w:val="0"/>
          <w:numId w:val="1"/>
        </w:numPr>
        <w:spacing w:before="0" w:beforeAutospacing="0" w:after="0" w:afterAutospacing="0"/>
        <w:ind w:left="357" w:hanging="357"/>
        <w:rPr>
          <w:sz w:val="28"/>
          <w:szCs w:val="28"/>
        </w:rPr>
      </w:pPr>
      <w:proofErr w:type="gramStart"/>
      <w:r w:rsidRPr="002748B4">
        <w:rPr>
          <w:sz w:val="28"/>
          <w:szCs w:val="28"/>
        </w:rPr>
        <w:t>глубокий</w:t>
      </w:r>
      <w:proofErr w:type="gramEnd"/>
      <w:r w:rsidRPr="002748B4">
        <w:rPr>
          <w:sz w:val="28"/>
          <w:szCs w:val="28"/>
        </w:rPr>
        <w:t xml:space="preserve"> – верхние зубы перекрывают нижние больше чем на половину их длины;</w:t>
      </w:r>
    </w:p>
    <w:p w:rsidR="00150B65" w:rsidRPr="002748B4" w:rsidRDefault="00150B65" w:rsidP="00150B65">
      <w:pPr>
        <w:pStyle w:val="a3"/>
        <w:numPr>
          <w:ilvl w:val="0"/>
          <w:numId w:val="1"/>
        </w:numPr>
        <w:spacing w:before="0" w:beforeAutospacing="0" w:after="0" w:afterAutospacing="0"/>
        <w:ind w:left="357" w:hanging="357"/>
        <w:rPr>
          <w:sz w:val="28"/>
          <w:szCs w:val="28"/>
        </w:rPr>
      </w:pPr>
      <w:proofErr w:type="gramStart"/>
      <w:r w:rsidRPr="002748B4">
        <w:rPr>
          <w:sz w:val="28"/>
          <w:szCs w:val="28"/>
        </w:rPr>
        <w:t>открытый</w:t>
      </w:r>
      <w:proofErr w:type="gramEnd"/>
      <w:r w:rsidRPr="002748B4">
        <w:rPr>
          <w:sz w:val="28"/>
          <w:szCs w:val="28"/>
        </w:rPr>
        <w:t xml:space="preserve"> – большинство зубов верхней и нижней челюсти не смыкаются; </w:t>
      </w:r>
    </w:p>
    <w:p w:rsidR="00150B65" w:rsidRPr="002748B4" w:rsidRDefault="00150B65" w:rsidP="00150B65">
      <w:pPr>
        <w:pStyle w:val="a3"/>
        <w:numPr>
          <w:ilvl w:val="0"/>
          <w:numId w:val="1"/>
        </w:numPr>
        <w:spacing w:before="0" w:beforeAutospacing="0" w:after="0" w:afterAutospacing="0"/>
        <w:ind w:left="357" w:hanging="357"/>
        <w:rPr>
          <w:sz w:val="28"/>
          <w:szCs w:val="28"/>
        </w:rPr>
      </w:pPr>
      <w:proofErr w:type="gramStart"/>
      <w:r w:rsidRPr="002748B4">
        <w:rPr>
          <w:sz w:val="28"/>
          <w:szCs w:val="28"/>
        </w:rPr>
        <w:t>перекрёстный</w:t>
      </w:r>
      <w:proofErr w:type="gramEnd"/>
      <w:r w:rsidRPr="002748B4">
        <w:rPr>
          <w:sz w:val="28"/>
          <w:szCs w:val="28"/>
        </w:rPr>
        <w:t xml:space="preserve"> – одностороннее недоразвитие верхнего и нижнего зубного ряда;</w:t>
      </w:r>
    </w:p>
    <w:p w:rsidR="00150B65" w:rsidRPr="002748B4" w:rsidRDefault="009E2BE7" w:rsidP="00150B65">
      <w:pPr>
        <w:pStyle w:val="a3"/>
        <w:numPr>
          <w:ilvl w:val="0"/>
          <w:numId w:val="1"/>
        </w:numPr>
        <w:spacing w:before="0" w:beforeAutospacing="0" w:after="0" w:afterAutospacing="0"/>
        <w:ind w:left="357" w:hanging="357"/>
        <w:rPr>
          <w:sz w:val="28"/>
          <w:szCs w:val="28"/>
        </w:rPr>
      </w:pPr>
      <w:r>
        <w:rPr>
          <w:sz w:val="28"/>
          <w:szCs w:val="28"/>
        </w:rPr>
        <w:t>связан с дистон</w:t>
      </w:r>
      <w:r w:rsidR="00150B65" w:rsidRPr="002748B4">
        <w:rPr>
          <w:sz w:val="28"/>
          <w:szCs w:val="28"/>
        </w:rPr>
        <w:t xml:space="preserve">ией (к </w:t>
      </w:r>
      <w:proofErr w:type="gramStart"/>
      <w:r w:rsidR="00150B65" w:rsidRPr="002748B4">
        <w:rPr>
          <w:sz w:val="28"/>
          <w:szCs w:val="28"/>
        </w:rPr>
        <w:t>примеру</w:t>
      </w:r>
      <w:proofErr w:type="gramEnd"/>
      <w:r w:rsidR="00150B65" w:rsidRPr="002748B4">
        <w:rPr>
          <w:sz w:val="28"/>
          <w:szCs w:val="28"/>
        </w:rPr>
        <w:t xml:space="preserve"> клыков) – зубы стоят не на своем месте в зубном ряду (выше, ниже или сбоку).</w:t>
      </w:r>
    </w:p>
    <w:p w:rsidR="00150B65" w:rsidRPr="002748B4" w:rsidRDefault="00250FAB" w:rsidP="009001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48B4">
        <w:rPr>
          <w:sz w:val="28"/>
          <w:szCs w:val="28"/>
        </w:rPr>
        <w:t xml:space="preserve">Основное влияние на формирование зубочелюстной-лицевой системы оказывают функции дыхания, </w:t>
      </w:r>
      <w:r w:rsidR="00B432DF" w:rsidRPr="002748B4">
        <w:rPr>
          <w:sz w:val="28"/>
          <w:szCs w:val="28"/>
        </w:rPr>
        <w:t>глотания, жевания</w:t>
      </w:r>
      <w:r w:rsidRPr="002748B4">
        <w:rPr>
          <w:sz w:val="28"/>
          <w:szCs w:val="28"/>
        </w:rPr>
        <w:t xml:space="preserve"> и речи, так как отклонения </w:t>
      </w:r>
      <w:r w:rsidRPr="002748B4">
        <w:rPr>
          <w:sz w:val="28"/>
          <w:szCs w:val="28"/>
        </w:rPr>
        <w:lastRenderedPageBreak/>
        <w:t>от нормы той или иной функции ведет к нарушениям формирования прикуса, но и отражается на здоровье ребенка в целом.</w:t>
      </w:r>
    </w:p>
    <w:p w:rsidR="00250FAB" w:rsidRPr="002748B4" w:rsidRDefault="00250FAB" w:rsidP="009001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48B4">
        <w:rPr>
          <w:sz w:val="28"/>
          <w:szCs w:val="28"/>
        </w:rPr>
        <w:t>Риск развития зубочелюстных аномалий напрямую связан с нарушением осанки. И этот фактор не следует переоценивать и ждать, пока все само собой образуется.</w:t>
      </w:r>
    </w:p>
    <w:p w:rsidR="00250FAB" w:rsidRPr="002748B4" w:rsidRDefault="00250FAB" w:rsidP="009001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48B4">
        <w:rPr>
          <w:sz w:val="28"/>
          <w:szCs w:val="28"/>
        </w:rPr>
        <w:t>Привычка ребенка спать на спине, запрокинув голову назад или склонив ее на грудь, ведет к нарушению роста нижней челюсти и деформациям позвоночника в шейном отделе. Неправильная посадка за столом вызывает ассиметричные изменения в плечевом поясе, которые в свою очередь, могут привести к формированию перекрестного прикуса.</w:t>
      </w:r>
    </w:p>
    <w:p w:rsidR="00150B65" w:rsidRPr="002748B4" w:rsidRDefault="009001BB" w:rsidP="009001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48B4">
        <w:rPr>
          <w:sz w:val="28"/>
          <w:szCs w:val="28"/>
        </w:rPr>
        <w:t>Так же нарушения осанки могут быть обусловлены положением нижней челюсти (единственно подвижной кости черепа) и, следовательно, могут привести к развитию аномалий прикуса. У детей с межзубным положением языка или недоразвитием нижней челюсти всегда наблюдается переднее положение головы относительно вертикали позвоночного столба, а также ассиметрия плеч и лопаток. Физиологически правильное положение нижней челюсти у таких детей нарушено в силу инстинктивно сохраняемого при помощи наклона головы равновесия.</w:t>
      </w:r>
    </w:p>
    <w:p w:rsidR="009001BB" w:rsidRPr="002748B4" w:rsidRDefault="009001BB" w:rsidP="009001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48B4">
        <w:rPr>
          <w:sz w:val="28"/>
          <w:szCs w:val="28"/>
        </w:rPr>
        <w:t>Если у детей нарушено нормальное соотношение развития челюстей, то фу</w:t>
      </w:r>
      <w:r w:rsidR="001B024D" w:rsidRPr="002748B4">
        <w:rPr>
          <w:sz w:val="28"/>
          <w:szCs w:val="28"/>
        </w:rPr>
        <w:t>н</w:t>
      </w:r>
      <w:r w:rsidRPr="002748B4">
        <w:rPr>
          <w:sz w:val="28"/>
          <w:szCs w:val="28"/>
        </w:rPr>
        <w:t>кция жевания не может протекать полноценно, что несомненно отражается на общем состоянии развития ребенка.</w:t>
      </w:r>
      <w:r w:rsidR="001B024D" w:rsidRPr="002748B4">
        <w:rPr>
          <w:sz w:val="28"/>
          <w:szCs w:val="28"/>
        </w:rPr>
        <w:t xml:space="preserve"> В норме при жевании рот должен быть закрыт, пищу нужно откусывать передними резцами, а разжевывать попеременно с левой или правой стороны жевательными зубами (малярами).</w:t>
      </w:r>
    </w:p>
    <w:p w:rsidR="00B432DF" w:rsidRDefault="001B024D" w:rsidP="002748B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48B4">
        <w:rPr>
          <w:sz w:val="28"/>
          <w:szCs w:val="28"/>
        </w:rPr>
        <w:t>При различных нарушениях прикуса и при раннем удалении центральных резцов (более чем за год до их естественной смены) возникают изменения в строении зубочелюстной системы, ведущие к нарушениям артикуляции.</w:t>
      </w:r>
    </w:p>
    <w:p w:rsidR="005E6AA7" w:rsidRPr="002748B4" w:rsidRDefault="005E6AA7" w:rsidP="002748B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B024D" w:rsidRPr="002748B4" w:rsidRDefault="001B024D" w:rsidP="001B024D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2748B4">
        <w:rPr>
          <w:b/>
        </w:rPr>
        <w:t>Нарушения произношения звуков при различных дефектах артикуляционного аппарата</w:t>
      </w:r>
    </w:p>
    <w:tbl>
      <w:tblPr>
        <w:tblStyle w:val="a4"/>
        <w:tblW w:w="0" w:type="auto"/>
        <w:tblLook w:val="04A0"/>
      </w:tblPr>
      <w:tblGrid>
        <w:gridCol w:w="4109"/>
        <w:gridCol w:w="5462"/>
      </w:tblGrid>
      <w:tr w:rsidR="00510354" w:rsidRPr="002748B4" w:rsidTr="001B024D">
        <w:tc>
          <w:tcPr>
            <w:tcW w:w="0" w:type="auto"/>
          </w:tcPr>
          <w:p w:rsidR="001B024D" w:rsidRPr="002748B4" w:rsidRDefault="001B024D" w:rsidP="001B024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2748B4">
              <w:rPr>
                <w:b/>
              </w:rPr>
              <w:t>Нарушения звукопроизношения</w:t>
            </w:r>
          </w:p>
        </w:tc>
        <w:tc>
          <w:tcPr>
            <w:tcW w:w="0" w:type="auto"/>
          </w:tcPr>
          <w:p w:rsidR="001B024D" w:rsidRPr="002748B4" w:rsidRDefault="001B024D" w:rsidP="001B024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2748B4">
              <w:rPr>
                <w:b/>
              </w:rPr>
              <w:t>Дефекты артикуляционного аппарата</w:t>
            </w:r>
          </w:p>
        </w:tc>
      </w:tr>
      <w:tr w:rsidR="00510354" w:rsidRPr="002748B4" w:rsidTr="001B024D">
        <w:tc>
          <w:tcPr>
            <w:tcW w:w="0" w:type="auto"/>
          </w:tcPr>
          <w:p w:rsidR="001B024D" w:rsidRPr="002748B4" w:rsidRDefault="00510354" w:rsidP="001B024D">
            <w:pPr>
              <w:pStyle w:val="a3"/>
              <w:spacing w:before="0" w:beforeAutospacing="0" w:after="0" w:afterAutospacing="0"/>
            </w:pPr>
            <w:r w:rsidRPr="002748B4">
              <w:t xml:space="preserve">боковой </w:t>
            </w:r>
            <w:proofErr w:type="spellStart"/>
            <w:r w:rsidR="009E2BE7">
              <w:t>с</w:t>
            </w:r>
            <w:r w:rsidR="009E2BE7" w:rsidRPr="002748B4">
              <w:t>игматизм</w:t>
            </w:r>
            <w:proofErr w:type="spellEnd"/>
          </w:p>
        </w:tc>
        <w:tc>
          <w:tcPr>
            <w:tcW w:w="0" w:type="auto"/>
          </w:tcPr>
          <w:p w:rsidR="001B024D" w:rsidRPr="002748B4" w:rsidRDefault="00510354" w:rsidP="001B024D">
            <w:pPr>
              <w:pStyle w:val="a3"/>
              <w:spacing w:before="0" w:beforeAutospacing="0" w:after="0" w:afterAutospacing="0"/>
            </w:pPr>
            <w:r w:rsidRPr="002748B4">
              <w:t>Узкий язык, приводящий к отсутствию смычки боковых краев языка с верхними зубами;</w:t>
            </w:r>
            <w:r w:rsidR="009E2BE7">
              <w:t xml:space="preserve"> </w:t>
            </w:r>
            <w:r w:rsidRPr="002748B4">
              <w:t>парез мышц языка</w:t>
            </w:r>
          </w:p>
        </w:tc>
      </w:tr>
      <w:tr w:rsidR="00510354" w:rsidRPr="002748B4" w:rsidTr="001B024D">
        <w:tc>
          <w:tcPr>
            <w:tcW w:w="0" w:type="auto"/>
          </w:tcPr>
          <w:p w:rsidR="001B024D" w:rsidRPr="002748B4" w:rsidRDefault="00510354" w:rsidP="001B024D">
            <w:pPr>
              <w:pStyle w:val="a3"/>
              <w:spacing w:before="0" w:beforeAutospacing="0" w:after="0" w:afterAutospacing="0"/>
            </w:pPr>
            <w:r w:rsidRPr="002748B4">
              <w:t xml:space="preserve">свистящий </w:t>
            </w:r>
            <w:proofErr w:type="spellStart"/>
            <w:r w:rsidRPr="002748B4">
              <w:t>сигматизм</w:t>
            </w:r>
            <w:proofErr w:type="spellEnd"/>
          </w:p>
        </w:tc>
        <w:tc>
          <w:tcPr>
            <w:tcW w:w="0" w:type="auto"/>
          </w:tcPr>
          <w:p w:rsidR="001B024D" w:rsidRPr="002748B4" w:rsidRDefault="001C69F2" w:rsidP="001B024D">
            <w:pPr>
              <w:pStyle w:val="a3"/>
              <w:spacing w:before="0" w:beforeAutospacing="0" w:after="0" w:afterAutospacing="0"/>
            </w:pPr>
            <w:r w:rsidRPr="002748B4">
              <w:t>Укороченная уздечка языка,</w:t>
            </w:r>
            <w:r w:rsidR="009E2BE7">
              <w:t xml:space="preserve"> </w:t>
            </w:r>
            <w:r w:rsidRPr="002748B4">
              <w:t>затрудняющая подъем языка к небу</w:t>
            </w:r>
          </w:p>
        </w:tc>
      </w:tr>
      <w:tr w:rsidR="00510354" w:rsidRPr="002748B4" w:rsidTr="001B024D">
        <w:tc>
          <w:tcPr>
            <w:tcW w:w="0" w:type="auto"/>
          </w:tcPr>
          <w:p w:rsidR="00510354" w:rsidRPr="002748B4" w:rsidRDefault="00510354" w:rsidP="001B024D">
            <w:pPr>
              <w:pStyle w:val="a3"/>
              <w:spacing w:before="0" w:beforeAutospacing="0" w:after="0" w:afterAutospacing="0"/>
            </w:pPr>
            <w:r w:rsidRPr="002748B4">
              <w:t>ламбдацизм</w:t>
            </w:r>
          </w:p>
        </w:tc>
        <w:tc>
          <w:tcPr>
            <w:tcW w:w="0" w:type="auto"/>
          </w:tcPr>
          <w:p w:rsidR="001B024D" w:rsidRPr="002748B4" w:rsidRDefault="001C69F2" w:rsidP="001B024D">
            <w:pPr>
              <w:pStyle w:val="a3"/>
              <w:spacing w:before="0" w:beforeAutospacing="0" w:after="0" w:afterAutospacing="0"/>
            </w:pPr>
            <w:r w:rsidRPr="002748B4">
              <w:t>Укороченная уздечка языка</w:t>
            </w:r>
          </w:p>
        </w:tc>
      </w:tr>
      <w:tr w:rsidR="00510354" w:rsidRPr="002748B4" w:rsidTr="001B024D">
        <w:tc>
          <w:tcPr>
            <w:tcW w:w="0" w:type="auto"/>
          </w:tcPr>
          <w:p w:rsidR="001B024D" w:rsidRPr="002748B4" w:rsidRDefault="00510354" w:rsidP="001B024D">
            <w:pPr>
              <w:pStyle w:val="a3"/>
              <w:spacing w:before="0" w:beforeAutospacing="0" w:after="0" w:afterAutospacing="0"/>
            </w:pPr>
            <w:r w:rsidRPr="002748B4">
              <w:t>ротацизм</w:t>
            </w:r>
          </w:p>
        </w:tc>
        <w:tc>
          <w:tcPr>
            <w:tcW w:w="0" w:type="auto"/>
          </w:tcPr>
          <w:p w:rsidR="001B024D" w:rsidRPr="002748B4" w:rsidRDefault="001C69F2" w:rsidP="001B024D">
            <w:pPr>
              <w:pStyle w:val="a3"/>
              <w:spacing w:before="0" w:beforeAutospacing="0" w:after="0" w:afterAutospacing="0"/>
            </w:pPr>
            <w:r w:rsidRPr="002748B4">
              <w:t>Короткая уздечка языка;</w:t>
            </w:r>
            <w:r w:rsidR="009E2BE7">
              <w:t xml:space="preserve"> </w:t>
            </w:r>
            <w:r w:rsidRPr="002748B4">
              <w:t>узкое и высокое небо;</w:t>
            </w:r>
            <w:r w:rsidR="009E2BE7">
              <w:t xml:space="preserve"> </w:t>
            </w:r>
            <w:r w:rsidRPr="002748B4">
              <w:t>чрезмерно узкий или массивный,</w:t>
            </w:r>
            <w:r w:rsidR="009E2BE7">
              <w:t xml:space="preserve"> </w:t>
            </w:r>
            <w:r w:rsidRPr="002748B4">
              <w:t>недостаточно пластичный язык</w:t>
            </w:r>
          </w:p>
        </w:tc>
      </w:tr>
      <w:tr w:rsidR="00510354" w:rsidRPr="002748B4" w:rsidTr="001B024D">
        <w:tc>
          <w:tcPr>
            <w:tcW w:w="0" w:type="auto"/>
          </w:tcPr>
          <w:p w:rsidR="001B024D" w:rsidRPr="002748B4" w:rsidRDefault="00510354" w:rsidP="001B024D">
            <w:pPr>
              <w:pStyle w:val="a3"/>
              <w:spacing w:before="0" w:beforeAutospacing="0" w:after="0" w:afterAutospacing="0"/>
            </w:pPr>
            <w:r w:rsidRPr="002748B4">
              <w:t>дефекты группы заднеязычных звуков:</w:t>
            </w:r>
            <w:r w:rsidR="009E2BE7">
              <w:t xml:space="preserve"> </w:t>
            </w:r>
            <w:r w:rsidRPr="002748B4">
              <w:t>каппацизм,</w:t>
            </w:r>
            <w:r w:rsidR="009E2BE7">
              <w:t xml:space="preserve"> </w:t>
            </w:r>
            <w:r w:rsidRPr="002748B4">
              <w:t>гаммацизм,</w:t>
            </w:r>
            <w:r w:rsidR="009E2BE7">
              <w:t xml:space="preserve"> </w:t>
            </w:r>
            <w:r w:rsidRPr="002748B4">
              <w:t>хитизм</w:t>
            </w:r>
          </w:p>
        </w:tc>
        <w:tc>
          <w:tcPr>
            <w:tcW w:w="0" w:type="auto"/>
          </w:tcPr>
          <w:p w:rsidR="001B024D" w:rsidRPr="002748B4" w:rsidRDefault="001C69F2" w:rsidP="001B024D">
            <w:pPr>
              <w:pStyle w:val="a3"/>
              <w:spacing w:before="0" w:beforeAutospacing="0" w:after="0" w:afterAutospacing="0"/>
            </w:pPr>
            <w:r w:rsidRPr="002748B4">
              <w:t>Слишком высокое и узкое твердое небо,</w:t>
            </w:r>
            <w:r w:rsidR="009E2BE7">
              <w:t xml:space="preserve"> </w:t>
            </w:r>
            <w:r w:rsidRPr="002748B4">
              <w:t>что затрудняет образование смычки  между ним и языком</w:t>
            </w:r>
          </w:p>
        </w:tc>
      </w:tr>
      <w:tr w:rsidR="00510354" w:rsidRPr="002748B4" w:rsidTr="001B024D">
        <w:tc>
          <w:tcPr>
            <w:tcW w:w="0" w:type="auto"/>
          </w:tcPr>
          <w:p w:rsidR="001B024D" w:rsidRPr="002748B4" w:rsidRDefault="00510354" w:rsidP="001B024D">
            <w:pPr>
              <w:pStyle w:val="a3"/>
              <w:spacing w:before="0" w:beforeAutospacing="0" w:after="0" w:afterAutospacing="0"/>
            </w:pPr>
            <w:r w:rsidRPr="002748B4">
              <w:t>межзубное произнесение звуков (</w:t>
            </w:r>
            <w:proofErr w:type="spellStart"/>
            <w:r w:rsidRPr="002748B4">
              <w:t>т</w:t>
            </w:r>
            <w:proofErr w:type="gramStart"/>
            <w:r w:rsidRPr="002748B4">
              <w:t>,т</w:t>
            </w:r>
            <w:proofErr w:type="gramEnd"/>
            <w:r w:rsidRPr="002748B4">
              <w:t>’,д,д’,н,н</w:t>
            </w:r>
            <w:proofErr w:type="spellEnd"/>
            <w:r w:rsidRPr="002748B4">
              <w:t>’)</w:t>
            </w:r>
          </w:p>
        </w:tc>
        <w:tc>
          <w:tcPr>
            <w:tcW w:w="0" w:type="auto"/>
          </w:tcPr>
          <w:p w:rsidR="001B024D" w:rsidRPr="002748B4" w:rsidRDefault="001C69F2" w:rsidP="001B024D">
            <w:pPr>
              <w:pStyle w:val="a3"/>
              <w:spacing w:before="0" w:beforeAutospacing="0" w:after="0" w:afterAutospacing="0"/>
            </w:pPr>
            <w:r w:rsidRPr="002748B4">
              <w:t>Укороченная уздечка языка,</w:t>
            </w:r>
            <w:r w:rsidR="009E2BE7">
              <w:t xml:space="preserve"> </w:t>
            </w:r>
            <w:r w:rsidRPr="002748B4">
              <w:t>затрудняющая подъем языка к верхним зубам</w:t>
            </w:r>
          </w:p>
        </w:tc>
      </w:tr>
    </w:tbl>
    <w:p w:rsidR="00081D56" w:rsidRPr="002748B4" w:rsidRDefault="00081D56" w:rsidP="00B432D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081D56" w:rsidRPr="002748B4" w:rsidSect="00A62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D44FE"/>
    <w:multiLevelType w:val="hybridMultilevel"/>
    <w:tmpl w:val="ED9C28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1627F24"/>
    <w:multiLevelType w:val="hybridMultilevel"/>
    <w:tmpl w:val="C310C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F91"/>
    <w:rsid w:val="00081D56"/>
    <w:rsid w:val="00121DED"/>
    <w:rsid w:val="00147846"/>
    <w:rsid w:val="00150B65"/>
    <w:rsid w:val="00173F11"/>
    <w:rsid w:val="001B024D"/>
    <w:rsid w:val="001C69F2"/>
    <w:rsid w:val="002135E9"/>
    <w:rsid w:val="00250FAB"/>
    <w:rsid w:val="002748B4"/>
    <w:rsid w:val="00510354"/>
    <w:rsid w:val="005E6AA7"/>
    <w:rsid w:val="00827A07"/>
    <w:rsid w:val="009001BB"/>
    <w:rsid w:val="009E2BE7"/>
    <w:rsid w:val="00A62C06"/>
    <w:rsid w:val="00B26F91"/>
    <w:rsid w:val="00B432DF"/>
    <w:rsid w:val="00C61141"/>
    <w:rsid w:val="00C668BE"/>
    <w:rsid w:val="00CD4890"/>
    <w:rsid w:val="00E358AC"/>
    <w:rsid w:val="00E87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0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B0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MADOU174-6</dc:creator>
  <cp:lastModifiedBy>Admin</cp:lastModifiedBy>
  <cp:revision>3</cp:revision>
  <dcterms:created xsi:type="dcterms:W3CDTF">2015-11-03T10:36:00Z</dcterms:created>
  <dcterms:modified xsi:type="dcterms:W3CDTF">2015-11-04T16:54:00Z</dcterms:modified>
</cp:coreProperties>
</file>