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71" w:rsidRDefault="002D0771" w:rsidP="002D0771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</w:pPr>
      <w:r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>Со</w:t>
      </w:r>
      <w:r w:rsidR="00C56136"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>о</w:t>
      </w:r>
      <w:r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 xml:space="preserve">бщение на тему: «Работа с родителями по пропаганде здорового </w:t>
      </w:r>
      <w:r w:rsidR="00C56136"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>образа жизни»</w:t>
      </w:r>
      <w:proofErr w:type="gramStart"/>
      <w:r w:rsidR="00C56136"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>.</w:t>
      </w:r>
      <w:proofErr w:type="gramEnd"/>
      <w:r w:rsidR="00C56136"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 xml:space="preserve"> (</w:t>
      </w:r>
      <w:proofErr w:type="gramStart"/>
      <w:r w:rsidR="00C56136"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>с</w:t>
      </w:r>
      <w:proofErr w:type="gramEnd"/>
      <w:r w:rsidR="00C56136"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>таршая</w:t>
      </w:r>
      <w:r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 xml:space="preserve"> группа)</w:t>
      </w:r>
      <w:r w:rsidR="00C56136" w:rsidRPr="00C56136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 xml:space="preserve"> из опыта работы</w:t>
      </w:r>
      <w:r w:rsidR="00822BDB"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u w:val="single"/>
          <w:lang w:eastAsia="ru-RU"/>
        </w:rPr>
        <w:t>.</w:t>
      </w:r>
    </w:p>
    <w:p w:rsidR="00822BDB" w:rsidRPr="00822BDB" w:rsidRDefault="00822BDB" w:rsidP="002D0771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</w:pPr>
      <w:r w:rsidRPr="00822BDB"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  <w:t xml:space="preserve">                              </w:t>
      </w:r>
      <w:r w:rsidRPr="00822BDB"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  <w:t xml:space="preserve"> Воспитатель: Карпухина Т.В.</w:t>
      </w:r>
    </w:p>
    <w:p w:rsidR="00822BDB" w:rsidRPr="00822BDB" w:rsidRDefault="00822BDB" w:rsidP="002D0771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822BDB">
        <w:rPr>
          <w:rFonts w:ascii="Times New Roman" w:eastAsia="Times New Roman" w:hAnsi="Times New Roman" w:cs="Times New Roman"/>
          <w:color w:val="FD9A00"/>
          <w:kern w:val="36"/>
          <w:lang w:eastAsia="ru-RU"/>
        </w:rPr>
        <w:t xml:space="preserve">                                                           </w:t>
      </w:r>
      <w:r w:rsidRPr="00822BDB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                                             МБДОУ№7 «Чебурашка»</w:t>
      </w:r>
    </w:p>
    <w:p w:rsidR="002D0771" w:rsidRPr="00BC4B48" w:rsidRDefault="002D0771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 xml:space="preserve">Состояние здоровья ребенка во многом зависит от типа его поведения, который в основном формируется в семье, поэтому роль семьи при </w:t>
      </w:r>
      <w:r w:rsidR="0022362E">
        <w:rPr>
          <w:rFonts w:ascii="Times New Roman" w:eastAsia="Times New Roman" w:hAnsi="Times New Roman" w:cs="Times New Roman"/>
          <w:lang w:eastAsia="ru-RU"/>
        </w:rPr>
        <w:t>формировании здорового образа жизни</w:t>
      </w:r>
      <w:r w:rsidRPr="00BC4B48">
        <w:rPr>
          <w:rFonts w:ascii="Times New Roman" w:eastAsia="Times New Roman" w:hAnsi="Times New Roman" w:cs="Times New Roman"/>
          <w:lang w:eastAsia="ru-RU"/>
        </w:rPr>
        <w:t xml:space="preserve"> очень велика. Ни один навык здорового образа жизни невозможно полностью сформировать без активной поддержки семьи. Невозможно воспитать ребенка словами, без личного примера: нельзя говорить о добре, добрых поступках и в то же время быть сердитым и раздраженным; нельзя го</w:t>
      </w:r>
      <w:r w:rsidR="00C56136" w:rsidRPr="00BC4B48">
        <w:rPr>
          <w:rFonts w:ascii="Times New Roman" w:eastAsia="Times New Roman" w:hAnsi="Times New Roman" w:cs="Times New Roman"/>
          <w:lang w:eastAsia="ru-RU"/>
        </w:rPr>
        <w:t>ворить о вреде тех или иных про</w:t>
      </w:r>
      <w:r w:rsidRPr="00BC4B48">
        <w:rPr>
          <w:rFonts w:ascii="Times New Roman" w:eastAsia="Times New Roman" w:hAnsi="Times New Roman" w:cs="Times New Roman"/>
          <w:lang w:eastAsia="ru-RU"/>
        </w:rPr>
        <w:t>дуктов, а самому употреблять их в пищу.</w:t>
      </w:r>
    </w:p>
    <w:p w:rsidR="002D0771" w:rsidRPr="00BC4B48" w:rsidRDefault="002D0771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Для становления и обо</w:t>
      </w:r>
      <w:r w:rsidR="00C56136" w:rsidRPr="00BC4B48">
        <w:rPr>
          <w:rFonts w:ascii="Times New Roman" w:eastAsia="Times New Roman" w:hAnsi="Times New Roman" w:cs="Times New Roman"/>
          <w:lang w:eastAsia="ru-RU"/>
        </w:rPr>
        <w:t>гащения культуры здоровья мною</w:t>
      </w:r>
      <w:r w:rsidRPr="00BC4B48">
        <w:rPr>
          <w:rFonts w:ascii="Times New Roman" w:eastAsia="Times New Roman" w:hAnsi="Times New Roman" w:cs="Times New Roman"/>
          <w:lang w:eastAsia="ru-RU"/>
        </w:rPr>
        <w:t xml:space="preserve"> были выбраны разнообразные формы работы.</w:t>
      </w:r>
    </w:p>
    <w:p w:rsidR="00622E1B" w:rsidRDefault="00622E1B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Это </w:t>
      </w:r>
      <w:r w:rsidR="002D0771" w:rsidRPr="00BC4B48">
        <w:rPr>
          <w:rFonts w:ascii="Times New Roman" w:eastAsia="Times New Roman" w:hAnsi="Times New Roman" w:cs="Times New Roman"/>
          <w:lang w:eastAsia="ru-RU"/>
        </w:rPr>
        <w:t>консультации, беседы, родительские собрания.</w:t>
      </w:r>
    </w:p>
    <w:p w:rsidR="002D0771" w:rsidRPr="00BC4B48" w:rsidRDefault="00622E1B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2E1B">
        <w:rPr>
          <w:noProof/>
          <w:lang w:eastAsia="ru-RU"/>
        </w:rPr>
        <w:t xml:space="preserve"> </w:t>
      </w:r>
      <w:r w:rsidRPr="00622E1B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3712690" cy="2454876"/>
            <wp:effectExtent l="19050" t="0" r="2060" b="0"/>
            <wp:docPr id="8" name="Рисунок 3" descr="F:\DSCF6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F:\DSCF6042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47" cy="245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771" w:rsidRPr="00BC4B48" w:rsidRDefault="00C56136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Созданный мной</w:t>
      </w:r>
      <w:r w:rsidR="002D0771" w:rsidRPr="00BC4B48">
        <w:rPr>
          <w:rFonts w:ascii="Times New Roman" w:eastAsia="Times New Roman" w:hAnsi="Times New Roman" w:cs="Times New Roman"/>
          <w:lang w:eastAsia="ru-RU"/>
        </w:rPr>
        <w:t xml:space="preserve"> уголок «</w:t>
      </w:r>
      <w:proofErr w:type="spellStart"/>
      <w:r w:rsidR="002D0771" w:rsidRPr="00BC4B48">
        <w:rPr>
          <w:rFonts w:ascii="Times New Roman" w:eastAsia="Times New Roman" w:hAnsi="Times New Roman" w:cs="Times New Roman"/>
          <w:lang w:eastAsia="ru-RU"/>
        </w:rPr>
        <w:t>Здоровячок</w:t>
      </w:r>
      <w:proofErr w:type="spellEnd"/>
      <w:r w:rsidR="002D0771" w:rsidRPr="00BC4B48">
        <w:rPr>
          <w:rFonts w:ascii="Times New Roman" w:eastAsia="Times New Roman" w:hAnsi="Times New Roman" w:cs="Times New Roman"/>
          <w:lang w:eastAsia="ru-RU"/>
        </w:rPr>
        <w:t>», помогает родителям сплотиться для решения общей пробл</w:t>
      </w:r>
      <w:r w:rsidRPr="00BC4B48">
        <w:rPr>
          <w:rFonts w:ascii="Times New Roman" w:eastAsia="Times New Roman" w:hAnsi="Times New Roman" w:cs="Times New Roman"/>
          <w:lang w:eastAsia="ru-RU"/>
        </w:rPr>
        <w:t>емы оздоровления детей. Здесь я предлагаю</w:t>
      </w:r>
      <w:r w:rsidR="002D0771" w:rsidRPr="00BC4B48">
        <w:rPr>
          <w:rFonts w:ascii="Times New Roman" w:eastAsia="Times New Roman" w:hAnsi="Times New Roman" w:cs="Times New Roman"/>
          <w:lang w:eastAsia="ru-RU"/>
        </w:rPr>
        <w:t xml:space="preserve"> родителям следующие темы для обсуждения: «Режим дня», «Как воспитать ребенка здоровым», «Профилактика простудных заболеваний», «Сколько и когда ребёнок может находиться за компьютером» и др.</w:t>
      </w:r>
    </w:p>
    <w:p w:rsidR="002D0771" w:rsidRPr="00BC4B48" w:rsidRDefault="002D0771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Проводя кон</w:t>
      </w:r>
      <w:r w:rsidR="00C56136" w:rsidRPr="00BC4B48">
        <w:rPr>
          <w:rFonts w:ascii="Times New Roman" w:eastAsia="Times New Roman" w:hAnsi="Times New Roman" w:cs="Times New Roman"/>
          <w:lang w:eastAsia="ru-RU"/>
        </w:rPr>
        <w:t xml:space="preserve">сультации и беседы, затрагиваю </w:t>
      </w:r>
      <w:r w:rsidRPr="00BC4B48">
        <w:rPr>
          <w:rFonts w:ascii="Times New Roman" w:eastAsia="Times New Roman" w:hAnsi="Times New Roman" w:cs="Times New Roman"/>
          <w:lang w:eastAsia="ru-RU"/>
        </w:rPr>
        <w:t>следующие темы, например:</w:t>
      </w:r>
    </w:p>
    <w:p w:rsidR="002D0771" w:rsidRPr="00BC4B48" w:rsidRDefault="002D0771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«Можно ли девочкам носить обувь с каблуками»</w:t>
      </w:r>
    </w:p>
    <w:p w:rsidR="002D0771" w:rsidRPr="00BC4B48" w:rsidRDefault="002D0771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BC4B48">
        <w:rPr>
          <w:rFonts w:ascii="Times New Roman" w:eastAsia="Times New Roman" w:hAnsi="Times New Roman" w:cs="Times New Roman"/>
          <w:lang w:eastAsia="ru-RU"/>
        </w:rPr>
        <w:t>Хромотеропия</w:t>
      </w:r>
      <w:proofErr w:type="spellEnd"/>
      <w:r w:rsidRPr="00BC4B48">
        <w:rPr>
          <w:rFonts w:ascii="Times New Roman" w:eastAsia="Times New Roman" w:hAnsi="Times New Roman" w:cs="Times New Roman"/>
          <w:lang w:eastAsia="ru-RU"/>
        </w:rPr>
        <w:t xml:space="preserve"> или лечение цветом»</w:t>
      </w:r>
    </w:p>
    <w:p w:rsidR="0022362E" w:rsidRDefault="002D0771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«Лечение маминой любовью».</w:t>
      </w:r>
    </w:p>
    <w:p w:rsidR="006B4E2E" w:rsidRDefault="00C56136" w:rsidP="002D0771">
      <w:pPr>
        <w:shd w:val="clear" w:color="auto" w:fill="FFFFFF"/>
        <w:spacing w:before="195" w:after="195" w:line="272" w:lineRule="atLeast"/>
        <w:jc w:val="both"/>
        <w:rPr>
          <w:noProof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В нашей группе постоянно проводиться закаливающие процедуры: утренняя гимнастика, ежедневное обширное умывание, полоскание полости рта после еды</w:t>
      </w:r>
      <w:r w:rsidR="00822BDB" w:rsidRPr="00BC4B48">
        <w:rPr>
          <w:rFonts w:ascii="Times New Roman" w:eastAsia="Times New Roman" w:hAnsi="Times New Roman" w:cs="Times New Roman"/>
          <w:lang w:eastAsia="ru-RU"/>
        </w:rPr>
        <w:t>, ежедневные прогулки, сон без маек и без подушек, ходьба босиком, обтирание сухой рукавичкой, дыхательные гимнастики. Так же 2 года мы засыпали по методике «Здоровы сон» и добились хороших результатов.</w:t>
      </w:r>
      <w:r w:rsidR="006B4E2E" w:rsidRPr="006B4E2E">
        <w:rPr>
          <w:noProof/>
          <w:lang w:eastAsia="ru-RU"/>
        </w:rPr>
        <w:t xml:space="preserve"> </w:t>
      </w:r>
    </w:p>
    <w:p w:rsidR="00C56136" w:rsidRPr="00BC4B48" w:rsidRDefault="006B4E2E" w:rsidP="002D0771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B4E2E">
        <w:rPr>
          <w:rFonts w:ascii="Times New Roman" w:eastAsia="Times New Roman" w:hAnsi="Times New Roman" w:cs="Times New Roman"/>
          <w:lang w:eastAsia="ru-RU"/>
        </w:rPr>
        <w:lastRenderedPageBreak/>
        <w:drawing>
          <wp:inline distT="0" distB="0" distL="0" distR="0">
            <wp:extent cx="2773577" cy="2726724"/>
            <wp:effectExtent l="19050" t="0" r="7723" b="0"/>
            <wp:docPr id="1" name="Рисунок 1" descr="DSCF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3" descr="DSCF0019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965" cy="272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62E" w:rsidRDefault="002D0771" w:rsidP="0022362E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>Благодаря проведенной работе по пропаганде здорового образа жизни среди родителей воспитанников нашей группы, нам удалось не только добиться активного участия родителей в образовательном процессе, но и изменить их отношение к собственному здоровью и здоровью своего ребенка.</w:t>
      </w:r>
    </w:p>
    <w:p w:rsidR="00BF1314" w:rsidRPr="0022362E" w:rsidRDefault="00BF1314" w:rsidP="0022362E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62E">
        <w:rPr>
          <w:rFonts w:ascii="Times New Roman" w:eastAsia="Times New Roman" w:hAnsi="Times New Roman" w:cs="Times New Roman"/>
          <w:b/>
          <w:kern w:val="36"/>
          <w:lang w:eastAsia="ru-RU"/>
        </w:rPr>
        <w:t>Работа с родителями по профилактике здорового образа жизни</w:t>
      </w:r>
      <w:r w:rsidR="0022362E" w:rsidRPr="0022362E">
        <w:rPr>
          <w:rFonts w:ascii="Times New Roman" w:eastAsia="Times New Roman" w:hAnsi="Times New Roman" w:cs="Times New Roman"/>
          <w:b/>
          <w:kern w:val="36"/>
          <w:lang w:eastAsia="ru-RU"/>
        </w:rPr>
        <w:t>.</w:t>
      </w:r>
    </w:p>
    <w:p w:rsidR="0022362E" w:rsidRDefault="0022362E" w:rsidP="0022362E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Приобщение дошкольников к физической культуре и спорту невозможно, если родители не являются примером. В нашей группе в 2011 году стартовал физкультурно-оздоровительный проект «Здоровая семья - здоровые дети», совместно с инструктором по физической культуре Артюхиной Мариной Владиславовной. Мы ежемесячно проводим различные оздоровительные, спортивные, интеллектуальные мероприятия. Родители, участвуя, в оздоровительных мероприятиях своим примером приобщают детей к здоровому образу жизни.</w:t>
      </w:r>
    </w:p>
    <w:p w:rsidR="00BF1314" w:rsidRPr="0022362E" w:rsidRDefault="006B4E2E" w:rsidP="0022362E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drawing>
          <wp:inline distT="0" distB="0" distL="0" distR="0">
            <wp:extent cx="2872431" cy="2154245"/>
            <wp:effectExtent l="19050" t="0" r="4119" b="0"/>
            <wp:docPr id="3" name="Рисунок 2" descr="IMG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286" cy="215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drawing>
          <wp:inline distT="0" distB="0" distL="0" distR="0">
            <wp:extent cx="2872431" cy="2154246"/>
            <wp:effectExtent l="19050" t="0" r="4119" b="0"/>
            <wp:docPr id="7" name="Рисунок 6" descr="IMG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533" cy="215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B" w:rsidRDefault="00622E1B" w:rsidP="00622E1B">
      <w:pPr>
        <w:shd w:val="clear" w:color="auto" w:fill="FFFFFF"/>
        <w:spacing w:after="130" w:line="24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BC4B48">
        <w:rPr>
          <w:rFonts w:ascii="Times New Roman" w:eastAsia="Times New Roman" w:hAnsi="Times New Roman" w:cs="Times New Roman"/>
          <w:lang w:eastAsia="ru-RU"/>
        </w:rPr>
        <w:t xml:space="preserve">Формы взаимодействия с родителями помогают мне в организации работы по формированию культуры здорового и безопасного образа жизни детей, по улучшению здоровья и благоприятному физическому развитию детей, а также повышать интерес родителей к данной проблеме. Вместе мы повышаем интерес детей к физической культуре; развиваем у детей жизненно важные физические качества; вырабатываем разумное отношение детей к своему организму; учим наилучшим образом приспосабливаться ребенка к постоянно изменяющимся условиям окружающей среды. А так же мы прививаем детям культурно-гигиенические навыки. </w:t>
      </w:r>
    </w:p>
    <w:p w:rsidR="0022362E" w:rsidRPr="00BC4B48" w:rsidRDefault="0022362E" w:rsidP="00BF1314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E9C" w:rsidRPr="00BC4B48" w:rsidRDefault="00F94E9C"/>
    <w:sectPr w:rsidR="00F94E9C" w:rsidRPr="00BC4B48" w:rsidSect="00F9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0771"/>
    <w:rsid w:val="00005C2D"/>
    <w:rsid w:val="000074EF"/>
    <w:rsid w:val="0002736F"/>
    <w:rsid w:val="00044F27"/>
    <w:rsid w:val="0006647C"/>
    <w:rsid w:val="00075BA3"/>
    <w:rsid w:val="00076313"/>
    <w:rsid w:val="00084B8D"/>
    <w:rsid w:val="0008717E"/>
    <w:rsid w:val="00091513"/>
    <w:rsid w:val="000962C7"/>
    <w:rsid w:val="000A6AC3"/>
    <w:rsid w:val="000B15F8"/>
    <w:rsid w:val="000B249E"/>
    <w:rsid w:val="000C46D4"/>
    <w:rsid w:val="000C50DF"/>
    <w:rsid w:val="000C5566"/>
    <w:rsid w:val="000F1085"/>
    <w:rsid w:val="000F2B64"/>
    <w:rsid w:val="001504B0"/>
    <w:rsid w:val="00167605"/>
    <w:rsid w:val="00170A04"/>
    <w:rsid w:val="00180593"/>
    <w:rsid w:val="00182266"/>
    <w:rsid w:val="0019136E"/>
    <w:rsid w:val="001A0005"/>
    <w:rsid w:val="001B11B5"/>
    <w:rsid w:val="001B508F"/>
    <w:rsid w:val="001D0DB9"/>
    <w:rsid w:val="001D2FEC"/>
    <w:rsid w:val="001D6E3E"/>
    <w:rsid w:val="001E51A8"/>
    <w:rsid w:val="001F6861"/>
    <w:rsid w:val="002038B2"/>
    <w:rsid w:val="002059F2"/>
    <w:rsid w:val="0021296A"/>
    <w:rsid w:val="0022362E"/>
    <w:rsid w:val="00242ADA"/>
    <w:rsid w:val="00262BB1"/>
    <w:rsid w:val="00270AF2"/>
    <w:rsid w:val="002756D3"/>
    <w:rsid w:val="00295E84"/>
    <w:rsid w:val="002B3B26"/>
    <w:rsid w:val="002B6A5C"/>
    <w:rsid w:val="002D0771"/>
    <w:rsid w:val="002E22E6"/>
    <w:rsid w:val="002E79DF"/>
    <w:rsid w:val="002F5007"/>
    <w:rsid w:val="0030018F"/>
    <w:rsid w:val="00307DA9"/>
    <w:rsid w:val="00307ECB"/>
    <w:rsid w:val="00311406"/>
    <w:rsid w:val="00312F0A"/>
    <w:rsid w:val="003172B9"/>
    <w:rsid w:val="003273E1"/>
    <w:rsid w:val="00335335"/>
    <w:rsid w:val="00342E4C"/>
    <w:rsid w:val="003645F5"/>
    <w:rsid w:val="00370786"/>
    <w:rsid w:val="00391CA8"/>
    <w:rsid w:val="00392878"/>
    <w:rsid w:val="00393B84"/>
    <w:rsid w:val="003B76ED"/>
    <w:rsid w:val="003D3E9E"/>
    <w:rsid w:val="003D4D5D"/>
    <w:rsid w:val="003D7EF7"/>
    <w:rsid w:val="003F3F83"/>
    <w:rsid w:val="0041425E"/>
    <w:rsid w:val="00471946"/>
    <w:rsid w:val="00471BBF"/>
    <w:rsid w:val="004A5BE5"/>
    <w:rsid w:val="004C260B"/>
    <w:rsid w:val="004E1C77"/>
    <w:rsid w:val="00501CEE"/>
    <w:rsid w:val="00503A41"/>
    <w:rsid w:val="0051299B"/>
    <w:rsid w:val="00513C7E"/>
    <w:rsid w:val="005256AC"/>
    <w:rsid w:val="00542A4D"/>
    <w:rsid w:val="005446AF"/>
    <w:rsid w:val="00544F0B"/>
    <w:rsid w:val="005462F3"/>
    <w:rsid w:val="00555813"/>
    <w:rsid w:val="00574A1E"/>
    <w:rsid w:val="00590B72"/>
    <w:rsid w:val="005A0C8D"/>
    <w:rsid w:val="005B1C76"/>
    <w:rsid w:val="005C3400"/>
    <w:rsid w:val="005D1A16"/>
    <w:rsid w:val="005E09A4"/>
    <w:rsid w:val="005E5733"/>
    <w:rsid w:val="005F609E"/>
    <w:rsid w:val="0060262A"/>
    <w:rsid w:val="00622E1B"/>
    <w:rsid w:val="0064754D"/>
    <w:rsid w:val="00653F73"/>
    <w:rsid w:val="00663ACD"/>
    <w:rsid w:val="00673F53"/>
    <w:rsid w:val="00674D4A"/>
    <w:rsid w:val="00681B7D"/>
    <w:rsid w:val="006838CC"/>
    <w:rsid w:val="00685538"/>
    <w:rsid w:val="00686255"/>
    <w:rsid w:val="00687262"/>
    <w:rsid w:val="00692B7B"/>
    <w:rsid w:val="00693F42"/>
    <w:rsid w:val="006A54FB"/>
    <w:rsid w:val="006B1CE9"/>
    <w:rsid w:val="006B465B"/>
    <w:rsid w:val="006B4E2E"/>
    <w:rsid w:val="006B5E19"/>
    <w:rsid w:val="006E0325"/>
    <w:rsid w:val="006E6836"/>
    <w:rsid w:val="00701524"/>
    <w:rsid w:val="00714EF7"/>
    <w:rsid w:val="0072461F"/>
    <w:rsid w:val="0074149A"/>
    <w:rsid w:val="00765014"/>
    <w:rsid w:val="007A01B2"/>
    <w:rsid w:val="007A2086"/>
    <w:rsid w:val="007B0845"/>
    <w:rsid w:val="007B6535"/>
    <w:rsid w:val="007C24B3"/>
    <w:rsid w:val="007C713D"/>
    <w:rsid w:val="007D62E6"/>
    <w:rsid w:val="007E5682"/>
    <w:rsid w:val="007F5A30"/>
    <w:rsid w:val="007F6DF8"/>
    <w:rsid w:val="0080322F"/>
    <w:rsid w:val="0080555D"/>
    <w:rsid w:val="00811A7C"/>
    <w:rsid w:val="008130E2"/>
    <w:rsid w:val="00815328"/>
    <w:rsid w:val="00822BDB"/>
    <w:rsid w:val="00822EC3"/>
    <w:rsid w:val="008675D6"/>
    <w:rsid w:val="008776D8"/>
    <w:rsid w:val="008A4956"/>
    <w:rsid w:val="008B27CB"/>
    <w:rsid w:val="008B7D50"/>
    <w:rsid w:val="008F3383"/>
    <w:rsid w:val="008F55EA"/>
    <w:rsid w:val="009135EF"/>
    <w:rsid w:val="00913CA8"/>
    <w:rsid w:val="00914653"/>
    <w:rsid w:val="0091771B"/>
    <w:rsid w:val="00922161"/>
    <w:rsid w:val="009223D9"/>
    <w:rsid w:val="009263D7"/>
    <w:rsid w:val="00941C27"/>
    <w:rsid w:val="00955BAF"/>
    <w:rsid w:val="00960F31"/>
    <w:rsid w:val="00970783"/>
    <w:rsid w:val="00976B5F"/>
    <w:rsid w:val="009839EA"/>
    <w:rsid w:val="00985488"/>
    <w:rsid w:val="00992AF6"/>
    <w:rsid w:val="009B16F1"/>
    <w:rsid w:val="009E0EFF"/>
    <w:rsid w:val="009F5C64"/>
    <w:rsid w:val="009F73FB"/>
    <w:rsid w:val="00A1441C"/>
    <w:rsid w:val="00A24EF7"/>
    <w:rsid w:val="00A275DF"/>
    <w:rsid w:val="00A27627"/>
    <w:rsid w:val="00A277FA"/>
    <w:rsid w:val="00A33006"/>
    <w:rsid w:val="00A55B64"/>
    <w:rsid w:val="00A718E0"/>
    <w:rsid w:val="00A81121"/>
    <w:rsid w:val="00A818AD"/>
    <w:rsid w:val="00A9517E"/>
    <w:rsid w:val="00A9712E"/>
    <w:rsid w:val="00AA6B62"/>
    <w:rsid w:val="00AB5671"/>
    <w:rsid w:val="00AC40E9"/>
    <w:rsid w:val="00AD58D6"/>
    <w:rsid w:val="00AE6403"/>
    <w:rsid w:val="00B52B9D"/>
    <w:rsid w:val="00B66F2E"/>
    <w:rsid w:val="00B71118"/>
    <w:rsid w:val="00B817F9"/>
    <w:rsid w:val="00BC4B48"/>
    <w:rsid w:val="00BD5826"/>
    <w:rsid w:val="00BE537B"/>
    <w:rsid w:val="00BF1314"/>
    <w:rsid w:val="00C0754E"/>
    <w:rsid w:val="00C37044"/>
    <w:rsid w:val="00C52A70"/>
    <w:rsid w:val="00C56136"/>
    <w:rsid w:val="00C75872"/>
    <w:rsid w:val="00C86DBD"/>
    <w:rsid w:val="00CA265F"/>
    <w:rsid w:val="00CC476D"/>
    <w:rsid w:val="00CE4331"/>
    <w:rsid w:val="00D046BE"/>
    <w:rsid w:val="00D07082"/>
    <w:rsid w:val="00D21286"/>
    <w:rsid w:val="00D24E05"/>
    <w:rsid w:val="00D452CE"/>
    <w:rsid w:val="00D90F42"/>
    <w:rsid w:val="00D93D77"/>
    <w:rsid w:val="00DD657F"/>
    <w:rsid w:val="00DE60D2"/>
    <w:rsid w:val="00DF44B6"/>
    <w:rsid w:val="00DF4844"/>
    <w:rsid w:val="00E03A06"/>
    <w:rsid w:val="00E06CD8"/>
    <w:rsid w:val="00E209A4"/>
    <w:rsid w:val="00E3321B"/>
    <w:rsid w:val="00E4010A"/>
    <w:rsid w:val="00E533F6"/>
    <w:rsid w:val="00E75E08"/>
    <w:rsid w:val="00E94991"/>
    <w:rsid w:val="00EA422E"/>
    <w:rsid w:val="00EA5EC8"/>
    <w:rsid w:val="00EB1321"/>
    <w:rsid w:val="00F0460E"/>
    <w:rsid w:val="00F07DEA"/>
    <w:rsid w:val="00F37E76"/>
    <w:rsid w:val="00F57941"/>
    <w:rsid w:val="00F57F92"/>
    <w:rsid w:val="00F94E9C"/>
    <w:rsid w:val="00FA6649"/>
    <w:rsid w:val="00FE5DA3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C"/>
  </w:style>
  <w:style w:type="paragraph" w:styleId="1">
    <w:name w:val="heading 1"/>
    <w:basedOn w:val="a"/>
    <w:link w:val="10"/>
    <w:uiPriority w:val="9"/>
    <w:qFormat/>
    <w:rsid w:val="002D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2015-03-08T07:51:00Z</dcterms:created>
  <dcterms:modified xsi:type="dcterms:W3CDTF">2015-03-08T07:51:00Z</dcterms:modified>
</cp:coreProperties>
</file>