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71" w:rsidRDefault="002D0771" w:rsidP="002D0771">
      <w:pPr>
        <w:shd w:val="clear" w:color="auto" w:fill="FFFFFF"/>
        <w:spacing w:after="130" w:line="240" w:lineRule="atLeast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u w:val="single"/>
          <w:lang w:eastAsia="ru-RU"/>
        </w:rPr>
      </w:pPr>
      <w:r w:rsidRPr="00C56136">
        <w:rPr>
          <w:rFonts w:ascii="Arial" w:eastAsia="Times New Roman" w:hAnsi="Arial" w:cs="Arial"/>
          <w:b/>
          <w:color w:val="0D0D0D" w:themeColor="text1" w:themeTint="F2"/>
          <w:kern w:val="36"/>
          <w:sz w:val="28"/>
          <w:szCs w:val="28"/>
          <w:u w:val="single"/>
          <w:lang w:eastAsia="ru-RU"/>
        </w:rPr>
        <w:t>Со</w:t>
      </w:r>
      <w:r w:rsidR="00C56136" w:rsidRPr="00C56136">
        <w:rPr>
          <w:rFonts w:ascii="Arial" w:eastAsia="Times New Roman" w:hAnsi="Arial" w:cs="Arial"/>
          <w:b/>
          <w:color w:val="0D0D0D" w:themeColor="text1" w:themeTint="F2"/>
          <w:kern w:val="36"/>
          <w:sz w:val="28"/>
          <w:szCs w:val="28"/>
          <w:u w:val="single"/>
          <w:lang w:eastAsia="ru-RU"/>
        </w:rPr>
        <w:t>о</w:t>
      </w:r>
      <w:r w:rsidRPr="00C56136">
        <w:rPr>
          <w:rFonts w:ascii="Arial" w:eastAsia="Times New Roman" w:hAnsi="Arial" w:cs="Arial"/>
          <w:b/>
          <w:color w:val="0D0D0D" w:themeColor="text1" w:themeTint="F2"/>
          <w:kern w:val="36"/>
          <w:sz w:val="28"/>
          <w:szCs w:val="28"/>
          <w:u w:val="single"/>
          <w:lang w:eastAsia="ru-RU"/>
        </w:rPr>
        <w:t xml:space="preserve">бщение на тему: «Работа с родителями по пропаганде здорового </w:t>
      </w:r>
      <w:r w:rsidR="00C56136" w:rsidRPr="00C56136">
        <w:rPr>
          <w:rFonts w:ascii="Arial" w:eastAsia="Times New Roman" w:hAnsi="Arial" w:cs="Arial"/>
          <w:b/>
          <w:color w:val="0D0D0D" w:themeColor="text1" w:themeTint="F2"/>
          <w:kern w:val="36"/>
          <w:sz w:val="28"/>
          <w:szCs w:val="28"/>
          <w:u w:val="single"/>
          <w:lang w:eastAsia="ru-RU"/>
        </w:rPr>
        <w:t>образа жизни»</w:t>
      </w:r>
      <w:proofErr w:type="gramStart"/>
      <w:r w:rsidR="00C56136" w:rsidRPr="00C56136">
        <w:rPr>
          <w:rFonts w:ascii="Arial" w:eastAsia="Times New Roman" w:hAnsi="Arial" w:cs="Arial"/>
          <w:b/>
          <w:color w:val="0D0D0D" w:themeColor="text1" w:themeTint="F2"/>
          <w:kern w:val="36"/>
          <w:sz w:val="28"/>
          <w:szCs w:val="28"/>
          <w:u w:val="single"/>
          <w:lang w:eastAsia="ru-RU"/>
        </w:rPr>
        <w:t>.</w:t>
      </w:r>
      <w:proofErr w:type="gramEnd"/>
      <w:r w:rsidR="00C56136" w:rsidRPr="00C56136">
        <w:rPr>
          <w:rFonts w:ascii="Arial" w:eastAsia="Times New Roman" w:hAnsi="Arial" w:cs="Arial"/>
          <w:b/>
          <w:color w:val="0D0D0D" w:themeColor="text1" w:themeTint="F2"/>
          <w:kern w:val="36"/>
          <w:sz w:val="28"/>
          <w:szCs w:val="28"/>
          <w:u w:val="single"/>
          <w:lang w:eastAsia="ru-RU"/>
        </w:rPr>
        <w:t xml:space="preserve"> (</w:t>
      </w:r>
      <w:proofErr w:type="gramStart"/>
      <w:r w:rsidR="00C56136" w:rsidRPr="00C56136">
        <w:rPr>
          <w:rFonts w:ascii="Arial" w:eastAsia="Times New Roman" w:hAnsi="Arial" w:cs="Arial"/>
          <w:b/>
          <w:color w:val="0D0D0D" w:themeColor="text1" w:themeTint="F2"/>
          <w:kern w:val="36"/>
          <w:sz w:val="28"/>
          <w:szCs w:val="28"/>
          <w:u w:val="single"/>
          <w:lang w:eastAsia="ru-RU"/>
        </w:rPr>
        <w:t>с</w:t>
      </w:r>
      <w:proofErr w:type="gramEnd"/>
      <w:r w:rsidR="00C56136" w:rsidRPr="00C56136">
        <w:rPr>
          <w:rFonts w:ascii="Arial" w:eastAsia="Times New Roman" w:hAnsi="Arial" w:cs="Arial"/>
          <w:b/>
          <w:color w:val="0D0D0D" w:themeColor="text1" w:themeTint="F2"/>
          <w:kern w:val="36"/>
          <w:sz w:val="28"/>
          <w:szCs w:val="28"/>
          <w:u w:val="single"/>
          <w:lang w:eastAsia="ru-RU"/>
        </w:rPr>
        <w:t>таршая</w:t>
      </w:r>
      <w:r w:rsidRPr="00C56136">
        <w:rPr>
          <w:rFonts w:ascii="Arial" w:eastAsia="Times New Roman" w:hAnsi="Arial" w:cs="Arial"/>
          <w:b/>
          <w:color w:val="0D0D0D" w:themeColor="text1" w:themeTint="F2"/>
          <w:kern w:val="36"/>
          <w:sz w:val="28"/>
          <w:szCs w:val="28"/>
          <w:u w:val="single"/>
          <w:lang w:eastAsia="ru-RU"/>
        </w:rPr>
        <w:t xml:space="preserve"> группа)</w:t>
      </w:r>
      <w:r w:rsidR="00C56136" w:rsidRPr="00C56136">
        <w:rPr>
          <w:rFonts w:ascii="Arial" w:eastAsia="Times New Roman" w:hAnsi="Arial" w:cs="Arial"/>
          <w:b/>
          <w:color w:val="0D0D0D" w:themeColor="text1" w:themeTint="F2"/>
          <w:kern w:val="36"/>
          <w:sz w:val="28"/>
          <w:szCs w:val="28"/>
          <w:u w:val="single"/>
          <w:lang w:eastAsia="ru-RU"/>
        </w:rPr>
        <w:t xml:space="preserve"> из опыта работы</w:t>
      </w:r>
      <w:r w:rsidR="00822BDB">
        <w:rPr>
          <w:rFonts w:ascii="Arial" w:eastAsia="Times New Roman" w:hAnsi="Arial" w:cs="Arial"/>
          <w:b/>
          <w:color w:val="0D0D0D" w:themeColor="text1" w:themeTint="F2"/>
          <w:kern w:val="36"/>
          <w:sz w:val="28"/>
          <w:szCs w:val="28"/>
          <w:u w:val="single"/>
          <w:lang w:eastAsia="ru-RU"/>
        </w:rPr>
        <w:t>.</w:t>
      </w:r>
    </w:p>
    <w:p w:rsidR="00822BDB" w:rsidRPr="00822BDB" w:rsidRDefault="00822BDB" w:rsidP="002D0771">
      <w:pPr>
        <w:shd w:val="clear" w:color="auto" w:fill="FFFFFF"/>
        <w:spacing w:after="130" w:line="240" w:lineRule="atLeast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lang w:eastAsia="ru-RU"/>
        </w:rPr>
      </w:pPr>
      <w:r w:rsidRPr="00822BDB">
        <w:rPr>
          <w:rFonts w:ascii="Times New Roman" w:eastAsia="Times New Roman" w:hAnsi="Times New Roman" w:cs="Times New Roman"/>
          <w:color w:val="0D0D0D" w:themeColor="text1" w:themeTint="F2"/>
          <w:kern w:val="36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kern w:val="36"/>
          <w:lang w:eastAsia="ru-RU"/>
        </w:rPr>
        <w:t xml:space="preserve">                              </w:t>
      </w:r>
      <w:r w:rsidRPr="00822BDB">
        <w:rPr>
          <w:rFonts w:ascii="Times New Roman" w:eastAsia="Times New Roman" w:hAnsi="Times New Roman" w:cs="Times New Roman"/>
          <w:color w:val="0D0D0D" w:themeColor="text1" w:themeTint="F2"/>
          <w:kern w:val="36"/>
          <w:lang w:eastAsia="ru-RU"/>
        </w:rPr>
        <w:t xml:space="preserve"> Воспитатель: Карпухина Т.В.</w:t>
      </w:r>
    </w:p>
    <w:p w:rsidR="00822BDB" w:rsidRPr="00822BDB" w:rsidRDefault="00822BDB" w:rsidP="002D0771">
      <w:pPr>
        <w:shd w:val="clear" w:color="auto" w:fill="FFFFFF"/>
        <w:spacing w:after="13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</w:pPr>
      <w:r w:rsidRPr="00822BDB">
        <w:rPr>
          <w:rFonts w:ascii="Times New Roman" w:eastAsia="Times New Roman" w:hAnsi="Times New Roman" w:cs="Times New Roman"/>
          <w:color w:val="FD9A00"/>
          <w:kern w:val="36"/>
          <w:lang w:eastAsia="ru-RU"/>
        </w:rPr>
        <w:t xml:space="preserve">                                                           </w:t>
      </w:r>
      <w:r w:rsidRPr="00822BDB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 xml:space="preserve">                                              МБДОУ№7 «Чебурашка»</w:t>
      </w:r>
    </w:p>
    <w:p w:rsidR="002D0771" w:rsidRPr="00BC4B48" w:rsidRDefault="002D0771" w:rsidP="002D0771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BC4B48">
        <w:rPr>
          <w:rFonts w:ascii="Times New Roman" w:eastAsia="Times New Roman" w:hAnsi="Times New Roman" w:cs="Times New Roman"/>
          <w:lang w:eastAsia="ru-RU"/>
        </w:rPr>
        <w:t xml:space="preserve">Состояние здоровья ребенка во многом зависит от типа его поведения, который в основном формируется в семье, поэтому роль семьи при </w:t>
      </w:r>
      <w:r w:rsidR="0022362E">
        <w:rPr>
          <w:rFonts w:ascii="Times New Roman" w:eastAsia="Times New Roman" w:hAnsi="Times New Roman" w:cs="Times New Roman"/>
          <w:lang w:eastAsia="ru-RU"/>
        </w:rPr>
        <w:t>формировании здорового образа жизни</w:t>
      </w:r>
      <w:r w:rsidRPr="00BC4B48">
        <w:rPr>
          <w:rFonts w:ascii="Times New Roman" w:eastAsia="Times New Roman" w:hAnsi="Times New Roman" w:cs="Times New Roman"/>
          <w:lang w:eastAsia="ru-RU"/>
        </w:rPr>
        <w:t xml:space="preserve"> очень велика. Ни один навык здорового образа жизни невозможно полностью сформировать без активной поддержки семьи. Невозможно воспитать ребенка словами, без личного примера: нельзя говорить о добре, добрых поступках и в то же время быть сердитым и раздраженным; нельзя го</w:t>
      </w:r>
      <w:r w:rsidR="00C56136" w:rsidRPr="00BC4B48">
        <w:rPr>
          <w:rFonts w:ascii="Times New Roman" w:eastAsia="Times New Roman" w:hAnsi="Times New Roman" w:cs="Times New Roman"/>
          <w:lang w:eastAsia="ru-RU"/>
        </w:rPr>
        <w:t>ворить о вреде тех или иных про</w:t>
      </w:r>
      <w:r w:rsidRPr="00BC4B48">
        <w:rPr>
          <w:rFonts w:ascii="Times New Roman" w:eastAsia="Times New Roman" w:hAnsi="Times New Roman" w:cs="Times New Roman"/>
          <w:lang w:eastAsia="ru-RU"/>
        </w:rPr>
        <w:t>дуктов, а самому употреблять их в пищу.</w:t>
      </w:r>
    </w:p>
    <w:p w:rsidR="002D0771" w:rsidRPr="00BC4B48" w:rsidRDefault="002D0771" w:rsidP="002D0771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BC4B48">
        <w:rPr>
          <w:rFonts w:ascii="Times New Roman" w:eastAsia="Times New Roman" w:hAnsi="Times New Roman" w:cs="Times New Roman"/>
          <w:lang w:eastAsia="ru-RU"/>
        </w:rPr>
        <w:t>Для становления и обо</w:t>
      </w:r>
      <w:r w:rsidR="00C56136" w:rsidRPr="00BC4B48">
        <w:rPr>
          <w:rFonts w:ascii="Times New Roman" w:eastAsia="Times New Roman" w:hAnsi="Times New Roman" w:cs="Times New Roman"/>
          <w:lang w:eastAsia="ru-RU"/>
        </w:rPr>
        <w:t>гащения культуры здоровья мною</w:t>
      </w:r>
      <w:r w:rsidRPr="00BC4B48">
        <w:rPr>
          <w:rFonts w:ascii="Times New Roman" w:eastAsia="Times New Roman" w:hAnsi="Times New Roman" w:cs="Times New Roman"/>
          <w:lang w:eastAsia="ru-RU"/>
        </w:rPr>
        <w:t xml:space="preserve"> были выбраны разнообразные формы работы.</w:t>
      </w:r>
    </w:p>
    <w:p w:rsidR="00622E1B" w:rsidRDefault="00622E1B" w:rsidP="002D0771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Это </w:t>
      </w:r>
      <w:r w:rsidR="002D0771" w:rsidRPr="00BC4B48">
        <w:rPr>
          <w:rFonts w:ascii="Times New Roman" w:eastAsia="Times New Roman" w:hAnsi="Times New Roman" w:cs="Times New Roman"/>
          <w:lang w:eastAsia="ru-RU"/>
        </w:rPr>
        <w:t>консультации, беседы, родительские собрания.</w:t>
      </w:r>
    </w:p>
    <w:p w:rsidR="002D0771" w:rsidRPr="00BC4B48" w:rsidRDefault="00622E1B" w:rsidP="002D0771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22E1B">
        <w:rPr>
          <w:noProof/>
          <w:lang w:eastAsia="ru-RU"/>
        </w:rPr>
        <w:t xml:space="preserve"> </w:t>
      </w:r>
      <w:r w:rsidRPr="00622E1B"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3712690" cy="2454876"/>
            <wp:effectExtent l="19050" t="0" r="2060" b="0"/>
            <wp:docPr id="8" name="Рисунок 3" descr="F:\DSCF60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F:\DSCF6042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947" cy="2456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0771" w:rsidRPr="00BC4B48" w:rsidRDefault="00C56136" w:rsidP="002D0771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BC4B48">
        <w:rPr>
          <w:rFonts w:ascii="Times New Roman" w:eastAsia="Times New Roman" w:hAnsi="Times New Roman" w:cs="Times New Roman"/>
          <w:lang w:eastAsia="ru-RU"/>
        </w:rPr>
        <w:t>Созданный мной</w:t>
      </w:r>
      <w:r w:rsidR="002D0771" w:rsidRPr="00BC4B48">
        <w:rPr>
          <w:rFonts w:ascii="Times New Roman" w:eastAsia="Times New Roman" w:hAnsi="Times New Roman" w:cs="Times New Roman"/>
          <w:lang w:eastAsia="ru-RU"/>
        </w:rPr>
        <w:t xml:space="preserve"> уголок «</w:t>
      </w:r>
      <w:proofErr w:type="spellStart"/>
      <w:r w:rsidR="002D0771" w:rsidRPr="00BC4B48">
        <w:rPr>
          <w:rFonts w:ascii="Times New Roman" w:eastAsia="Times New Roman" w:hAnsi="Times New Roman" w:cs="Times New Roman"/>
          <w:lang w:eastAsia="ru-RU"/>
        </w:rPr>
        <w:t>Здоровячок</w:t>
      </w:r>
      <w:proofErr w:type="spellEnd"/>
      <w:r w:rsidR="002D0771" w:rsidRPr="00BC4B48">
        <w:rPr>
          <w:rFonts w:ascii="Times New Roman" w:eastAsia="Times New Roman" w:hAnsi="Times New Roman" w:cs="Times New Roman"/>
          <w:lang w:eastAsia="ru-RU"/>
        </w:rPr>
        <w:t>», помогает родителям сплотиться для решения общей пробл</w:t>
      </w:r>
      <w:r w:rsidRPr="00BC4B48">
        <w:rPr>
          <w:rFonts w:ascii="Times New Roman" w:eastAsia="Times New Roman" w:hAnsi="Times New Roman" w:cs="Times New Roman"/>
          <w:lang w:eastAsia="ru-RU"/>
        </w:rPr>
        <w:t>емы оздоровления детей. Здесь я предлагаю</w:t>
      </w:r>
      <w:r w:rsidR="002D0771" w:rsidRPr="00BC4B48">
        <w:rPr>
          <w:rFonts w:ascii="Times New Roman" w:eastAsia="Times New Roman" w:hAnsi="Times New Roman" w:cs="Times New Roman"/>
          <w:lang w:eastAsia="ru-RU"/>
        </w:rPr>
        <w:t xml:space="preserve"> родителям следующие темы для обсуждения: «Режим дня», «Как воспитать ребенка здоровым», «Профилактика простудных заболеваний», «Сколько и когда ребёнок может находиться за компьютером» и др.</w:t>
      </w:r>
    </w:p>
    <w:p w:rsidR="002D0771" w:rsidRPr="00BC4B48" w:rsidRDefault="002D0771" w:rsidP="002D0771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BC4B48">
        <w:rPr>
          <w:rFonts w:ascii="Times New Roman" w:eastAsia="Times New Roman" w:hAnsi="Times New Roman" w:cs="Times New Roman"/>
          <w:lang w:eastAsia="ru-RU"/>
        </w:rPr>
        <w:t>Проводя кон</w:t>
      </w:r>
      <w:r w:rsidR="00C56136" w:rsidRPr="00BC4B48">
        <w:rPr>
          <w:rFonts w:ascii="Times New Roman" w:eastAsia="Times New Roman" w:hAnsi="Times New Roman" w:cs="Times New Roman"/>
          <w:lang w:eastAsia="ru-RU"/>
        </w:rPr>
        <w:t xml:space="preserve">сультации и беседы, затрагиваю </w:t>
      </w:r>
      <w:r w:rsidRPr="00BC4B48">
        <w:rPr>
          <w:rFonts w:ascii="Times New Roman" w:eastAsia="Times New Roman" w:hAnsi="Times New Roman" w:cs="Times New Roman"/>
          <w:lang w:eastAsia="ru-RU"/>
        </w:rPr>
        <w:t>следующие темы, например:</w:t>
      </w:r>
    </w:p>
    <w:p w:rsidR="002D0771" w:rsidRPr="00BC4B48" w:rsidRDefault="002D0771" w:rsidP="002D0771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BC4B48">
        <w:rPr>
          <w:rFonts w:ascii="Times New Roman" w:eastAsia="Times New Roman" w:hAnsi="Times New Roman" w:cs="Times New Roman"/>
          <w:lang w:eastAsia="ru-RU"/>
        </w:rPr>
        <w:t>«Можно ли девочкам носить обувь с каблуками»</w:t>
      </w:r>
    </w:p>
    <w:p w:rsidR="002D0771" w:rsidRPr="00BC4B48" w:rsidRDefault="002D0771" w:rsidP="002D0771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BC4B48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BC4B48">
        <w:rPr>
          <w:rFonts w:ascii="Times New Roman" w:eastAsia="Times New Roman" w:hAnsi="Times New Roman" w:cs="Times New Roman"/>
          <w:lang w:eastAsia="ru-RU"/>
        </w:rPr>
        <w:t>Хромотеропия</w:t>
      </w:r>
      <w:proofErr w:type="spellEnd"/>
      <w:r w:rsidRPr="00BC4B48">
        <w:rPr>
          <w:rFonts w:ascii="Times New Roman" w:eastAsia="Times New Roman" w:hAnsi="Times New Roman" w:cs="Times New Roman"/>
          <w:lang w:eastAsia="ru-RU"/>
        </w:rPr>
        <w:t xml:space="preserve"> или лечение цветом»</w:t>
      </w:r>
    </w:p>
    <w:p w:rsidR="0022362E" w:rsidRDefault="002D0771" w:rsidP="002D0771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BC4B48">
        <w:rPr>
          <w:rFonts w:ascii="Times New Roman" w:eastAsia="Times New Roman" w:hAnsi="Times New Roman" w:cs="Times New Roman"/>
          <w:lang w:eastAsia="ru-RU"/>
        </w:rPr>
        <w:t>«Лечение маминой любовью».</w:t>
      </w:r>
    </w:p>
    <w:p w:rsidR="006B4E2E" w:rsidRDefault="00C56136" w:rsidP="002D0771">
      <w:pPr>
        <w:shd w:val="clear" w:color="auto" w:fill="FFFFFF"/>
        <w:spacing w:before="195" w:after="195" w:line="272" w:lineRule="atLeast"/>
        <w:jc w:val="both"/>
        <w:rPr>
          <w:noProof/>
          <w:lang w:eastAsia="ru-RU"/>
        </w:rPr>
      </w:pPr>
      <w:r w:rsidRPr="00BC4B48">
        <w:rPr>
          <w:rFonts w:ascii="Times New Roman" w:eastAsia="Times New Roman" w:hAnsi="Times New Roman" w:cs="Times New Roman"/>
          <w:lang w:eastAsia="ru-RU"/>
        </w:rPr>
        <w:t>В нашей группе постоянно проводиться закаливающие процедуры: утренняя гимнастика, ежедневное обширное умывание, полоскание полости рта после еды</w:t>
      </w:r>
      <w:r w:rsidR="00822BDB" w:rsidRPr="00BC4B48">
        <w:rPr>
          <w:rFonts w:ascii="Times New Roman" w:eastAsia="Times New Roman" w:hAnsi="Times New Roman" w:cs="Times New Roman"/>
          <w:lang w:eastAsia="ru-RU"/>
        </w:rPr>
        <w:t>, ежедневные прогулки, сон без маек и без подушек, ходьба босиком, обтирание сухой рукавичкой, дыхательные гимнастики. Так же 2 года мы засыпали по методике «Здоровы сон» и добились хороших результатов.</w:t>
      </w:r>
      <w:r w:rsidR="006B4E2E" w:rsidRPr="006B4E2E">
        <w:rPr>
          <w:noProof/>
          <w:lang w:eastAsia="ru-RU"/>
        </w:rPr>
        <w:t xml:space="preserve"> </w:t>
      </w:r>
    </w:p>
    <w:p w:rsidR="00C56136" w:rsidRPr="00BC4B48" w:rsidRDefault="006B4E2E" w:rsidP="002D0771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6B4E2E">
        <w:rPr>
          <w:rFonts w:ascii="Times New Roman" w:eastAsia="Times New Roman" w:hAnsi="Times New Roman" w:cs="Times New Roman"/>
          <w:lang w:eastAsia="ru-RU"/>
        </w:rPr>
        <w:lastRenderedPageBreak/>
        <w:drawing>
          <wp:inline distT="0" distB="0" distL="0" distR="0">
            <wp:extent cx="2773577" cy="2726724"/>
            <wp:effectExtent l="19050" t="0" r="7723" b="0"/>
            <wp:docPr id="1" name="Рисунок 1" descr="DSCF0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одержимое 3" descr="DSCF0019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965" cy="272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62E" w:rsidRDefault="002D0771" w:rsidP="0022362E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BC4B48">
        <w:rPr>
          <w:rFonts w:ascii="Times New Roman" w:eastAsia="Times New Roman" w:hAnsi="Times New Roman" w:cs="Times New Roman"/>
          <w:lang w:eastAsia="ru-RU"/>
        </w:rPr>
        <w:t>Благодаря проведенной работе по пропаганде здорового образа жизни среди родителей воспитанников нашей группы, нам удалось не только добиться активного участия родителей в образовательном процессе, но и изменить их отношение к собственному здоровью и здоровью своего ребенка.</w:t>
      </w:r>
    </w:p>
    <w:p w:rsidR="00BF1314" w:rsidRPr="0022362E" w:rsidRDefault="00BF1314" w:rsidP="0022362E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362E">
        <w:rPr>
          <w:rFonts w:ascii="Times New Roman" w:eastAsia="Times New Roman" w:hAnsi="Times New Roman" w:cs="Times New Roman"/>
          <w:b/>
          <w:kern w:val="36"/>
          <w:lang w:eastAsia="ru-RU"/>
        </w:rPr>
        <w:t>Работа с родителями по профилактике здорового образа жизни</w:t>
      </w:r>
      <w:r w:rsidR="0022362E" w:rsidRPr="0022362E">
        <w:rPr>
          <w:rFonts w:ascii="Times New Roman" w:eastAsia="Times New Roman" w:hAnsi="Times New Roman" w:cs="Times New Roman"/>
          <w:b/>
          <w:kern w:val="36"/>
          <w:lang w:eastAsia="ru-RU"/>
        </w:rPr>
        <w:t>.</w:t>
      </w:r>
    </w:p>
    <w:p w:rsidR="0022362E" w:rsidRDefault="0022362E" w:rsidP="0022362E">
      <w:pPr>
        <w:shd w:val="clear" w:color="auto" w:fill="FFFFFF"/>
        <w:spacing w:after="130" w:line="240" w:lineRule="atLeast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lang w:eastAsia="ru-RU"/>
        </w:rPr>
        <w:t>Приобщение дошкольников к физической культуре и спорту невозможно, если родители не являются примером. В нашей группе в 2011 году стартовал физкультурно-оздоровительный проект «Здоровая семья - здоровые дети», совместно с инструктором по физической культуре Артюхиной Мариной Владиславовной. Мы ежемесячно проводим различные оздоровительные, спортивные, интеллектуальные мероприятия. Родители, участвуя, в оздоровительных мероприятиях своим примером приобщают детей к здоровому образу жизни.</w:t>
      </w:r>
    </w:p>
    <w:p w:rsidR="00BF1314" w:rsidRPr="0022362E" w:rsidRDefault="006B4E2E" w:rsidP="0022362E">
      <w:pPr>
        <w:shd w:val="clear" w:color="auto" w:fill="FFFFFF"/>
        <w:spacing w:after="130" w:line="240" w:lineRule="atLeast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lang w:eastAsia="ru-RU"/>
        </w:rPr>
        <w:drawing>
          <wp:inline distT="0" distB="0" distL="0" distR="0">
            <wp:extent cx="2872431" cy="2154245"/>
            <wp:effectExtent l="19050" t="0" r="4119" b="0"/>
            <wp:docPr id="3" name="Рисунок 2" descr="IMG_2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8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286" cy="215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kern w:val="36"/>
          <w:lang w:eastAsia="ru-RU"/>
        </w:rPr>
        <w:drawing>
          <wp:inline distT="0" distB="0" distL="0" distR="0">
            <wp:extent cx="2872431" cy="2154246"/>
            <wp:effectExtent l="19050" t="0" r="4119" b="0"/>
            <wp:docPr id="7" name="Рисунок 6" descr="IMG_2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533" cy="215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E1B" w:rsidRDefault="00622E1B" w:rsidP="00622E1B">
      <w:pPr>
        <w:shd w:val="clear" w:color="auto" w:fill="FFFFFF"/>
        <w:spacing w:after="130" w:line="240" w:lineRule="atLeast"/>
        <w:outlineLvl w:val="0"/>
        <w:rPr>
          <w:rFonts w:ascii="Times New Roman" w:eastAsia="Times New Roman" w:hAnsi="Times New Roman" w:cs="Times New Roman"/>
          <w:lang w:eastAsia="ru-RU"/>
        </w:rPr>
      </w:pPr>
      <w:r w:rsidRPr="00BC4B48">
        <w:rPr>
          <w:rFonts w:ascii="Times New Roman" w:eastAsia="Times New Roman" w:hAnsi="Times New Roman" w:cs="Times New Roman"/>
          <w:lang w:eastAsia="ru-RU"/>
        </w:rPr>
        <w:t xml:space="preserve">Формы взаимодействия с родителями помогают мне в организации работы по формированию культуры здорового и безопасного образа жизни детей, по улучшению здоровья и благоприятному физическому развитию детей, а также повышать интерес родителей к данной проблеме. Вместе мы повышаем интерес детей к физической культуре; развиваем у детей жизненно важные физические качества; вырабатываем разумное отношение детей к своему организму; учим наилучшим образом приспосабливаться ребенка к постоянно изменяющимся условиям окружающей среды. А так же мы прививаем детям культурно-гигиенические навыки. </w:t>
      </w:r>
    </w:p>
    <w:p w:rsidR="0022362E" w:rsidRPr="00BC4B48" w:rsidRDefault="0022362E" w:rsidP="00BF1314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F94E9C" w:rsidRPr="00BC4B48" w:rsidRDefault="00F94E9C"/>
    <w:sectPr w:rsidR="00F94E9C" w:rsidRPr="00BC4B48" w:rsidSect="00F9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D0771"/>
    <w:rsid w:val="00005C2D"/>
    <w:rsid w:val="000074EF"/>
    <w:rsid w:val="0002736F"/>
    <w:rsid w:val="00044F27"/>
    <w:rsid w:val="0006647C"/>
    <w:rsid w:val="00075BA3"/>
    <w:rsid w:val="00076313"/>
    <w:rsid w:val="00084B8D"/>
    <w:rsid w:val="0008717E"/>
    <w:rsid w:val="00091513"/>
    <w:rsid w:val="000962C7"/>
    <w:rsid w:val="000A6AC3"/>
    <w:rsid w:val="000B15F8"/>
    <w:rsid w:val="000B249E"/>
    <w:rsid w:val="000C46D4"/>
    <w:rsid w:val="000C50DF"/>
    <w:rsid w:val="000C5566"/>
    <w:rsid w:val="000F1085"/>
    <w:rsid w:val="000F2B64"/>
    <w:rsid w:val="001504B0"/>
    <w:rsid w:val="00167605"/>
    <w:rsid w:val="00170A04"/>
    <w:rsid w:val="00180593"/>
    <w:rsid w:val="00182266"/>
    <w:rsid w:val="0019136E"/>
    <w:rsid w:val="001A0005"/>
    <w:rsid w:val="001B11B5"/>
    <w:rsid w:val="001B508F"/>
    <w:rsid w:val="001D0DB9"/>
    <w:rsid w:val="001D2FEC"/>
    <w:rsid w:val="001D6E3E"/>
    <w:rsid w:val="001E51A8"/>
    <w:rsid w:val="001F6861"/>
    <w:rsid w:val="002038B2"/>
    <w:rsid w:val="002059F2"/>
    <w:rsid w:val="0021296A"/>
    <w:rsid w:val="0022362E"/>
    <w:rsid w:val="00242ADA"/>
    <w:rsid w:val="00262BB1"/>
    <w:rsid w:val="00270AF2"/>
    <w:rsid w:val="002756D3"/>
    <w:rsid w:val="00295E84"/>
    <w:rsid w:val="002B3B26"/>
    <w:rsid w:val="002B6A5C"/>
    <w:rsid w:val="002D0771"/>
    <w:rsid w:val="002E22E6"/>
    <w:rsid w:val="002E79DF"/>
    <w:rsid w:val="002F5007"/>
    <w:rsid w:val="0030018F"/>
    <w:rsid w:val="00307DA9"/>
    <w:rsid w:val="00307ECB"/>
    <w:rsid w:val="00311406"/>
    <w:rsid w:val="00312F0A"/>
    <w:rsid w:val="003172B9"/>
    <w:rsid w:val="003273E1"/>
    <w:rsid w:val="00335335"/>
    <w:rsid w:val="00342E4C"/>
    <w:rsid w:val="003645F5"/>
    <w:rsid w:val="00370786"/>
    <w:rsid w:val="00391CA8"/>
    <w:rsid w:val="00392878"/>
    <w:rsid w:val="00393B84"/>
    <w:rsid w:val="003B76ED"/>
    <w:rsid w:val="003D3E9E"/>
    <w:rsid w:val="003D4D5D"/>
    <w:rsid w:val="003D7EF7"/>
    <w:rsid w:val="003F3F83"/>
    <w:rsid w:val="0041425E"/>
    <w:rsid w:val="00471946"/>
    <w:rsid w:val="00471BBF"/>
    <w:rsid w:val="004A5BE5"/>
    <w:rsid w:val="004C260B"/>
    <w:rsid w:val="004E1C77"/>
    <w:rsid w:val="00501CEE"/>
    <w:rsid w:val="00503A41"/>
    <w:rsid w:val="0051299B"/>
    <w:rsid w:val="00513C7E"/>
    <w:rsid w:val="005256AC"/>
    <w:rsid w:val="00542A4D"/>
    <w:rsid w:val="005446AF"/>
    <w:rsid w:val="00544F0B"/>
    <w:rsid w:val="005462F3"/>
    <w:rsid w:val="00555813"/>
    <w:rsid w:val="00574A1E"/>
    <w:rsid w:val="00590B72"/>
    <w:rsid w:val="005A0C8D"/>
    <w:rsid w:val="005B1C76"/>
    <w:rsid w:val="005C3400"/>
    <w:rsid w:val="005D1A16"/>
    <w:rsid w:val="005E09A4"/>
    <w:rsid w:val="005E5733"/>
    <w:rsid w:val="005F609E"/>
    <w:rsid w:val="0060262A"/>
    <w:rsid w:val="00622E1B"/>
    <w:rsid w:val="0064754D"/>
    <w:rsid w:val="00653F73"/>
    <w:rsid w:val="00663ACD"/>
    <w:rsid w:val="00673F53"/>
    <w:rsid w:val="00674D4A"/>
    <w:rsid w:val="00681B7D"/>
    <w:rsid w:val="006838CC"/>
    <w:rsid w:val="00685538"/>
    <w:rsid w:val="00686255"/>
    <w:rsid w:val="00687262"/>
    <w:rsid w:val="00692B7B"/>
    <w:rsid w:val="00693F42"/>
    <w:rsid w:val="006A54FB"/>
    <w:rsid w:val="006B1CE9"/>
    <w:rsid w:val="006B465B"/>
    <w:rsid w:val="006B4E2E"/>
    <w:rsid w:val="006B5E19"/>
    <w:rsid w:val="006E0325"/>
    <w:rsid w:val="006E6836"/>
    <w:rsid w:val="00701524"/>
    <w:rsid w:val="00714EF7"/>
    <w:rsid w:val="0072461F"/>
    <w:rsid w:val="0074149A"/>
    <w:rsid w:val="00765014"/>
    <w:rsid w:val="007A01B2"/>
    <w:rsid w:val="007A2086"/>
    <w:rsid w:val="007B0845"/>
    <w:rsid w:val="007B6535"/>
    <w:rsid w:val="007C24B3"/>
    <w:rsid w:val="007C713D"/>
    <w:rsid w:val="007D62E6"/>
    <w:rsid w:val="007E5682"/>
    <w:rsid w:val="007F5A30"/>
    <w:rsid w:val="007F6DF8"/>
    <w:rsid w:val="0080322F"/>
    <w:rsid w:val="0080555D"/>
    <w:rsid w:val="00811A7C"/>
    <w:rsid w:val="008130E2"/>
    <w:rsid w:val="00815328"/>
    <w:rsid w:val="00822BDB"/>
    <w:rsid w:val="00822EC3"/>
    <w:rsid w:val="008675D6"/>
    <w:rsid w:val="008776D8"/>
    <w:rsid w:val="008A4956"/>
    <w:rsid w:val="008B27CB"/>
    <w:rsid w:val="008B7D50"/>
    <w:rsid w:val="008F3383"/>
    <w:rsid w:val="008F55EA"/>
    <w:rsid w:val="009135EF"/>
    <w:rsid w:val="00913CA8"/>
    <w:rsid w:val="00914653"/>
    <w:rsid w:val="0091771B"/>
    <w:rsid w:val="00922161"/>
    <w:rsid w:val="009223D9"/>
    <w:rsid w:val="009263D7"/>
    <w:rsid w:val="00941C27"/>
    <w:rsid w:val="00955BAF"/>
    <w:rsid w:val="00960F31"/>
    <w:rsid w:val="00970783"/>
    <w:rsid w:val="00976B5F"/>
    <w:rsid w:val="009839EA"/>
    <w:rsid w:val="00985488"/>
    <w:rsid w:val="00992AF6"/>
    <w:rsid w:val="009B16F1"/>
    <w:rsid w:val="009E0EFF"/>
    <w:rsid w:val="009F5C64"/>
    <w:rsid w:val="009F73FB"/>
    <w:rsid w:val="00A1441C"/>
    <w:rsid w:val="00A24EF7"/>
    <w:rsid w:val="00A275DF"/>
    <w:rsid w:val="00A27627"/>
    <w:rsid w:val="00A277FA"/>
    <w:rsid w:val="00A33006"/>
    <w:rsid w:val="00A55B64"/>
    <w:rsid w:val="00A718E0"/>
    <w:rsid w:val="00A81121"/>
    <w:rsid w:val="00A818AD"/>
    <w:rsid w:val="00A9517E"/>
    <w:rsid w:val="00A9712E"/>
    <w:rsid w:val="00AA6B62"/>
    <w:rsid w:val="00AB5671"/>
    <w:rsid w:val="00AC40E9"/>
    <w:rsid w:val="00AD58D6"/>
    <w:rsid w:val="00AE6403"/>
    <w:rsid w:val="00B52B9D"/>
    <w:rsid w:val="00B66F2E"/>
    <w:rsid w:val="00B71118"/>
    <w:rsid w:val="00B817F9"/>
    <w:rsid w:val="00BC4B48"/>
    <w:rsid w:val="00BD5826"/>
    <w:rsid w:val="00BE537B"/>
    <w:rsid w:val="00BF1314"/>
    <w:rsid w:val="00C0754E"/>
    <w:rsid w:val="00C37044"/>
    <w:rsid w:val="00C52A70"/>
    <w:rsid w:val="00C56136"/>
    <w:rsid w:val="00C75872"/>
    <w:rsid w:val="00C86DBD"/>
    <w:rsid w:val="00CA265F"/>
    <w:rsid w:val="00CC476D"/>
    <w:rsid w:val="00CE4331"/>
    <w:rsid w:val="00D046BE"/>
    <w:rsid w:val="00D07082"/>
    <w:rsid w:val="00D21286"/>
    <w:rsid w:val="00D24E05"/>
    <w:rsid w:val="00D452CE"/>
    <w:rsid w:val="00D90F42"/>
    <w:rsid w:val="00D93D77"/>
    <w:rsid w:val="00DD657F"/>
    <w:rsid w:val="00DE60D2"/>
    <w:rsid w:val="00DF44B6"/>
    <w:rsid w:val="00DF4844"/>
    <w:rsid w:val="00E03A06"/>
    <w:rsid w:val="00E06CD8"/>
    <w:rsid w:val="00E209A4"/>
    <w:rsid w:val="00E3321B"/>
    <w:rsid w:val="00E4010A"/>
    <w:rsid w:val="00E533F6"/>
    <w:rsid w:val="00E75E08"/>
    <w:rsid w:val="00E94991"/>
    <w:rsid w:val="00EA422E"/>
    <w:rsid w:val="00EA5EC8"/>
    <w:rsid w:val="00EB1321"/>
    <w:rsid w:val="00F0460E"/>
    <w:rsid w:val="00F07DEA"/>
    <w:rsid w:val="00F37E76"/>
    <w:rsid w:val="00F57941"/>
    <w:rsid w:val="00F57F92"/>
    <w:rsid w:val="00F94E9C"/>
    <w:rsid w:val="00FA6649"/>
    <w:rsid w:val="00FE5DA3"/>
    <w:rsid w:val="00FE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9C"/>
  </w:style>
  <w:style w:type="paragraph" w:styleId="1">
    <w:name w:val="heading 1"/>
    <w:basedOn w:val="a"/>
    <w:link w:val="10"/>
    <w:uiPriority w:val="9"/>
    <w:qFormat/>
    <w:rsid w:val="002D0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2015-03-08T07:51:00Z</dcterms:created>
  <dcterms:modified xsi:type="dcterms:W3CDTF">2015-03-08T07:51:00Z</dcterms:modified>
</cp:coreProperties>
</file>