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345" w:rsidRDefault="00BE49DA" w:rsidP="00B03A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Целый комплекс педагогических задач позволяет решить такая форма образовательной деятельности как </w:t>
      </w:r>
      <w:r w:rsidRPr="00B03A64">
        <w:rPr>
          <w:rFonts w:ascii="Times New Roman" w:hAnsi="Times New Roman" w:cs="Times New Roman"/>
          <w:b/>
          <w:sz w:val="28"/>
          <w:szCs w:val="28"/>
          <w:lang w:eastAsia="ru-RU"/>
        </w:rPr>
        <w:t>экскурсия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Она способна удовлетворить познавательные потребности ребёнка, </w:t>
      </w:r>
      <w:r w:rsidR="00CD1345">
        <w:rPr>
          <w:rFonts w:ascii="Times New Roman" w:hAnsi="Times New Roman" w:cs="Times New Roman"/>
          <w:sz w:val="28"/>
          <w:szCs w:val="28"/>
          <w:lang w:eastAsia="ru-RU"/>
        </w:rPr>
        <w:t xml:space="preserve">позволяет соотнести  модель с оригиналом. Кроме того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способствует воспитанию любви и эстетического отношения к природе, совершенствует физические качества, вырабатывает  выносливость.</w:t>
      </w:r>
      <w:r w:rsidR="00AD70B1">
        <w:rPr>
          <w:rFonts w:ascii="Times New Roman" w:hAnsi="Times New Roman" w:cs="Times New Roman"/>
          <w:sz w:val="28"/>
          <w:szCs w:val="28"/>
          <w:lang w:eastAsia="ru-RU"/>
        </w:rPr>
        <w:t xml:space="preserve"> В доступной форме дети осваивают правила общественного поведения, а так же основы безопасности жизнедеятельности.</w:t>
      </w:r>
      <w:r w:rsidR="00B03A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D1345" w:rsidRDefault="00CD1345" w:rsidP="00B03A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того чтобы экскурсия прошла плодотворно, но не утомила ребят, важно соблюсти ряд условий:</w:t>
      </w:r>
    </w:p>
    <w:p w:rsidR="00BE49DA" w:rsidRDefault="00CD1345" w:rsidP="00CD134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соблюдение мер безопасности. Маршрут должен быть заранее проверен воспитателем;</w:t>
      </w:r>
    </w:p>
    <w:p w:rsidR="00CD1345" w:rsidRDefault="00CD1345" w:rsidP="00CD134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учёт возрастных особенностей детей;</w:t>
      </w:r>
    </w:p>
    <w:p w:rsidR="00CD1345" w:rsidRDefault="00CD1345" w:rsidP="00CD134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погодные условия и время проведения экскурсии;</w:t>
      </w:r>
    </w:p>
    <w:p w:rsidR="00D45581" w:rsidRDefault="00D45581" w:rsidP="00D4558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наличие необходимого минимума знаний по запланированной теме мероприятия.</w:t>
      </w:r>
    </w:p>
    <w:p w:rsidR="00292A55" w:rsidRDefault="00292A55" w:rsidP="00292A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 стоит пренебрегать помощью </w:t>
      </w:r>
      <w:r w:rsidR="00D45581">
        <w:rPr>
          <w:rFonts w:ascii="Times New Roman" w:hAnsi="Times New Roman" w:cs="Times New Roman"/>
          <w:sz w:val="28"/>
          <w:szCs w:val="28"/>
          <w:lang w:eastAsia="ru-RU"/>
        </w:rPr>
        <w:t>родителей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D455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Их участие </w:t>
      </w:r>
      <w:r w:rsidR="00D45581">
        <w:rPr>
          <w:rFonts w:ascii="Times New Roman" w:hAnsi="Times New Roman" w:cs="Times New Roman"/>
          <w:sz w:val="28"/>
          <w:szCs w:val="28"/>
          <w:lang w:eastAsia="ru-RU"/>
        </w:rPr>
        <w:t xml:space="preserve">в организации и проведении экскурсии обеспечит целостность педагогического воздействия. </w:t>
      </w:r>
    </w:p>
    <w:p w:rsidR="00D45581" w:rsidRPr="00D45581" w:rsidRDefault="00292A55" w:rsidP="00D4558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Итак, вперёд за новыми впечатлениями!</w:t>
      </w:r>
    </w:p>
    <w:p w:rsidR="00BE49DA" w:rsidRDefault="00BE49DA" w:rsidP="00F24F92">
      <w:pPr>
        <w:spacing w:after="0" w:line="270" w:lineRule="atLeast"/>
        <w:jc w:val="center"/>
        <w:rPr>
          <w:rFonts w:ascii="Monotype Corsiva" w:eastAsia="Times New Roman" w:hAnsi="Monotype Corsiva" w:cs="Times New Roman"/>
          <w:b/>
          <w:bCs/>
          <w:color w:val="1F497D" w:themeColor="text2"/>
          <w:sz w:val="56"/>
          <w:szCs w:val="56"/>
          <w:lang w:eastAsia="ru-RU"/>
        </w:rPr>
      </w:pPr>
    </w:p>
    <w:p w:rsidR="00F24F92" w:rsidRPr="009839CB" w:rsidRDefault="00F24F92" w:rsidP="00F24F92">
      <w:pPr>
        <w:spacing w:after="0" w:line="270" w:lineRule="atLeast"/>
        <w:jc w:val="center"/>
        <w:rPr>
          <w:rFonts w:ascii="Monotype Corsiva" w:eastAsia="Times New Roman" w:hAnsi="Monotype Corsiva" w:cs="Times New Roman"/>
          <w:color w:val="1F497D" w:themeColor="text2"/>
          <w:sz w:val="56"/>
          <w:szCs w:val="56"/>
          <w:lang w:eastAsia="ru-RU"/>
        </w:rPr>
      </w:pPr>
      <w:bookmarkStart w:id="0" w:name="_GoBack"/>
      <w:r w:rsidRPr="009839CB">
        <w:rPr>
          <w:rFonts w:ascii="Monotype Corsiva" w:eastAsia="Times New Roman" w:hAnsi="Monotype Corsiva" w:cs="Times New Roman"/>
          <w:b/>
          <w:bCs/>
          <w:color w:val="1F497D" w:themeColor="text2"/>
          <w:sz w:val="56"/>
          <w:szCs w:val="56"/>
          <w:lang w:eastAsia="ru-RU"/>
        </w:rPr>
        <w:t>«</w:t>
      </w:r>
      <w:r w:rsidR="00322B49" w:rsidRPr="009839CB">
        <w:rPr>
          <w:rFonts w:ascii="Monotype Corsiva" w:eastAsia="Times New Roman" w:hAnsi="Monotype Corsiva" w:cs="Times New Roman"/>
          <w:b/>
          <w:bCs/>
          <w:color w:val="1F497D" w:themeColor="text2"/>
          <w:sz w:val="56"/>
          <w:szCs w:val="56"/>
          <w:lang w:eastAsia="ru-RU"/>
        </w:rPr>
        <w:t>В нашем парке</w:t>
      </w:r>
      <w:r w:rsidRPr="009839CB">
        <w:rPr>
          <w:rFonts w:ascii="Monotype Corsiva" w:eastAsia="Times New Roman" w:hAnsi="Monotype Corsiva" w:cs="Times New Roman"/>
          <w:b/>
          <w:bCs/>
          <w:color w:val="1F497D" w:themeColor="text2"/>
          <w:sz w:val="56"/>
          <w:szCs w:val="56"/>
          <w:lang w:eastAsia="ru-RU"/>
        </w:rPr>
        <w:t>»</w:t>
      </w:r>
    </w:p>
    <w:p w:rsidR="00D0421A" w:rsidRDefault="00F24F92" w:rsidP="00F24F92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4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Пешеходная экскурсия</w:t>
      </w:r>
      <w:r w:rsidR="00D04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озеру</w:t>
      </w:r>
      <w:r w:rsidR="00322B49" w:rsidRPr="00322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22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r w:rsidR="00983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9839CB" w:rsidRPr="00F24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ленэр</w:t>
      </w:r>
      <w:r w:rsidR="00D0421A" w:rsidRPr="00D04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24F92" w:rsidRPr="00F24F92" w:rsidRDefault="00D0421A" w:rsidP="00F24F92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детей старшего дошкольного возраста </w:t>
      </w:r>
      <w:r w:rsidRPr="00F24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bookmarkEnd w:id="0"/>
    <w:p w:rsidR="00F24F92" w:rsidRPr="00F24F92" w:rsidRDefault="009839CB" w:rsidP="00F24F9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Пленэр</w:t>
      </w:r>
      <w:r w:rsidR="00F24F92" w:rsidRPr="00F24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 </w:t>
      </w:r>
      <w:r w:rsidR="00F24F92" w:rsidRPr="00F24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изобразительная деятельность с  натуры на природе.  </w:t>
      </w:r>
    </w:p>
    <w:p w:rsidR="00F24F92" w:rsidRPr="00F24F92" w:rsidRDefault="00D0421A" w:rsidP="00F24F9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F24F92" w:rsidRPr="00F24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24F92" w:rsidRPr="00F24F92" w:rsidRDefault="00F24F92" w:rsidP="00F24F92">
      <w:pPr>
        <w:numPr>
          <w:ilvl w:val="0"/>
          <w:numId w:val="1"/>
        </w:numPr>
        <w:spacing w:after="0" w:line="240" w:lineRule="auto"/>
        <w:ind w:left="7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понятия </w:t>
      </w:r>
      <w:r w:rsidR="0030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линия горизонта</w:t>
      </w:r>
      <w:r w:rsidR="0030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изобразительной деятельности</w:t>
      </w:r>
      <w:r w:rsidRPr="00F24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 натуры на природе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579C" w:rsidRDefault="00F24F92" w:rsidP="0030579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="0030579C" w:rsidRPr="0030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322AF" w:rsidRPr="00F24F92" w:rsidRDefault="00B322AF" w:rsidP="0030579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знания о деревьях и кустарниках, их сходстве и различии;</w:t>
      </w:r>
    </w:p>
    <w:p w:rsidR="0030579C" w:rsidRDefault="0030579C" w:rsidP="0030579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0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акреплять понятие «пейзаж»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24F92" w:rsidRPr="00F24F92" w:rsidRDefault="00F24F92" w:rsidP="00F24F9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детей с композиционными правилами</w:t>
      </w:r>
      <w:r w:rsidR="0030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24F92" w:rsidRPr="00F24F92" w:rsidRDefault="00F24F92" w:rsidP="00F24F9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рисовать с натуры</w:t>
      </w:r>
      <w:r w:rsidR="0030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322AF" w:rsidRDefault="00F24F92" w:rsidP="00B322A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выбирать главное  для своего рисунка</w:t>
      </w:r>
      <w:r w:rsidR="0030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579C" w:rsidRPr="00B322AF" w:rsidRDefault="00B322AF" w:rsidP="00B322A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творческое мышление, эмоциональное </w:t>
      </w:r>
      <w:r w:rsidR="00C47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</w:t>
      </w:r>
      <w:r w:rsidR="009D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7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2A3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отрю, значит</w:t>
      </w:r>
      <w:r w:rsidR="00482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47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вижу.</w:t>
      </w:r>
      <w:proofErr w:type="gramEnd"/>
      <w:r w:rsidR="00C47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2A3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лушаю, значит</w:t>
      </w:r>
      <w:r w:rsidR="00C47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A3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слышу</w:t>
      </w:r>
      <w:r w:rsidR="00C47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30579C" w:rsidRDefault="002A398D" w:rsidP="0030579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к природе родного края, формировать потребность в её изучении.</w:t>
      </w:r>
    </w:p>
    <w:p w:rsidR="00F24F92" w:rsidRPr="00F24F92" w:rsidRDefault="00F24F92" w:rsidP="0030579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4F92" w:rsidRPr="00F24F92" w:rsidRDefault="00F24F92" w:rsidP="00F24F9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 с детьми в группе:</w:t>
      </w:r>
    </w:p>
    <w:p w:rsidR="0030579C" w:rsidRDefault="00F24F92" w:rsidP="00F24F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</w:t>
      </w:r>
      <w:r w:rsidR="0030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азать детям, чем отличается пейзаж от других жанров изобразительного искусства. </w:t>
      </w:r>
    </w:p>
    <w:p w:rsidR="0030579C" w:rsidRDefault="0030579C" w:rsidP="00F24F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Показать фотографии, репродукции картин, где чётко просматривается линия горизонта. </w:t>
      </w:r>
    </w:p>
    <w:p w:rsidR="0030579C" w:rsidRDefault="0030579C" w:rsidP="00F24F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Чтение художественной литературы с описанием пейзажей (М. Пришвин, В. Бианки). </w:t>
      </w:r>
    </w:p>
    <w:p w:rsidR="0030579C" w:rsidRDefault="0030579C" w:rsidP="00F24F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Рисование пейзажей. </w:t>
      </w:r>
    </w:p>
    <w:p w:rsidR="00F24F92" w:rsidRPr="00F24F92" w:rsidRDefault="00F24F92" w:rsidP="00F24F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</w:t>
      </w:r>
      <w:r w:rsidR="002A3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поведения в парке и </w:t>
      </w:r>
      <w:r w:rsidRPr="00F24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ПДД.</w:t>
      </w:r>
    </w:p>
    <w:p w:rsidR="00F24F92" w:rsidRPr="00F24F92" w:rsidRDefault="00F24F92" w:rsidP="00F24F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 для экскурсии:</w:t>
      </w:r>
    </w:p>
    <w:p w:rsidR="00F24F92" w:rsidRPr="00F24F92" w:rsidRDefault="00F24F92" w:rsidP="00F24F9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красных флажка для ограничения группы детей в движении по пешеходным переходам</w:t>
      </w:r>
    </w:p>
    <w:p w:rsidR="00F24F92" w:rsidRDefault="00B322AF" w:rsidP="00F24F9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Дощечки, графические карандаши, бумага </w:t>
      </w:r>
      <w:r w:rsidR="00F24F92" w:rsidRPr="00F24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рисования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ластики</w:t>
      </w:r>
      <w:r w:rsidR="00F24F92" w:rsidRPr="00F24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2C72" w:rsidRPr="00F24F92" w:rsidRDefault="00A92C72" w:rsidP="00A92C7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2C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Словарная работа: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линия горизонта, жанр, </w:t>
      </w:r>
      <w:r w:rsidRPr="00A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пейзаж, пейзажист.</w:t>
      </w:r>
    </w:p>
    <w:p w:rsidR="00F24F92" w:rsidRPr="00F24F92" w:rsidRDefault="00F24F92" w:rsidP="00F24F9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пешеходно</w:t>
      </w:r>
      <w:r w:rsidR="002A39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 экскурсии и рисования в парке</w:t>
      </w:r>
    </w:p>
    <w:p w:rsidR="0056443F" w:rsidRPr="0056443F" w:rsidRDefault="00B322AF" w:rsidP="00B322AF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644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</w:t>
      </w:r>
      <w:r w:rsidR="002A398D" w:rsidRPr="005644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кскурсию лучше проводить в тёплый, сухой день сентября. Н</w:t>
      </w:r>
      <w:r w:rsidR="00F24F92" w:rsidRPr="00F24F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ачинается </w:t>
      </w:r>
      <w:r w:rsidR="002A398D" w:rsidRPr="005644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она </w:t>
      </w:r>
      <w:r w:rsidR="00F24F92" w:rsidRPr="00F24F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от </w:t>
      </w:r>
      <w:r w:rsidRPr="005644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здания </w:t>
      </w:r>
      <w:r w:rsidR="00F24F92" w:rsidRPr="00F24F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детского сада. Во время пешеходной экскурсии воспитатель обращает внимание на правила дорожн</w:t>
      </w:r>
      <w:r w:rsidRPr="005644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ого движения. При вхождении в</w:t>
      </w:r>
      <w:r w:rsidR="00F24F92" w:rsidRPr="00F24F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парк </w:t>
      </w:r>
      <w:r w:rsidR="0056443F" w:rsidRPr="005644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дать детям возможность прислушаться, </w:t>
      </w:r>
      <w:r w:rsidR="009D79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 также </w:t>
      </w:r>
      <w:r w:rsidR="0056443F" w:rsidRPr="005644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выяснить, чем пахнет в парке. Рекомендуется сделать дыхательную гимнастику.</w:t>
      </w:r>
    </w:p>
    <w:p w:rsidR="00F24F92" w:rsidRPr="0056443F" w:rsidRDefault="0056443F" w:rsidP="00B322AF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644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Затем </w:t>
      </w:r>
      <w:r w:rsidR="00B322AF" w:rsidRPr="005644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идёт обобщение знаний  о характерных признаках деревьев и кустарников</w:t>
      </w:r>
      <w:r w:rsidR="002A398D" w:rsidRPr="005644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дети вспоминают их назван</w:t>
      </w:r>
      <w:r w:rsidR="009D79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ия</w:t>
      </w:r>
      <w:r w:rsidR="00F24F92" w:rsidRPr="00F24F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</w:p>
    <w:p w:rsidR="002A398D" w:rsidRPr="002A398D" w:rsidRDefault="002A398D" w:rsidP="002A398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="000B3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A3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Разбежались по опушке</w:t>
      </w:r>
    </w:p>
    <w:p w:rsidR="002A398D" w:rsidRDefault="002A398D" w:rsidP="002A398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2A3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белых платьицах подружки.</w:t>
      </w:r>
    </w:p>
    <w:p w:rsidR="002A398D" w:rsidRDefault="002A398D" w:rsidP="002A398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="000B3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березы.</w:t>
      </w:r>
    </w:p>
    <w:p w:rsidR="002A398D" w:rsidRDefault="002A398D" w:rsidP="002A398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Рассмотрите берёзку и скажите, чем она отличается от других деревьев?</w:t>
      </w:r>
    </w:p>
    <w:p w:rsidR="002A398D" w:rsidRPr="000B3569" w:rsidRDefault="002A398D" w:rsidP="002A398D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B35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детей.</w:t>
      </w:r>
    </w:p>
    <w:p w:rsidR="000B3569" w:rsidRDefault="002A398D" w:rsidP="002A398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Верно, ствол у неё </w:t>
      </w:r>
      <w:r w:rsidR="000B3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узнаваемый, белый, с пятнышками. Какие ещё деревья вам знакомы?</w:t>
      </w:r>
    </w:p>
    <w:p w:rsidR="000B3569" w:rsidRDefault="000B3569" w:rsidP="002A398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Сосна, ель.</w:t>
      </w:r>
      <w:r w:rsidR="009D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 другие, в зависимости от региона).</w:t>
      </w:r>
    </w:p>
    <w:p w:rsidR="000B3569" w:rsidRDefault="000B3569" w:rsidP="002A398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Что вы о них знаете?</w:t>
      </w:r>
    </w:p>
    <w:p w:rsidR="000B3569" w:rsidRPr="000B3569" w:rsidRDefault="000B3569" w:rsidP="002A398D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B35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детей.</w:t>
      </w:r>
    </w:p>
    <w:p w:rsidR="000B3569" w:rsidRDefault="000B3569" w:rsidP="002A398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Что вы можете сказать об очертаниях кроны </w:t>
      </w:r>
      <w:r w:rsidR="009D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берёзы,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сосны и ели, какую форму они имеют?</w:t>
      </w:r>
    </w:p>
    <w:p w:rsidR="000B3569" w:rsidRDefault="000B3569" w:rsidP="000B3569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B35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детей.</w:t>
      </w:r>
    </w:p>
    <w:p w:rsidR="00CF7C88" w:rsidRPr="00CF7C88" w:rsidRDefault="00CF7C88" w:rsidP="00CF7C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</w:t>
      </w:r>
      <w:r w:rsidRPr="00CF7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отличить нас? Очень просто!</w:t>
      </w:r>
    </w:p>
    <w:p w:rsidR="00CF7C88" w:rsidRPr="00CF7C88" w:rsidRDefault="00CF7C88" w:rsidP="00CF7C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CF7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дерева ствол выше ростом.</w:t>
      </w:r>
    </w:p>
    <w:p w:rsidR="00CF7C88" w:rsidRPr="00CF7C88" w:rsidRDefault="00CF7C88" w:rsidP="00CF7C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CF7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Стволов же больше – у меня.</w:t>
      </w:r>
    </w:p>
    <w:p w:rsidR="00CF7C88" w:rsidRPr="00CF7C88" w:rsidRDefault="00CF7C88" w:rsidP="00CF7C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CF7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же называюсь я?</w:t>
      </w:r>
    </w:p>
    <w:p w:rsidR="00CF7C88" w:rsidRDefault="00CF7C88" w:rsidP="00CF7C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К</w:t>
      </w:r>
      <w:r w:rsidRPr="00CF7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20AB" w:rsidRDefault="001920AB" w:rsidP="00CF7C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Назовите отличия кустарника от дерева.</w:t>
      </w:r>
    </w:p>
    <w:p w:rsidR="001920AB" w:rsidRDefault="001920AB" w:rsidP="00CF7C88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B35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детей.</w:t>
      </w:r>
    </w:p>
    <w:p w:rsidR="001920AB" w:rsidRPr="001920AB" w:rsidRDefault="001920AB" w:rsidP="00CF7C88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920A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Подвижная игра «Деревья и кустарники»</w:t>
      </w:r>
    </w:p>
    <w:p w:rsidR="00CF7C88" w:rsidRDefault="001920AB" w:rsidP="000B356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ходят, бегают по поляне. После </w:t>
      </w:r>
      <w:r w:rsidR="003B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«деревья» дети останавливаются, поднимают руки вверх</w:t>
      </w:r>
      <w:r w:rsidR="003B6A83" w:rsidRPr="003B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стороны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изображая деревья. После </w:t>
      </w:r>
      <w:r w:rsidR="003B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«кустарники» нужно поднять руки вверх</w:t>
      </w:r>
      <w:r w:rsidR="003B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стороны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приседе.</w:t>
      </w:r>
    </w:p>
    <w:p w:rsidR="003B6A83" w:rsidRDefault="00925643" w:rsidP="000B3569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256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Затем дети направляются к озеру, на пирс.</w:t>
      </w:r>
    </w:p>
    <w:p w:rsidR="00D0421A" w:rsidRDefault="00D0421A" w:rsidP="000B3569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05A51" w:rsidRPr="003B6A83" w:rsidRDefault="00C05A51" w:rsidP="00C05A51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6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Озеро</w:t>
      </w:r>
    </w:p>
    <w:p w:rsidR="00C05A51" w:rsidRPr="00C05A51" w:rsidRDefault="00C05A51" w:rsidP="00C05A5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Тиха и спокойна</w:t>
      </w:r>
    </w:p>
    <w:p w:rsidR="00C05A51" w:rsidRPr="00C05A51" w:rsidRDefault="00C05A51" w:rsidP="00C05A5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Зеркальная гладь,</w:t>
      </w:r>
    </w:p>
    <w:p w:rsidR="00C05A51" w:rsidRPr="00C05A51" w:rsidRDefault="00C05A51" w:rsidP="00C05A5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ветер-шалун</w:t>
      </w:r>
    </w:p>
    <w:p w:rsidR="00C05A51" w:rsidRPr="00C05A51" w:rsidRDefault="00C05A51" w:rsidP="00C05A5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 с ней поиграть.</w:t>
      </w:r>
    </w:p>
    <w:p w:rsidR="00C05A51" w:rsidRPr="00C05A51" w:rsidRDefault="00C05A51" w:rsidP="00C05A5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Подует легонько,</w:t>
      </w:r>
    </w:p>
    <w:p w:rsidR="00C05A51" w:rsidRPr="00C05A51" w:rsidRDefault="00C05A51" w:rsidP="00C05A5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Нарушив покой,</w:t>
      </w:r>
    </w:p>
    <w:p w:rsidR="00C05A51" w:rsidRPr="00C05A51" w:rsidRDefault="00C05A51" w:rsidP="00C05A5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Пройдется, лаская,</w:t>
      </w:r>
    </w:p>
    <w:p w:rsidR="00C05A51" w:rsidRPr="00C05A51" w:rsidRDefault="00C05A51" w:rsidP="00C05A5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обнимку с волной.</w:t>
      </w:r>
    </w:p>
    <w:p w:rsidR="00C05A51" w:rsidRPr="00C05A51" w:rsidRDefault="00C05A51" w:rsidP="00C05A5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Умчится, играя,</w:t>
      </w:r>
    </w:p>
    <w:p w:rsidR="00C05A51" w:rsidRPr="00C05A51" w:rsidRDefault="00C05A51" w:rsidP="00C05A5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Бродить по полям,</w:t>
      </w:r>
    </w:p>
    <w:p w:rsidR="00C05A51" w:rsidRPr="00C05A51" w:rsidRDefault="00C05A51" w:rsidP="00C05A5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Красива озерная</w:t>
      </w:r>
    </w:p>
    <w:p w:rsidR="00C05A51" w:rsidRPr="00C05A51" w:rsidRDefault="00C05A51" w:rsidP="00C05A5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Гладь по утрам.</w:t>
      </w:r>
    </w:p>
    <w:p w:rsidR="00925643" w:rsidRPr="00925643" w:rsidRDefault="00C05A51" w:rsidP="00C05A5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Автор: </w:t>
      </w:r>
      <w:r w:rsidR="00292A55" w:rsidRPr="00C05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Наталья </w:t>
      </w:r>
      <w:proofErr w:type="spellStart"/>
      <w:r w:rsidRPr="00C05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Летошко</w:t>
      </w:r>
      <w:proofErr w:type="spellEnd"/>
      <w:r w:rsidRPr="00C05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A2D60" w:rsidRDefault="002A2D60" w:rsidP="002A398D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2D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Дать возможность детям рассмотреть, открывшуюся перед ними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картину.  Обратить внимание на лес на противоположном берегу, размеры деревьев вблизи и вдалеке.</w:t>
      </w:r>
    </w:p>
    <w:p w:rsidR="002A2D60" w:rsidRDefault="002A2D60" w:rsidP="002A398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что похожа полоска леса вдалеке?</w:t>
      </w:r>
    </w:p>
    <w:p w:rsidR="002A2D60" w:rsidRPr="002A2D60" w:rsidRDefault="002A2D60" w:rsidP="002A2D60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A2D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детей.</w:t>
      </w:r>
    </w:p>
    <w:p w:rsidR="00F24F92" w:rsidRPr="00F24F92" w:rsidRDefault="00A92C72" w:rsidP="00F24F9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</w:t>
      </w:r>
      <w:r w:rsidR="00292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Виден край, да не дойдёшь -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 говорят про горизонт. Сверху над линией горизонта небо, а снизу земля, на которой раскинуло свою гладь тёмное северное озеро. </w:t>
      </w:r>
      <w:r w:rsidR="00F24F92" w:rsidRPr="00F24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давайте расположимся </w:t>
      </w:r>
      <w:r w:rsidR="000B3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скамейках пирса</w:t>
      </w:r>
      <w:r w:rsidR="00F24F92" w:rsidRPr="00F24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Я раздам каждому </w:t>
      </w:r>
      <w:r w:rsidR="000B3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бумагу</w:t>
      </w:r>
      <w:r w:rsidR="00F24F92" w:rsidRPr="00F24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карандаши.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3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F24F92" w:rsidRPr="00F24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будем рисовать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</w:t>
      </w:r>
      <w:r w:rsidR="003B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видим перед собой. Начнём с линии горизонта, она разделит лист бумаги на небо и землю</w:t>
      </w:r>
      <w:r w:rsidR="00F24F92" w:rsidRPr="00F24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 забывайте, что у нас рисование с натуры, смотрите на объект рисования и старайтесь увиденное запечатлеть на бумаге. В процессе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4F92" w:rsidRPr="00F24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рисования воспитатель помогает только при помощи объяснения. Рисунки должны выполняться самосто</w:t>
      </w:r>
      <w:r w:rsidR="00CF7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ятельно. На рисование отведено 2</w:t>
      </w:r>
      <w:r w:rsidR="00F24F92" w:rsidRPr="00F24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минут.</w:t>
      </w:r>
    </w:p>
    <w:p w:rsidR="00CF7C88" w:rsidRDefault="00F24F92" w:rsidP="00F24F9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завершения </w:t>
      </w:r>
      <w:r w:rsidR="00A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уточнить, к какому жанру можно отнести рисунок, как называют художника, рисующего пейзажи</w:t>
      </w:r>
      <w:r w:rsidR="0032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какой линии расположились деревья на противоположном берегу</w:t>
      </w:r>
      <w:r w:rsidR="00A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2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5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могут сочинить и озвучить мини-рассказы к своей зарисовке. </w:t>
      </w:r>
    </w:p>
    <w:p w:rsidR="00F24F92" w:rsidRPr="00F24F92" w:rsidRDefault="00F24F92" w:rsidP="00322B49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Обратная дорога проходит по </w:t>
      </w:r>
      <w:r w:rsidR="00CF7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тому же </w:t>
      </w:r>
      <w:r w:rsidRPr="00F24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маршруту.</w:t>
      </w:r>
      <w:r w:rsidR="00A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дороге в детский сад дети вспоминают всё, что видели в парке, на озере. Можно определить самого внимательного в группе. Родителям рекомендуется дома побеседовать с ребятами  о содержании экскурсии, рассмотреть вместе пейзажные фотографии из семейного альбома.</w:t>
      </w:r>
    </w:p>
    <w:p w:rsidR="00F24F92" w:rsidRPr="00F24F92" w:rsidRDefault="00F24F92" w:rsidP="00F24F9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Экскурсия и рисование должны проходить </w:t>
      </w:r>
      <w:r w:rsidR="00CF7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</w:t>
      </w:r>
      <w:r w:rsidRPr="00F24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позитивном настроении</w:t>
      </w:r>
      <w:r w:rsidR="00CF7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F7C88" w:rsidRDefault="00CF7C88" w:rsidP="00CF7C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7C88" w:rsidRDefault="009D79F2" w:rsidP="00CF7C8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  <w:r w:rsidR="00CF7C88" w:rsidRPr="00CF7C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9DA" w:rsidRPr="00CF7C88" w:rsidRDefault="00BE49DA" w:rsidP="00BE49D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Н.А. Курочкина  </w:t>
      </w:r>
      <w:r w:rsidRPr="00BE49DA">
        <w:rPr>
          <w:rFonts w:ascii="Times New Roman" w:hAnsi="Times New Roman" w:cs="Times New Roman"/>
          <w:sz w:val="24"/>
          <w:szCs w:val="24"/>
        </w:rPr>
        <w:t>Знакомство с пейзажной живописью.- СПб</w:t>
      </w:r>
      <w:proofErr w:type="gramStart"/>
      <w:r w:rsidRPr="00BE49DA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BE49DA">
        <w:rPr>
          <w:rFonts w:ascii="Times New Roman" w:hAnsi="Times New Roman" w:cs="Times New Roman"/>
          <w:sz w:val="24"/>
          <w:szCs w:val="24"/>
        </w:rPr>
        <w:t>2000.</w:t>
      </w:r>
    </w:p>
    <w:p w:rsidR="00FF14F9" w:rsidRPr="009D79F2" w:rsidRDefault="00D0421A" w:rsidP="00CF7C8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hyperlink r:id="rId7" w:history="1">
        <w:r w:rsidR="00CF7C88" w:rsidRPr="009D79F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http://ljubimyj-detskij.ru/</w:t>
        </w:r>
      </w:hyperlink>
    </w:p>
    <w:p w:rsidR="00CF7C88" w:rsidRPr="009D79F2" w:rsidRDefault="00D0421A" w:rsidP="00CF7C8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hyperlink r:id="rId8" w:history="1">
        <w:r w:rsidR="00CF7C88" w:rsidRPr="009D79F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http://kidwelcome.ru/</w:t>
        </w:r>
      </w:hyperlink>
      <w:r w:rsidR="00CF7C88" w:rsidRPr="009D79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A51" w:rsidRPr="009D79F2" w:rsidRDefault="00D0421A" w:rsidP="00C05A5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hyperlink r:id="rId9" w:history="1">
        <w:r w:rsidR="00C05A51" w:rsidRPr="009D79F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http://www.rhapsody.ru/</w:t>
        </w:r>
      </w:hyperlink>
    </w:p>
    <w:p w:rsidR="00C05A51" w:rsidRPr="00CF7C88" w:rsidRDefault="00C05A51" w:rsidP="007F4E7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sectPr w:rsidR="00C05A51" w:rsidRPr="00CF7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53BE"/>
    <w:multiLevelType w:val="multilevel"/>
    <w:tmpl w:val="CBC4D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F5BD0"/>
    <w:multiLevelType w:val="hybridMultilevel"/>
    <w:tmpl w:val="0300690C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2">
    <w:nsid w:val="28C30444"/>
    <w:multiLevelType w:val="multilevel"/>
    <w:tmpl w:val="AE325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5F2BD5"/>
    <w:multiLevelType w:val="multilevel"/>
    <w:tmpl w:val="67583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576A84"/>
    <w:multiLevelType w:val="multilevel"/>
    <w:tmpl w:val="39F4A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2B5868"/>
    <w:multiLevelType w:val="hybridMultilevel"/>
    <w:tmpl w:val="D48EC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F96"/>
    <w:rsid w:val="000B3569"/>
    <w:rsid w:val="000F010A"/>
    <w:rsid w:val="001920AB"/>
    <w:rsid w:val="00292A55"/>
    <w:rsid w:val="002A2D60"/>
    <w:rsid w:val="002A398D"/>
    <w:rsid w:val="002D7F96"/>
    <w:rsid w:val="0030579C"/>
    <w:rsid w:val="00322B49"/>
    <w:rsid w:val="003B6A83"/>
    <w:rsid w:val="004823E0"/>
    <w:rsid w:val="0056443F"/>
    <w:rsid w:val="00567394"/>
    <w:rsid w:val="007F4E7E"/>
    <w:rsid w:val="008530E4"/>
    <w:rsid w:val="00925643"/>
    <w:rsid w:val="009839CB"/>
    <w:rsid w:val="009D79F2"/>
    <w:rsid w:val="00A41E11"/>
    <w:rsid w:val="00A92C72"/>
    <w:rsid w:val="00AD70B1"/>
    <w:rsid w:val="00B03A64"/>
    <w:rsid w:val="00B322AF"/>
    <w:rsid w:val="00BE49DA"/>
    <w:rsid w:val="00C05A51"/>
    <w:rsid w:val="00C47C74"/>
    <w:rsid w:val="00CD1345"/>
    <w:rsid w:val="00CF7C88"/>
    <w:rsid w:val="00D0421A"/>
    <w:rsid w:val="00D45581"/>
    <w:rsid w:val="00F2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C8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F7C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C8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F7C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6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dwelcome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ljubimyj-detskij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rhapsod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05580-8701-4D61-B6F9-DB3BD74AD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Рашат</dc:creator>
  <cp:keywords/>
  <dc:description/>
  <cp:lastModifiedBy>Рашат</cp:lastModifiedBy>
  <cp:revision>16</cp:revision>
  <dcterms:created xsi:type="dcterms:W3CDTF">2015-07-24T14:09:00Z</dcterms:created>
  <dcterms:modified xsi:type="dcterms:W3CDTF">2015-08-04T16:58:00Z</dcterms:modified>
</cp:coreProperties>
</file>