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A393B" w14:textId="11A4D347" w:rsidR="001F5482" w:rsidRPr="00F94BE9" w:rsidRDefault="001F5482" w:rsidP="001F54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94BE9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№4 «Калинка» Волжск РМЭ</w:t>
      </w:r>
    </w:p>
    <w:p w14:paraId="05726BF9" w14:textId="77777777" w:rsidR="001F5482" w:rsidRPr="00F94BE9" w:rsidRDefault="001F5482" w:rsidP="001F54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E23D193" w14:textId="77777777" w:rsidR="001F5482" w:rsidRPr="00F94BE9" w:rsidRDefault="001F5482" w:rsidP="003406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F2BE16C" w14:textId="77777777" w:rsidR="001F5482" w:rsidRPr="00F94BE9" w:rsidRDefault="001F5482" w:rsidP="003406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173D116" w14:textId="77777777" w:rsidR="001F5482" w:rsidRPr="00F94BE9" w:rsidRDefault="001F5482" w:rsidP="003406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3292590" w14:textId="77777777" w:rsidR="001F5482" w:rsidRPr="00F94BE9" w:rsidRDefault="001F5482" w:rsidP="003406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17DE89F" w14:textId="4651E7AA" w:rsidR="00F7561F" w:rsidRPr="00F94BE9" w:rsidRDefault="001F5482" w:rsidP="001F548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4BE9">
        <w:rPr>
          <w:rFonts w:ascii="Times New Roman" w:hAnsi="Times New Roman" w:cs="Times New Roman"/>
          <w:sz w:val="28"/>
          <w:szCs w:val="28"/>
        </w:rPr>
        <w:t>ПРИНЯТО:                                                                   УТВЕРЖДАЮ:</w:t>
      </w:r>
    </w:p>
    <w:p w14:paraId="6FC82897" w14:textId="6CCA2682" w:rsidR="00F7561F" w:rsidRPr="00F94BE9" w:rsidRDefault="001F5482" w:rsidP="001F548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4BE9"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 w:rsidR="00F7561F" w:rsidRPr="00F94BE9">
        <w:rPr>
          <w:rFonts w:ascii="Times New Roman" w:hAnsi="Times New Roman" w:cs="Times New Roman"/>
          <w:sz w:val="28"/>
          <w:szCs w:val="28"/>
        </w:rPr>
        <w:t xml:space="preserve">                                ЗаведующаяДОУ№4 «Калинка» </w:t>
      </w:r>
    </w:p>
    <w:p w14:paraId="10247704" w14:textId="468ECADA" w:rsidR="00F7561F" w:rsidRPr="00F94BE9" w:rsidRDefault="001F5482" w:rsidP="001F548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F94BE9">
        <w:rPr>
          <w:rFonts w:ascii="Times New Roman" w:hAnsi="Times New Roman" w:cs="Times New Roman"/>
          <w:sz w:val="28"/>
          <w:szCs w:val="28"/>
        </w:rPr>
        <w:t>№1 от «___»_________201_____г.</w:t>
      </w:r>
      <w:r w:rsidR="00F7561F" w:rsidRPr="00F94BE9">
        <w:rPr>
          <w:rFonts w:ascii="Times New Roman" w:hAnsi="Times New Roman" w:cs="Times New Roman"/>
          <w:sz w:val="28"/>
          <w:szCs w:val="28"/>
        </w:rPr>
        <w:t xml:space="preserve">                                        Протокол ДОУ№</w:t>
      </w:r>
      <w:r w:rsidR="00F7561F" w:rsidRPr="00F94BE9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14:paraId="377016DB" w14:textId="61F68AED" w:rsidR="00F7561F" w:rsidRPr="00F94BE9" w:rsidRDefault="00F7561F" w:rsidP="001F548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4BE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14:paraId="34EB3D0D" w14:textId="0D3BB4AB" w:rsidR="001F5482" w:rsidRPr="00F94BE9" w:rsidRDefault="001F5482" w:rsidP="001F548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4BE9">
        <w:rPr>
          <w:rFonts w:ascii="Times New Roman" w:hAnsi="Times New Roman" w:cs="Times New Roman"/>
          <w:sz w:val="28"/>
          <w:szCs w:val="28"/>
        </w:rPr>
        <w:t>От______________201____г.____</w:t>
      </w:r>
      <w:r w:rsidR="00F7561F" w:rsidRPr="00F94BE9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______________________________</w:t>
      </w:r>
      <w:proofErr w:type="spellStart"/>
      <w:r w:rsidR="00F7561F" w:rsidRPr="00F94BE9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 w:rsidR="00F7561F" w:rsidRPr="00F94BE9">
        <w:rPr>
          <w:rFonts w:ascii="Times New Roman" w:hAnsi="Times New Roman" w:cs="Times New Roman"/>
          <w:sz w:val="28"/>
          <w:szCs w:val="28"/>
        </w:rPr>
        <w:t xml:space="preserve"> В.А.</w:t>
      </w:r>
    </w:p>
    <w:p w14:paraId="26C65474" w14:textId="77777777" w:rsidR="001F5482" w:rsidRPr="00F94BE9" w:rsidRDefault="001F5482" w:rsidP="003406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1A2B3D8" w14:textId="77777777" w:rsidR="001F5482" w:rsidRPr="00F94BE9" w:rsidRDefault="001F5482" w:rsidP="003406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9DA26CE" w14:textId="77777777" w:rsidR="001F5482" w:rsidRPr="00F94BE9" w:rsidRDefault="001F5482" w:rsidP="003406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E9985F9" w14:textId="77777777" w:rsidR="00117107" w:rsidRPr="00F94BE9" w:rsidRDefault="00F7561F" w:rsidP="00F756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4BE9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16760DBA" w14:textId="77777777" w:rsidR="00117107" w:rsidRPr="00F94BE9" w:rsidRDefault="00117107" w:rsidP="00F756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C85E37E" w14:textId="77777777" w:rsidR="00F94BE9" w:rsidRPr="00F94BE9" w:rsidRDefault="00117107" w:rsidP="00F756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4BE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09E67763" w14:textId="77777777" w:rsidR="00F94BE9" w:rsidRPr="00F94BE9" w:rsidRDefault="00F94BE9" w:rsidP="00F756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48B9DB5" w14:textId="697EC483" w:rsidR="001F5482" w:rsidRPr="00F94BE9" w:rsidRDefault="00F94BE9" w:rsidP="00F756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4BE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7561F" w:rsidRPr="00F94BE9">
        <w:rPr>
          <w:rFonts w:ascii="Times New Roman" w:hAnsi="Times New Roman" w:cs="Times New Roman"/>
          <w:sz w:val="28"/>
          <w:szCs w:val="28"/>
        </w:rPr>
        <w:t>Рабочая программа кружка «Волшебная дудочка»</w:t>
      </w:r>
    </w:p>
    <w:p w14:paraId="63CBBBEE" w14:textId="69EE93E2" w:rsidR="00F7561F" w:rsidRPr="00F94BE9" w:rsidRDefault="00F7561F" w:rsidP="00F756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4B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на 2014-2016г.</w:t>
      </w:r>
    </w:p>
    <w:p w14:paraId="278EAA03" w14:textId="77777777" w:rsidR="00F94BE9" w:rsidRPr="00F94BE9" w:rsidRDefault="00F94BE9" w:rsidP="00F94BE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71CFD66" w14:textId="77777777" w:rsidR="00F94BE9" w:rsidRPr="00F94BE9" w:rsidRDefault="00F94BE9" w:rsidP="00F94BE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E31F066" w14:textId="77777777" w:rsidR="00F94BE9" w:rsidRPr="00F94BE9" w:rsidRDefault="00F94BE9" w:rsidP="00F94BE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CE03153" w14:textId="77777777" w:rsidR="00F94BE9" w:rsidRPr="00F94BE9" w:rsidRDefault="00F94BE9" w:rsidP="00F94BE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FD126CD" w14:textId="77777777" w:rsidR="00F94BE9" w:rsidRPr="00F94BE9" w:rsidRDefault="00F94BE9" w:rsidP="00F94BE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5CA64CE" w14:textId="77777777" w:rsidR="00F94BE9" w:rsidRPr="00F94BE9" w:rsidRDefault="00F94BE9" w:rsidP="00F94BE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08A26F9" w14:textId="77777777" w:rsidR="00F94BE9" w:rsidRPr="00F94BE9" w:rsidRDefault="00F94BE9" w:rsidP="00F94BE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F060D20" w14:textId="77777777" w:rsidR="00F94BE9" w:rsidRPr="00F94BE9" w:rsidRDefault="00F94BE9" w:rsidP="00F94BE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6326955" w14:textId="77777777" w:rsidR="00F94BE9" w:rsidRPr="00F94BE9" w:rsidRDefault="00F94BE9" w:rsidP="00F94BE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42334D2" w14:textId="26C98D75" w:rsidR="00F7561F" w:rsidRPr="00F94BE9" w:rsidRDefault="00F94BE9" w:rsidP="00F94BE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4B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7561F" w:rsidRPr="00F94BE9">
        <w:rPr>
          <w:rFonts w:ascii="Times New Roman" w:hAnsi="Times New Roman" w:cs="Times New Roman"/>
          <w:sz w:val="28"/>
          <w:szCs w:val="28"/>
        </w:rPr>
        <w:t>Составила: Соловьева Инна Сергеевна</w:t>
      </w:r>
    </w:p>
    <w:p w14:paraId="3463D21A" w14:textId="692E0CC5" w:rsidR="001F5482" w:rsidRPr="00F94BE9" w:rsidRDefault="00F7561F" w:rsidP="003406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94B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музыкальный руководитель ДОУ№4 «Калинка»</w:t>
      </w:r>
    </w:p>
    <w:p w14:paraId="748000BD" w14:textId="77777777" w:rsidR="001F5482" w:rsidRPr="00F94BE9" w:rsidRDefault="001F5482" w:rsidP="003406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DA955EF" w14:textId="77777777" w:rsidR="001F5482" w:rsidRPr="00F94BE9" w:rsidRDefault="001F5482" w:rsidP="003406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A69D658" w14:textId="77777777" w:rsidR="00117107" w:rsidRPr="00F94BE9" w:rsidRDefault="00117107" w:rsidP="00F756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950C736" w14:textId="77777777" w:rsidR="00117107" w:rsidRPr="00F94BE9" w:rsidRDefault="00117107" w:rsidP="00F756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AF722E7" w14:textId="77777777" w:rsidR="00117107" w:rsidRPr="00F94BE9" w:rsidRDefault="00117107" w:rsidP="00F756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602F247" w14:textId="77777777" w:rsidR="00117107" w:rsidRPr="00F94BE9" w:rsidRDefault="00117107" w:rsidP="00F756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A155918" w14:textId="77777777" w:rsidR="00117107" w:rsidRPr="00F94BE9" w:rsidRDefault="00117107" w:rsidP="00F756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007DC9E" w14:textId="77777777" w:rsidR="00117107" w:rsidRPr="00F94BE9" w:rsidRDefault="00117107" w:rsidP="00F756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4DA7B0C" w14:textId="54400A6E" w:rsidR="00F7561F" w:rsidRPr="00F94BE9" w:rsidRDefault="00117107" w:rsidP="00F756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4BE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7561F" w:rsidRPr="00F94BE9">
        <w:rPr>
          <w:rFonts w:ascii="Times New Roman" w:hAnsi="Times New Roman" w:cs="Times New Roman"/>
          <w:sz w:val="28"/>
          <w:szCs w:val="28"/>
        </w:rPr>
        <w:t xml:space="preserve">   2014г.</w:t>
      </w:r>
    </w:p>
    <w:p w14:paraId="27AA89FB" w14:textId="547C1E0D" w:rsidR="00F7561F" w:rsidRPr="00F94BE9" w:rsidRDefault="00F7561F" w:rsidP="00F756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4B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Волжск</w:t>
      </w:r>
    </w:p>
    <w:bookmarkEnd w:id="0"/>
    <w:p w14:paraId="12185145" w14:textId="77777777" w:rsidR="001F5482" w:rsidRPr="00A344B7" w:rsidRDefault="001F5482" w:rsidP="003406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9F28E3F" w14:textId="77777777" w:rsidR="001F5482" w:rsidRPr="00A344B7" w:rsidRDefault="001F5482" w:rsidP="003406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947D9FB" w14:textId="77777777" w:rsidR="001F5482" w:rsidRPr="00A344B7" w:rsidRDefault="001F5482" w:rsidP="003406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4825CE1" w14:textId="77777777" w:rsidR="001F5482" w:rsidRPr="00A344B7" w:rsidRDefault="001F5482" w:rsidP="003406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83216C1" w14:textId="77777777" w:rsidR="001F5482" w:rsidRPr="00A344B7" w:rsidRDefault="001F5482" w:rsidP="003406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49FBCFC" w14:textId="77777777" w:rsidR="001F5482" w:rsidRPr="00A344B7" w:rsidRDefault="001F5482" w:rsidP="003406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F21E558" w14:textId="77777777" w:rsidR="001F5482" w:rsidRPr="00A344B7" w:rsidRDefault="001F5482" w:rsidP="003406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6C0AA18" w14:textId="77777777" w:rsidR="007F4056" w:rsidRPr="00A344B7" w:rsidRDefault="007F4056">
      <w:pPr>
        <w:rPr>
          <w:rFonts w:ascii="Times New Roman" w:hAnsi="Times New Roman" w:cs="Times New Roman"/>
          <w:sz w:val="28"/>
          <w:szCs w:val="28"/>
        </w:rPr>
      </w:pPr>
    </w:p>
    <w:p w14:paraId="084A4558" w14:textId="77777777" w:rsidR="007F4056" w:rsidRPr="00A344B7" w:rsidRDefault="007F4056">
      <w:pPr>
        <w:rPr>
          <w:rFonts w:ascii="Times New Roman" w:hAnsi="Times New Roman" w:cs="Times New Roman"/>
          <w:sz w:val="28"/>
          <w:szCs w:val="28"/>
        </w:rPr>
      </w:pPr>
    </w:p>
    <w:p w14:paraId="245306A7" w14:textId="77777777" w:rsidR="007F4056" w:rsidRPr="00A344B7" w:rsidRDefault="007F4056">
      <w:pPr>
        <w:rPr>
          <w:rFonts w:ascii="Times New Roman" w:hAnsi="Times New Roman" w:cs="Times New Roman"/>
          <w:sz w:val="28"/>
          <w:szCs w:val="28"/>
        </w:rPr>
      </w:pPr>
    </w:p>
    <w:p w14:paraId="20330BA9" w14:textId="77777777" w:rsidR="007F4056" w:rsidRPr="00A344B7" w:rsidRDefault="007F4056">
      <w:pPr>
        <w:rPr>
          <w:rFonts w:ascii="Times New Roman" w:hAnsi="Times New Roman" w:cs="Times New Roman"/>
          <w:sz w:val="28"/>
          <w:szCs w:val="28"/>
        </w:rPr>
      </w:pPr>
    </w:p>
    <w:p w14:paraId="615327D0" w14:textId="77777777" w:rsidR="007F4056" w:rsidRPr="00A344B7" w:rsidRDefault="007F4056">
      <w:pPr>
        <w:rPr>
          <w:rFonts w:ascii="Times New Roman" w:hAnsi="Times New Roman" w:cs="Times New Roman"/>
          <w:sz w:val="28"/>
          <w:szCs w:val="28"/>
        </w:rPr>
      </w:pPr>
    </w:p>
    <w:p w14:paraId="4E2B3319" w14:textId="77777777" w:rsidR="007F4056" w:rsidRPr="00A344B7" w:rsidRDefault="007F4056">
      <w:pPr>
        <w:rPr>
          <w:rFonts w:ascii="Times New Roman" w:hAnsi="Times New Roman" w:cs="Times New Roman"/>
          <w:sz w:val="28"/>
          <w:szCs w:val="28"/>
        </w:rPr>
      </w:pPr>
    </w:p>
    <w:p w14:paraId="6A542C6F" w14:textId="77777777" w:rsidR="007F4056" w:rsidRPr="00A344B7" w:rsidRDefault="007F405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A397CCF" w14:textId="77777777" w:rsidR="007F4056" w:rsidRPr="00A344B7" w:rsidRDefault="007F4056">
      <w:pPr>
        <w:rPr>
          <w:rFonts w:ascii="Times New Roman" w:hAnsi="Times New Roman" w:cs="Times New Roman"/>
          <w:sz w:val="28"/>
          <w:szCs w:val="28"/>
        </w:rPr>
      </w:pPr>
    </w:p>
    <w:p w14:paraId="26AB6B7F" w14:textId="77777777" w:rsidR="00340621" w:rsidRPr="00A344B7" w:rsidRDefault="00340621">
      <w:pPr>
        <w:rPr>
          <w:rFonts w:ascii="Times New Roman" w:hAnsi="Times New Roman" w:cs="Times New Roman"/>
          <w:sz w:val="28"/>
          <w:szCs w:val="28"/>
        </w:rPr>
      </w:pPr>
      <w:r w:rsidRPr="00A344B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6ECEDEFE" w14:textId="77777777" w:rsidR="00340621" w:rsidRPr="00A344B7" w:rsidRDefault="00340621">
      <w:pPr>
        <w:rPr>
          <w:rFonts w:ascii="Times New Roman" w:hAnsi="Times New Roman" w:cs="Times New Roman"/>
          <w:sz w:val="28"/>
          <w:szCs w:val="28"/>
        </w:rPr>
      </w:pPr>
    </w:p>
    <w:p w14:paraId="4A75ECE9" w14:textId="114DAA31" w:rsidR="007F4056" w:rsidRPr="00A344B7" w:rsidRDefault="00340621">
      <w:pPr>
        <w:rPr>
          <w:rFonts w:ascii="Times New Roman" w:hAnsi="Times New Roman" w:cs="Times New Roman"/>
          <w:b/>
          <w:sz w:val="28"/>
          <w:szCs w:val="28"/>
        </w:rPr>
      </w:pPr>
      <w:r w:rsidRPr="00A344B7">
        <w:rPr>
          <w:rFonts w:ascii="Times New Roman" w:hAnsi="Times New Roman" w:cs="Times New Roman"/>
          <w:sz w:val="28"/>
          <w:szCs w:val="28"/>
        </w:rPr>
        <w:t xml:space="preserve">                                Программа кружка </w:t>
      </w:r>
      <w:r w:rsidRPr="00A344B7">
        <w:rPr>
          <w:rFonts w:ascii="Times New Roman" w:hAnsi="Times New Roman" w:cs="Times New Roman"/>
          <w:b/>
          <w:sz w:val="28"/>
          <w:szCs w:val="28"/>
        </w:rPr>
        <w:t>«Волшебная дудочка»</w:t>
      </w:r>
    </w:p>
    <w:p w14:paraId="1A9AFA68" w14:textId="77777777" w:rsidR="00340621" w:rsidRPr="00A344B7" w:rsidRDefault="00340621">
      <w:pPr>
        <w:rPr>
          <w:rFonts w:ascii="Times New Roman" w:hAnsi="Times New Roman" w:cs="Times New Roman"/>
          <w:b/>
          <w:sz w:val="28"/>
          <w:szCs w:val="28"/>
        </w:rPr>
      </w:pPr>
    </w:p>
    <w:p w14:paraId="4685169D" w14:textId="77777777" w:rsidR="00340621" w:rsidRPr="00A344B7" w:rsidRDefault="00340621">
      <w:pPr>
        <w:rPr>
          <w:rFonts w:ascii="Times New Roman" w:hAnsi="Times New Roman" w:cs="Times New Roman"/>
          <w:b/>
          <w:sz w:val="28"/>
          <w:szCs w:val="28"/>
        </w:rPr>
      </w:pPr>
    </w:p>
    <w:p w14:paraId="7AC14CAA" w14:textId="77777777" w:rsidR="00340621" w:rsidRPr="00A344B7" w:rsidRDefault="00340621">
      <w:pPr>
        <w:rPr>
          <w:rFonts w:ascii="Times New Roman" w:hAnsi="Times New Roman" w:cs="Times New Roman"/>
          <w:b/>
          <w:sz w:val="28"/>
          <w:szCs w:val="28"/>
        </w:rPr>
      </w:pPr>
    </w:p>
    <w:p w14:paraId="64A70879" w14:textId="77777777" w:rsidR="00340621" w:rsidRPr="00A344B7" w:rsidRDefault="00340621">
      <w:pPr>
        <w:rPr>
          <w:rFonts w:ascii="Times New Roman" w:hAnsi="Times New Roman" w:cs="Times New Roman"/>
          <w:b/>
          <w:sz w:val="28"/>
          <w:szCs w:val="28"/>
        </w:rPr>
      </w:pPr>
    </w:p>
    <w:p w14:paraId="76FCE764" w14:textId="77777777" w:rsidR="00340621" w:rsidRPr="00A344B7" w:rsidRDefault="00340621">
      <w:pPr>
        <w:rPr>
          <w:rFonts w:ascii="Times New Roman" w:hAnsi="Times New Roman" w:cs="Times New Roman"/>
          <w:b/>
          <w:sz w:val="28"/>
          <w:szCs w:val="28"/>
        </w:rPr>
      </w:pPr>
    </w:p>
    <w:p w14:paraId="5F45D492" w14:textId="77777777" w:rsidR="00340621" w:rsidRPr="00A344B7" w:rsidRDefault="00340621">
      <w:pPr>
        <w:rPr>
          <w:rFonts w:ascii="Times New Roman" w:hAnsi="Times New Roman" w:cs="Times New Roman"/>
          <w:b/>
          <w:sz w:val="28"/>
          <w:szCs w:val="28"/>
        </w:rPr>
      </w:pPr>
    </w:p>
    <w:p w14:paraId="53885BF3" w14:textId="77777777" w:rsidR="00340621" w:rsidRPr="00A344B7" w:rsidRDefault="00340621">
      <w:pPr>
        <w:rPr>
          <w:rFonts w:ascii="Times New Roman" w:hAnsi="Times New Roman" w:cs="Times New Roman"/>
          <w:b/>
          <w:sz w:val="28"/>
          <w:szCs w:val="28"/>
        </w:rPr>
      </w:pPr>
      <w:r w:rsidRPr="00A344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14:paraId="75611422" w14:textId="77777777" w:rsidR="00340621" w:rsidRPr="00A344B7" w:rsidRDefault="00340621">
      <w:pPr>
        <w:rPr>
          <w:rFonts w:ascii="Times New Roman" w:hAnsi="Times New Roman" w:cs="Times New Roman"/>
          <w:b/>
          <w:sz w:val="28"/>
          <w:szCs w:val="28"/>
        </w:rPr>
      </w:pPr>
    </w:p>
    <w:p w14:paraId="284E4B79" w14:textId="77777777" w:rsidR="00340621" w:rsidRPr="00A344B7" w:rsidRDefault="00340621">
      <w:pPr>
        <w:rPr>
          <w:rFonts w:ascii="Times New Roman" w:hAnsi="Times New Roman" w:cs="Times New Roman"/>
          <w:b/>
          <w:sz w:val="28"/>
          <w:szCs w:val="28"/>
        </w:rPr>
      </w:pPr>
    </w:p>
    <w:p w14:paraId="5EB222D1" w14:textId="77777777" w:rsidR="00340621" w:rsidRPr="00A344B7" w:rsidRDefault="00340621">
      <w:pPr>
        <w:rPr>
          <w:rFonts w:ascii="Times New Roman" w:hAnsi="Times New Roman" w:cs="Times New Roman"/>
          <w:b/>
          <w:sz w:val="28"/>
          <w:szCs w:val="28"/>
        </w:rPr>
      </w:pPr>
    </w:p>
    <w:p w14:paraId="14F8DEF3" w14:textId="63BCA41D" w:rsidR="00340621" w:rsidRPr="00A344B7" w:rsidRDefault="00340621">
      <w:pPr>
        <w:rPr>
          <w:rFonts w:ascii="Times New Roman" w:hAnsi="Times New Roman" w:cs="Times New Roman"/>
          <w:b/>
          <w:sz w:val="28"/>
          <w:szCs w:val="28"/>
        </w:rPr>
      </w:pPr>
      <w:r w:rsidRPr="00A344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Составила:</w:t>
      </w:r>
      <w:r w:rsidRPr="00A344B7">
        <w:rPr>
          <w:rFonts w:ascii="Times New Roman" w:hAnsi="Times New Roman" w:cs="Times New Roman"/>
          <w:sz w:val="28"/>
          <w:szCs w:val="28"/>
        </w:rPr>
        <w:t xml:space="preserve"> Музыкальный руководитель</w:t>
      </w:r>
    </w:p>
    <w:p w14:paraId="2843FEC0" w14:textId="5390CC6A" w:rsidR="00340621" w:rsidRPr="00A344B7" w:rsidRDefault="00340621">
      <w:pPr>
        <w:rPr>
          <w:rFonts w:ascii="Times New Roman" w:hAnsi="Times New Roman" w:cs="Times New Roman"/>
          <w:sz w:val="28"/>
          <w:szCs w:val="28"/>
        </w:rPr>
      </w:pPr>
      <w:r w:rsidRPr="00A344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Соловьева Инна Сергеевна</w:t>
      </w:r>
    </w:p>
    <w:p w14:paraId="09153B48" w14:textId="77777777" w:rsidR="00340621" w:rsidRPr="00A344B7" w:rsidRDefault="007F4056">
      <w:pPr>
        <w:rPr>
          <w:rFonts w:ascii="Times New Roman" w:hAnsi="Times New Roman" w:cs="Times New Roman"/>
          <w:b/>
          <w:sz w:val="28"/>
          <w:szCs w:val="28"/>
        </w:rPr>
      </w:pPr>
      <w:r w:rsidRPr="00A344B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14:paraId="427B9444" w14:textId="77777777" w:rsidR="00340621" w:rsidRPr="00A344B7" w:rsidRDefault="00340621">
      <w:pPr>
        <w:rPr>
          <w:rFonts w:ascii="Times New Roman" w:hAnsi="Times New Roman" w:cs="Times New Roman"/>
          <w:b/>
          <w:sz w:val="28"/>
          <w:szCs w:val="28"/>
        </w:rPr>
      </w:pPr>
    </w:p>
    <w:p w14:paraId="19F3C5DA" w14:textId="77777777" w:rsidR="00340621" w:rsidRPr="00A344B7" w:rsidRDefault="00340621">
      <w:pPr>
        <w:rPr>
          <w:rFonts w:ascii="Times New Roman" w:hAnsi="Times New Roman" w:cs="Times New Roman"/>
          <w:b/>
          <w:sz w:val="28"/>
          <w:szCs w:val="28"/>
        </w:rPr>
      </w:pPr>
    </w:p>
    <w:p w14:paraId="37FA0B2C" w14:textId="77777777" w:rsidR="00340621" w:rsidRPr="00A344B7" w:rsidRDefault="00340621">
      <w:pPr>
        <w:rPr>
          <w:rFonts w:ascii="Times New Roman" w:hAnsi="Times New Roman" w:cs="Times New Roman"/>
          <w:b/>
          <w:sz w:val="28"/>
          <w:szCs w:val="28"/>
        </w:rPr>
      </w:pPr>
    </w:p>
    <w:p w14:paraId="0E8B5BB2" w14:textId="77777777" w:rsidR="00340621" w:rsidRPr="00A344B7" w:rsidRDefault="00340621">
      <w:pPr>
        <w:rPr>
          <w:rFonts w:ascii="Times New Roman" w:hAnsi="Times New Roman" w:cs="Times New Roman"/>
          <w:b/>
          <w:sz w:val="28"/>
          <w:szCs w:val="28"/>
        </w:rPr>
      </w:pPr>
    </w:p>
    <w:p w14:paraId="134984CC" w14:textId="77777777" w:rsidR="00340621" w:rsidRPr="00A344B7" w:rsidRDefault="00340621">
      <w:pPr>
        <w:rPr>
          <w:rFonts w:ascii="Times New Roman" w:hAnsi="Times New Roman" w:cs="Times New Roman"/>
          <w:b/>
          <w:sz w:val="28"/>
          <w:szCs w:val="28"/>
        </w:rPr>
      </w:pPr>
    </w:p>
    <w:p w14:paraId="06784461" w14:textId="77777777" w:rsidR="00340621" w:rsidRPr="00A344B7" w:rsidRDefault="00340621">
      <w:pPr>
        <w:rPr>
          <w:rFonts w:ascii="Times New Roman" w:hAnsi="Times New Roman" w:cs="Times New Roman"/>
          <w:b/>
          <w:sz w:val="28"/>
          <w:szCs w:val="28"/>
        </w:rPr>
      </w:pPr>
    </w:p>
    <w:p w14:paraId="4EE3EE8A" w14:textId="77777777" w:rsidR="00340621" w:rsidRPr="00A344B7" w:rsidRDefault="00340621">
      <w:pPr>
        <w:rPr>
          <w:rFonts w:ascii="Times New Roman" w:hAnsi="Times New Roman" w:cs="Times New Roman"/>
          <w:b/>
          <w:sz w:val="28"/>
          <w:szCs w:val="28"/>
        </w:rPr>
      </w:pPr>
    </w:p>
    <w:p w14:paraId="194311E8" w14:textId="77777777" w:rsidR="00340621" w:rsidRPr="00A344B7" w:rsidRDefault="00340621">
      <w:pPr>
        <w:rPr>
          <w:rFonts w:ascii="Times New Roman" w:hAnsi="Times New Roman" w:cs="Times New Roman"/>
          <w:b/>
          <w:sz w:val="28"/>
          <w:szCs w:val="28"/>
        </w:rPr>
      </w:pPr>
    </w:p>
    <w:p w14:paraId="3D12A8BB" w14:textId="77777777" w:rsidR="00340621" w:rsidRPr="00A344B7" w:rsidRDefault="00340621">
      <w:pPr>
        <w:rPr>
          <w:rFonts w:ascii="Times New Roman" w:hAnsi="Times New Roman" w:cs="Times New Roman"/>
          <w:b/>
          <w:sz w:val="28"/>
          <w:szCs w:val="28"/>
        </w:rPr>
      </w:pPr>
    </w:p>
    <w:p w14:paraId="0FDFD14C" w14:textId="77777777" w:rsidR="00340621" w:rsidRPr="00A344B7" w:rsidRDefault="00340621">
      <w:pPr>
        <w:rPr>
          <w:rFonts w:ascii="Times New Roman" w:hAnsi="Times New Roman" w:cs="Times New Roman"/>
          <w:b/>
          <w:sz w:val="28"/>
          <w:szCs w:val="28"/>
        </w:rPr>
      </w:pPr>
    </w:p>
    <w:p w14:paraId="186D0F67" w14:textId="77777777" w:rsidR="00340621" w:rsidRPr="00A344B7" w:rsidRDefault="00340621">
      <w:pPr>
        <w:rPr>
          <w:rFonts w:ascii="Times New Roman" w:hAnsi="Times New Roman" w:cs="Times New Roman"/>
          <w:b/>
          <w:sz w:val="28"/>
          <w:szCs w:val="28"/>
        </w:rPr>
      </w:pPr>
    </w:p>
    <w:p w14:paraId="2AF49E23" w14:textId="77777777" w:rsidR="00340621" w:rsidRPr="00A344B7" w:rsidRDefault="00340621">
      <w:pPr>
        <w:rPr>
          <w:rFonts w:ascii="Times New Roman" w:hAnsi="Times New Roman" w:cs="Times New Roman"/>
          <w:b/>
          <w:sz w:val="28"/>
          <w:szCs w:val="28"/>
        </w:rPr>
      </w:pPr>
    </w:p>
    <w:p w14:paraId="056375A4" w14:textId="77777777" w:rsidR="00340621" w:rsidRPr="00A344B7" w:rsidRDefault="00340621">
      <w:pPr>
        <w:rPr>
          <w:rFonts w:ascii="Times New Roman" w:hAnsi="Times New Roman" w:cs="Times New Roman"/>
          <w:b/>
          <w:sz w:val="28"/>
          <w:szCs w:val="28"/>
        </w:rPr>
      </w:pPr>
    </w:p>
    <w:p w14:paraId="03C1C36D" w14:textId="74988760" w:rsidR="00340621" w:rsidRPr="00A344B7" w:rsidRDefault="00340621">
      <w:pPr>
        <w:rPr>
          <w:rFonts w:ascii="Times New Roman" w:hAnsi="Times New Roman" w:cs="Times New Roman"/>
          <w:b/>
          <w:sz w:val="28"/>
          <w:szCs w:val="28"/>
        </w:rPr>
      </w:pPr>
      <w:r w:rsidRPr="00A344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Волжск 2015</w:t>
      </w:r>
    </w:p>
    <w:p w14:paraId="3B72E3D2" w14:textId="77777777" w:rsidR="00340621" w:rsidRPr="00A344B7" w:rsidRDefault="00340621">
      <w:pPr>
        <w:rPr>
          <w:rFonts w:ascii="Times New Roman" w:hAnsi="Times New Roman" w:cs="Times New Roman"/>
          <w:b/>
          <w:sz w:val="28"/>
          <w:szCs w:val="28"/>
        </w:rPr>
      </w:pPr>
    </w:p>
    <w:p w14:paraId="4CAC6E4E" w14:textId="77777777" w:rsidR="007F4056" w:rsidRPr="00A344B7" w:rsidRDefault="007F4056">
      <w:pPr>
        <w:rPr>
          <w:rFonts w:ascii="Times New Roman" w:hAnsi="Times New Roman" w:cs="Times New Roman"/>
          <w:sz w:val="28"/>
          <w:szCs w:val="28"/>
        </w:rPr>
      </w:pPr>
      <w:r w:rsidRPr="00A344B7">
        <w:rPr>
          <w:rFonts w:ascii="Times New Roman" w:hAnsi="Times New Roman" w:cs="Times New Roman"/>
          <w:sz w:val="28"/>
          <w:szCs w:val="28"/>
        </w:rPr>
        <w:t>Возраст детей 5-7 лет</w:t>
      </w:r>
    </w:p>
    <w:p w14:paraId="0E1076AA" w14:textId="77777777" w:rsidR="007F4056" w:rsidRPr="00A344B7" w:rsidRDefault="007F4056">
      <w:pPr>
        <w:rPr>
          <w:rFonts w:ascii="Times New Roman" w:hAnsi="Times New Roman" w:cs="Times New Roman"/>
          <w:sz w:val="28"/>
          <w:szCs w:val="28"/>
        </w:rPr>
      </w:pPr>
    </w:p>
    <w:p w14:paraId="28A50072" w14:textId="68CF56D4" w:rsidR="007F4056" w:rsidRPr="00A344B7" w:rsidRDefault="00F7561F">
      <w:pPr>
        <w:rPr>
          <w:rFonts w:ascii="Times New Roman" w:hAnsi="Times New Roman" w:cs="Times New Roman"/>
          <w:sz w:val="28"/>
          <w:szCs w:val="28"/>
        </w:rPr>
      </w:pPr>
      <w:r w:rsidRPr="00A344B7">
        <w:rPr>
          <w:rFonts w:ascii="Times New Roman" w:hAnsi="Times New Roman" w:cs="Times New Roman"/>
          <w:sz w:val="28"/>
          <w:szCs w:val="28"/>
        </w:rPr>
        <w:t>Срок реализации программы -2</w:t>
      </w:r>
      <w:r w:rsidR="007F4056" w:rsidRPr="00A344B7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D0EE117" w14:textId="77777777" w:rsidR="007F4056" w:rsidRPr="00A344B7" w:rsidRDefault="007F4056">
      <w:pPr>
        <w:rPr>
          <w:rFonts w:ascii="Times New Roman" w:hAnsi="Times New Roman" w:cs="Times New Roman"/>
          <w:sz w:val="28"/>
          <w:szCs w:val="28"/>
        </w:rPr>
      </w:pPr>
    </w:p>
    <w:p w14:paraId="1EDE1ABB" w14:textId="77777777" w:rsidR="007F4056" w:rsidRPr="00A344B7" w:rsidRDefault="000E213E">
      <w:pPr>
        <w:rPr>
          <w:rFonts w:ascii="Times New Roman" w:hAnsi="Times New Roman" w:cs="Times New Roman"/>
          <w:sz w:val="28"/>
          <w:szCs w:val="28"/>
        </w:rPr>
      </w:pPr>
      <w:r w:rsidRPr="00A344B7">
        <w:rPr>
          <w:rFonts w:ascii="Times New Roman" w:hAnsi="Times New Roman" w:cs="Times New Roman"/>
          <w:sz w:val="28"/>
          <w:szCs w:val="28"/>
        </w:rPr>
        <w:t>Данная программа кружка «Волшебная дудочка» составлена на основе программы Э.Я. Смеловой (Научно- методическое руков</w:t>
      </w:r>
      <w:r w:rsidR="00BC7126" w:rsidRPr="00A344B7">
        <w:rPr>
          <w:rFonts w:ascii="Times New Roman" w:hAnsi="Times New Roman" w:cs="Times New Roman"/>
          <w:sz w:val="28"/>
          <w:szCs w:val="28"/>
        </w:rPr>
        <w:t>одство игры на свирели)</w:t>
      </w:r>
    </w:p>
    <w:p w14:paraId="49B43693" w14:textId="77777777" w:rsidR="007F4056" w:rsidRPr="00A344B7" w:rsidRDefault="007F4056">
      <w:pPr>
        <w:rPr>
          <w:rFonts w:ascii="Times New Roman" w:hAnsi="Times New Roman" w:cs="Times New Roman"/>
          <w:sz w:val="28"/>
          <w:szCs w:val="28"/>
        </w:rPr>
      </w:pPr>
    </w:p>
    <w:p w14:paraId="219E798D" w14:textId="77777777" w:rsidR="007F4056" w:rsidRPr="00A344B7" w:rsidRDefault="007F4056">
      <w:pPr>
        <w:rPr>
          <w:rFonts w:ascii="Times New Roman" w:hAnsi="Times New Roman" w:cs="Times New Roman"/>
          <w:b/>
          <w:sz w:val="28"/>
          <w:szCs w:val="28"/>
        </w:rPr>
      </w:pPr>
    </w:p>
    <w:p w14:paraId="57A9C906" w14:textId="77777777" w:rsidR="007F4056" w:rsidRPr="00A344B7" w:rsidRDefault="007F4056">
      <w:pPr>
        <w:rPr>
          <w:rFonts w:ascii="Times New Roman" w:hAnsi="Times New Roman" w:cs="Times New Roman"/>
          <w:b/>
          <w:sz w:val="28"/>
          <w:szCs w:val="28"/>
        </w:rPr>
      </w:pPr>
      <w:r w:rsidRPr="00A344B7">
        <w:rPr>
          <w:rFonts w:ascii="Times New Roman" w:hAnsi="Times New Roman" w:cs="Times New Roman"/>
          <w:b/>
          <w:sz w:val="28"/>
          <w:szCs w:val="28"/>
        </w:rPr>
        <w:t xml:space="preserve">                                Пояснительная записка</w:t>
      </w:r>
    </w:p>
    <w:p w14:paraId="2791CADD" w14:textId="77777777" w:rsidR="007F4056" w:rsidRPr="00A344B7" w:rsidRDefault="007F4056">
      <w:pPr>
        <w:rPr>
          <w:rFonts w:ascii="Times New Roman" w:hAnsi="Times New Roman" w:cs="Times New Roman"/>
          <w:b/>
          <w:sz w:val="28"/>
          <w:szCs w:val="28"/>
        </w:rPr>
      </w:pPr>
    </w:p>
    <w:p w14:paraId="1F205867" w14:textId="77777777" w:rsidR="007F4056" w:rsidRPr="00A344B7" w:rsidRDefault="007F4056">
      <w:pPr>
        <w:rPr>
          <w:rFonts w:ascii="Times New Roman" w:hAnsi="Times New Roman" w:cs="Times New Roman"/>
          <w:sz w:val="28"/>
          <w:szCs w:val="28"/>
        </w:rPr>
      </w:pPr>
      <w:r w:rsidRPr="00A344B7">
        <w:rPr>
          <w:rFonts w:ascii="Times New Roman" w:hAnsi="Times New Roman" w:cs="Times New Roman"/>
          <w:sz w:val="28"/>
          <w:szCs w:val="28"/>
        </w:rPr>
        <w:t>Программа  по обучению детей  игре на свирели рассчитана на детей старшего дошкольного возраста. Игра на свирели развивает музыкальные способности, дыхание, она способствует развитию музыкального и фонематического слуха.</w:t>
      </w:r>
    </w:p>
    <w:p w14:paraId="36EC3246" w14:textId="77777777" w:rsidR="007F4056" w:rsidRPr="00A344B7" w:rsidRDefault="007F4056">
      <w:pPr>
        <w:rPr>
          <w:rFonts w:ascii="Times New Roman" w:hAnsi="Times New Roman" w:cs="Times New Roman"/>
          <w:sz w:val="28"/>
          <w:szCs w:val="28"/>
        </w:rPr>
      </w:pPr>
      <w:r w:rsidRPr="00A344B7">
        <w:rPr>
          <w:rFonts w:ascii="Times New Roman" w:hAnsi="Times New Roman" w:cs="Times New Roman"/>
          <w:sz w:val="28"/>
          <w:szCs w:val="28"/>
        </w:rPr>
        <w:t xml:space="preserve">   </w:t>
      </w:r>
      <w:r w:rsidR="0073076D" w:rsidRPr="00A344B7">
        <w:rPr>
          <w:rFonts w:ascii="Times New Roman" w:hAnsi="Times New Roman" w:cs="Times New Roman"/>
          <w:sz w:val="28"/>
          <w:szCs w:val="28"/>
        </w:rPr>
        <w:t>Основная цель работы по приобщению детей к музицированию - раскрыть перед детьми удивительный и прекрасный мир звуков.</w:t>
      </w:r>
    </w:p>
    <w:p w14:paraId="1E516C84" w14:textId="77777777" w:rsidR="0073076D" w:rsidRPr="00A344B7" w:rsidRDefault="003A7835">
      <w:pPr>
        <w:rPr>
          <w:rFonts w:ascii="Times New Roman" w:hAnsi="Times New Roman" w:cs="Times New Roman"/>
          <w:sz w:val="28"/>
          <w:szCs w:val="28"/>
        </w:rPr>
      </w:pPr>
      <w:r w:rsidRPr="00A344B7">
        <w:rPr>
          <w:rFonts w:ascii="Times New Roman" w:hAnsi="Times New Roman" w:cs="Times New Roman"/>
          <w:sz w:val="28"/>
          <w:szCs w:val="28"/>
        </w:rPr>
        <w:t xml:space="preserve">  Целесообразно  начинать музицировать с детьми не ранее пяти лет. Именно в этом возрасте формируется осозн</w:t>
      </w:r>
      <w:r w:rsidR="000E213E" w:rsidRPr="00A344B7">
        <w:rPr>
          <w:rFonts w:ascii="Times New Roman" w:hAnsi="Times New Roman" w:cs="Times New Roman"/>
          <w:sz w:val="28"/>
          <w:szCs w:val="28"/>
        </w:rPr>
        <w:t>анное отношение к музыке.</w:t>
      </w:r>
    </w:p>
    <w:p w14:paraId="34BCC990" w14:textId="77777777" w:rsidR="00BC7126" w:rsidRPr="00A344B7" w:rsidRDefault="00B45057">
      <w:pPr>
        <w:rPr>
          <w:rFonts w:ascii="Times New Roman" w:hAnsi="Times New Roman" w:cs="Times New Roman"/>
          <w:sz w:val="28"/>
          <w:szCs w:val="28"/>
        </w:rPr>
      </w:pPr>
      <w:r w:rsidRPr="00A344B7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98D6956" w14:textId="77777777" w:rsidR="00B45057" w:rsidRPr="00A344B7" w:rsidRDefault="00B45057">
      <w:pPr>
        <w:rPr>
          <w:rFonts w:ascii="Times New Roman" w:hAnsi="Times New Roman" w:cs="Times New Roman"/>
          <w:b/>
          <w:sz w:val="28"/>
          <w:szCs w:val="28"/>
        </w:rPr>
      </w:pPr>
      <w:r w:rsidRPr="00A344B7">
        <w:rPr>
          <w:rFonts w:ascii="Times New Roman" w:hAnsi="Times New Roman" w:cs="Times New Roman"/>
          <w:b/>
          <w:sz w:val="28"/>
          <w:szCs w:val="28"/>
        </w:rPr>
        <w:t xml:space="preserve">  Цель :</w:t>
      </w:r>
    </w:p>
    <w:p w14:paraId="510EE1C8" w14:textId="77777777" w:rsidR="00B45057" w:rsidRPr="00A344B7" w:rsidRDefault="00B45057">
      <w:pPr>
        <w:rPr>
          <w:rFonts w:ascii="Times New Roman" w:hAnsi="Times New Roman" w:cs="Times New Roman"/>
          <w:sz w:val="28"/>
          <w:szCs w:val="28"/>
        </w:rPr>
      </w:pPr>
      <w:r w:rsidRPr="00A344B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344B7">
        <w:rPr>
          <w:rFonts w:ascii="Times New Roman" w:hAnsi="Times New Roman" w:cs="Times New Roman"/>
          <w:sz w:val="28"/>
          <w:szCs w:val="28"/>
        </w:rPr>
        <w:t>Развивать музыкальную культуру дошкольников, их творческих способностей;</w:t>
      </w:r>
    </w:p>
    <w:p w14:paraId="42F891D1" w14:textId="77777777" w:rsidR="00B45057" w:rsidRPr="00A344B7" w:rsidRDefault="00B45057">
      <w:pPr>
        <w:rPr>
          <w:rFonts w:ascii="Times New Roman" w:hAnsi="Times New Roman" w:cs="Times New Roman"/>
          <w:sz w:val="28"/>
          <w:szCs w:val="28"/>
        </w:rPr>
      </w:pPr>
      <w:r w:rsidRPr="00A344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FEE8CC" w14:textId="77777777" w:rsidR="00B45057" w:rsidRPr="00A344B7" w:rsidRDefault="00B45057">
      <w:pPr>
        <w:rPr>
          <w:rFonts w:ascii="Times New Roman" w:hAnsi="Times New Roman" w:cs="Times New Roman"/>
          <w:b/>
          <w:sz w:val="28"/>
          <w:szCs w:val="28"/>
        </w:rPr>
      </w:pPr>
      <w:r w:rsidRPr="00A344B7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235CD33" w14:textId="77777777" w:rsidR="00B45057" w:rsidRPr="00A344B7" w:rsidRDefault="00294365" w:rsidP="00B45057">
      <w:pPr>
        <w:pStyle w:val="a3"/>
        <w:rPr>
          <w:rFonts w:ascii="Times New Roman" w:hAnsi="Times New Roman" w:cs="Times New Roman"/>
          <w:sz w:val="28"/>
          <w:szCs w:val="28"/>
        </w:rPr>
      </w:pPr>
      <w:r w:rsidRPr="00A344B7">
        <w:rPr>
          <w:rFonts w:ascii="Times New Roman" w:hAnsi="Times New Roman" w:cs="Times New Roman"/>
          <w:sz w:val="28"/>
          <w:szCs w:val="28"/>
        </w:rPr>
        <w:t>-оздоровление</w:t>
      </w:r>
    </w:p>
    <w:p w14:paraId="750DF75D" w14:textId="77777777" w:rsidR="00294365" w:rsidRPr="00A344B7" w:rsidRDefault="00294365" w:rsidP="00B45057">
      <w:pPr>
        <w:pStyle w:val="a3"/>
        <w:rPr>
          <w:rFonts w:ascii="Times New Roman" w:hAnsi="Times New Roman" w:cs="Times New Roman"/>
          <w:sz w:val="28"/>
          <w:szCs w:val="28"/>
        </w:rPr>
      </w:pPr>
      <w:r w:rsidRPr="00A344B7">
        <w:rPr>
          <w:rFonts w:ascii="Times New Roman" w:hAnsi="Times New Roman" w:cs="Times New Roman"/>
          <w:sz w:val="28"/>
          <w:szCs w:val="28"/>
        </w:rPr>
        <w:t>- общение</w:t>
      </w:r>
    </w:p>
    <w:p w14:paraId="33D7A2D2" w14:textId="77777777" w:rsidR="00294365" w:rsidRPr="00A344B7" w:rsidRDefault="00294365" w:rsidP="00B45057">
      <w:pPr>
        <w:pStyle w:val="a3"/>
        <w:rPr>
          <w:rFonts w:ascii="Times New Roman" w:hAnsi="Times New Roman" w:cs="Times New Roman"/>
          <w:sz w:val="28"/>
          <w:szCs w:val="28"/>
        </w:rPr>
      </w:pPr>
      <w:r w:rsidRPr="00A344B7">
        <w:rPr>
          <w:rFonts w:ascii="Times New Roman" w:hAnsi="Times New Roman" w:cs="Times New Roman"/>
          <w:sz w:val="28"/>
          <w:szCs w:val="28"/>
        </w:rPr>
        <w:t>- познание</w:t>
      </w:r>
    </w:p>
    <w:p w14:paraId="728E2BD3" w14:textId="77777777" w:rsidR="00294365" w:rsidRPr="00A344B7" w:rsidRDefault="00294365" w:rsidP="00B45057">
      <w:pPr>
        <w:pStyle w:val="a3"/>
        <w:rPr>
          <w:rFonts w:ascii="Times New Roman" w:hAnsi="Times New Roman" w:cs="Times New Roman"/>
          <w:sz w:val="28"/>
          <w:szCs w:val="28"/>
        </w:rPr>
      </w:pPr>
      <w:r w:rsidRPr="00A344B7">
        <w:rPr>
          <w:rFonts w:ascii="Times New Roman" w:hAnsi="Times New Roman" w:cs="Times New Roman"/>
          <w:sz w:val="28"/>
          <w:szCs w:val="28"/>
        </w:rPr>
        <w:t>-развивать музыкальный слух</w:t>
      </w:r>
    </w:p>
    <w:p w14:paraId="5334402D" w14:textId="77777777" w:rsidR="00294365" w:rsidRPr="00A344B7" w:rsidRDefault="00294365" w:rsidP="00B450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8EE860" w14:textId="77777777" w:rsidR="00294365" w:rsidRPr="00A344B7" w:rsidRDefault="00294365" w:rsidP="00294365">
      <w:pPr>
        <w:rPr>
          <w:rFonts w:ascii="Times New Roman" w:hAnsi="Times New Roman" w:cs="Times New Roman"/>
          <w:b/>
          <w:sz w:val="28"/>
          <w:szCs w:val="28"/>
        </w:rPr>
      </w:pPr>
      <w:r w:rsidRPr="00A344B7">
        <w:rPr>
          <w:rFonts w:ascii="Times New Roman" w:hAnsi="Times New Roman" w:cs="Times New Roman"/>
          <w:sz w:val="28"/>
          <w:szCs w:val="28"/>
        </w:rPr>
        <w:t xml:space="preserve"> </w:t>
      </w:r>
      <w:r w:rsidRPr="00A344B7"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программы.</w:t>
      </w:r>
    </w:p>
    <w:p w14:paraId="03755F2E" w14:textId="77777777" w:rsidR="00294365" w:rsidRPr="00A344B7" w:rsidRDefault="00294365" w:rsidP="00294365">
      <w:pPr>
        <w:rPr>
          <w:rFonts w:ascii="Times New Roman" w:hAnsi="Times New Roman" w:cs="Times New Roman"/>
          <w:sz w:val="28"/>
          <w:szCs w:val="28"/>
        </w:rPr>
      </w:pPr>
      <w:r w:rsidRPr="00A344B7">
        <w:rPr>
          <w:rFonts w:ascii="Times New Roman" w:hAnsi="Times New Roman" w:cs="Times New Roman"/>
          <w:sz w:val="28"/>
          <w:szCs w:val="28"/>
        </w:rPr>
        <w:t>Занятия с детьми дошкольного возраста предполагает развитие творческих способностей детей через обучение на русском народном музыкальном инструменте</w:t>
      </w:r>
      <w:r w:rsidR="00D34F8B" w:rsidRPr="00A344B7">
        <w:rPr>
          <w:rFonts w:ascii="Times New Roman" w:hAnsi="Times New Roman" w:cs="Times New Roman"/>
          <w:sz w:val="28"/>
          <w:szCs w:val="28"/>
        </w:rPr>
        <w:t>. Через обучение игре на этом инструменте можно стимулировать развитие интеллектуальной  и эмоциональной сфер жизни ребенка, способствовать развитию воображения, объема  непроизвольного внимания, психологическое развитие,  формировать музыкальный слух.</w:t>
      </w:r>
    </w:p>
    <w:p w14:paraId="48D112F2" w14:textId="77777777" w:rsidR="00D34F8B" w:rsidRPr="00A344B7" w:rsidRDefault="00D34F8B" w:rsidP="00294365">
      <w:pPr>
        <w:rPr>
          <w:rFonts w:ascii="Times New Roman" w:hAnsi="Times New Roman" w:cs="Times New Roman"/>
          <w:sz w:val="28"/>
          <w:szCs w:val="28"/>
        </w:rPr>
      </w:pPr>
      <w:r w:rsidRPr="00A344B7">
        <w:rPr>
          <w:rFonts w:ascii="Times New Roman" w:hAnsi="Times New Roman" w:cs="Times New Roman"/>
          <w:sz w:val="28"/>
          <w:szCs w:val="28"/>
        </w:rPr>
        <w:t xml:space="preserve"> Основная цель работы </w:t>
      </w:r>
      <w:r w:rsidR="00E2459B" w:rsidRPr="00A344B7">
        <w:rPr>
          <w:rFonts w:ascii="Times New Roman" w:hAnsi="Times New Roman" w:cs="Times New Roman"/>
          <w:sz w:val="28"/>
          <w:szCs w:val="28"/>
        </w:rPr>
        <w:t xml:space="preserve"> по приобщению детей к исполнению музыки- раскрыть перед детьми прекрасный и удивительный мир звуков. </w:t>
      </w:r>
    </w:p>
    <w:p w14:paraId="19B2989A" w14:textId="00A10A27" w:rsidR="00653E3B" w:rsidRPr="00A344B7" w:rsidRDefault="00653E3B" w:rsidP="00294365">
      <w:pPr>
        <w:rPr>
          <w:rFonts w:ascii="Times New Roman" w:hAnsi="Times New Roman" w:cs="Times New Roman"/>
          <w:b/>
          <w:sz w:val="28"/>
          <w:szCs w:val="28"/>
        </w:rPr>
      </w:pPr>
      <w:r w:rsidRPr="00A344B7">
        <w:rPr>
          <w:rFonts w:ascii="Times New Roman" w:hAnsi="Times New Roman" w:cs="Times New Roman"/>
          <w:sz w:val="28"/>
          <w:szCs w:val="28"/>
        </w:rPr>
        <w:t xml:space="preserve"> </w:t>
      </w:r>
      <w:r w:rsidRPr="00A344B7">
        <w:rPr>
          <w:rFonts w:ascii="Times New Roman" w:hAnsi="Times New Roman" w:cs="Times New Roman"/>
          <w:b/>
          <w:sz w:val="28"/>
          <w:szCs w:val="28"/>
        </w:rPr>
        <w:t>Виды музыкально- практической деятельности:</w:t>
      </w:r>
    </w:p>
    <w:p w14:paraId="3867C944" w14:textId="7D2A6DCC" w:rsidR="00653E3B" w:rsidRPr="00A344B7" w:rsidRDefault="00653E3B" w:rsidP="00653E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44B7">
        <w:rPr>
          <w:rFonts w:ascii="Times New Roman" w:hAnsi="Times New Roman" w:cs="Times New Roman"/>
          <w:sz w:val="28"/>
          <w:szCs w:val="28"/>
        </w:rPr>
        <w:t>Восприятие музыки( слушание)</w:t>
      </w:r>
    </w:p>
    <w:p w14:paraId="4A2B60B9" w14:textId="02AD7B4E" w:rsidR="00653E3B" w:rsidRPr="00A344B7" w:rsidRDefault="00653E3B" w:rsidP="00653E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44B7">
        <w:rPr>
          <w:rFonts w:ascii="Times New Roman" w:hAnsi="Times New Roman" w:cs="Times New Roman"/>
          <w:sz w:val="28"/>
          <w:szCs w:val="28"/>
        </w:rPr>
        <w:t>Упражнения дыхательной гимнастики</w:t>
      </w:r>
    </w:p>
    <w:p w14:paraId="7FD7538E" w14:textId="7E336589" w:rsidR="00653E3B" w:rsidRPr="00A344B7" w:rsidRDefault="00653E3B" w:rsidP="00653E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44B7">
        <w:rPr>
          <w:rFonts w:ascii="Times New Roman" w:hAnsi="Times New Roman" w:cs="Times New Roman"/>
          <w:sz w:val="28"/>
          <w:szCs w:val="28"/>
        </w:rPr>
        <w:t xml:space="preserve"> Пальчиковые игры</w:t>
      </w:r>
    </w:p>
    <w:p w14:paraId="14CB4291" w14:textId="3472EF41" w:rsidR="00653E3B" w:rsidRPr="00A344B7" w:rsidRDefault="00653E3B" w:rsidP="00653E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44B7">
        <w:rPr>
          <w:rFonts w:ascii="Times New Roman" w:hAnsi="Times New Roman" w:cs="Times New Roman"/>
          <w:sz w:val="28"/>
          <w:szCs w:val="28"/>
        </w:rPr>
        <w:t xml:space="preserve">Инструментальное музицирование </w:t>
      </w:r>
    </w:p>
    <w:p w14:paraId="10E9F2C9" w14:textId="2F3318B8" w:rsidR="00653E3B" w:rsidRPr="00A344B7" w:rsidRDefault="00653E3B" w:rsidP="00653E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344B7">
        <w:rPr>
          <w:rFonts w:ascii="Times New Roman" w:hAnsi="Times New Roman" w:cs="Times New Roman"/>
          <w:sz w:val="28"/>
          <w:szCs w:val="28"/>
        </w:rPr>
        <w:t xml:space="preserve"> Музыкальные игр</w:t>
      </w:r>
      <w:r w:rsidR="003D5E5F" w:rsidRPr="00A344B7">
        <w:rPr>
          <w:rFonts w:ascii="Times New Roman" w:hAnsi="Times New Roman" w:cs="Times New Roman"/>
          <w:sz w:val="28"/>
          <w:szCs w:val="28"/>
        </w:rPr>
        <w:t>ы</w:t>
      </w:r>
      <w:r w:rsidRPr="00A344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14:paraId="0EAF45FE" w14:textId="56480FC7" w:rsidR="00653E3B" w:rsidRPr="00A344B7" w:rsidRDefault="00653E3B" w:rsidP="00653E3B">
      <w:pPr>
        <w:rPr>
          <w:rFonts w:ascii="Times New Roman" w:hAnsi="Times New Roman" w:cs="Times New Roman"/>
          <w:sz w:val="28"/>
          <w:szCs w:val="28"/>
        </w:rPr>
      </w:pPr>
      <w:r w:rsidRPr="00A344B7">
        <w:rPr>
          <w:rFonts w:ascii="Times New Roman" w:hAnsi="Times New Roman" w:cs="Times New Roman"/>
          <w:sz w:val="28"/>
          <w:szCs w:val="28"/>
        </w:rPr>
        <w:lastRenderedPageBreak/>
        <w:t xml:space="preserve">   Программа  рассчитана на 1 учебный год, для детей дошкольного возраста  с 5 до 7 лет, 2 раза в неделю.</w:t>
      </w:r>
      <w:r w:rsidR="003D5E5F" w:rsidRPr="00A344B7">
        <w:rPr>
          <w:rFonts w:ascii="Times New Roman" w:hAnsi="Times New Roman" w:cs="Times New Roman"/>
          <w:sz w:val="28"/>
          <w:szCs w:val="28"/>
        </w:rPr>
        <w:t xml:space="preserve"> </w:t>
      </w:r>
      <w:r w:rsidRPr="00A344B7">
        <w:rPr>
          <w:rFonts w:ascii="Times New Roman" w:hAnsi="Times New Roman" w:cs="Times New Roman"/>
          <w:sz w:val="28"/>
          <w:szCs w:val="28"/>
        </w:rPr>
        <w:t>Занятия планируются в форме развлекательной игры.</w:t>
      </w:r>
    </w:p>
    <w:p w14:paraId="70B65212" w14:textId="35B9223C" w:rsidR="006E0AB8" w:rsidRPr="00A344B7" w:rsidRDefault="006E0AB8" w:rsidP="00653E3B">
      <w:pPr>
        <w:rPr>
          <w:rFonts w:ascii="Times New Roman" w:hAnsi="Times New Roman" w:cs="Times New Roman"/>
          <w:sz w:val="28"/>
          <w:szCs w:val="28"/>
        </w:rPr>
      </w:pPr>
      <w:r w:rsidRPr="00A344B7">
        <w:rPr>
          <w:rFonts w:ascii="Times New Roman" w:hAnsi="Times New Roman" w:cs="Times New Roman"/>
          <w:sz w:val="28"/>
          <w:szCs w:val="28"/>
        </w:rPr>
        <w:t xml:space="preserve"> Подведение итогов реализации образовательной программы-участие в развлечениях, праздниках детского сада, открытых мероприятий и т.д.</w:t>
      </w:r>
    </w:p>
    <w:p w14:paraId="5C153C5A" w14:textId="77777777" w:rsidR="006E0AB8" w:rsidRPr="00A344B7" w:rsidRDefault="006E0AB8" w:rsidP="00653E3B">
      <w:pPr>
        <w:rPr>
          <w:rFonts w:ascii="Times New Roman" w:hAnsi="Times New Roman" w:cs="Times New Roman"/>
          <w:sz w:val="28"/>
          <w:szCs w:val="28"/>
        </w:rPr>
      </w:pPr>
    </w:p>
    <w:p w14:paraId="1A6333F6" w14:textId="77777777" w:rsidR="006E0AB8" w:rsidRPr="00A344B7" w:rsidRDefault="006E0AB8" w:rsidP="00653E3B">
      <w:pPr>
        <w:rPr>
          <w:rFonts w:ascii="Times New Roman" w:hAnsi="Times New Roman" w:cs="Times New Roman"/>
          <w:sz w:val="28"/>
          <w:szCs w:val="28"/>
        </w:rPr>
      </w:pPr>
    </w:p>
    <w:p w14:paraId="6ACD27E0" w14:textId="77777777" w:rsidR="006E0AB8" w:rsidRPr="00A344B7" w:rsidRDefault="006E0AB8" w:rsidP="00653E3B">
      <w:pPr>
        <w:rPr>
          <w:rFonts w:ascii="Times New Roman" w:hAnsi="Times New Roman" w:cs="Times New Roman"/>
          <w:sz w:val="28"/>
          <w:szCs w:val="28"/>
        </w:rPr>
      </w:pPr>
    </w:p>
    <w:p w14:paraId="5B7FAF77" w14:textId="77777777" w:rsidR="006E0AB8" w:rsidRPr="00A344B7" w:rsidRDefault="006E0AB8" w:rsidP="00653E3B">
      <w:pPr>
        <w:rPr>
          <w:rFonts w:ascii="Times New Roman" w:hAnsi="Times New Roman" w:cs="Times New Roman"/>
          <w:sz w:val="28"/>
          <w:szCs w:val="28"/>
        </w:rPr>
      </w:pPr>
    </w:p>
    <w:p w14:paraId="4C7B4212" w14:textId="77777777" w:rsidR="006E0AB8" w:rsidRPr="00A344B7" w:rsidRDefault="006E0AB8" w:rsidP="00653E3B">
      <w:pPr>
        <w:rPr>
          <w:rFonts w:ascii="Times New Roman" w:hAnsi="Times New Roman" w:cs="Times New Roman"/>
          <w:sz w:val="28"/>
          <w:szCs w:val="28"/>
        </w:rPr>
      </w:pPr>
    </w:p>
    <w:p w14:paraId="07D0B703" w14:textId="2A3957BF" w:rsidR="006E0AB8" w:rsidRPr="00A344B7" w:rsidRDefault="006E0AB8" w:rsidP="00653E3B">
      <w:pPr>
        <w:rPr>
          <w:rFonts w:ascii="Times New Roman" w:hAnsi="Times New Roman" w:cs="Times New Roman"/>
          <w:b/>
          <w:sz w:val="28"/>
          <w:szCs w:val="28"/>
        </w:rPr>
      </w:pPr>
      <w:r w:rsidRPr="00A344B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344B7">
        <w:rPr>
          <w:rFonts w:ascii="Times New Roman" w:hAnsi="Times New Roman" w:cs="Times New Roman"/>
          <w:b/>
          <w:sz w:val="28"/>
          <w:szCs w:val="28"/>
        </w:rPr>
        <w:t>Содержание занятий</w:t>
      </w:r>
    </w:p>
    <w:p w14:paraId="74E7FBDF" w14:textId="77777777" w:rsidR="006E0AB8" w:rsidRPr="00A344B7" w:rsidRDefault="006E0AB8" w:rsidP="00653E3B">
      <w:pPr>
        <w:rPr>
          <w:rFonts w:ascii="Times New Roman" w:hAnsi="Times New Roman" w:cs="Times New Roman"/>
          <w:b/>
          <w:sz w:val="28"/>
          <w:szCs w:val="28"/>
        </w:rPr>
      </w:pPr>
    </w:p>
    <w:p w14:paraId="02B690C7" w14:textId="77777777" w:rsidR="006E0AB8" w:rsidRPr="00A344B7" w:rsidRDefault="006E0AB8" w:rsidP="00653E3B">
      <w:pPr>
        <w:rPr>
          <w:rFonts w:ascii="Times New Roman" w:hAnsi="Times New Roman" w:cs="Times New Roman"/>
          <w:b/>
          <w:sz w:val="28"/>
          <w:szCs w:val="28"/>
        </w:rPr>
      </w:pPr>
    </w:p>
    <w:p w14:paraId="30DCD206" w14:textId="0A453E06" w:rsidR="006E0AB8" w:rsidRPr="00A344B7" w:rsidRDefault="006E0AB8" w:rsidP="00653E3B">
      <w:pPr>
        <w:rPr>
          <w:rFonts w:ascii="Times New Roman" w:hAnsi="Times New Roman" w:cs="Times New Roman"/>
          <w:b/>
          <w:sz w:val="28"/>
          <w:szCs w:val="28"/>
        </w:rPr>
      </w:pPr>
      <w:r w:rsidRPr="00A344B7">
        <w:rPr>
          <w:rFonts w:ascii="Times New Roman" w:hAnsi="Times New Roman" w:cs="Times New Roman"/>
          <w:b/>
          <w:sz w:val="28"/>
          <w:szCs w:val="28"/>
        </w:rPr>
        <w:t>Перспективный план работы на 1 квартал(сентябрь-ноябрь)</w:t>
      </w:r>
    </w:p>
    <w:p w14:paraId="2271FEB6" w14:textId="77777777" w:rsidR="006E0AB8" w:rsidRPr="00A344B7" w:rsidRDefault="006E0AB8" w:rsidP="00653E3B">
      <w:pPr>
        <w:rPr>
          <w:rFonts w:ascii="Times New Roman" w:hAnsi="Times New Roman" w:cs="Times New Roman"/>
          <w:b/>
          <w:sz w:val="28"/>
          <w:szCs w:val="28"/>
        </w:rPr>
      </w:pPr>
    </w:p>
    <w:p w14:paraId="1D691E9C" w14:textId="683BA54F" w:rsidR="006E0AB8" w:rsidRPr="00A344B7" w:rsidRDefault="006E0AB8" w:rsidP="00653E3B">
      <w:pPr>
        <w:rPr>
          <w:rFonts w:ascii="Times New Roman" w:hAnsi="Times New Roman" w:cs="Times New Roman"/>
          <w:b/>
          <w:sz w:val="28"/>
          <w:szCs w:val="28"/>
        </w:rPr>
      </w:pPr>
      <w:r w:rsidRPr="00A344B7">
        <w:rPr>
          <w:rFonts w:ascii="Times New Roman" w:hAnsi="Times New Roman" w:cs="Times New Roman"/>
          <w:b/>
          <w:sz w:val="28"/>
          <w:szCs w:val="28"/>
        </w:rPr>
        <w:t>Цель занятий:</w:t>
      </w:r>
    </w:p>
    <w:p w14:paraId="64C80383" w14:textId="2430E76A" w:rsidR="006E0AB8" w:rsidRPr="00A344B7" w:rsidRDefault="006E0AB8" w:rsidP="006E0AB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344B7">
        <w:rPr>
          <w:rFonts w:ascii="Times New Roman" w:hAnsi="Times New Roman" w:cs="Times New Roman"/>
          <w:b/>
          <w:sz w:val="28"/>
          <w:szCs w:val="28"/>
        </w:rPr>
        <w:t>Знакомство с инструментом. Бережное отношения к своему инструменту.</w:t>
      </w:r>
    </w:p>
    <w:p w14:paraId="0BF51D7E" w14:textId="21FDE0A9" w:rsidR="006E0AB8" w:rsidRPr="00A344B7" w:rsidRDefault="006E0AB8" w:rsidP="006E0AB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344B7">
        <w:rPr>
          <w:rFonts w:ascii="Times New Roman" w:hAnsi="Times New Roman" w:cs="Times New Roman"/>
          <w:b/>
          <w:sz w:val="28"/>
          <w:szCs w:val="28"/>
        </w:rPr>
        <w:t>Исполнение простых ритмических рисунков.</w:t>
      </w:r>
    </w:p>
    <w:p w14:paraId="5E91FF59" w14:textId="5E5D4ABD" w:rsidR="006E0AB8" w:rsidRPr="00A344B7" w:rsidRDefault="006E0AB8" w:rsidP="006E0AB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344B7">
        <w:rPr>
          <w:rFonts w:ascii="Times New Roman" w:hAnsi="Times New Roman" w:cs="Times New Roman"/>
          <w:b/>
          <w:sz w:val="28"/>
          <w:szCs w:val="28"/>
        </w:rPr>
        <w:t>Правильная постановка свирели во время игры</w:t>
      </w:r>
    </w:p>
    <w:p w14:paraId="583BCFE6" w14:textId="77777777" w:rsidR="006E0AB8" w:rsidRPr="00A344B7" w:rsidRDefault="006E0AB8" w:rsidP="006E0AB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344B7">
        <w:rPr>
          <w:rFonts w:ascii="Times New Roman" w:hAnsi="Times New Roman" w:cs="Times New Roman"/>
          <w:b/>
          <w:sz w:val="28"/>
          <w:szCs w:val="28"/>
        </w:rPr>
        <w:t xml:space="preserve">Постепенное освоение навыков </w:t>
      </w:r>
      <w:proofErr w:type="spellStart"/>
      <w:r w:rsidRPr="00A344B7">
        <w:rPr>
          <w:rFonts w:ascii="Times New Roman" w:hAnsi="Times New Roman" w:cs="Times New Roman"/>
          <w:b/>
          <w:sz w:val="28"/>
          <w:szCs w:val="28"/>
        </w:rPr>
        <w:t>музицирования</w:t>
      </w:r>
      <w:proofErr w:type="spellEnd"/>
    </w:p>
    <w:p w14:paraId="44893B78" w14:textId="77777777" w:rsidR="006E0AB8" w:rsidRPr="00A344B7" w:rsidRDefault="006E0AB8" w:rsidP="006E0AB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2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99"/>
        <w:gridCol w:w="2312"/>
        <w:gridCol w:w="1956"/>
        <w:gridCol w:w="1805"/>
        <w:gridCol w:w="1656"/>
      </w:tblGrid>
      <w:tr w:rsidR="0044441B" w:rsidRPr="00A344B7" w14:paraId="7D625460" w14:textId="77777777" w:rsidTr="006716DF">
        <w:trPr>
          <w:trHeight w:val="933"/>
        </w:trPr>
        <w:tc>
          <w:tcPr>
            <w:tcW w:w="3299" w:type="dxa"/>
          </w:tcPr>
          <w:p w14:paraId="19829B68" w14:textId="5097C55C" w:rsidR="006E0AB8" w:rsidRPr="00A344B7" w:rsidRDefault="008A2530" w:rsidP="00E16113">
            <w:pPr>
              <w:pStyle w:val="a3"/>
              <w:ind w:left="-11" w:firstLine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  <w:p w14:paraId="4290B554" w14:textId="77777777" w:rsidR="006E0AB8" w:rsidRPr="00A344B7" w:rsidRDefault="006E0AB8" w:rsidP="00E16113">
            <w:pPr>
              <w:pStyle w:val="a3"/>
              <w:ind w:left="-11" w:firstLine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0609E6" w14:textId="77777777" w:rsidR="006E0AB8" w:rsidRPr="00A344B7" w:rsidRDefault="006E0AB8" w:rsidP="00E16113">
            <w:pPr>
              <w:pStyle w:val="a3"/>
              <w:ind w:left="-11" w:firstLine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14:paraId="01B663D2" w14:textId="697B4A4A" w:rsidR="006E0AB8" w:rsidRPr="00A344B7" w:rsidRDefault="008A2530" w:rsidP="006E0A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956" w:type="dxa"/>
          </w:tcPr>
          <w:p w14:paraId="4D2029A8" w14:textId="77F54032" w:rsidR="006E0AB8" w:rsidRPr="00A344B7" w:rsidRDefault="008A2530" w:rsidP="006E0A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  <w:tc>
          <w:tcPr>
            <w:tcW w:w="1805" w:type="dxa"/>
          </w:tcPr>
          <w:p w14:paraId="65EAFEFA" w14:textId="16ACBB4C" w:rsidR="006E0AB8" w:rsidRPr="00A344B7" w:rsidRDefault="008A2530" w:rsidP="006E0A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656" w:type="dxa"/>
          </w:tcPr>
          <w:p w14:paraId="0344B1B6" w14:textId="7B9A1345" w:rsidR="006E0AB8" w:rsidRPr="00A344B7" w:rsidRDefault="008A2530" w:rsidP="006E0A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занятий</w:t>
            </w:r>
          </w:p>
        </w:tc>
      </w:tr>
      <w:tr w:rsidR="0044441B" w:rsidRPr="00A344B7" w14:paraId="012CA72A" w14:textId="77777777" w:rsidTr="006716DF">
        <w:trPr>
          <w:trHeight w:val="4164"/>
        </w:trPr>
        <w:tc>
          <w:tcPr>
            <w:tcW w:w="3299" w:type="dxa"/>
          </w:tcPr>
          <w:p w14:paraId="42C84EC4" w14:textId="4A670562" w:rsidR="006E0AB8" w:rsidRPr="00A344B7" w:rsidRDefault="00E16113" w:rsidP="00E16113">
            <w:pPr>
              <w:pStyle w:val="a3"/>
              <w:ind w:left="-11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 xml:space="preserve">1.Словно сказочные </w:t>
            </w:r>
            <w:proofErr w:type="spellStart"/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лели</w:t>
            </w:r>
            <w:proofErr w:type="spellEnd"/>
            <w:r w:rsidRPr="00A344B7">
              <w:rPr>
                <w:rFonts w:ascii="Times New Roman" w:hAnsi="Times New Roman" w:cs="Times New Roman"/>
                <w:sz w:val="28"/>
                <w:szCs w:val="28"/>
              </w:rPr>
              <w:t xml:space="preserve"> заиграем на свирели!</w:t>
            </w:r>
          </w:p>
          <w:p w14:paraId="404BEF19" w14:textId="77777777" w:rsidR="006E0AB8" w:rsidRPr="00A344B7" w:rsidRDefault="006E0AB8" w:rsidP="00E16113">
            <w:pPr>
              <w:pStyle w:val="a3"/>
              <w:ind w:left="-11" w:firstLine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14:paraId="3FB2C57B" w14:textId="2BEA521D" w:rsidR="00E16113" w:rsidRPr="00A344B7" w:rsidRDefault="00E16113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Знакомство с инструментом. Изучаем апп</w:t>
            </w:r>
            <w:r w:rsidR="007D6CF9" w:rsidRPr="00A344B7">
              <w:rPr>
                <w:rFonts w:ascii="Times New Roman" w:hAnsi="Times New Roman" w:cs="Times New Roman"/>
                <w:sz w:val="28"/>
                <w:szCs w:val="28"/>
              </w:rPr>
              <w:t>ликатуру, построение инструмент.</w:t>
            </w:r>
          </w:p>
          <w:p w14:paraId="3C20652E" w14:textId="597C11EF" w:rsidR="006E0AB8" w:rsidRPr="00A344B7" w:rsidRDefault="007D6CF9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</w:t>
            </w:r>
            <w:r w:rsidR="00E16113" w:rsidRPr="00A344B7">
              <w:rPr>
                <w:rFonts w:ascii="Times New Roman" w:hAnsi="Times New Roman" w:cs="Times New Roman"/>
                <w:sz w:val="28"/>
                <w:szCs w:val="28"/>
              </w:rPr>
              <w:t xml:space="preserve">простых мелодий </w:t>
            </w: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 xml:space="preserve"> на одном звуке.</w:t>
            </w:r>
          </w:p>
        </w:tc>
        <w:tc>
          <w:tcPr>
            <w:tcW w:w="1956" w:type="dxa"/>
          </w:tcPr>
          <w:p w14:paraId="41D65A0C" w14:textId="77E7D9E4" w:rsidR="006E0AB8" w:rsidRPr="00A344B7" w:rsidRDefault="007D6CF9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«Андрей –воробей»</w:t>
            </w:r>
          </w:p>
        </w:tc>
        <w:tc>
          <w:tcPr>
            <w:tcW w:w="1805" w:type="dxa"/>
          </w:tcPr>
          <w:p w14:paraId="57494B03" w14:textId="149EE8BB" w:rsidR="006E0AB8" w:rsidRPr="00A344B7" w:rsidRDefault="007D6CF9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Свирель</w:t>
            </w:r>
          </w:p>
        </w:tc>
        <w:tc>
          <w:tcPr>
            <w:tcW w:w="1656" w:type="dxa"/>
          </w:tcPr>
          <w:p w14:paraId="31CF84F6" w14:textId="53BA64B0" w:rsidR="006E0AB8" w:rsidRPr="00A344B7" w:rsidRDefault="00EB4109" w:rsidP="00B41E66">
            <w:pPr>
              <w:pStyle w:val="a3"/>
              <w:ind w:left="175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73EC8" w:rsidRPr="00A344B7">
              <w:rPr>
                <w:rFonts w:ascii="Times New Roman" w:hAnsi="Times New Roman" w:cs="Times New Roman"/>
                <w:sz w:val="28"/>
                <w:szCs w:val="28"/>
              </w:rPr>
              <w:t>2 заняти</w:t>
            </w:r>
            <w:r w:rsidR="00334827" w:rsidRPr="00A344B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44441B" w:rsidRPr="00A344B7" w14:paraId="4F922A42" w14:textId="77777777" w:rsidTr="006716DF">
        <w:trPr>
          <w:trHeight w:val="2653"/>
        </w:trPr>
        <w:tc>
          <w:tcPr>
            <w:tcW w:w="3299" w:type="dxa"/>
          </w:tcPr>
          <w:p w14:paraId="2915A8E9" w14:textId="72C4737A" w:rsidR="006E0AB8" w:rsidRPr="00A344B7" w:rsidRDefault="00B41E66" w:rsidP="00273EC8">
            <w:pPr>
              <w:pStyle w:val="a3"/>
              <w:ind w:left="-11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«Сорока-сорока»</w:t>
            </w:r>
          </w:p>
        </w:tc>
        <w:tc>
          <w:tcPr>
            <w:tcW w:w="2312" w:type="dxa"/>
          </w:tcPr>
          <w:p w14:paraId="3EFDC465" w14:textId="758F148A" w:rsidR="006E0AB8" w:rsidRPr="00A344B7" w:rsidRDefault="00B41E66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Разучиваем прибаутку, работаем над аппликатурой и дыханием.</w:t>
            </w:r>
          </w:p>
        </w:tc>
        <w:tc>
          <w:tcPr>
            <w:tcW w:w="1956" w:type="dxa"/>
          </w:tcPr>
          <w:p w14:paraId="2336D628" w14:textId="77777777" w:rsidR="006E0AB8" w:rsidRPr="00A344B7" w:rsidRDefault="00B41E66" w:rsidP="006E0A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«Андрей-воробей»</w:t>
            </w:r>
          </w:p>
          <w:p w14:paraId="28641C30" w14:textId="79243306" w:rsidR="00B41E66" w:rsidRPr="00A344B7" w:rsidRDefault="00B41E66" w:rsidP="006E0A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«Сорока-сорока»</w:t>
            </w:r>
          </w:p>
        </w:tc>
        <w:tc>
          <w:tcPr>
            <w:tcW w:w="1805" w:type="dxa"/>
          </w:tcPr>
          <w:p w14:paraId="239A3628" w14:textId="7CC663B6" w:rsidR="006E0AB8" w:rsidRPr="00A344B7" w:rsidRDefault="00B41E66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Свирель</w:t>
            </w:r>
          </w:p>
        </w:tc>
        <w:tc>
          <w:tcPr>
            <w:tcW w:w="1656" w:type="dxa"/>
          </w:tcPr>
          <w:p w14:paraId="11F5E013" w14:textId="77777777" w:rsidR="006E0AB8" w:rsidRPr="00A344B7" w:rsidRDefault="00EB4109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  <w:p w14:paraId="6E1C5267" w14:textId="3E19C5E9" w:rsidR="00EB4109" w:rsidRPr="00A344B7" w:rsidRDefault="00EB4109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 w:rsidR="00334827" w:rsidRPr="00A344B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44441B" w:rsidRPr="00A344B7" w14:paraId="64B57EEC" w14:textId="77777777" w:rsidTr="006716DF">
        <w:trPr>
          <w:trHeight w:val="1413"/>
        </w:trPr>
        <w:tc>
          <w:tcPr>
            <w:tcW w:w="3299" w:type="dxa"/>
          </w:tcPr>
          <w:p w14:paraId="356C1519" w14:textId="73C8186E" w:rsidR="006E0AB8" w:rsidRPr="00A344B7" w:rsidRDefault="00EB4109" w:rsidP="00E16113">
            <w:pPr>
              <w:pStyle w:val="a3"/>
              <w:ind w:left="-11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 xml:space="preserve">3. «Правила </w:t>
            </w:r>
            <w:proofErr w:type="spellStart"/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Октавика</w:t>
            </w:r>
            <w:proofErr w:type="spellEnd"/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2" w:type="dxa"/>
          </w:tcPr>
          <w:p w14:paraId="0E7221DF" w14:textId="34561006" w:rsidR="006E0AB8" w:rsidRPr="00A344B7" w:rsidRDefault="00EB4109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Приветствие. Воспроизведение простейших ритмических рисунков с помощью ладошек.</w:t>
            </w:r>
          </w:p>
        </w:tc>
        <w:tc>
          <w:tcPr>
            <w:tcW w:w="1956" w:type="dxa"/>
          </w:tcPr>
          <w:p w14:paraId="4E8C9812" w14:textId="77777777" w:rsidR="006E0AB8" w:rsidRPr="00A344B7" w:rsidRDefault="00EB4109" w:rsidP="006E0A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«Андрей-воробей»</w:t>
            </w:r>
          </w:p>
          <w:p w14:paraId="4B8A2DEB" w14:textId="7AE52AF4" w:rsidR="00FE76C2" w:rsidRPr="00A344B7" w:rsidRDefault="00FE76C2" w:rsidP="006E0A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«Сорока-сорока»</w:t>
            </w:r>
          </w:p>
        </w:tc>
        <w:tc>
          <w:tcPr>
            <w:tcW w:w="1805" w:type="dxa"/>
          </w:tcPr>
          <w:p w14:paraId="0F107C45" w14:textId="44ADCAFA" w:rsidR="006E0AB8" w:rsidRPr="00A344B7" w:rsidRDefault="00FE76C2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Свирель</w:t>
            </w:r>
          </w:p>
        </w:tc>
        <w:tc>
          <w:tcPr>
            <w:tcW w:w="1656" w:type="dxa"/>
          </w:tcPr>
          <w:p w14:paraId="6344E1B0" w14:textId="77777777" w:rsidR="006E0AB8" w:rsidRPr="00A344B7" w:rsidRDefault="00FE76C2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14:paraId="067C2C20" w14:textId="50612062" w:rsidR="00FE76C2" w:rsidRPr="00A344B7" w:rsidRDefault="00FE76C2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 xml:space="preserve">  заняти</w:t>
            </w:r>
            <w:r w:rsidR="00334827" w:rsidRPr="00A344B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44441B" w:rsidRPr="00A344B7" w14:paraId="273B3568" w14:textId="77777777" w:rsidTr="006716DF">
        <w:trPr>
          <w:trHeight w:val="2013"/>
        </w:trPr>
        <w:tc>
          <w:tcPr>
            <w:tcW w:w="3299" w:type="dxa"/>
          </w:tcPr>
          <w:p w14:paraId="21D2FF86" w14:textId="373B9ABE" w:rsidR="0044441B" w:rsidRPr="00A344B7" w:rsidRDefault="00FE76C2" w:rsidP="00FE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E4D31" w:rsidRPr="00A344B7">
              <w:rPr>
                <w:rFonts w:ascii="Times New Roman" w:hAnsi="Times New Roman" w:cs="Times New Roman"/>
                <w:sz w:val="28"/>
                <w:szCs w:val="28"/>
              </w:rPr>
              <w:t xml:space="preserve">  «Вальс»</w:t>
            </w:r>
          </w:p>
          <w:p w14:paraId="549FA80D" w14:textId="77777777" w:rsidR="0044441B" w:rsidRPr="00A344B7" w:rsidRDefault="0044441B" w:rsidP="00444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A2C227" w14:textId="77777777" w:rsidR="0044441B" w:rsidRPr="00A344B7" w:rsidRDefault="0044441B" w:rsidP="00444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860DE" w14:textId="77777777" w:rsidR="0044441B" w:rsidRPr="00A344B7" w:rsidRDefault="0044441B" w:rsidP="00444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8FD80" w14:textId="77777777" w:rsidR="0044441B" w:rsidRPr="00A344B7" w:rsidRDefault="0044441B" w:rsidP="00444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C2D1D" w14:textId="227C6CB8" w:rsidR="006E0AB8" w:rsidRPr="00A344B7" w:rsidRDefault="006E0AB8" w:rsidP="00444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14:paraId="36A17EB6" w14:textId="704BF5BB" w:rsidR="006E0AB8" w:rsidRPr="00A344B7" w:rsidRDefault="002E4D31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Познакомить детей  с пьесой, ее  характером.</w:t>
            </w:r>
          </w:p>
        </w:tc>
        <w:tc>
          <w:tcPr>
            <w:tcW w:w="1956" w:type="dxa"/>
          </w:tcPr>
          <w:p w14:paraId="4665CDB9" w14:textId="4A9214E3" w:rsidR="006E0AB8" w:rsidRPr="00A344B7" w:rsidRDefault="002E4D31" w:rsidP="006E0A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«Андрей-воробей»</w:t>
            </w:r>
          </w:p>
          <w:p w14:paraId="61382AC5" w14:textId="14DC9352" w:rsidR="002E4D31" w:rsidRPr="00A344B7" w:rsidRDefault="002E4D31" w:rsidP="006E0A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«Сорока-сорока»</w:t>
            </w:r>
          </w:p>
          <w:p w14:paraId="6D0C641D" w14:textId="34AD7273" w:rsidR="002E4D31" w:rsidRPr="00A344B7" w:rsidRDefault="002E4D31" w:rsidP="006E0A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«Вальс»</w:t>
            </w:r>
          </w:p>
          <w:p w14:paraId="6C86ED72" w14:textId="147E2533" w:rsidR="002E4D31" w:rsidRPr="00A344B7" w:rsidRDefault="002E4D31" w:rsidP="006E0A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5" w:type="dxa"/>
          </w:tcPr>
          <w:p w14:paraId="0F502CBF" w14:textId="7D0C7306" w:rsidR="006E0AB8" w:rsidRPr="00A344B7" w:rsidRDefault="002E4D31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Свирель</w:t>
            </w:r>
          </w:p>
        </w:tc>
        <w:tc>
          <w:tcPr>
            <w:tcW w:w="1656" w:type="dxa"/>
          </w:tcPr>
          <w:p w14:paraId="2D88E873" w14:textId="77777777" w:rsidR="006E0AB8" w:rsidRPr="00A344B7" w:rsidRDefault="002E4D31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1D15875" w14:textId="292E9931" w:rsidR="002E4D31" w:rsidRPr="00A344B7" w:rsidRDefault="002E4D31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 w:rsidR="00334827" w:rsidRPr="00A344B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44441B" w:rsidRPr="00A344B7" w14:paraId="4E9631DE" w14:textId="77777777" w:rsidTr="006716DF">
        <w:trPr>
          <w:trHeight w:val="2866"/>
        </w:trPr>
        <w:tc>
          <w:tcPr>
            <w:tcW w:w="3299" w:type="dxa"/>
          </w:tcPr>
          <w:p w14:paraId="2CAAE25B" w14:textId="6933C828" w:rsidR="0044441B" w:rsidRPr="00A344B7" w:rsidRDefault="0044441B" w:rsidP="00444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5 «Барашек»</w:t>
            </w:r>
          </w:p>
        </w:tc>
        <w:tc>
          <w:tcPr>
            <w:tcW w:w="2312" w:type="dxa"/>
          </w:tcPr>
          <w:p w14:paraId="32BA7F39" w14:textId="5D230766" w:rsidR="0044441B" w:rsidRPr="00A344B7" w:rsidRDefault="0044441B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Осваиваем навыки совместной игры.  Упражнение на дыхание.</w:t>
            </w:r>
          </w:p>
        </w:tc>
        <w:tc>
          <w:tcPr>
            <w:tcW w:w="1956" w:type="dxa"/>
          </w:tcPr>
          <w:p w14:paraId="284C7C1C" w14:textId="77777777" w:rsidR="0044441B" w:rsidRPr="00A344B7" w:rsidRDefault="0044441B" w:rsidP="006E0A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«Андрей –воробей»</w:t>
            </w:r>
          </w:p>
          <w:p w14:paraId="0BD0259A" w14:textId="77777777" w:rsidR="0044441B" w:rsidRPr="00A344B7" w:rsidRDefault="0044441B" w:rsidP="006E0A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«Сорока-сорока»</w:t>
            </w:r>
          </w:p>
          <w:p w14:paraId="37AF7018" w14:textId="56705150" w:rsidR="0044441B" w:rsidRPr="00A344B7" w:rsidRDefault="0044441B" w:rsidP="006E0A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Барашеньки</w:t>
            </w:r>
            <w:proofErr w:type="spellEnd"/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» «Вальс»</w:t>
            </w:r>
          </w:p>
        </w:tc>
        <w:tc>
          <w:tcPr>
            <w:tcW w:w="1805" w:type="dxa"/>
          </w:tcPr>
          <w:p w14:paraId="606C2002" w14:textId="5FFAD84A" w:rsidR="0044441B" w:rsidRPr="00A344B7" w:rsidRDefault="0044441B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Свирель и аудио-запись.</w:t>
            </w:r>
          </w:p>
        </w:tc>
        <w:tc>
          <w:tcPr>
            <w:tcW w:w="1656" w:type="dxa"/>
          </w:tcPr>
          <w:p w14:paraId="38F42FB4" w14:textId="77777777" w:rsidR="0044441B" w:rsidRPr="00A344B7" w:rsidRDefault="0044441B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 xml:space="preserve">2       </w:t>
            </w:r>
          </w:p>
          <w:p w14:paraId="2F14DE05" w14:textId="24B34AAF" w:rsidR="0044441B" w:rsidRPr="00A344B7" w:rsidRDefault="0044441B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 xml:space="preserve">  заняти</w:t>
            </w:r>
            <w:r w:rsidR="00334827" w:rsidRPr="00A344B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44441B" w:rsidRPr="00A344B7" w14:paraId="0C1B17F3" w14:textId="77777777" w:rsidTr="006716DF">
        <w:trPr>
          <w:trHeight w:val="2852"/>
        </w:trPr>
        <w:tc>
          <w:tcPr>
            <w:tcW w:w="3299" w:type="dxa"/>
          </w:tcPr>
          <w:p w14:paraId="69113B78" w14:textId="41335B16" w:rsidR="0044441B" w:rsidRPr="00A344B7" w:rsidRDefault="0044441B" w:rsidP="00444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6. « Петушок»</w:t>
            </w:r>
          </w:p>
        </w:tc>
        <w:tc>
          <w:tcPr>
            <w:tcW w:w="2312" w:type="dxa"/>
          </w:tcPr>
          <w:p w14:paraId="6A3A43D1" w14:textId="77777777" w:rsidR="0044441B" w:rsidRPr="00A344B7" w:rsidRDefault="0044441B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новой пьесой, </w:t>
            </w:r>
          </w:p>
          <w:p w14:paraId="55234EB2" w14:textId="01B58F90" w:rsidR="0044441B" w:rsidRPr="00A344B7" w:rsidRDefault="0044441B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Играем с музыкальным сопровождением.</w:t>
            </w:r>
          </w:p>
        </w:tc>
        <w:tc>
          <w:tcPr>
            <w:tcW w:w="1956" w:type="dxa"/>
          </w:tcPr>
          <w:p w14:paraId="16201AFE" w14:textId="77777777" w:rsidR="0044441B" w:rsidRPr="00A344B7" w:rsidRDefault="0044441B" w:rsidP="006E0A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«Барашек»</w:t>
            </w:r>
          </w:p>
          <w:p w14:paraId="469D1E11" w14:textId="77777777" w:rsidR="0044441B" w:rsidRPr="00A344B7" w:rsidRDefault="0044441B" w:rsidP="006E0A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«Вальс»</w:t>
            </w:r>
          </w:p>
          <w:p w14:paraId="468EF647" w14:textId="3B142D11" w:rsidR="0044441B" w:rsidRPr="00A344B7" w:rsidRDefault="0044441B" w:rsidP="006E0A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«Петушок»</w:t>
            </w:r>
          </w:p>
        </w:tc>
        <w:tc>
          <w:tcPr>
            <w:tcW w:w="1805" w:type="dxa"/>
          </w:tcPr>
          <w:p w14:paraId="758AE60B" w14:textId="72FC112D" w:rsidR="0044441B" w:rsidRPr="00A344B7" w:rsidRDefault="0011115E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Свирель, аудио-запись, иллюстрация к песни петушок.</w:t>
            </w:r>
          </w:p>
        </w:tc>
        <w:tc>
          <w:tcPr>
            <w:tcW w:w="1656" w:type="dxa"/>
          </w:tcPr>
          <w:p w14:paraId="6C51F07D" w14:textId="77777777" w:rsidR="0044441B" w:rsidRPr="00A344B7" w:rsidRDefault="0011115E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332778B" w14:textId="1E81101D" w:rsidR="0011115E" w:rsidRPr="00A344B7" w:rsidRDefault="00334827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14:paraId="6CA8358B" w14:textId="4B2BD9DE" w:rsidR="0011115E" w:rsidRPr="00A344B7" w:rsidRDefault="0011115E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15E" w:rsidRPr="00A344B7" w14:paraId="1BE73419" w14:textId="77777777" w:rsidTr="006716DF">
        <w:trPr>
          <w:trHeight w:val="3931"/>
        </w:trPr>
        <w:tc>
          <w:tcPr>
            <w:tcW w:w="3299" w:type="dxa"/>
          </w:tcPr>
          <w:p w14:paraId="141F05CB" w14:textId="661FDACF" w:rsidR="0011115E" w:rsidRPr="00A344B7" w:rsidRDefault="0011115E" w:rsidP="00444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   «Полька»</w:t>
            </w:r>
          </w:p>
          <w:p w14:paraId="00A717F4" w14:textId="77777777" w:rsidR="0011115E" w:rsidRPr="00A344B7" w:rsidRDefault="0011115E" w:rsidP="0011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B9B964" w14:textId="77777777" w:rsidR="0011115E" w:rsidRPr="00A344B7" w:rsidRDefault="0011115E" w:rsidP="0011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EEA2B" w14:textId="77777777" w:rsidR="0011115E" w:rsidRPr="00A344B7" w:rsidRDefault="0011115E" w:rsidP="0011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86B3E" w14:textId="77777777" w:rsidR="0011115E" w:rsidRPr="00A344B7" w:rsidRDefault="0011115E" w:rsidP="0011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06138B" w14:textId="77777777" w:rsidR="0011115E" w:rsidRPr="00A344B7" w:rsidRDefault="0011115E" w:rsidP="0011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6BDC1F" w14:textId="77777777" w:rsidR="0011115E" w:rsidRPr="00A344B7" w:rsidRDefault="0011115E" w:rsidP="0011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65AF0" w14:textId="77777777" w:rsidR="0011115E" w:rsidRPr="00A344B7" w:rsidRDefault="0011115E" w:rsidP="0011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0B1200" w14:textId="77777777" w:rsidR="0011115E" w:rsidRPr="00A344B7" w:rsidRDefault="0011115E" w:rsidP="00111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14:paraId="052DF9BE" w14:textId="32FE80B9" w:rsidR="0011115E" w:rsidRPr="00A344B7" w:rsidRDefault="0011115E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Слушание пьеской полька. Учить детей определять характер пьесы, передавать ее ритмический рисунок.</w:t>
            </w:r>
          </w:p>
        </w:tc>
        <w:tc>
          <w:tcPr>
            <w:tcW w:w="1956" w:type="dxa"/>
          </w:tcPr>
          <w:p w14:paraId="4FD29BF4" w14:textId="212DC246" w:rsidR="0011115E" w:rsidRPr="00A344B7" w:rsidRDefault="0011115E" w:rsidP="006E0A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«Полька»</w:t>
            </w:r>
          </w:p>
        </w:tc>
        <w:tc>
          <w:tcPr>
            <w:tcW w:w="1805" w:type="dxa"/>
          </w:tcPr>
          <w:p w14:paraId="5DB5C6BE" w14:textId="7382C61A" w:rsidR="0011115E" w:rsidRPr="00A344B7" w:rsidRDefault="0011115E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Свирель, аудио-запись.</w:t>
            </w:r>
          </w:p>
        </w:tc>
        <w:tc>
          <w:tcPr>
            <w:tcW w:w="1656" w:type="dxa"/>
          </w:tcPr>
          <w:p w14:paraId="7AF6C901" w14:textId="77777777" w:rsidR="0011115E" w:rsidRPr="00A344B7" w:rsidRDefault="0011115E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</w:p>
          <w:p w14:paraId="21963E78" w14:textId="192AF6A8" w:rsidR="0011115E" w:rsidRPr="00A344B7" w:rsidRDefault="0011115E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 w:rsidR="00334827" w:rsidRPr="00A344B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11115E" w:rsidRPr="00A344B7" w14:paraId="77B74EB2" w14:textId="77777777" w:rsidTr="006716DF">
        <w:trPr>
          <w:trHeight w:val="2330"/>
        </w:trPr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</w:tcPr>
          <w:p w14:paraId="78D4EF23" w14:textId="1F68FBC8" w:rsidR="0011115E" w:rsidRPr="00A344B7" w:rsidRDefault="0011115E" w:rsidP="00444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8. «На зеленом лугу»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14:paraId="1BE6FBD1" w14:textId="2C8895CB" w:rsidR="0011115E" w:rsidRPr="00A344B7" w:rsidRDefault="0011115E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 xml:space="preserve">Разучить пьесу, продолжать обучать детей </w:t>
            </w:r>
            <w:r w:rsidR="006716DF" w:rsidRPr="00A344B7">
              <w:rPr>
                <w:rFonts w:ascii="Times New Roman" w:hAnsi="Times New Roman" w:cs="Times New Roman"/>
                <w:sz w:val="28"/>
                <w:szCs w:val="28"/>
              </w:rPr>
              <w:t>игре на свирели.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14:paraId="07573C33" w14:textId="14B2EFE7" w:rsidR="0011115E" w:rsidRPr="00A344B7" w:rsidRDefault="006716DF" w:rsidP="006E0A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«На зеленом лугу»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38AD17A4" w14:textId="2FAA273E" w:rsidR="0011115E" w:rsidRPr="00A344B7" w:rsidRDefault="006716DF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Свирель, иллюстрации природы.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14:paraId="2DB04373" w14:textId="77777777" w:rsidR="0011115E" w:rsidRPr="00A344B7" w:rsidRDefault="006716DF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  <w:p w14:paraId="6370C15F" w14:textId="5173BEE3" w:rsidR="006716DF" w:rsidRPr="00A344B7" w:rsidRDefault="006716DF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 w:rsidR="00334827" w:rsidRPr="00A344B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716DF" w:rsidRPr="00A344B7" w14:paraId="779237BC" w14:textId="77777777" w:rsidTr="006716DF">
        <w:trPr>
          <w:trHeight w:val="2345"/>
        </w:trPr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</w:tcPr>
          <w:p w14:paraId="25856C0F" w14:textId="0DB69F85" w:rsidR="006716DF" w:rsidRPr="00A344B7" w:rsidRDefault="006716DF" w:rsidP="00444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9. «Воробей»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14:paraId="0A8F4D80" w14:textId="1A93D094" w:rsidR="006716DF" w:rsidRPr="00A344B7" w:rsidRDefault="006716DF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Разучивание пьеску, работа над дыханием, ритмическим рисунком.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14:paraId="369CD701" w14:textId="6861E222" w:rsidR="006716DF" w:rsidRPr="00A344B7" w:rsidRDefault="006716DF" w:rsidP="006E0A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«Воробей»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39F12159" w14:textId="0E2D31E2" w:rsidR="006716DF" w:rsidRPr="00A344B7" w:rsidRDefault="006716DF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Свирель, аудио-запись.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14:paraId="76DF646B" w14:textId="77777777" w:rsidR="006716DF" w:rsidRPr="00A344B7" w:rsidRDefault="006716DF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 xml:space="preserve">       2 </w:t>
            </w:r>
          </w:p>
          <w:p w14:paraId="729920F4" w14:textId="63FC4AB2" w:rsidR="006716DF" w:rsidRPr="00A344B7" w:rsidRDefault="006716DF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 w:rsidR="00334827" w:rsidRPr="00A344B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716DF" w:rsidRPr="00A344B7" w14:paraId="40CC1CE9" w14:textId="77777777" w:rsidTr="006716DF">
        <w:trPr>
          <w:trHeight w:val="1422"/>
        </w:trPr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</w:tcPr>
          <w:p w14:paraId="34C07054" w14:textId="02E7792C" w:rsidR="006716DF" w:rsidRPr="00A344B7" w:rsidRDefault="006716DF" w:rsidP="00444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10. «Музыкальное эхо» ( упражнение на развитие памяти)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14:paraId="55A21CAF" w14:textId="52A68A9E" w:rsidR="006716DF" w:rsidRPr="00A344B7" w:rsidRDefault="006716DF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Работа над звуком, аппликатурой.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14:paraId="47333B11" w14:textId="69182B56" w:rsidR="006716DF" w:rsidRPr="00A344B7" w:rsidRDefault="006716DF" w:rsidP="006E0A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«Музыкальное эхо»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136DDEAF" w14:textId="5F436CA4" w:rsidR="006716DF" w:rsidRPr="00A344B7" w:rsidRDefault="006716DF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Свирель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14:paraId="38ABA6B8" w14:textId="77777777" w:rsidR="006716DF" w:rsidRPr="00A344B7" w:rsidRDefault="006716DF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 xml:space="preserve">       2 </w:t>
            </w:r>
          </w:p>
          <w:p w14:paraId="79049B70" w14:textId="246ED3BC" w:rsidR="006716DF" w:rsidRPr="00A344B7" w:rsidRDefault="00E3525D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 w:rsidR="00334827" w:rsidRPr="00A344B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716DF" w:rsidRPr="00A344B7" w14:paraId="54377732" w14:textId="77777777" w:rsidTr="00E3525D">
        <w:trPr>
          <w:trHeight w:val="1533"/>
        </w:trPr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</w:tcPr>
          <w:p w14:paraId="33A21BC7" w14:textId="7376803D" w:rsidR="006716DF" w:rsidRPr="00A344B7" w:rsidRDefault="00E3525D" w:rsidP="00444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11. «Песенка друзей»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14:paraId="6D107536" w14:textId="24229DEC" w:rsidR="006716DF" w:rsidRPr="00A344B7" w:rsidRDefault="00E3525D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Знакомство с пьесой, работа над звуком.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14:paraId="2B6D833E" w14:textId="487F5AF3" w:rsidR="006716DF" w:rsidRPr="00A344B7" w:rsidRDefault="00E3525D" w:rsidP="006E0A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«Песенка друзей»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58D104CD" w14:textId="77777777" w:rsidR="006716DF" w:rsidRPr="00A344B7" w:rsidRDefault="00E3525D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Свирель.</w:t>
            </w:r>
          </w:p>
          <w:p w14:paraId="2350A749" w14:textId="6BD83383" w:rsidR="00E3525D" w:rsidRPr="00A344B7" w:rsidRDefault="00E3525D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Аудио-запись»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14:paraId="603D1070" w14:textId="77777777" w:rsidR="006716DF" w:rsidRPr="00A344B7" w:rsidRDefault="00E3525D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 xml:space="preserve">       2 </w:t>
            </w:r>
          </w:p>
          <w:p w14:paraId="682E531D" w14:textId="3E7AE655" w:rsidR="00E3525D" w:rsidRPr="00A344B7" w:rsidRDefault="00E3525D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 w:rsidR="00334827" w:rsidRPr="00A344B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E3525D" w:rsidRPr="00A344B7" w14:paraId="07E01A23" w14:textId="77777777" w:rsidTr="00E3525D">
        <w:trPr>
          <w:trHeight w:val="1791"/>
        </w:trPr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</w:tcPr>
          <w:p w14:paraId="0150292B" w14:textId="347057FE" w:rsidR="00E3525D" w:rsidRPr="00A344B7" w:rsidRDefault="00E3525D" w:rsidP="00444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12.  «Волшебная     дудочка»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14:paraId="7B47FF87" w14:textId="54EC89D5" w:rsidR="00E3525D" w:rsidRPr="00A344B7" w:rsidRDefault="00E3525D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Пальчиковые упражнения, гимнастика над дыхание.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14:paraId="1422E4FE" w14:textId="313FE1CF" w:rsidR="00E3525D" w:rsidRPr="00A344B7" w:rsidRDefault="00E3525D" w:rsidP="006E0A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«Волшебная дудочка»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19B7A889" w14:textId="5E76FE4F" w:rsidR="00E3525D" w:rsidRPr="00A344B7" w:rsidRDefault="00E3525D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Аудио- запись.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14:paraId="1607114A" w14:textId="77777777" w:rsidR="00E3525D" w:rsidRPr="00A344B7" w:rsidRDefault="00E3525D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 xml:space="preserve">       1 </w:t>
            </w:r>
          </w:p>
          <w:p w14:paraId="35C95574" w14:textId="7A15B4AE" w:rsidR="00E3525D" w:rsidRPr="00A344B7" w:rsidRDefault="00E3525D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E3525D" w:rsidRPr="00A344B7" w14:paraId="10382D1E" w14:textId="77777777" w:rsidTr="00EE6B2A">
        <w:trPr>
          <w:trHeight w:val="1606"/>
        </w:trPr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</w:tcPr>
          <w:p w14:paraId="32DC7908" w14:textId="0C57C45A" w:rsidR="00E3525D" w:rsidRPr="00A344B7" w:rsidRDefault="00E3525D" w:rsidP="00444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 «Выйди, солнышко!»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14:paraId="4F1C008C" w14:textId="0FEC16CE" w:rsidR="00E3525D" w:rsidRPr="00A344B7" w:rsidRDefault="00E3525D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Работа над  пьесой, разбор аппликатуры.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14:paraId="004DD022" w14:textId="4C111638" w:rsidR="00E3525D" w:rsidRPr="00A344B7" w:rsidRDefault="00E3525D" w:rsidP="006E0A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«Выйди, солнышко»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468E2E9F" w14:textId="77777777" w:rsidR="00E3525D" w:rsidRPr="00A344B7" w:rsidRDefault="00E3525D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Свирель.</w:t>
            </w:r>
          </w:p>
          <w:p w14:paraId="44365097" w14:textId="4A521448" w:rsidR="00E3525D" w:rsidRPr="00A344B7" w:rsidRDefault="00E3525D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Аудио-запись»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14:paraId="49E0E273" w14:textId="77777777" w:rsidR="00E3525D" w:rsidRPr="00A344B7" w:rsidRDefault="00E3525D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 xml:space="preserve">        1 </w:t>
            </w:r>
          </w:p>
          <w:p w14:paraId="72BE7916" w14:textId="14985B2F" w:rsidR="00E3525D" w:rsidRPr="00A344B7" w:rsidRDefault="00E3525D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EE6B2A" w:rsidRPr="00A344B7" w14:paraId="69F94C95" w14:textId="77777777" w:rsidTr="00EE6B2A">
        <w:trPr>
          <w:trHeight w:val="1622"/>
        </w:trPr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</w:tcPr>
          <w:p w14:paraId="5CFBD4EA" w14:textId="2A02F01F" w:rsidR="00EE6B2A" w:rsidRPr="00A344B7" w:rsidRDefault="00EE6B2A" w:rsidP="00444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 xml:space="preserve">14. «Горелки» 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14:paraId="442401E1" w14:textId="4DC2946D" w:rsidR="00EE6B2A" w:rsidRPr="00A344B7" w:rsidRDefault="00EE6B2A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Слушание новой прибаутки на свирели.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14:paraId="242517EA" w14:textId="77777777" w:rsidR="00EE6B2A" w:rsidRPr="00A344B7" w:rsidRDefault="00EE6B2A" w:rsidP="006E0A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«Горелка»</w:t>
            </w:r>
          </w:p>
          <w:p w14:paraId="3468EBA8" w14:textId="23CDA999" w:rsidR="00EE6B2A" w:rsidRPr="00A344B7" w:rsidRDefault="00EE6B2A" w:rsidP="006E0A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«Выйди, солнышко»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23F005FC" w14:textId="77777777" w:rsidR="00EE6B2A" w:rsidRPr="00A344B7" w:rsidRDefault="00EE6B2A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Свирель.</w:t>
            </w:r>
          </w:p>
          <w:p w14:paraId="38255A7B" w14:textId="34787293" w:rsidR="00EE6B2A" w:rsidRPr="00A344B7" w:rsidRDefault="00EE6B2A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Аудио- запись»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14:paraId="0BD051FD" w14:textId="77777777" w:rsidR="00EE6B2A" w:rsidRPr="00A344B7" w:rsidRDefault="00EE6B2A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  <w:p w14:paraId="0C0D0158" w14:textId="01EFA0B8" w:rsidR="00EE6B2A" w:rsidRPr="00A344B7" w:rsidRDefault="00EE6B2A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EE6B2A" w:rsidRPr="00A344B7" w14:paraId="2D97A1C2" w14:textId="77777777" w:rsidTr="00EE6B2A">
        <w:trPr>
          <w:trHeight w:val="1938"/>
        </w:trPr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</w:tcPr>
          <w:p w14:paraId="43AC27DC" w14:textId="12059D2E" w:rsidR="00EE6B2A" w:rsidRPr="00A344B7" w:rsidRDefault="00EE6B2A" w:rsidP="00444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15. Дождик»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14:paraId="3E820C92" w14:textId="6CD5F04C" w:rsidR="00EE6B2A" w:rsidRPr="00A344B7" w:rsidRDefault="00EE6B2A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Слушание пьесы «Дождик» Разучивание аппликатуры.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14:paraId="1E291B3A" w14:textId="34BE09D6" w:rsidR="00EE6B2A" w:rsidRPr="00A344B7" w:rsidRDefault="00EE6B2A" w:rsidP="006E0AB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«Дождик»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2A063FE9" w14:textId="798C38B5" w:rsidR="00EE6B2A" w:rsidRPr="00A344B7" w:rsidRDefault="00EE6B2A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Свирель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14:paraId="6889E450" w14:textId="77777777" w:rsidR="00EE6B2A" w:rsidRPr="00A344B7" w:rsidRDefault="00EE6B2A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  <w:p w14:paraId="4CCE9E31" w14:textId="0D08D1B8" w:rsidR="00EE6B2A" w:rsidRPr="00A344B7" w:rsidRDefault="00EE6B2A" w:rsidP="006E0A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</w:tbl>
    <w:p w14:paraId="2277F35C" w14:textId="51E60F8E" w:rsidR="006716DF" w:rsidRPr="00A344B7" w:rsidRDefault="006716DF" w:rsidP="006E0AB8">
      <w:pPr>
        <w:rPr>
          <w:rFonts w:ascii="Times New Roman" w:hAnsi="Times New Roman" w:cs="Times New Roman"/>
          <w:b/>
          <w:sz w:val="28"/>
          <w:szCs w:val="28"/>
        </w:rPr>
      </w:pPr>
    </w:p>
    <w:p w14:paraId="5A272A67" w14:textId="6BE099C4" w:rsidR="006716DF" w:rsidRPr="00A344B7" w:rsidRDefault="006716DF" w:rsidP="006E0AB8">
      <w:pPr>
        <w:rPr>
          <w:rFonts w:ascii="Times New Roman" w:hAnsi="Times New Roman" w:cs="Times New Roman"/>
          <w:b/>
          <w:sz w:val="28"/>
          <w:szCs w:val="28"/>
        </w:rPr>
      </w:pPr>
    </w:p>
    <w:p w14:paraId="23A07961" w14:textId="0EE74AA4" w:rsidR="006E0AB8" w:rsidRPr="00A344B7" w:rsidRDefault="006E0AB8" w:rsidP="006E0AB8">
      <w:pPr>
        <w:rPr>
          <w:rFonts w:ascii="Times New Roman" w:hAnsi="Times New Roman" w:cs="Times New Roman"/>
          <w:b/>
          <w:sz w:val="28"/>
          <w:szCs w:val="28"/>
        </w:rPr>
      </w:pPr>
    </w:p>
    <w:p w14:paraId="7529B125" w14:textId="1AD13266" w:rsidR="00653E3B" w:rsidRPr="00A344B7" w:rsidRDefault="00653E3B" w:rsidP="00653E3B">
      <w:pPr>
        <w:rPr>
          <w:rFonts w:ascii="Times New Roman" w:hAnsi="Times New Roman" w:cs="Times New Roman"/>
          <w:b/>
          <w:sz w:val="28"/>
          <w:szCs w:val="28"/>
        </w:rPr>
      </w:pPr>
      <w:r w:rsidRPr="00A344B7">
        <w:rPr>
          <w:rFonts w:ascii="Times New Roman" w:hAnsi="Times New Roman" w:cs="Times New Roman"/>
          <w:sz w:val="28"/>
          <w:szCs w:val="28"/>
        </w:rPr>
        <w:t xml:space="preserve"> </w:t>
      </w:r>
      <w:r w:rsidR="00EE6B2A" w:rsidRPr="00A344B7">
        <w:rPr>
          <w:rFonts w:ascii="Times New Roman" w:hAnsi="Times New Roman" w:cs="Times New Roman"/>
          <w:b/>
          <w:sz w:val="28"/>
          <w:szCs w:val="28"/>
        </w:rPr>
        <w:t>Перспективный план работы на 2 квартал( декабрь-  февраль)</w:t>
      </w:r>
    </w:p>
    <w:p w14:paraId="0813A78A" w14:textId="77777777" w:rsidR="00454D4B" w:rsidRPr="00A344B7" w:rsidRDefault="00454D4B" w:rsidP="00653E3B">
      <w:pPr>
        <w:rPr>
          <w:rFonts w:ascii="Times New Roman" w:hAnsi="Times New Roman" w:cs="Times New Roman"/>
          <w:b/>
          <w:sz w:val="28"/>
          <w:szCs w:val="28"/>
        </w:rPr>
      </w:pPr>
    </w:p>
    <w:p w14:paraId="750F209D" w14:textId="77777777" w:rsidR="00454D4B" w:rsidRPr="00A344B7" w:rsidRDefault="00454D4B" w:rsidP="00653E3B">
      <w:pPr>
        <w:rPr>
          <w:rFonts w:ascii="Times New Roman" w:hAnsi="Times New Roman" w:cs="Times New Roman"/>
          <w:b/>
          <w:sz w:val="28"/>
          <w:szCs w:val="28"/>
        </w:rPr>
      </w:pPr>
    </w:p>
    <w:p w14:paraId="60630BD0" w14:textId="0680E0A9" w:rsidR="00454D4B" w:rsidRPr="00A344B7" w:rsidRDefault="00454D4B" w:rsidP="00653E3B">
      <w:pPr>
        <w:rPr>
          <w:rFonts w:ascii="Times New Roman" w:hAnsi="Times New Roman" w:cs="Times New Roman"/>
          <w:b/>
          <w:sz w:val="28"/>
          <w:szCs w:val="28"/>
        </w:rPr>
      </w:pPr>
      <w:r w:rsidRPr="00A344B7">
        <w:rPr>
          <w:rFonts w:ascii="Times New Roman" w:hAnsi="Times New Roman" w:cs="Times New Roman"/>
          <w:b/>
          <w:sz w:val="28"/>
          <w:szCs w:val="28"/>
        </w:rPr>
        <w:t>Цели занятий:</w:t>
      </w:r>
    </w:p>
    <w:p w14:paraId="52C9103D" w14:textId="77777777" w:rsidR="00454D4B" w:rsidRPr="00A344B7" w:rsidRDefault="00454D4B" w:rsidP="00653E3B">
      <w:pPr>
        <w:rPr>
          <w:rFonts w:ascii="Times New Roman" w:hAnsi="Times New Roman" w:cs="Times New Roman"/>
          <w:b/>
          <w:sz w:val="28"/>
          <w:szCs w:val="28"/>
        </w:rPr>
      </w:pPr>
    </w:p>
    <w:p w14:paraId="19376779" w14:textId="01AAD558" w:rsidR="00454D4B" w:rsidRPr="00A344B7" w:rsidRDefault="00DB74CF" w:rsidP="00DB74C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344B7">
        <w:rPr>
          <w:rFonts w:ascii="Times New Roman" w:hAnsi="Times New Roman" w:cs="Times New Roman"/>
          <w:b/>
          <w:sz w:val="28"/>
          <w:szCs w:val="28"/>
        </w:rPr>
        <w:t>Формирование  навыков  игры в ансамбле.</w:t>
      </w:r>
    </w:p>
    <w:p w14:paraId="4449B999" w14:textId="411CCEE2" w:rsidR="00DB74CF" w:rsidRPr="00A344B7" w:rsidRDefault="00DB74CF" w:rsidP="00DB74C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344B7">
        <w:rPr>
          <w:rFonts w:ascii="Times New Roman" w:hAnsi="Times New Roman" w:cs="Times New Roman"/>
          <w:b/>
          <w:sz w:val="28"/>
          <w:szCs w:val="28"/>
        </w:rPr>
        <w:t>Освоение навыков исполнительского дыхания.</w:t>
      </w:r>
    </w:p>
    <w:p w14:paraId="279E9577" w14:textId="66C81253" w:rsidR="00DB74CF" w:rsidRPr="00A344B7" w:rsidRDefault="00DB74CF" w:rsidP="00DB74C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344B7">
        <w:rPr>
          <w:rFonts w:ascii="Times New Roman" w:hAnsi="Times New Roman" w:cs="Times New Roman"/>
          <w:b/>
          <w:sz w:val="28"/>
          <w:szCs w:val="28"/>
        </w:rPr>
        <w:t>Исполнение простейших ритмических рисунков</w:t>
      </w:r>
    </w:p>
    <w:p w14:paraId="11C75023" w14:textId="054B6DF9" w:rsidR="00DB74CF" w:rsidRPr="00A344B7" w:rsidRDefault="00450E86" w:rsidP="00450E8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344B7">
        <w:rPr>
          <w:rFonts w:ascii="Times New Roman" w:hAnsi="Times New Roman" w:cs="Times New Roman"/>
          <w:b/>
          <w:sz w:val="28"/>
          <w:szCs w:val="28"/>
        </w:rPr>
        <w:t xml:space="preserve">Освоение навыков </w:t>
      </w:r>
      <w:proofErr w:type="spellStart"/>
      <w:r w:rsidRPr="00A344B7">
        <w:rPr>
          <w:rFonts w:ascii="Times New Roman" w:hAnsi="Times New Roman" w:cs="Times New Roman"/>
          <w:b/>
          <w:sz w:val="28"/>
          <w:szCs w:val="28"/>
        </w:rPr>
        <w:t>музицирования</w:t>
      </w:r>
      <w:proofErr w:type="spellEnd"/>
    </w:p>
    <w:p w14:paraId="3086FE8C" w14:textId="77777777" w:rsidR="00450E86" w:rsidRPr="00A344B7" w:rsidRDefault="00450E86" w:rsidP="00450E8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X="-860" w:tblpY="1"/>
        <w:tblOverlap w:val="never"/>
        <w:tblW w:w="11037" w:type="dxa"/>
        <w:tblLayout w:type="fixed"/>
        <w:tblLook w:val="04A0" w:firstRow="1" w:lastRow="0" w:firstColumn="1" w:lastColumn="0" w:noHBand="0" w:noVBand="1"/>
      </w:tblPr>
      <w:tblGrid>
        <w:gridCol w:w="2511"/>
        <w:gridCol w:w="7"/>
        <w:gridCol w:w="2263"/>
        <w:gridCol w:w="6"/>
        <w:gridCol w:w="2126"/>
        <w:gridCol w:w="9"/>
        <w:gridCol w:w="2547"/>
        <w:gridCol w:w="1568"/>
      </w:tblGrid>
      <w:tr w:rsidR="00BE5AA8" w:rsidRPr="00A344B7" w14:paraId="486669AB" w14:textId="77777777" w:rsidTr="00EE4BC8">
        <w:trPr>
          <w:trHeight w:val="963"/>
        </w:trPr>
        <w:tc>
          <w:tcPr>
            <w:tcW w:w="2518" w:type="dxa"/>
            <w:gridSpan w:val="2"/>
          </w:tcPr>
          <w:p w14:paraId="57C533E4" w14:textId="1513E87D" w:rsidR="00450E86" w:rsidRPr="00A344B7" w:rsidRDefault="00D754F9" w:rsidP="00EE4BC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270" w:type="dxa"/>
            <w:gridSpan w:val="2"/>
          </w:tcPr>
          <w:p w14:paraId="43648406" w14:textId="269B3770" w:rsidR="00450E86" w:rsidRPr="00A344B7" w:rsidRDefault="00450E86" w:rsidP="00EE4BC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27" w:type="dxa"/>
          </w:tcPr>
          <w:p w14:paraId="0229BDFD" w14:textId="2BAA9B5B" w:rsidR="00450E86" w:rsidRPr="00A344B7" w:rsidRDefault="00450E86" w:rsidP="00EE4BC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  <w:tc>
          <w:tcPr>
            <w:tcW w:w="2553" w:type="dxa"/>
            <w:gridSpan w:val="2"/>
          </w:tcPr>
          <w:p w14:paraId="166A444A" w14:textId="4B16B977" w:rsidR="00450E86" w:rsidRPr="00A344B7" w:rsidRDefault="00450E86" w:rsidP="00EE4BC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569" w:type="dxa"/>
          </w:tcPr>
          <w:p w14:paraId="05CA9944" w14:textId="41D5E80A" w:rsidR="00450E86" w:rsidRPr="00A344B7" w:rsidRDefault="00450E86" w:rsidP="00EE4BC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занятий</w:t>
            </w:r>
          </w:p>
        </w:tc>
      </w:tr>
      <w:tr w:rsidR="00BE5AA8" w:rsidRPr="00A344B7" w14:paraId="73990D52" w14:textId="77777777" w:rsidTr="00EE4BC8">
        <w:trPr>
          <w:trHeight w:val="3310"/>
        </w:trPr>
        <w:tc>
          <w:tcPr>
            <w:tcW w:w="2518" w:type="dxa"/>
            <w:gridSpan w:val="2"/>
          </w:tcPr>
          <w:p w14:paraId="05AF47A9" w14:textId="16224041" w:rsidR="00450E86" w:rsidRPr="00A344B7" w:rsidRDefault="00334827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1. «Колыбельная умки»</w:t>
            </w:r>
          </w:p>
        </w:tc>
        <w:tc>
          <w:tcPr>
            <w:tcW w:w="2270" w:type="dxa"/>
            <w:gridSpan w:val="2"/>
          </w:tcPr>
          <w:p w14:paraId="05CEB7B4" w14:textId="77777777" w:rsidR="00450E86" w:rsidRPr="00A344B7" w:rsidRDefault="00334827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Упражнение на дыхание «Задуваем свечку»</w:t>
            </w:r>
          </w:p>
          <w:p w14:paraId="305CCD4D" w14:textId="666A28EA" w:rsidR="00334827" w:rsidRPr="00A344B7" w:rsidRDefault="00334827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Разучивание новой пьесы.</w:t>
            </w:r>
          </w:p>
        </w:tc>
        <w:tc>
          <w:tcPr>
            <w:tcW w:w="2127" w:type="dxa"/>
          </w:tcPr>
          <w:p w14:paraId="733CD192" w14:textId="460DCF16" w:rsidR="00450E86" w:rsidRPr="00A344B7" w:rsidRDefault="00334827" w:rsidP="00EE4BC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«Колыбельная умки»</w:t>
            </w:r>
          </w:p>
        </w:tc>
        <w:tc>
          <w:tcPr>
            <w:tcW w:w="2553" w:type="dxa"/>
            <w:gridSpan w:val="2"/>
          </w:tcPr>
          <w:p w14:paraId="7F40BCA1" w14:textId="1ACE698B" w:rsidR="00450E86" w:rsidRPr="00A344B7" w:rsidRDefault="00334827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Свирель. Свеча.</w:t>
            </w:r>
          </w:p>
        </w:tc>
        <w:tc>
          <w:tcPr>
            <w:tcW w:w="1569" w:type="dxa"/>
          </w:tcPr>
          <w:p w14:paraId="71917096" w14:textId="30B58FE0" w:rsidR="00450E86" w:rsidRPr="00A344B7" w:rsidRDefault="00334827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 xml:space="preserve">        2 занятия</w:t>
            </w:r>
          </w:p>
        </w:tc>
      </w:tr>
      <w:tr w:rsidR="00BE5AA8" w:rsidRPr="00A344B7" w14:paraId="41C810E2" w14:textId="77777777" w:rsidTr="00EE4BC8">
        <w:trPr>
          <w:trHeight w:val="2536"/>
        </w:trPr>
        <w:tc>
          <w:tcPr>
            <w:tcW w:w="2518" w:type="dxa"/>
            <w:gridSpan w:val="2"/>
          </w:tcPr>
          <w:p w14:paraId="23679528" w14:textId="391F3177" w:rsidR="00334827" w:rsidRPr="00A344B7" w:rsidRDefault="00334827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«Волшебная дудочка»</w:t>
            </w:r>
          </w:p>
        </w:tc>
        <w:tc>
          <w:tcPr>
            <w:tcW w:w="2270" w:type="dxa"/>
            <w:gridSpan w:val="2"/>
          </w:tcPr>
          <w:p w14:paraId="57D1E151" w14:textId="7B6624FD" w:rsidR="00334827" w:rsidRPr="00A344B7" w:rsidRDefault="00D754F9" w:rsidP="00EE4BC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Дыхатель</w:t>
            </w:r>
            <w:r w:rsidR="00334827" w:rsidRPr="00A344B7">
              <w:rPr>
                <w:rFonts w:ascii="Times New Roman" w:hAnsi="Times New Roman" w:cs="Times New Roman"/>
                <w:sz w:val="28"/>
                <w:szCs w:val="28"/>
              </w:rPr>
              <w:t>ная гимнастика</w:t>
            </w:r>
            <w:r w:rsidR="00334827"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14:paraId="51D966EF" w14:textId="77777777" w:rsidR="00334827" w:rsidRPr="00A344B7" w:rsidRDefault="00334827" w:rsidP="00EE4BC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«Колыбельная умки»</w:t>
            </w:r>
          </w:p>
          <w:p w14:paraId="29BDCCB3" w14:textId="46B32D18" w:rsidR="00334827" w:rsidRPr="00A344B7" w:rsidRDefault="004E1600" w:rsidP="00EE4BC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«Волшебная дудочка»</w:t>
            </w:r>
          </w:p>
        </w:tc>
        <w:tc>
          <w:tcPr>
            <w:tcW w:w="2553" w:type="dxa"/>
            <w:gridSpan w:val="2"/>
          </w:tcPr>
          <w:p w14:paraId="7162B48F" w14:textId="4581B2B0" w:rsidR="00334827" w:rsidRPr="00A344B7" w:rsidRDefault="004E1600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Свирель.</w:t>
            </w:r>
          </w:p>
        </w:tc>
        <w:tc>
          <w:tcPr>
            <w:tcW w:w="1569" w:type="dxa"/>
          </w:tcPr>
          <w:p w14:paraId="1BB0D7A4" w14:textId="77777777" w:rsidR="00334827" w:rsidRPr="00A344B7" w:rsidRDefault="004E1600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  <w:p w14:paraId="72B5C15D" w14:textId="37CB4CD5" w:rsidR="004E1600" w:rsidRPr="00A344B7" w:rsidRDefault="004E1600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BE5AA8" w:rsidRPr="00A344B7" w14:paraId="01329544" w14:textId="77777777" w:rsidTr="00EE4BC8">
        <w:trPr>
          <w:trHeight w:val="3109"/>
        </w:trPr>
        <w:tc>
          <w:tcPr>
            <w:tcW w:w="2518" w:type="dxa"/>
            <w:gridSpan w:val="2"/>
          </w:tcPr>
          <w:p w14:paraId="76E26132" w14:textId="528B5B73" w:rsidR="004E1600" w:rsidRPr="00A344B7" w:rsidRDefault="004E1600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3. «Старый клен»</w:t>
            </w:r>
          </w:p>
        </w:tc>
        <w:tc>
          <w:tcPr>
            <w:tcW w:w="2270" w:type="dxa"/>
            <w:gridSpan w:val="2"/>
          </w:tcPr>
          <w:p w14:paraId="01DAFDCF" w14:textId="77777777" w:rsidR="004E1600" w:rsidRPr="00A344B7" w:rsidRDefault="004E1600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навыков совместной игры.</w:t>
            </w:r>
          </w:p>
          <w:p w14:paraId="65B7B9DE" w14:textId="5B8561DC" w:rsidR="004E1600" w:rsidRPr="00A344B7" w:rsidRDefault="004E1600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Развитие чувства ансамбля.</w:t>
            </w:r>
          </w:p>
        </w:tc>
        <w:tc>
          <w:tcPr>
            <w:tcW w:w="2127" w:type="dxa"/>
          </w:tcPr>
          <w:p w14:paraId="5462597B" w14:textId="661D6088" w:rsidR="004E1600" w:rsidRPr="00A344B7" w:rsidRDefault="004E1600" w:rsidP="00EE4BC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«Старый клен»</w:t>
            </w:r>
          </w:p>
        </w:tc>
        <w:tc>
          <w:tcPr>
            <w:tcW w:w="2553" w:type="dxa"/>
            <w:gridSpan w:val="2"/>
          </w:tcPr>
          <w:p w14:paraId="5C0FA9BC" w14:textId="100D2DC1" w:rsidR="004E1600" w:rsidRPr="00A344B7" w:rsidRDefault="004E1600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 xml:space="preserve">Свирель. </w:t>
            </w:r>
          </w:p>
        </w:tc>
        <w:tc>
          <w:tcPr>
            <w:tcW w:w="1569" w:type="dxa"/>
          </w:tcPr>
          <w:p w14:paraId="64A1119D" w14:textId="77777777" w:rsidR="004E1600" w:rsidRPr="00A344B7" w:rsidRDefault="004E1600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 xml:space="preserve">         2 занятия</w:t>
            </w:r>
          </w:p>
          <w:p w14:paraId="5FEF7A45" w14:textId="77777777" w:rsidR="004E1600" w:rsidRPr="00A344B7" w:rsidRDefault="004E1600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AA8" w:rsidRPr="00A344B7" w14:paraId="0F1E6641" w14:textId="77777777" w:rsidTr="00EE4BC8">
        <w:trPr>
          <w:trHeight w:val="2749"/>
        </w:trPr>
        <w:tc>
          <w:tcPr>
            <w:tcW w:w="2518" w:type="dxa"/>
            <w:gridSpan w:val="2"/>
          </w:tcPr>
          <w:p w14:paraId="37676784" w14:textId="1844069B" w:rsidR="004E1600" w:rsidRPr="00A344B7" w:rsidRDefault="004E1600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4. «Турецкий марш»</w:t>
            </w:r>
          </w:p>
        </w:tc>
        <w:tc>
          <w:tcPr>
            <w:tcW w:w="2270" w:type="dxa"/>
            <w:gridSpan w:val="2"/>
          </w:tcPr>
          <w:p w14:paraId="654D93C2" w14:textId="12F2382E" w:rsidR="004E1600" w:rsidRPr="00A344B7" w:rsidRDefault="00312EA3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Развитие чувство</w:t>
            </w:r>
            <w:r w:rsidR="004E1600" w:rsidRPr="00A344B7">
              <w:rPr>
                <w:rFonts w:ascii="Times New Roman" w:hAnsi="Times New Roman" w:cs="Times New Roman"/>
                <w:sz w:val="28"/>
                <w:szCs w:val="28"/>
              </w:rPr>
              <w:t xml:space="preserve"> ансамбля.</w:t>
            </w:r>
          </w:p>
          <w:p w14:paraId="14FB1077" w14:textId="6C2A588F" w:rsidR="004E1600" w:rsidRPr="00A344B7" w:rsidRDefault="004E1600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Развитие ритмического слуха.</w:t>
            </w:r>
          </w:p>
        </w:tc>
        <w:tc>
          <w:tcPr>
            <w:tcW w:w="2127" w:type="dxa"/>
          </w:tcPr>
          <w:p w14:paraId="7EB37314" w14:textId="1C6885F8" w:rsidR="004E1600" w:rsidRPr="00A344B7" w:rsidRDefault="004E1600" w:rsidP="00EE4BC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«Турецкий марш»</w:t>
            </w:r>
          </w:p>
        </w:tc>
        <w:tc>
          <w:tcPr>
            <w:tcW w:w="2553" w:type="dxa"/>
            <w:gridSpan w:val="2"/>
          </w:tcPr>
          <w:p w14:paraId="4552BBE7" w14:textId="08960495" w:rsidR="004E1600" w:rsidRPr="00A344B7" w:rsidRDefault="004E1600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Свирель. Аудио-запись»</w:t>
            </w:r>
          </w:p>
        </w:tc>
        <w:tc>
          <w:tcPr>
            <w:tcW w:w="1569" w:type="dxa"/>
          </w:tcPr>
          <w:p w14:paraId="11FF6DA7" w14:textId="558925A5" w:rsidR="004E1600" w:rsidRPr="00A344B7" w:rsidRDefault="004E1600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 xml:space="preserve">       2 за</w:t>
            </w:r>
            <w:r w:rsidR="00312EA3" w:rsidRPr="00A344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ятия</w:t>
            </w:r>
          </w:p>
        </w:tc>
      </w:tr>
      <w:tr w:rsidR="00BE5AA8" w:rsidRPr="00A344B7" w14:paraId="475A2B84" w14:textId="77777777" w:rsidTr="00EE4BC8">
        <w:trPr>
          <w:trHeight w:val="2758"/>
        </w:trPr>
        <w:tc>
          <w:tcPr>
            <w:tcW w:w="2518" w:type="dxa"/>
            <w:gridSpan w:val="2"/>
          </w:tcPr>
          <w:p w14:paraId="7392CC88" w14:textId="3D7B17C0" w:rsidR="004E1600" w:rsidRPr="00A344B7" w:rsidRDefault="00312EA3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5. «Колыбельная»</w:t>
            </w:r>
          </w:p>
        </w:tc>
        <w:tc>
          <w:tcPr>
            <w:tcW w:w="2270" w:type="dxa"/>
            <w:gridSpan w:val="2"/>
          </w:tcPr>
          <w:p w14:paraId="61BD84BA" w14:textId="6F4DDEB5" w:rsidR="004E1600" w:rsidRPr="00A344B7" w:rsidRDefault="00312EA3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Разбор новой пьесы. Работа над ритмом, дыханием. Повтор  репертуара.</w:t>
            </w:r>
          </w:p>
        </w:tc>
        <w:tc>
          <w:tcPr>
            <w:tcW w:w="2127" w:type="dxa"/>
          </w:tcPr>
          <w:p w14:paraId="50A4B327" w14:textId="77777777" w:rsidR="004E1600" w:rsidRPr="00A344B7" w:rsidRDefault="00312EA3" w:rsidP="00EE4BC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«Турецкий марш»</w:t>
            </w:r>
          </w:p>
          <w:p w14:paraId="3E99AF35" w14:textId="21760C86" w:rsidR="00312EA3" w:rsidRPr="00A344B7" w:rsidRDefault="00312EA3" w:rsidP="00EE4BC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«Колыбельная медведицы»</w:t>
            </w:r>
          </w:p>
        </w:tc>
        <w:tc>
          <w:tcPr>
            <w:tcW w:w="2553" w:type="dxa"/>
            <w:gridSpan w:val="2"/>
          </w:tcPr>
          <w:p w14:paraId="28E363B7" w14:textId="34D21D38" w:rsidR="004E1600" w:rsidRPr="00A344B7" w:rsidRDefault="00312EA3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Свирель. Аудио-запись</w:t>
            </w:r>
          </w:p>
        </w:tc>
        <w:tc>
          <w:tcPr>
            <w:tcW w:w="1569" w:type="dxa"/>
          </w:tcPr>
          <w:p w14:paraId="55751B54" w14:textId="77777777" w:rsidR="004E1600" w:rsidRPr="00A344B7" w:rsidRDefault="00312EA3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67526B1" w14:textId="70C1AAB9" w:rsidR="00312EA3" w:rsidRPr="00A344B7" w:rsidRDefault="00312EA3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BE5AA8" w:rsidRPr="00A344B7" w14:paraId="2E5FF7E8" w14:textId="77777777" w:rsidTr="00EE4BC8">
        <w:trPr>
          <w:trHeight w:val="3028"/>
        </w:trPr>
        <w:tc>
          <w:tcPr>
            <w:tcW w:w="2518" w:type="dxa"/>
            <w:gridSpan w:val="2"/>
          </w:tcPr>
          <w:p w14:paraId="6526F39F" w14:textId="3525D62F" w:rsidR="00BE5AA8" w:rsidRPr="00A344B7" w:rsidRDefault="00BE5AA8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6. «Пойду ль я, выйду ль »</w:t>
            </w:r>
          </w:p>
        </w:tc>
        <w:tc>
          <w:tcPr>
            <w:tcW w:w="2270" w:type="dxa"/>
            <w:gridSpan w:val="2"/>
          </w:tcPr>
          <w:p w14:paraId="225D10ED" w14:textId="2311A149" w:rsidR="00BE5AA8" w:rsidRPr="00A344B7" w:rsidRDefault="00BE5AA8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Работа над ритмом. Учимся играть в ансамбле двухголосные пьесы. Разбор новой пьесы.</w:t>
            </w:r>
          </w:p>
        </w:tc>
        <w:tc>
          <w:tcPr>
            <w:tcW w:w="2127" w:type="dxa"/>
          </w:tcPr>
          <w:p w14:paraId="675F18BB" w14:textId="57D4364F" w:rsidR="00BE5AA8" w:rsidRPr="00A344B7" w:rsidRDefault="00BE5AA8" w:rsidP="00EE4BC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«Пойду ль я, выйду ль я»</w:t>
            </w:r>
          </w:p>
        </w:tc>
        <w:tc>
          <w:tcPr>
            <w:tcW w:w="2553" w:type="dxa"/>
            <w:gridSpan w:val="2"/>
          </w:tcPr>
          <w:p w14:paraId="033446D3" w14:textId="77777777" w:rsidR="00BE5AA8" w:rsidRPr="00A344B7" w:rsidRDefault="00BE5AA8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Свирель.</w:t>
            </w:r>
          </w:p>
          <w:p w14:paraId="4644A675" w14:textId="64837E7D" w:rsidR="00BE5AA8" w:rsidRPr="00A344B7" w:rsidRDefault="00BE5AA8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Домра играет музыкальный руководитель.</w:t>
            </w:r>
          </w:p>
        </w:tc>
        <w:tc>
          <w:tcPr>
            <w:tcW w:w="1569" w:type="dxa"/>
          </w:tcPr>
          <w:p w14:paraId="289D68A4" w14:textId="77777777" w:rsidR="00BE5AA8" w:rsidRPr="00A344B7" w:rsidRDefault="00BE5AA8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2B2BF41" w14:textId="36D7C054" w:rsidR="00BE5AA8" w:rsidRPr="00A344B7" w:rsidRDefault="00BE5AA8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BE5AA8" w:rsidRPr="00A344B7" w14:paraId="7500BD69" w14:textId="77777777" w:rsidTr="00EE4BC8">
        <w:trPr>
          <w:trHeight w:val="2153"/>
        </w:trPr>
        <w:tc>
          <w:tcPr>
            <w:tcW w:w="2518" w:type="dxa"/>
            <w:gridSpan w:val="2"/>
          </w:tcPr>
          <w:p w14:paraId="22C09608" w14:textId="5C9FF947" w:rsidR="00BE5AA8" w:rsidRPr="00A344B7" w:rsidRDefault="00BE5AA8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r w:rsidR="00F43AEC" w:rsidRPr="00A344B7">
              <w:rPr>
                <w:rFonts w:ascii="Times New Roman" w:hAnsi="Times New Roman" w:cs="Times New Roman"/>
                <w:sz w:val="28"/>
                <w:szCs w:val="28"/>
              </w:rPr>
              <w:t xml:space="preserve"> «Самый быстрый карандаш»</w:t>
            </w:r>
          </w:p>
        </w:tc>
        <w:tc>
          <w:tcPr>
            <w:tcW w:w="2270" w:type="dxa"/>
            <w:gridSpan w:val="2"/>
          </w:tcPr>
          <w:p w14:paraId="51486E46" w14:textId="1EF92585" w:rsidR="00BE5AA8" w:rsidRPr="00A344B7" w:rsidRDefault="00F43AEC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Игра на развитие длинного и плавного выдоха.</w:t>
            </w:r>
          </w:p>
        </w:tc>
        <w:tc>
          <w:tcPr>
            <w:tcW w:w="2127" w:type="dxa"/>
          </w:tcPr>
          <w:p w14:paraId="62BB4433" w14:textId="504FCE24" w:rsidR="00BE5AA8" w:rsidRPr="00A344B7" w:rsidRDefault="00F43AEC" w:rsidP="00EE4BC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344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Ave</w:t>
            </w: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A344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Maria</w:t>
            </w: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53" w:type="dxa"/>
            <w:gridSpan w:val="2"/>
          </w:tcPr>
          <w:p w14:paraId="45345163" w14:textId="75C42C0A" w:rsidR="00BE5AA8" w:rsidRPr="00A344B7" w:rsidRDefault="00F43AEC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 xml:space="preserve">Цветные карандаши. Свирель. </w:t>
            </w:r>
          </w:p>
        </w:tc>
        <w:tc>
          <w:tcPr>
            <w:tcW w:w="1569" w:type="dxa"/>
          </w:tcPr>
          <w:p w14:paraId="1DF7D502" w14:textId="77777777" w:rsidR="00F43AEC" w:rsidRPr="00A344B7" w:rsidRDefault="00F43AEC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  <w:p w14:paraId="03231C49" w14:textId="47B3676C" w:rsidR="00F43AEC" w:rsidRPr="00A344B7" w:rsidRDefault="00F43AEC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F43AEC" w:rsidRPr="00A344B7" w14:paraId="16AFEBE4" w14:textId="77777777" w:rsidTr="00EE4BC8">
        <w:trPr>
          <w:trHeight w:val="2714"/>
        </w:trPr>
        <w:tc>
          <w:tcPr>
            <w:tcW w:w="2518" w:type="dxa"/>
            <w:gridSpan w:val="2"/>
          </w:tcPr>
          <w:p w14:paraId="4D703BF6" w14:textId="6A00BBCD" w:rsidR="00F43AEC" w:rsidRPr="00A344B7" w:rsidRDefault="00F43AEC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8. «Хлопай –топай»</w:t>
            </w:r>
          </w:p>
        </w:tc>
        <w:tc>
          <w:tcPr>
            <w:tcW w:w="2270" w:type="dxa"/>
            <w:gridSpan w:val="2"/>
          </w:tcPr>
          <w:p w14:paraId="65B9308B" w14:textId="30CBDCBC" w:rsidR="00F43AEC" w:rsidRPr="00A344B7" w:rsidRDefault="00F43AEC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Игра на развитие ритмичности» Разбор новой пьесы. Повтор репертуара.</w:t>
            </w:r>
          </w:p>
        </w:tc>
        <w:tc>
          <w:tcPr>
            <w:tcW w:w="2127" w:type="dxa"/>
          </w:tcPr>
          <w:p w14:paraId="48CC2510" w14:textId="77777777" w:rsidR="00F43AEC" w:rsidRPr="00A344B7" w:rsidRDefault="00F43AEC" w:rsidP="00EE4BC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«Марш </w:t>
            </w:r>
            <w:proofErr w:type="spellStart"/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Тореодора</w:t>
            </w:r>
            <w:proofErr w:type="spellEnd"/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  оперы «Кармен»</w:t>
            </w:r>
          </w:p>
          <w:p w14:paraId="0C883F15" w14:textId="089AD21C" w:rsidR="00F43AEC" w:rsidRPr="00A344B7" w:rsidRDefault="00F43AEC" w:rsidP="00EE4BC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344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Ave</w:t>
            </w: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A344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Maria</w:t>
            </w: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53" w:type="dxa"/>
            <w:gridSpan w:val="2"/>
          </w:tcPr>
          <w:p w14:paraId="367B2010" w14:textId="77777777" w:rsidR="00F43AEC" w:rsidRPr="00A344B7" w:rsidRDefault="00F43AEC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Свирель.</w:t>
            </w:r>
          </w:p>
          <w:p w14:paraId="61E8C266" w14:textId="76E16FBC" w:rsidR="00F43AEC" w:rsidRPr="00A344B7" w:rsidRDefault="00F43AEC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Аудио – запись»</w:t>
            </w:r>
          </w:p>
        </w:tc>
        <w:tc>
          <w:tcPr>
            <w:tcW w:w="1569" w:type="dxa"/>
          </w:tcPr>
          <w:p w14:paraId="713C598D" w14:textId="77777777" w:rsidR="00F43AEC" w:rsidRPr="00A344B7" w:rsidRDefault="00F43AEC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DE79DD" w:rsidRPr="00A344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9769E9E" w14:textId="60B4710E" w:rsidR="00DE79DD" w:rsidRPr="00A344B7" w:rsidRDefault="00DE79DD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DE79DD" w:rsidRPr="00A344B7" w14:paraId="5ECD13D9" w14:textId="77777777" w:rsidTr="00EE4BC8">
        <w:trPr>
          <w:trHeight w:val="3213"/>
        </w:trPr>
        <w:tc>
          <w:tcPr>
            <w:tcW w:w="2518" w:type="dxa"/>
            <w:gridSpan w:val="2"/>
          </w:tcPr>
          <w:p w14:paraId="3AFBF77E" w14:textId="41B300CE" w:rsidR="00DE79DD" w:rsidRPr="00A344B7" w:rsidRDefault="00DE79DD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9. « Утро»</w:t>
            </w:r>
          </w:p>
        </w:tc>
        <w:tc>
          <w:tcPr>
            <w:tcW w:w="2270" w:type="dxa"/>
            <w:gridSpan w:val="2"/>
          </w:tcPr>
          <w:p w14:paraId="6F527C4E" w14:textId="4D846B8D" w:rsidR="00DE79DD" w:rsidRPr="00A344B7" w:rsidRDefault="00DE79DD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Игра на дыхание. Работа над ритмом, и звуком. Повтор старого репертуара.</w:t>
            </w:r>
          </w:p>
        </w:tc>
        <w:tc>
          <w:tcPr>
            <w:tcW w:w="2127" w:type="dxa"/>
          </w:tcPr>
          <w:p w14:paraId="5EE2B850" w14:textId="77777777" w:rsidR="00DE79DD" w:rsidRPr="00A344B7" w:rsidRDefault="00DE79DD" w:rsidP="00EE4BC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«Марш </w:t>
            </w:r>
            <w:proofErr w:type="spellStart"/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Тореодора</w:t>
            </w:r>
            <w:proofErr w:type="spellEnd"/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7A6E78FA" w14:textId="77777777" w:rsidR="00DE79DD" w:rsidRPr="00A344B7" w:rsidRDefault="00DE79DD" w:rsidP="00EE4BC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«Кармен»</w:t>
            </w:r>
          </w:p>
          <w:p w14:paraId="4A77ACE1" w14:textId="09F164CD" w:rsidR="00DE79DD" w:rsidRPr="00A344B7" w:rsidRDefault="00DE79DD" w:rsidP="00EE4BC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«Утро»</w:t>
            </w:r>
          </w:p>
        </w:tc>
        <w:tc>
          <w:tcPr>
            <w:tcW w:w="2553" w:type="dxa"/>
            <w:gridSpan w:val="2"/>
          </w:tcPr>
          <w:p w14:paraId="6C3006FB" w14:textId="0CB4B084" w:rsidR="00DE79DD" w:rsidRPr="00A344B7" w:rsidRDefault="00DE79DD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Цветные карандаши. Свирель.</w:t>
            </w:r>
          </w:p>
        </w:tc>
        <w:tc>
          <w:tcPr>
            <w:tcW w:w="1569" w:type="dxa"/>
          </w:tcPr>
          <w:p w14:paraId="23927B39" w14:textId="77777777" w:rsidR="00DE79DD" w:rsidRPr="00A344B7" w:rsidRDefault="00DE79DD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988C3D2" w14:textId="74886AF0" w:rsidR="00DE79DD" w:rsidRPr="00A344B7" w:rsidRDefault="00DE79DD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DE79DD" w:rsidRPr="00A344B7" w14:paraId="7383D410" w14:textId="77777777" w:rsidTr="00EE4BC8">
        <w:trPr>
          <w:trHeight w:val="2844"/>
        </w:trPr>
        <w:tc>
          <w:tcPr>
            <w:tcW w:w="2518" w:type="dxa"/>
            <w:gridSpan w:val="2"/>
          </w:tcPr>
          <w:p w14:paraId="068AB8D0" w14:textId="564EB40A" w:rsidR="00DE79DD" w:rsidRPr="00A344B7" w:rsidRDefault="00DE79DD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10. «Лети, бабочка»</w:t>
            </w:r>
          </w:p>
        </w:tc>
        <w:tc>
          <w:tcPr>
            <w:tcW w:w="2270" w:type="dxa"/>
            <w:gridSpan w:val="2"/>
          </w:tcPr>
          <w:p w14:paraId="12E0B611" w14:textId="21198E93" w:rsidR="00DE79DD" w:rsidRPr="00A344B7" w:rsidRDefault="00DE79DD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Новая игра на дыхание. Активизация губных мышц. Подбор пьес для дыхания.</w:t>
            </w:r>
          </w:p>
        </w:tc>
        <w:tc>
          <w:tcPr>
            <w:tcW w:w="2127" w:type="dxa"/>
          </w:tcPr>
          <w:p w14:paraId="51B56DFC" w14:textId="2F514B2F" w:rsidR="00DE79DD" w:rsidRPr="00A344B7" w:rsidRDefault="00DE79DD" w:rsidP="00EE4BC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«В пещере горного короля»</w:t>
            </w:r>
          </w:p>
        </w:tc>
        <w:tc>
          <w:tcPr>
            <w:tcW w:w="2553" w:type="dxa"/>
            <w:gridSpan w:val="2"/>
          </w:tcPr>
          <w:p w14:paraId="38494526" w14:textId="5CBE14C7" w:rsidR="00DE79DD" w:rsidRPr="00A344B7" w:rsidRDefault="00DE79DD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2-3 яркие бумажные бабочки. Свирель.</w:t>
            </w:r>
          </w:p>
        </w:tc>
        <w:tc>
          <w:tcPr>
            <w:tcW w:w="1569" w:type="dxa"/>
          </w:tcPr>
          <w:p w14:paraId="61A8F3AF" w14:textId="77777777" w:rsidR="00DE79DD" w:rsidRPr="00A344B7" w:rsidRDefault="00DE79DD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14:paraId="7F58ED33" w14:textId="4BC6F141" w:rsidR="00DE79DD" w:rsidRPr="00A344B7" w:rsidRDefault="00DE79DD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14:paraId="6DEE8C28" w14:textId="032FF3CF" w:rsidR="00DE79DD" w:rsidRPr="00A344B7" w:rsidRDefault="00DE79DD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9DD" w:rsidRPr="00A344B7" w14:paraId="260153AF" w14:textId="77777777" w:rsidTr="00EE4BC8">
        <w:trPr>
          <w:trHeight w:val="3416"/>
        </w:trPr>
        <w:tc>
          <w:tcPr>
            <w:tcW w:w="2518" w:type="dxa"/>
            <w:gridSpan w:val="2"/>
          </w:tcPr>
          <w:p w14:paraId="0C6ECE2C" w14:textId="1B6F0B49" w:rsidR="00DE79DD" w:rsidRPr="00A344B7" w:rsidRDefault="00DE79DD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 xml:space="preserve">11. «Пой, пой, пой» </w:t>
            </w:r>
          </w:p>
        </w:tc>
        <w:tc>
          <w:tcPr>
            <w:tcW w:w="2270" w:type="dxa"/>
            <w:gridSpan w:val="2"/>
          </w:tcPr>
          <w:p w14:paraId="11E82E93" w14:textId="153A5C30" w:rsidR="00DE79DD" w:rsidRPr="00A344B7" w:rsidRDefault="00DE79DD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Разбор новой пьесы. Работа над звуком, ритмом. Повтор старого репертуара.</w:t>
            </w:r>
          </w:p>
        </w:tc>
        <w:tc>
          <w:tcPr>
            <w:tcW w:w="2127" w:type="dxa"/>
          </w:tcPr>
          <w:p w14:paraId="3EF39199" w14:textId="77777777" w:rsidR="00DE79DD" w:rsidRPr="00A344B7" w:rsidRDefault="00EE4BC8" w:rsidP="00EE4BC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«Кармен»</w:t>
            </w:r>
          </w:p>
          <w:p w14:paraId="232164C9" w14:textId="77777777" w:rsidR="00EE4BC8" w:rsidRPr="00A344B7" w:rsidRDefault="00EE4BC8" w:rsidP="00EE4BC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«Утро»</w:t>
            </w:r>
          </w:p>
          <w:p w14:paraId="134F86E9" w14:textId="3C44ADF6" w:rsidR="00EE4BC8" w:rsidRPr="00A344B7" w:rsidRDefault="00EE4BC8" w:rsidP="00EE4BC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«Пой, пой , пой»</w:t>
            </w:r>
          </w:p>
        </w:tc>
        <w:tc>
          <w:tcPr>
            <w:tcW w:w="2553" w:type="dxa"/>
            <w:gridSpan w:val="2"/>
          </w:tcPr>
          <w:p w14:paraId="6CF75363" w14:textId="31D2905B" w:rsidR="00DE79DD" w:rsidRPr="00A344B7" w:rsidRDefault="00EE4BC8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Свирель. Аудио-запись.</w:t>
            </w:r>
          </w:p>
        </w:tc>
        <w:tc>
          <w:tcPr>
            <w:tcW w:w="1569" w:type="dxa"/>
          </w:tcPr>
          <w:p w14:paraId="6746E663" w14:textId="75F8D2AA" w:rsidR="00DE79DD" w:rsidRPr="00A344B7" w:rsidRDefault="00EE4BC8" w:rsidP="00EE4BC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</w:tr>
      <w:tr w:rsidR="00EE4BC8" w:rsidRPr="00A344B7" w14:paraId="138CEE43" w14:textId="014C5C68" w:rsidTr="00EE4BC8">
        <w:trPr>
          <w:trHeight w:val="653"/>
        </w:trPr>
        <w:tc>
          <w:tcPr>
            <w:tcW w:w="2511" w:type="dxa"/>
          </w:tcPr>
          <w:p w14:paraId="5F8F3263" w14:textId="0E64899E" w:rsidR="00EE4BC8" w:rsidRPr="00A344B7" w:rsidRDefault="00EE4BC8" w:rsidP="00EE4BC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77DD84E9" w14:textId="49974C7C" w:rsidR="00EE4BC8" w:rsidRPr="00A344B7" w:rsidRDefault="00EE4BC8" w:rsidP="00EE4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Отчёт кружка на утренниках</w:t>
            </w:r>
          </w:p>
        </w:tc>
        <w:tc>
          <w:tcPr>
            <w:tcW w:w="2142" w:type="dxa"/>
            <w:gridSpan w:val="3"/>
          </w:tcPr>
          <w:p w14:paraId="7EA6AC15" w14:textId="77777777" w:rsidR="00EE4BC8" w:rsidRPr="00A344B7" w:rsidRDefault="00EE4BC8" w:rsidP="00EE4BC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8" w:type="dxa"/>
          </w:tcPr>
          <w:p w14:paraId="2C4D659A" w14:textId="77777777" w:rsidR="00EE4BC8" w:rsidRPr="00A344B7" w:rsidRDefault="00EE4BC8" w:rsidP="00EE4BC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 w14:paraId="6981A0E0" w14:textId="77777777" w:rsidR="00EE4BC8" w:rsidRPr="00A344B7" w:rsidRDefault="00EE4BC8" w:rsidP="00EE4BC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84D8A71" w14:textId="1190B9D6" w:rsidR="00334827" w:rsidRPr="00A344B7" w:rsidRDefault="00334827" w:rsidP="00334827">
      <w:pPr>
        <w:rPr>
          <w:rFonts w:ascii="Times New Roman" w:hAnsi="Times New Roman" w:cs="Times New Roman"/>
          <w:b/>
          <w:sz w:val="28"/>
          <w:szCs w:val="28"/>
        </w:rPr>
      </w:pPr>
    </w:p>
    <w:p w14:paraId="3EE87FDA" w14:textId="3B2B5AB3" w:rsidR="00450E86" w:rsidRPr="00A344B7" w:rsidRDefault="00334827" w:rsidP="00334827">
      <w:pPr>
        <w:rPr>
          <w:rFonts w:ascii="Times New Roman" w:hAnsi="Times New Roman" w:cs="Times New Roman"/>
          <w:b/>
          <w:sz w:val="28"/>
          <w:szCs w:val="28"/>
        </w:rPr>
      </w:pPr>
      <w:r w:rsidRPr="00A344B7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14:paraId="5D45CD3B" w14:textId="663E1DD3" w:rsidR="00294365" w:rsidRPr="00A344B7" w:rsidRDefault="00EE4BC8" w:rsidP="00294365">
      <w:pPr>
        <w:rPr>
          <w:rFonts w:ascii="Times New Roman" w:hAnsi="Times New Roman" w:cs="Times New Roman"/>
          <w:b/>
          <w:sz w:val="28"/>
          <w:szCs w:val="28"/>
        </w:rPr>
      </w:pPr>
      <w:r w:rsidRPr="00A344B7">
        <w:rPr>
          <w:rFonts w:ascii="Times New Roman" w:hAnsi="Times New Roman" w:cs="Times New Roman"/>
          <w:b/>
          <w:sz w:val="28"/>
          <w:szCs w:val="28"/>
        </w:rPr>
        <w:t>Перспективный план работы на 3 квартал(март- май)</w:t>
      </w:r>
    </w:p>
    <w:p w14:paraId="780B0E4D" w14:textId="77777777" w:rsidR="00EE4BC8" w:rsidRPr="00A344B7" w:rsidRDefault="00EE4BC8" w:rsidP="00294365">
      <w:pPr>
        <w:rPr>
          <w:rFonts w:ascii="Times New Roman" w:hAnsi="Times New Roman" w:cs="Times New Roman"/>
          <w:b/>
          <w:sz w:val="28"/>
          <w:szCs w:val="28"/>
        </w:rPr>
      </w:pPr>
    </w:p>
    <w:p w14:paraId="5B309A54" w14:textId="77777777" w:rsidR="00EE4BC8" w:rsidRPr="00A344B7" w:rsidRDefault="00EE4BC8" w:rsidP="00294365">
      <w:pPr>
        <w:rPr>
          <w:rFonts w:ascii="Times New Roman" w:hAnsi="Times New Roman" w:cs="Times New Roman"/>
          <w:b/>
          <w:sz w:val="28"/>
          <w:szCs w:val="28"/>
        </w:rPr>
      </w:pPr>
    </w:p>
    <w:p w14:paraId="729D7A2E" w14:textId="49AC8F39" w:rsidR="00EE4BC8" w:rsidRPr="00A344B7" w:rsidRDefault="00543908" w:rsidP="00EE4BC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A344B7">
        <w:rPr>
          <w:rFonts w:ascii="Times New Roman" w:hAnsi="Times New Roman" w:cs="Times New Roman"/>
          <w:b/>
          <w:sz w:val="28"/>
          <w:szCs w:val="28"/>
        </w:rPr>
        <w:t>Продолжение обучение</w:t>
      </w:r>
      <w:r w:rsidR="00EE4BC8" w:rsidRPr="00A344B7">
        <w:rPr>
          <w:rFonts w:ascii="Times New Roman" w:hAnsi="Times New Roman" w:cs="Times New Roman"/>
          <w:b/>
          <w:sz w:val="28"/>
          <w:szCs w:val="28"/>
        </w:rPr>
        <w:t xml:space="preserve"> детей игре на свирели.</w:t>
      </w:r>
    </w:p>
    <w:p w14:paraId="71300895" w14:textId="77777777" w:rsidR="00B53152" w:rsidRPr="00A344B7" w:rsidRDefault="00B53152" w:rsidP="00B531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E65259B" w14:textId="443D0E59" w:rsidR="00EE4BC8" w:rsidRPr="00A344B7" w:rsidRDefault="00543908" w:rsidP="00EE4BC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344B7">
        <w:rPr>
          <w:rFonts w:ascii="Times New Roman" w:hAnsi="Times New Roman" w:cs="Times New Roman"/>
          <w:b/>
          <w:sz w:val="28"/>
          <w:szCs w:val="28"/>
          <w:lang w:val="en-US"/>
        </w:rPr>
        <w:t>Продолжени</w:t>
      </w:r>
      <w:proofErr w:type="spellEnd"/>
      <w:r w:rsidRPr="00A344B7">
        <w:rPr>
          <w:rFonts w:ascii="Times New Roman" w:hAnsi="Times New Roman" w:cs="Times New Roman"/>
          <w:b/>
          <w:sz w:val="28"/>
          <w:szCs w:val="28"/>
        </w:rPr>
        <w:t xml:space="preserve">е </w:t>
      </w:r>
      <w:proofErr w:type="spellStart"/>
      <w:r w:rsidRPr="00A344B7">
        <w:rPr>
          <w:rFonts w:ascii="Times New Roman" w:hAnsi="Times New Roman" w:cs="Times New Roman"/>
          <w:b/>
          <w:sz w:val="28"/>
          <w:szCs w:val="28"/>
          <w:lang w:val="en-US"/>
        </w:rPr>
        <w:t>формирование</w:t>
      </w:r>
      <w:proofErr w:type="spellEnd"/>
      <w:r w:rsidR="00E67336" w:rsidRPr="00A344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754F9" w:rsidRPr="00A344B7">
        <w:rPr>
          <w:rFonts w:ascii="Times New Roman" w:hAnsi="Times New Roman" w:cs="Times New Roman"/>
          <w:b/>
          <w:sz w:val="28"/>
          <w:szCs w:val="28"/>
          <w:lang w:val="en-US"/>
        </w:rPr>
        <w:t>навыков</w:t>
      </w:r>
      <w:proofErr w:type="spellEnd"/>
      <w:r w:rsidR="00D754F9" w:rsidRPr="00A344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754F9" w:rsidRPr="00A344B7">
        <w:rPr>
          <w:rFonts w:ascii="Times New Roman" w:hAnsi="Times New Roman" w:cs="Times New Roman"/>
          <w:b/>
          <w:sz w:val="28"/>
          <w:szCs w:val="28"/>
          <w:lang w:val="en-US"/>
        </w:rPr>
        <w:t>ансамблевого</w:t>
      </w:r>
      <w:proofErr w:type="spellEnd"/>
      <w:r w:rsidR="00D754F9" w:rsidRPr="00A344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исполнения.</w:t>
      </w:r>
    </w:p>
    <w:p w14:paraId="34E4FDA9" w14:textId="77777777" w:rsidR="00B53152" w:rsidRPr="00A344B7" w:rsidRDefault="00B53152" w:rsidP="00B5315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ED4CDB9" w14:textId="77777777" w:rsidR="00B53152" w:rsidRPr="00A344B7" w:rsidRDefault="00B53152" w:rsidP="00B53152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AC6258D" w14:textId="65EF713D" w:rsidR="00B53152" w:rsidRPr="00A344B7" w:rsidRDefault="00B53152" w:rsidP="00EE4BC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344B7">
        <w:rPr>
          <w:rFonts w:ascii="Times New Roman" w:hAnsi="Times New Roman" w:cs="Times New Roman"/>
          <w:b/>
          <w:sz w:val="28"/>
          <w:szCs w:val="28"/>
          <w:lang w:val="en-US"/>
        </w:rPr>
        <w:t>Приобщение</w:t>
      </w:r>
      <w:proofErr w:type="spellEnd"/>
      <w:r w:rsidRPr="00A344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344B7">
        <w:rPr>
          <w:rFonts w:ascii="Times New Roman" w:hAnsi="Times New Roman" w:cs="Times New Roman"/>
          <w:b/>
          <w:sz w:val="28"/>
          <w:szCs w:val="28"/>
          <w:lang w:val="en-US"/>
        </w:rPr>
        <w:t>детей</w:t>
      </w:r>
      <w:proofErr w:type="spellEnd"/>
      <w:r w:rsidRPr="00A344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к </w:t>
      </w:r>
      <w:proofErr w:type="spellStart"/>
      <w:r w:rsidRPr="00A344B7">
        <w:rPr>
          <w:rFonts w:ascii="Times New Roman" w:hAnsi="Times New Roman" w:cs="Times New Roman"/>
          <w:b/>
          <w:sz w:val="28"/>
          <w:szCs w:val="28"/>
          <w:lang w:val="en-US"/>
        </w:rPr>
        <w:t>творческой</w:t>
      </w:r>
      <w:proofErr w:type="spellEnd"/>
      <w:r w:rsidRPr="00A344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и </w:t>
      </w:r>
      <w:proofErr w:type="spellStart"/>
      <w:r w:rsidRPr="00A344B7">
        <w:rPr>
          <w:rFonts w:ascii="Times New Roman" w:hAnsi="Times New Roman" w:cs="Times New Roman"/>
          <w:b/>
          <w:sz w:val="28"/>
          <w:szCs w:val="28"/>
          <w:lang w:val="en-US"/>
        </w:rPr>
        <w:t>исполнительской</w:t>
      </w:r>
      <w:proofErr w:type="spellEnd"/>
    </w:p>
    <w:p w14:paraId="740C8EB8" w14:textId="1BFBA96D" w:rsidR="00B53152" w:rsidRPr="00A344B7" w:rsidRDefault="00D754F9" w:rsidP="00B53152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344B7">
        <w:rPr>
          <w:rFonts w:ascii="Times New Roman" w:hAnsi="Times New Roman" w:cs="Times New Roman"/>
          <w:b/>
          <w:sz w:val="28"/>
          <w:szCs w:val="28"/>
          <w:lang w:val="en-US"/>
        </w:rPr>
        <w:t>деятельности</w:t>
      </w:r>
      <w:proofErr w:type="spellEnd"/>
      <w:r w:rsidRPr="00A344B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4D34F545" w14:textId="77777777" w:rsidR="00D754F9" w:rsidRPr="00A344B7" w:rsidRDefault="00D754F9" w:rsidP="00B53152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D61F801" w14:textId="18D807F5" w:rsidR="00D754F9" w:rsidRPr="00A344B7" w:rsidRDefault="00D754F9" w:rsidP="00D754F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A344B7">
        <w:rPr>
          <w:rFonts w:ascii="Times New Roman" w:hAnsi="Times New Roman" w:cs="Times New Roman"/>
          <w:b/>
          <w:sz w:val="28"/>
          <w:szCs w:val="28"/>
        </w:rPr>
        <w:t>Развитие и</w:t>
      </w:r>
      <w:r w:rsidR="00543908" w:rsidRPr="00A344B7">
        <w:rPr>
          <w:rFonts w:ascii="Times New Roman" w:hAnsi="Times New Roman" w:cs="Times New Roman"/>
          <w:b/>
          <w:sz w:val="28"/>
          <w:szCs w:val="28"/>
        </w:rPr>
        <w:t>м</w:t>
      </w:r>
      <w:r w:rsidRPr="00A344B7">
        <w:rPr>
          <w:rFonts w:ascii="Times New Roman" w:hAnsi="Times New Roman" w:cs="Times New Roman"/>
          <w:b/>
          <w:sz w:val="28"/>
          <w:szCs w:val="28"/>
        </w:rPr>
        <w:t>провизационных навыков.</w:t>
      </w:r>
    </w:p>
    <w:p w14:paraId="641600B4" w14:textId="77777777" w:rsidR="00D754F9" w:rsidRPr="00A344B7" w:rsidRDefault="00D754F9" w:rsidP="00D754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09F86E0" w14:textId="38B766FB" w:rsidR="00D754F9" w:rsidRPr="00A344B7" w:rsidRDefault="00D754F9" w:rsidP="00D754F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A344B7">
        <w:rPr>
          <w:rFonts w:ascii="Times New Roman" w:hAnsi="Times New Roman" w:cs="Times New Roman"/>
          <w:b/>
          <w:sz w:val="28"/>
          <w:szCs w:val="28"/>
        </w:rPr>
        <w:t>Воспроизведение ритмически простейших рисунков.</w:t>
      </w:r>
    </w:p>
    <w:p w14:paraId="02740134" w14:textId="77777777" w:rsidR="00D754F9" w:rsidRPr="00A344B7" w:rsidRDefault="00D754F9">
      <w:pPr>
        <w:rPr>
          <w:rFonts w:ascii="Times New Roman" w:hAnsi="Times New Roman" w:cs="Times New Roman"/>
          <w:b/>
          <w:sz w:val="28"/>
          <w:szCs w:val="28"/>
        </w:rPr>
      </w:pPr>
    </w:p>
    <w:p w14:paraId="66A287C5" w14:textId="77777777" w:rsidR="00D754F9" w:rsidRPr="00A344B7" w:rsidRDefault="00D754F9">
      <w:pPr>
        <w:rPr>
          <w:rFonts w:ascii="Times New Roman" w:hAnsi="Times New Roman" w:cs="Times New Roman"/>
          <w:b/>
          <w:sz w:val="28"/>
          <w:szCs w:val="28"/>
        </w:rPr>
      </w:pPr>
    </w:p>
    <w:p w14:paraId="043F87EE" w14:textId="77777777" w:rsidR="00D754F9" w:rsidRPr="00A344B7" w:rsidRDefault="00D754F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2126"/>
        <w:gridCol w:w="2129"/>
        <w:gridCol w:w="2267"/>
        <w:gridCol w:w="1416"/>
      </w:tblGrid>
      <w:tr w:rsidR="00D754F9" w:rsidRPr="00A344B7" w14:paraId="19928C77" w14:textId="77777777" w:rsidTr="00210AA0">
        <w:trPr>
          <w:trHeight w:val="1034"/>
        </w:trPr>
        <w:tc>
          <w:tcPr>
            <w:tcW w:w="1809" w:type="dxa"/>
          </w:tcPr>
          <w:p w14:paraId="271A23A4" w14:textId="37CAB949" w:rsidR="00D754F9" w:rsidRPr="00A344B7" w:rsidRDefault="00D754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126" w:type="dxa"/>
          </w:tcPr>
          <w:p w14:paraId="30D61C2D" w14:textId="7732EFFF" w:rsidR="00D754F9" w:rsidRPr="00A344B7" w:rsidRDefault="00D754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29" w:type="dxa"/>
          </w:tcPr>
          <w:p w14:paraId="2103BCC5" w14:textId="782DF89A" w:rsidR="00D754F9" w:rsidRPr="00A344B7" w:rsidRDefault="00D754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  <w:tc>
          <w:tcPr>
            <w:tcW w:w="2267" w:type="dxa"/>
          </w:tcPr>
          <w:p w14:paraId="276DA3EA" w14:textId="16A72C9A" w:rsidR="00D754F9" w:rsidRPr="00A344B7" w:rsidRDefault="00D754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416" w:type="dxa"/>
          </w:tcPr>
          <w:p w14:paraId="34361363" w14:textId="0F511374" w:rsidR="00D754F9" w:rsidRPr="00A344B7" w:rsidRDefault="00D754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занятий</w:t>
            </w:r>
          </w:p>
        </w:tc>
      </w:tr>
      <w:tr w:rsidR="00D754F9" w:rsidRPr="00A344B7" w14:paraId="6D818D0C" w14:textId="77777777" w:rsidTr="00210AA0">
        <w:trPr>
          <w:trHeight w:val="1994"/>
        </w:trPr>
        <w:tc>
          <w:tcPr>
            <w:tcW w:w="1809" w:type="dxa"/>
          </w:tcPr>
          <w:p w14:paraId="2623805B" w14:textId="65EE448A" w:rsidR="00D754F9" w:rsidRPr="00A344B7" w:rsidRDefault="00926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754F9" w:rsidRPr="00A344B7">
              <w:rPr>
                <w:rFonts w:ascii="Times New Roman" w:hAnsi="Times New Roman" w:cs="Times New Roman"/>
                <w:sz w:val="28"/>
                <w:szCs w:val="28"/>
              </w:rPr>
              <w:t xml:space="preserve">«Правила </w:t>
            </w:r>
            <w:proofErr w:type="spellStart"/>
            <w:r w:rsidR="00D754F9" w:rsidRPr="00A344B7">
              <w:rPr>
                <w:rFonts w:ascii="Times New Roman" w:hAnsi="Times New Roman" w:cs="Times New Roman"/>
                <w:sz w:val="28"/>
                <w:szCs w:val="28"/>
              </w:rPr>
              <w:t>октавика</w:t>
            </w:r>
            <w:proofErr w:type="spellEnd"/>
            <w:r w:rsidR="00D754F9" w:rsidRPr="00A344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3AFFF5B5" w14:textId="1F0D35F9" w:rsidR="00D754F9" w:rsidRPr="00A344B7" w:rsidRDefault="00926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Повторение репертуара и правил игры на свирели.</w:t>
            </w:r>
          </w:p>
        </w:tc>
        <w:tc>
          <w:tcPr>
            <w:tcW w:w="2129" w:type="dxa"/>
          </w:tcPr>
          <w:p w14:paraId="4158C818" w14:textId="77777777" w:rsidR="00D754F9" w:rsidRPr="00A344B7" w:rsidRDefault="00926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«Утро»</w:t>
            </w:r>
          </w:p>
          <w:p w14:paraId="0881E1A5" w14:textId="40238E5D" w:rsidR="009264AC" w:rsidRPr="00A344B7" w:rsidRDefault="00926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«Турецкий марш»</w:t>
            </w:r>
          </w:p>
        </w:tc>
        <w:tc>
          <w:tcPr>
            <w:tcW w:w="2267" w:type="dxa"/>
          </w:tcPr>
          <w:p w14:paraId="2F194AB8" w14:textId="77777777" w:rsidR="00D754F9" w:rsidRPr="00A344B7" w:rsidRDefault="00926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Свирель.</w:t>
            </w:r>
          </w:p>
          <w:p w14:paraId="79BA35F4" w14:textId="3AB39EB9" w:rsidR="009264AC" w:rsidRPr="00A344B7" w:rsidRDefault="00926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Сборник»Играем на свирели, рисуем и поем.</w:t>
            </w:r>
          </w:p>
        </w:tc>
        <w:tc>
          <w:tcPr>
            <w:tcW w:w="1416" w:type="dxa"/>
          </w:tcPr>
          <w:p w14:paraId="7F8ED4FE" w14:textId="77777777" w:rsidR="00D754F9" w:rsidRPr="00A344B7" w:rsidRDefault="00926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  <w:p w14:paraId="77B4C8A0" w14:textId="58A2C7D2" w:rsidR="009264AC" w:rsidRPr="00A344B7" w:rsidRDefault="00926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9264AC" w:rsidRPr="00A344B7" w14:paraId="7F8A2BFF" w14:textId="77777777" w:rsidTr="00210AA0">
        <w:trPr>
          <w:trHeight w:val="1976"/>
        </w:trPr>
        <w:tc>
          <w:tcPr>
            <w:tcW w:w="1809" w:type="dxa"/>
          </w:tcPr>
          <w:p w14:paraId="7AD2C08B" w14:textId="3BCEA491" w:rsidR="009264AC" w:rsidRPr="00A344B7" w:rsidRDefault="009264AC" w:rsidP="00926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2. «Старый клён»</w:t>
            </w:r>
          </w:p>
        </w:tc>
        <w:tc>
          <w:tcPr>
            <w:tcW w:w="2126" w:type="dxa"/>
          </w:tcPr>
          <w:p w14:paraId="02317EAC" w14:textId="0C24495E" w:rsidR="009264AC" w:rsidRPr="00A344B7" w:rsidRDefault="009264AC" w:rsidP="00926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Разбор новой пьесы, работа над звуком и ритмом.</w:t>
            </w:r>
          </w:p>
        </w:tc>
        <w:tc>
          <w:tcPr>
            <w:tcW w:w="2129" w:type="dxa"/>
          </w:tcPr>
          <w:p w14:paraId="6DA9F211" w14:textId="77777777" w:rsidR="009264AC" w:rsidRPr="00A344B7" w:rsidRDefault="009264AC" w:rsidP="00926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«Старый клён»</w:t>
            </w:r>
          </w:p>
          <w:p w14:paraId="3FD54ECC" w14:textId="3B9A146F" w:rsidR="009264AC" w:rsidRPr="00A344B7" w:rsidRDefault="009264AC" w:rsidP="00926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Пойду ль я, выйду ль я»</w:t>
            </w:r>
          </w:p>
        </w:tc>
        <w:tc>
          <w:tcPr>
            <w:tcW w:w="2267" w:type="dxa"/>
          </w:tcPr>
          <w:p w14:paraId="753CB86F" w14:textId="210EB0CE" w:rsidR="009264AC" w:rsidRPr="00A344B7" w:rsidRDefault="009264AC" w:rsidP="00926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Свирель. Аудио-запись.</w:t>
            </w:r>
          </w:p>
        </w:tc>
        <w:tc>
          <w:tcPr>
            <w:tcW w:w="1416" w:type="dxa"/>
          </w:tcPr>
          <w:p w14:paraId="4BA19771" w14:textId="77777777" w:rsidR="009264AC" w:rsidRPr="00A344B7" w:rsidRDefault="009264AC" w:rsidP="00926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 xml:space="preserve">      2 </w:t>
            </w:r>
          </w:p>
          <w:p w14:paraId="357C6061" w14:textId="381992DB" w:rsidR="009264AC" w:rsidRPr="00A344B7" w:rsidRDefault="009264AC" w:rsidP="00926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9264AC" w:rsidRPr="00A344B7" w14:paraId="6FB190AF" w14:textId="77777777" w:rsidTr="00210AA0">
        <w:trPr>
          <w:trHeight w:val="2160"/>
        </w:trPr>
        <w:tc>
          <w:tcPr>
            <w:tcW w:w="1809" w:type="dxa"/>
          </w:tcPr>
          <w:p w14:paraId="18B65BBA" w14:textId="4C5B0217" w:rsidR="009264AC" w:rsidRPr="00A344B7" w:rsidRDefault="009264AC" w:rsidP="00926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24669" w:rsidRPr="00A344B7">
              <w:rPr>
                <w:rFonts w:ascii="Times New Roman" w:hAnsi="Times New Roman" w:cs="Times New Roman"/>
                <w:sz w:val="28"/>
                <w:szCs w:val="28"/>
              </w:rPr>
              <w:t>«Путники в ночи»</w:t>
            </w:r>
          </w:p>
        </w:tc>
        <w:tc>
          <w:tcPr>
            <w:tcW w:w="2126" w:type="dxa"/>
          </w:tcPr>
          <w:p w14:paraId="26E9B3CE" w14:textId="5AD4CF36" w:rsidR="009264AC" w:rsidRPr="00A344B7" w:rsidRDefault="00A24669" w:rsidP="00926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Пальчиковые игры. Упражнение на дыхание.  Слушание пьесы. Повтор пьес.</w:t>
            </w:r>
          </w:p>
        </w:tc>
        <w:tc>
          <w:tcPr>
            <w:tcW w:w="2129" w:type="dxa"/>
          </w:tcPr>
          <w:p w14:paraId="71961AB0" w14:textId="77777777" w:rsidR="009264AC" w:rsidRPr="00A344B7" w:rsidRDefault="00A24669" w:rsidP="00926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«Путники в ночи»</w:t>
            </w:r>
          </w:p>
          <w:p w14:paraId="53E158C1" w14:textId="77777777" w:rsidR="00A24669" w:rsidRPr="00A344B7" w:rsidRDefault="00A24669" w:rsidP="00926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«Старый клён»</w:t>
            </w:r>
          </w:p>
          <w:p w14:paraId="6EA3B961" w14:textId="3D895CE7" w:rsidR="00A24669" w:rsidRPr="00A344B7" w:rsidRDefault="00A24669" w:rsidP="009264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«Турецкий марш»</w:t>
            </w:r>
          </w:p>
        </w:tc>
        <w:tc>
          <w:tcPr>
            <w:tcW w:w="2267" w:type="dxa"/>
          </w:tcPr>
          <w:p w14:paraId="59BDDA2A" w14:textId="77777777" w:rsidR="009264AC" w:rsidRPr="00A344B7" w:rsidRDefault="00A24669" w:rsidP="00926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Свирель.</w:t>
            </w:r>
          </w:p>
          <w:p w14:paraId="119BA831" w14:textId="1B902470" w:rsidR="00A24669" w:rsidRPr="00A344B7" w:rsidRDefault="00A24669" w:rsidP="00926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Иллюстрации к пьесе.</w:t>
            </w:r>
          </w:p>
          <w:p w14:paraId="1A0BAC63" w14:textId="77777777" w:rsidR="00A24669" w:rsidRPr="00A344B7" w:rsidRDefault="00A24669" w:rsidP="00926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14:paraId="03D29EDA" w14:textId="77777777" w:rsidR="009264AC" w:rsidRPr="00A344B7" w:rsidRDefault="00A24669" w:rsidP="00926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  <w:p w14:paraId="4CE1060A" w14:textId="19D5D26C" w:rsidR="00A24669" w:rsidRPr="00A344B7" w:rsidRDefault="00A24669" w:rsidP="00926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D754F9" w:rsidRPr="00A344B7" w14:paraId="1792E4A4" w14:textId="77777777" w:rsidTr="00210AA0">
        <w:trPr>
          <w:trHeight w:val="2511"/>
        </w:trPr>
        <w:tc>
          <w:tcPr>
            <w:tcW w:w="1809" w:type="dxa"/>
          </w:tcPr>
          <w:p w14:paraId="1E0CE6FE" w14:textId="37ED1C64" w:rsidR="00D754F9" w:rsidRPr="00A344B7" w:rsidRDefault="00A24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«Трудные звуки»</w:t>
            </w:r>
          </w:p>
        </w:tc>
        <w:tc>
          <w:tcPr>
            <w:tcW w:w="2126" w:type="dxa"/>
          </w:tcPr>
          <w:p w14:paraId="70066BD2" w14:textId="5544A127" w:rsidR="00D754F9" w:rsidRPr="00A344B7" w:rsidRDefault="00A24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Упражнение на дыхание. Знакомство со звуком «ми». Разбор аппликатуры.</w:t>
            </w:r>
          </w:p>
        </w:tc>
        <w:tc>
          <w:tcPr>
            <w:tcW w:w="2129" w:type="dxa"/>
          </w:tcPr>
          <w:p w14:paraId="4163576B" w14:textId="370C087D" w:rsidR="00D754F9" w:rsidRPr="00A344B7" w:rsidRDefault="00E67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«Пой, пой,  пой» «Старый клён»</w:t>
            </w:r>
          </w:p>
        </w:tc>
        <w:tc>
          <w:tcPr>
            <w:tcW w:w="2267" w:type="dxa"/>
          </w:tcPr>
          <w:p w14:paraId="377AF842" w14:textId="77777777" w:rsidR="00D754F9" w:rsidRPr="00A344B7" w:rsidRDefault="00E6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Свирель.</w:t>
            </w:r>
          </w:p>
          <w:p w14:paraId="1B1D6EBA" w14:textId="349453EA" w:rsidR="00E67336" w:rsidRPr="00A344B7" w:rsidRDefault="00E6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Аудио- запись.</w:t>
            </w:r>
          </w:p>
        </w:tc>
        <w:tc>
          <w:tcPr>
            <w:tcW w:w="1416" w:type="dxa"/>
          </w:tcPr>
          <w:p w14:paraId="4FCE1AD7" w14:textId="77777777" w:rsidR="00D754F9" w:rsidRPr="00A344B7" w:rsidRDefault="00E6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32D9AA7" w14:textId="61E71A6C" w:rsidR="00E67336" w:rsidRPr="00A344B7" w:rsidRDefault="00E6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E67336" w:rsidRPr="00A344B7" w14:paraId="6159E525" w14:textId="77777777" w:rsidTr="00210AA0">
        <w:trPr>
          <w:trHeight w:val="2238"/>
        </w:trPr>
        <w:tc>
          <w:tcPr>
            <w:tcW w:w="1809" w:type="dxa"/>
          </w:tcPr>
          <w:p w14:paraId="7C79B7AF" w14:textId="08F7406A" w:rsidR="00E67336" w:rsidRPr="00A344B7" w:rsidRDefault="00E67336" w:rsidP="00E6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5. «Пастушок»</w:t>
            </w:r>
          </w:p>
        </w:tc>
        <w:tc>
          <w:tcPr>
            <w:tcW w:w="2126" w:type="dxa"/>
          </w:tcPr>
          <w:p w14:paraId="6488BA9E" w14:textId="106EE8DE" w:rsidR="00E67336" w:rsidRPr="00A344B7" w:rsidRDefault="00E67336" w:rsidP="00E6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Разбор пьесы. Пальчиковые игры. Повтор репертуара</w:t>
            </w:r>
          </w:p>
        </w:tc>
        <w:tc>
          <w:tcPr>
            <w:tcW w:w="2129" w:type="dxa"/>
          </w:tcPr>
          <w:p w14:paraId="5427AB2A" w14:textId="77777777" w:rsidR="00E67336" w:rsidRPr="00A344B7" w:rsidRDefault="00E67336" w:rsidP="00E67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«Пастушок» «Кармен» </w:t>
            </w:r>
          </w:p>
          <w:p w14:paraId="6C6C3DF3" w14:textId="40C58668" w:rsidR="00E67336" w:rsidRPr="00A344B7" w:rsidRDefault="00E67336" w:rsidP="00E67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«Утро»</w:t>
            </w:r>
          </w:p>
        </w:tc>
        <w:tc>
          <w:tcPr>
            <w:tcW w:w="2267" w:type="dxa"/>
          </w:tcPr>
          <w:p w14:paraId="74C22A81" w14:textId="77777777" w:rsidR="00E67336" w:rsidRPr="00A344B7" w:rsidRDefault="00E67336" w:rsidP="00E6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Свирель.</w:t>
            </w:r>
          </w:p>
          <w:p w14:paraId="0F918B77" w14:textId="4900F6B4" w:rsidR="00E67336" w:rsidRPr="00A344B7" w:rsidRDefault="00E67336" w:rsidP="00E67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Иллюстрации к пьесе.</w:t>
            </w:r>
          </w:p>
        </w:tc>
        <w:tc>
          <w:tcPr>
            <w:tcW w:w="1416" w:type="dxa"/>
          </w:tcPr>
          <w:p w14:paraId="450533DA" w14:textId="77777777" w:rsidR="00E67336" w:rsidRPr="00A344B7" w:rsidRDefault="00E67336" w:rsidP="00E6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  <w:p w14:paraId="5DA01531" w14:textId="51E63D5F" w:rsidR="00E67336" w:rsidRPr="00A344B7" w:rsidRDefault="00E67336" w:rsidP="00E67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E67336" w:rsidRPr="00A344B7" w14:paraId="5CA9579C" w14:textId="77777777" w:rsidTr="00210AA0">
        <w:trPr>
          <w:trHeight w:val="2640"/>
        </w:trPr>
        <w:tc>
          <w:tcPr>
            <w:tcW w:w="1809" w:type="dxa"/>
          </w:tcPr>
          <w:p w14:paraId="4F0EED74" w14:textId="422FDE35" w:rsidR="00E67336" w:rsidRPr="00A344B7" w:rsidRDefault="00E67336" w:rsidP="00E6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6. «Лесенка»</w:t>
            </w:r>
          </w:p>
        </w:tc>
        <w:tc>
          <w:tcPr>
            <w:tcW w:w="2126" w:type="dxa"/>
          </w:tcPr>
          <w:p w14:paraId="49976181" w14:textId="77777777" w:rsidR="00E67336" w:rsidRPr="00A344B7" w:rsidRDefault="00E67336" w:rsidP="00E6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Работа на дыханием. Пальчико</w:t>
            </w:r>
            <w:r w:rsidR="00CC6AE1" w:rsidRPr="00A344B7">
              <w:rPr>
                <w:rFonts w:ascii="Times New Roman" w:hAnsi="Times New Roman" w:cs="Times New Roman"/>
                <w:sz w:val="28"/>
                <w:szCs w:val="28"/>
              </w:rPr>
              <w:t xml:space="preserve">вые игра «Лесенка» </w:t>
            </w:r>
          </w:p>
          <w:p w14:paraId="0AB85B47" w14:textId="25C8AE34" w:rsidR="00CC6AE1" w:rsidRPr="00A344B7" w:rsidRDefault="00CC6AE1" w:rsidP="00E6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Повтор репертуара.</w:t>
            </w:r>
          </w:p>
        </w:tc>
        <w:tc>
          <w:tcPr>
            <w:tcW w:w="2129" w:type="dxa"/>
          </w:tcPr>
          <w:p w14:paraId="5D9267FE" w14:textId="54A6BE1A" w:rsidR="00E67336" w:rsidRPr="00A344B7" w:rsidRDefault="00CC6AE1" w:rsidP="00E67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«Пастушок» «Лесенка»</w:t>
            </w:r>
          </w:p>
        </w:tc>
        <w:tc>
          <w:tcPr>
            <w:tcW w:w="2267" w:type="dxa"/>
          </w:tcPr>
          <w:p w14:paraId="1BD7C0F1" w14:textId="77777777" w:rsidR="00E67336" w:rsidRPr="00A344B7" w:rsidRDefault="00CC6AE1" w:rsidP="00E6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Свирель.</w:t>
            </w:r>
          </w:p>
          <w:p w14:paraId="54AC53C3" w14:textId="21685A89" w:rsidR="00CC6AE1" w:rsidRPr="00A344B7" w:rsidRDefault="00CC6AE1" w:rsidP="00E6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Аудио-запись.</w:t>
            </w:r>
          </w:p>
        </w:tc>
        <w:tc>
          <w:tcPr>
            <w:tcW w:w="1416" w:type="dxa"/>
          </w:tcPr>
          <w:p w14:paraId="3B65F244" w14:textId="77777777" w:rsidR="00E67336" w:rsidRPr="00A344B7" w:rsidRDefault="00CC6AE1" w:rsidP="00E6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  <w:p w14:paraId="72164D88" w14:textId="52720D03" w:rsidR="00CC6AE1" w:rsidRPr="00A344B7" w:rsidRDefault="00CC6AE1" w:rsidP="00E6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CC6AE1" w:rsidRPr="00A344B7" w14:paraId="384B4710" w14:textId="77777777" w:rsidTr="00210AA0">
        <w:trPr>
          <w:trHeight w:val="1810"/>
        </w:trPr>
        <w:tc>
          <w:tcPr>
            <w:tcW w:w="1809" w:type="dxa"/>
          </w:tcPr>
          <w:p w14:paraId="4C21E5FB" w14:textId="4EBB0F2F" w:rsidR="00CC6AE1" w:rsidRPr="00A344B7" w:rsidRDefault="00CC6AE1" w:rsidP="00E6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7. «Вместе с солнышко»</w:t>
            </w:r>
          </w:p>
        </w:tc>
        <w:tc>
          <w:tcPr>
            <w:tcW w:w="2126" w:type="dxa"/>
          </w:tcPr>
          <w:p w14:paraId="614B24CD" w14:textId="77777777" w:rsidR="00CC6AE1" w:rsidRPr="00A344B7" w:rsidRDefault="00CC6AE1" w:rsidP="00E6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 xml:space="preserve">Группа «Солнышко» в гостях у </w:t>
            </w:r>
            <w:proofErr w:type="spellStart"/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свирельки</w:t>
            </w:r>
            <w:proofErr w:type="spellEnd"/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B80A6E6" w14:textId="0AF482D0" w:rsidR="00CC6AE1" w:rsidRPr="00A344B7" w:rsidRDefault="00CC6AE1" w:rsidP="00E6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14:paraId="218FA1CB" w14:textId="266C728C" w:rsidR="00CC6AE1" w:rsidRPr="00A344B7" w:rsidRDefault="00CC6AE1" w:rsidP="00E67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 по выбору педагога</w:t>
            </w:r>
          </w:p>
        </w:tc>
        <w:tc>
          <w:tcPr>
            <w:tcW w:w="2267" w:type="dxa"/>
          </w:tcPr>
          <w:p w14:paraId="29733E07" w14:textId="77777777" w:rsidR="00CC6AE1" w:rsidRPr="00A344B7" w:rsidRDefault="00CC6AE1" w:rsidP="00E6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Свирель.</w:t>
            </w:r>
          </w:p>
          <w:p w14:paraId="1E3EB33A" w14:textId="5CAE3566" w:rsidR="00CC6AE1" w:rsidRPr="00A344B7" w:rsidRDefault="00CC6AE1" w:rsidP="00E6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Аудио-запись.</w:t>
            </w:r>
          </w:p>
        </w:tc>
        <w:tc>
          <w:tcPr>
            <w:tcW w:w="1416" w:type="dxa"/>
          </w:tcPr>
          <w:p w14:paraId="22437B46" w14:textId="77777777" w:rsidR="00CC6AE1" w:rsidRPr="00A344B7" w:rsidRDefault="00CC6AE1" w:rsidP="00E6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  <w:p w14:paraId="666E80AC" w14:textId="642A1A8F" w:rsidR="00CC6AE1" w:rsidRPr="00A344B7" w:rsidRDefault="00CC6AE1" w:rsidP="00E6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CC6AE1" w:rsidRPr="00A344B7" w14:paraId="782F546E" w14:textId="77777777" w:rsidTr="00210AA0">
        <w:trPr>
          <w:trHeight w:val="2622"/>
        </w:trPr>
        <w:tc>
          <w:tcPr>
            <w:tcW w:w="1809" w:type="dxa"/>
          </w:tcPr>
          <w:p w14:paraId="7D8AE05D" w14:textId="2F64E702" w:rsidR="00CC6AE1" w:rsidRPr="00A344B7" w:rsidRDefault="00CC6AE1" w:rsidP="00E6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8.»Весёлые звуки»</w:t>
            </w:r>
          </w:p>
        </w:tc>
        <w:tc>
          <w:tcPr>
            <w:tcW w:w="2126" w:type="dxa"/>
          </w:tcPr>
          <w:p w14:paraId="4CFEFBD6" w14:textId="77777777" w:rsidR="00CC6AE1" w:rsidRPr="00A344B7" w:rsidRDefault="00CC6AE1" w:rsidP="00E6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гимнастика.</w:t>
            </w:r>
          </w:p>
          <w:p w14:paraId="53CE47D2" w14:textId="22625345" w:rsidR="00CC6AE1" w:rsidRPr="00A344B7" w:rsidRDefault="00CC6AE1" w:rsidP="00E6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Пальчиковая игра. Повтор репертуара.</w:t>
            </w:r>
          </w:p>
        </w:tc>
        <w:tc>
          <w:tcPr>
            <w:tcW w:w="2129" w:type="dxa"/>
          </w:tcPr>
          <w:p w14:paraId="0C2FFB57" w14:textId="77777777" w:rsidR="00CC6AE1" w:rsidRPr="00A344B7" w:rsidRDefault="00CC6AE1" w:rsidP="00E67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«Лесенка»</w:t>
            </w:r>
          </w:p>
          <w:p w14:paraId="2BA61CD4" w14:textId="76525913" w:rsidR="00CC6AE1" w:rsidRPr="00A344B7" w:rsidRDefault="00CC6AE1" w:rsidP="00E67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«Утро»</w:t>
            </w:r>
          </w:p>
        </w:tc>
        <w:tc>
          <w:tcPr>
            <w:tcW w:w="2267" w:type="dxa"/>
          </w:tcPr>
          <w:p w14:paraId="1EACCD2E" w14:textId="50302BDB" w:rsidR="00CC6AE1" w:rsidRPr="00A344B7" w:rsidRDefault="00CC6AE1" w:rsidP="00E6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Свирель.</w:t>
            </w:r>
          </w:p>
        </w:tc>
        <w:tc>
          <w:tcPr>
            <w:tcW w:w="1416" w:type="dxa"/>
          </w:tcPr>
          <w:p w14:paraId="630F576F" w14:textId="77777777" w:rsidR="00CC6AE1" w:rsidRPr="00A344B7" w:rsidRDefault="00CC6AE1" w:rsidP="00E6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 xml:space="preserve">     2 </w:t>
            </w:r>
          </w:p>
          <w:p w14:paraId="66482138" w14:textId="5AB93DEF" w:rsidR="00CC6AE1" w:rsidRPr="00A344B7" w:rsidRDefault="00CC6AE1" w:rsidP="00E6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CC6AE1" w:rsidRPr="00A344B7" w14:paraId="53D1CDF7" w14:textId="77777777" w:rsidTr="00210AA0">
        <w:trPr>
          <w:trHeight w:val="2327"/>
        </w:trPr>
        <w:tc>
          <w:tcPr>
            <w:tcW w:w="1809" w:type="dxa"/>
          </w:tcPr>
          <w:p w14:paraId="680BAF43" w14:textId="23B8E452" w:rsidR="00CC6AE1" w:rsidRPr="00A344B7" w:rsidRDefault="00CC6AE1" w:rsidP="00E6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9. «Послушные нотки»</w:t>
            </w:r>
          </w:p>
        </w:tc>
        <w:tc>
          <w:tcPr>
            <w:tcW w:w="2126" w:type="dxa"/>
          </w:tcPr>
          <w:p w14:paraId="234F9D18" w14:textId="61F6E0FD" w:rsidR="00CC6AE1" w:rsidRPr="00A344B7" w:rsidRDefault="00CC6AE1" w:rsidP="00E6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пьесы в исполнение </w:t>
            </w:r>
            <w:proofErr w:type="spellStart"/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муз.рук</w:t>
            </w:r>
            <w:proofErr w:type="spellEnd"/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. Пальчиковые игры.</w:t>
            </w:r>
          </w:p>
        </w:tc>
        <w:tc>
          <w:tcPr>
            <w:tcW w:w="2129" w:type="dxa"/>
          </w:tcPr>
          <w:p w14:paraId="404A6FF2" w14:textId="5627AD36" w:rsidR="00CC6AE1" w:rsidRPr="00A344B7" w:rsidRDefault="0021543D" w:rsidP="00E67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«Ай-я, </w:t>
            </w:r>
            <w:proofErr w:type="spellStart"/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жу-жу</w:t>
            </w:r>
            <w:proofErr w:type="spellEnd"/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267" w:type="dxa"/>
          </w:tcPr>
          <w:p w14:paraId="02B562AC" w14:textId="3C4E435F" w:rsidR="00CC6AE1" w:rsidRPr="00A344B7" w:rsidRDefault="0021543D" w:rsidP="00E6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Свирель.</w:t>
            </w:r>
          </w:p>
        </w:tc>
        <w:tc>
          <w:tcPr>
            <w:tcW w:w="1416" w:type="dxa"/>
          </w:tcPr>
          <w:p w14:paraId="217B7213" w14:textId="77777777" w:rsidR="00CC6AE1" w:rsidRPr="00A344B7" w:rsidRDefault="0021543D" w:rsidP="00E6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  <w:p w14:paraId="0397061A" w14:textId="3AF2E9A6" w:rsidR="0021543D" w:rsidRPr="00A344B7" w:rsidRDefault="0021543D" w:rsidP="00E6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21543D" w:rsidRPr="00A344B7" w14:paraId="27B410FF" w14:textId="77777777" w:rsidTr="00210AA0">
        <w:trPr>
          <w:trHeight w:val="1957"/>
        </w:trPr>
        <w:tc>
          <w:tcPr>
            <w:tcW w:w="1809" w:type="dxa"/>
          </w:tcPr>
          <w:p w14:paraId="0A15074B" w14:textId="2384F2B5" w:rsidR="0021543D" w:rsidRPr="00A344B7" w:rsidRDefault="0021543D" w:rsidP="00E6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 «Ай-я, </w:t>
            </w:r>
            <w:proofErr w:type="spellStart"/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жу-жу</w:t>
            </w:r>
            <w:proofErr w:type="spellEnd"/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63C57B92" w14:textId="1E8CECDF" w:rsidR="0021543D" w:rsidRPr="00A344B7" w:rsidRDefault="0021543D" w:rsidP="00E6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Работа над звуком и аппликатурой. Повтор пьес.</w:t>
            </w:r>
          </w:p>
        </w:tc>
        <w:tc>
          <w:tcPr>
            <w:tcW w:w="2129" w:type="dxa"/>
          </w:tcPr>
          <w:p w14:paraId="2A227A24" w14:textId="339F2595" w:rsidR="0021543D" w:rsidRPr="00A344B7" w:rsidRDefault="0021543D" w:rsidP="00E67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«Ай-я, </w:t>
            </w:r>
            <w:proofErr w:type="spellStart"/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жу-жу</w:t>
            </w:r>
            <w:proofErr w:type="spellEnd"/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» «Пастушок»</w:t>
            </w:r>
          </w:p>
        </w:tc>
        <w:tc>
          <w:tcPr>
            <w:tcW w:w="2267" w:type="dxa"/>
          </w:tcPr>
          <w:p w14:paraId="07B4725A" w14:textId="1CC3DA02" w:rsidR="0021543D" w:rsidRPr="00A344B7" w:rsidRDefault="0021543D" w:rsidP="00E6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Свирель.</w:t>
            </w:r>
          </w:p>
        </w:tc>
        <w:tc>
          <w:tcPr>
            <w:tcW w:w="1416" w:type="dxa"/>
          </w:tcPr>
          <w:p w14:paraId="6C5FB03A" w14:textId="77777777" w:rsidR="0021543D" w:rsidRPr="00A344B7" w:rsidRDefault="0021543D" w:rsidP="00E6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  <w:p w14:paraId="30938DCF" w14:textId="328717D6" w:rsidR="0021543D" w:rsidRPr="00A344B7" w:rsidRDefault="0021543D" w:rsidP="00E6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21543D" w:rsidRPr="00A344B7" w14:paraId="59030E8B" w14:textId="77777777" w:rsidTr="00210AA0">
        <w:trPr>
          <w:trHeight w:val="2511"/>
        </w:trPr>
        <w:tc>
          <w:tcPr>
            <w:tcW w:w="1809" w:type="dxa"/>
          </w:tcPr>
          <w:p w14:paraId="58A0DF5F" w14:textId="337777C2" w:rsidR="0021543D" w:rsidRPr="00A344B7" w:rsidRDefault="0021543D" w:rsidP="00E6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11. «Солнечная капель»</w:t>
            </w:r>
          </w:p>
        </w:tc>
        <w:tc>
          <w:tcPr>
            <w:tcW w:w="2126" w:type="dxa"/>
          </w:tcPr>
          <w:p w14:paraId="2EA6196D" w14:textId="42E47BFF" w:rsidR="0021543D" w:rsidRPr="00A344B7" w:rsidRDefault="0021543D" w:rsidP="00E6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Разбор пьесы. Пальчиковая гимнастика. Игра на дыхание.</w:t>
            </w:r>
          </w:p>
        </w:tc>
        <w:tc>
          <w:tcPr>
            <w:tcW w:w="2129" w:type="dxa"/>
          </w:tcPr>
          <w:p w14:paraId="352A433D" w14:textId="5275CB63" w:rsidR="0021543D" w:rsidRPr="00A344B7" w:rsidRDefault="0021543D" w:rsidP="00E67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Повтор репертуара за квартал.</w:t>
            </w:r>
          </w:p>
        </w:tc>
        <w:tc>
          <w:tcPr>
            <w:tcW w:w="2267" w:type="dxa"/>
          </w:tcPr>
          <w:p w14:paraId="3162506E" w14:textId="208F42D7" w:rsidR="0021543D" w:rsidRPr="00A344B7" w:rsidRDefault="0021543D" w:rsidP="00E6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Свирель. Иллюстрации к пьесе.</w:t>
            </w:r>
          </w:p>
        </w:tc>
        <w:tc>
          <w:tcPr>
            <w:tcW w:w="1416" w:type="dxa"/>
          </w:tcPr>
          <w:p w14:paraId="3303E9DA" w14:textId="77777777" w:rsidR="0021543D" w:rsidRPr="00A344B7" w:rsidRDefault="0021543D" w:rsidP="00E6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  <w:p w14:paraId="23B45A90" w14:textId="053B63A2" w:rsidR="0021543D" w:rsidRPr="00A344B7" w:rsidRDefault="0021543D" w:rsidP="00E6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21543D" w:rsidRPr="00A344B7" w14:paraId="6E46B565" w14:textId="77777777" w:rsidTr="00210AA0">
        <w:trPr>
          <w:trHeight w:val="1943"/>
        </w:trPr>
        <w:tc>
          <w:tcPr>
            <w:tcW w:w="3935" w:type="dxa"/>
            <w:gridSpan w:val="2"/>
          </w:tcPr>
          <w:p w14:paraId="10A855B5" w14:textId="18E9DB83" w:rsidR="0021543D" w:rsidRPr="00A344B7" w:rsidRDefault="0021543D" w:rsidP="00E67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Отчёт кружка на утренниках.</w:t>
            </w:r>
          </w:p>
        </w:tc>
        <w:tc>
          <w:tcPr>
            <w:tcW w:w="2129" w:type="dxa"/>
          </w:tcPr>
          <w:p w14:paraId="1E78BCA5" w14:textId="5E96F4B3" w:rsidR="0021543D" w:rsidRPr="00A344B7" w:rsidRDefault="0021543D" w:rsidP="00215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4B7"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 за квартал.</w:t>
            </w:r>
          </w:p>
        </w:tc>
        <w:tc>
          <w:tcPr>
            <w:tcW w:w="2267" w:type="dxa"/>
          </w:tcPr>
          <w:p w14:paraId="24ECCAB6" w14:textId="2E9ED5B1" w:rsidR="0021543D" w:rsidRPr="00A344B7" w:rsidRDefault="0021543D" w:rsidP="00E6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14:paraId="2B29664F" w14:textId="77777777" w:rsidR="0021543D" w:rsidRPr="00A344B7" w:rsidRDefault="0021543D" w:rsidP="00E6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4E7680" w14:textId="382F2F6E" w:rsidR="00D754F9" w:rsidRPr="00A344B7" w:rsidRDefault="00D754F9">
      <w:pPr>
        <w:rPr>
          <w:rFonts w:ascii="Times New Roman" w:hAnsi="Times New Roman" w:cs="Times New Roman"/>
          <w:b/>
          <w:sz w:val="28"/>
          <w:szCs w:val="28"/>
        </w:rPr>
      </w:pPr>
    </w:p>
    <w:p w14:paraId="6598A0BB" w14:textId="77777777" w:rsidR="00B45057" w:rsidRPr="00A344B7" w:rsidRDefault="00B45057">
      <w:pPr>
        <w:rPr>
          <w:rFonts w:ascii="Times New Roman" w:hAnsi="Times New Roman" w:cs="Times New Roman"/>
          <w:sz w:val="28"/>
          <w:szCs w:val="28"/>
        </w:rPr>
      </w:pPr>
      <w:r w:rsidRPr="00A344B7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B5B1EF2" w14:textId="77777777" w:rsidR="007F4056" w:rsidRPr="00A344B7" w:rsidRDefault="007F4056">
      <w:pPr>
        <w:rPr>
          <w:rFonts w:ascii="Times New Roman" w:hAnsi="Times New Roman" w:cs="Times New Roman"/>
          <w:sz w:val="28"/>
          <w:szCs w:val="28"/>
        </w:rPr>
      </w:pPr>
    </w:p>
    <w:p w14:paraId="60365523" w14:textId="6CE371C2" w:rsidR="0021543D" w:rsidRPr="00A344B7" w:rsidRDefault="006C337D">
      <w:pPr>
        <w:rPr>
          <w:rFonts w:ascii="Times New Roman" w:hAnsi="Times New Roman" w:cs="Times New Roman"/>
          <w:b/>
          <w:sz w:val="28"/>
          <w:szCs w:val="28"/>
        </w:rPr>
      </w:pPr>
      <w:r w:rsidRPr="00A344B7">
        <w:rPr>
          <w:rFonts w:ascii="Times New Roman" w:hAnsi="Times New Roman" w:cs="Times New Roman"/>
          <w:b/>
          <w:sz w:val="28"/>
          <w:szCs w:val="28"/>
        </w:rPr>
        <w:t xml:space="preserve">                         Методическое обеспечение</w:t>
      </w:r>
    </w:p>
    <w:p w14:paraId="46B0C032" w14:textId="77777777" w:rsidR="006C337D" w:rsidRPr="00A344B7" w:rsidRDefault="006C337D">
      <w:pPr>
        <w:rPr>
          <w:rFonts w:ascii="Times New Roman" w:hAnsi="Times New Roman" w:cs="Times New Roman"/>
          <w:b/>
          <w:sz w:val="28"/>
          <w:szCs w:val="28"/>
        </w:rPr>
      </w:pPr>
    </w:p>
    <w:p w14:paraId="34D6D23C" w14:textId="77777777" w:rsidR="006C337D" w:rsidRPr="00A344B7" w:rsidRDefault="006C337D">
      <w:pPr>
        <w:rPr>
          <w:rFonts w:ascii="Times New Roman" w:hAnsi="Times New Roman" w:cs="Times New Roman"/>
          <w:b/>
          <w:sz w:val="28"/>
          <w:szCs w:val="28"/>
        </w:rPr>
      </w:pPr>
    </w:p>
    <w:p w14:paraId="304C1A85" w14:textId="70F2B0C9" w:rsidR="006C337D" w:rsidRPr="00A344B7" w:rsidRDefault="006C337D" w:rsidP="006C337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A344B7">
        <w:rPr>
          <w:rFonts w:ascii="Times New Roman" w:hAnsi="Times New Roman" w:cs="Times New Roman"/>
          <w:b/>
          <w:sz w:val="28"/>
          <w:szCs w:val="28"/>
        </w:rPr>
        <w:t>Инструменты «Свирель» на количество детей.</w:t>
      </w:r>
    </w:p>
    <w:p w14:paraId="5C499E6B" w14:textId="12C5D04B" w:rsidR="006C337D" w:rsidRPr="00A344B7" w:rsidRDefault="006C337D" w:rsidP="006C337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A344B7">
        <w:rPr>
          <w:rFonts w:ascii="Times New Roman" w:hAnsi="Times New Roman" w:cs="Times New Roman"/>
          <w:b/>
          <w:sz w:val="28"/>
          <w:szCs w:val="28"/>
        </w:rPr>
        <w:t>Сборники на кол. Детей.</w:t>
      </w:r>
    </w:p>
    <w:p w14:paraId="49D48105" w14:textId="10D6DAB2" w:rsidR="006C337D" w:rsidRPr="00A344B7" w:rsidRDefault="006C337D" w:rsidP="006C337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A344B7">
        <w:rPr>
          <w:rFonts w:ascii="Times New Roman" w:hAnsi="Times New Roman" w:cs="Times New Roman"/>
          <w:b/>
          <w:sz w:val="28"/>
          <w:szCs w:val="28"/>
        </w:rPr>
        <w:t>Иллюстрации по теме занятий.</w:t>
      </w:r>
    </w:p>
    <w:p w14:paraId="78668A5C" w14:textId="4CC21214" w:rsidR="006C337D" w:rsidRPr="00A344B7" w:rsidRDefault="006C337D" w:rsidP="006C337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A344B7">
        <w:rPr>
          <w:rFonts w:ascii="Times New Roman" w:hAnsi="Times New Roman" w:cs="Times New Roman"/>
          <w:b/>
          <w:sz w:val="28"/>
          <w:szCs w:val="28"/>
        </w:rPr>
        <w:t>Аудио и нотное приложение</w:t>
      </w:r>
    </w:p>
    <w:p w14:paraId="1D90881A" w14:textId="45E63B22" w:rsidR="006C337D" w:rsidRPr="00A344B7" w:rsidRDefault="006C337D" w:rsidP="006C337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A344B7">
        <w:rPr>
          <w:rFonts w:ascii="Times New Roman" w:hAnsi="Times New Roman" w:cs="Times New Roman"/>
          <w:b/>
          <w:sz w:val="28"/>
          <w:szCs w:val="28"/>
        </w:rPr>
        <w:t>Музыкальные инструменты( колокольчики, ложки, бубен, блок-флейта.)</w:t>
      </w:r>
    </w:p>
    <w:p w14:paraId="4C3C71CA" w14:textId="77777777" w:rsidR="006C337D" w:rsidRPr="00A344B7" w:rsidRDefault="006C337D" w:rsidP="006C33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C775EA5" w14:textId="77777777" w:rsidR="006C337D" w:rsidRPr="00A344B7" w:rsidRDefault="006C337D" w:rsidP="006C33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A76AADE" w14:textId="6FB0C2BC" w:rsidR="006C337D" w:rsidRPr="00A344B7" w:rsidRDefault="006C337D" w:rsidP="006C33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44B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14:paraId="59180451" w14:textId="77777777" w:rsidR="006C337D" w:rsidRPr="00A344B7" w:rsidRDefault="006C337D" w:rsidP="006C33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44B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14:paraId="3C13B387" w14:textId="77777777" w:rsidR="00210AA0" w:rsidRPr="00A344B7" w:rsidRDefault="006C337D" w:rsidP="006C33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44B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5C448E" w:rsidRPr="00A344B7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6C90120A" w14:textId="77777777" w:rsidR="00210AA0" w:rsidRPr="00A344B7" w:rsidRDefault="00210AA0" w:rsidP="006C33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44B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14:paraId="1D267A57" w14:textId="77777777" w:rsidR="00210AA0" w:rsidRPr="00A344B7" w:rsidRDefault="00210AA0" w:rsidP="006C33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8300EEE" w14:textId="77777777" w:rsidR="00210AA0" w:rsidRPr="00A344B7" w:rsidRDefault="00210AA0" w:rsidP="006C33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6B9AA90" w14:textId="77777777" w:rsidR="00210AA0" w:rsidRPr="00A344B7" w:rsidRDefault="00210AA0" w:rsidP="006C33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BD11194" w14:textId="77777777" w:rsidR="00210AA0" w:rsidRPr="00A344B7" w:rsidRDefault="00210AA0" w:rsidP="006C33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E9C4E9B" w14:textId="77777777" w:rsidR="00210AA0" w:rsidRPr="00A344B7" w:rsidRDefault="00210AA0" w:rsidP="006C33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D806341" w14:textId="77777777" w:rsidR="00210AA0" w:rsidRPr="00A344B7" w:rsidRDefault="00210AA0" w:rsidP="006C33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16C9160" w14:textId="77777777" w:rsidR="00210AA0" w:rsidRPr="00A344B7" w:rsidRDefault="00210AA0" w:rsidP="006C33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D11E4C4" w14:textId="77777777" w:rsidR="00210AA0" w:rsidRPr="00A344B7" w:rsidRDefault="00210AA0" w:rsidP="006C33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2822BB1" w14:textId="77777777" w:rsidR="00210AA0" w:rsidRPr="00A344B7" w:rsidRDefault="00210AA0" w:rsidP="006C33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6D2DBC7" w14:textId="77777777" w:rsidR="00210AA0" w:rsidRPr="00A344B7" w:rsidRDefault="00210AA0" w:rsidP="006C33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24616CC" w14:textId="77777777" w:rsidR="00210AA0" w:rsidRPr="00A344B7" w:rsidRDefault="00210AA0" w:rsidP="006C33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5E537BF" w14:textId="77777777" w:rsidR="00210AA0" w:rsidRPr="00A344B7" w:rsidRDefault="00210AA0" w:rsidP="006C33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5987799" w14:textId="77777777" w:rsidR="00210AA0" w:rsidRPr="00A344B7" w:rsidRDefault="00210AA0" w:rsidP="006C33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53117ED" w14:textId="77777777" w:rsidR="00210AA0" w:rsidRPr="00A344B7" w:rsidRDefault="00210AA0" w:rsidP="006C33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76FB5CA" w14:textId="77777777" w:rsidR="00210AA0" w:rsidRPr="00A344B7" w:rsidRDefault="00210AA0" w:rsidP="006C33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39DE64A" w14:textId="77777777" w:rsidR="00210AA0" w:rsidRPr="00A344B7" w:rsidRDefault="00210AA0" w:rsidP="006C33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585F911" w14:textId="75926501" w:rsidR="006C337D" w:rsidRPr="00A344B7" w:rsidRDefault="00210AA0" w:rsidP="006C33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44B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C448E" w:rsidRPr="00A34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37D" w:rsidRPr="00A344B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6E70CEA8" w14:textId="77777777" w:rsidR="006C337D" w:rsidRPr="00A344B7" w:rsidRDefault="006C337D" w:rsidP="006C33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8B4F598" w14:textId="139D49DA" w:rsidR="006C337D" w:rsidRPr="00A344B7" w:rsidRDefault="006C337D" w:rsidP="006C337D">
      <w:pPr>
        <w:pStyle w:val="a3"/>
        <w:rPr>
          <w:rFonts w:ascii="Times New Roman" w:hAnsi="Times New Roman" w:cs="Times New Roman"/>
          <w:sz w:val="28"/>
          <w:szCs w:val="28"/>
        </w:rPr>
      </w:pPr>
      <w:r w:rsidRPr="00A344B7">
        <w:rPr>
          <w:rFonts w:ascii="Times New Roman" w:hAnsi="Times New Roman" w:cs="Times New Roman"/>
          <w:b/>
          <w:sz w:val="28"/>
          <w:szCs w:val="28"/>
        </w:rPr>
        <w:t>1.</w:t>
      </w:r>
      <w:r w:rsidR="000E2CB9" w:rsidRPr="00A344B7">
        <w:rPr>
          <w:rFonts w:ascii="Times New Roman" w:hAnsi="Times New Roman" w:cs="Times New Roman"/>
          <w:sz w:val="28"/>
          <w:szCs w:val="28"/>
        </w:rPr>
        <w:t xml:space="preserve">  </w:t>
      </w:r>
      <w:r w:rsidRPr="00A344B7">
        <w:rPr>
          <w:rFonts w:ascii="Times New Roman" w:hAnsi="Times New Roman" w:cs="Times New Roman"/>
          <w:sz w:val="28"/>
          <w:szCs w:val="28"/>
        </w:rPr>
        <w:t xml:space="preserve">К71 </w:t>
      </w:r>
      <w:proofErr w:type="spellStart"/>
      <w:r w:rsidRPr="00A344B7">
        <w:rPr>
          <w:rFonts w:ascii="Times New Roman" w:hAnsi="Times New Roman" w:cs="Times New Roman"/>
          <w:sz w:val="28"/>
          <w:szCs w:val="28"/>
        </w:rPr>
        <w:t>Космовская</w:t>
      </w:r>
      <w:proofErr w:type="spellEnd"/>
      <w:r w:rsidRPr="00A344B7">
        <w:rPr>
          <w:rFonts w:ascii="Times New Roman" w:hAnsi="Times New Roman" w:cs="Times New Roman"/>
          <w:sz w:val="28"/>
          <w:szCs w:val="28"/>
        </w:rPr>
        <w:t xml:space="preserve">  М.Л. </w:t>
      </w:r>
      <w:r w:rsidR="000E2CB9" w:rsidRPr="00A344B7">
        <w:rPr>
          <w:rFonts w:ascii="Times New Roman" w:hAnsi="Times New Roman" w:cs="Times New Roman"/>
          <w:sz w:val="28"/>
          <w:szCs w:val="28"/>
        </w:rPr>
        <w:t>«Научно-методическое руководство игры на свирели ( по методике Э. Я. Смеловой).- Курск: Изд-во КГПИ, 1993-18с.</w:t>
      </w:r>
    </w:p>
    <w:p w14:paraId="3D1F0862" w14:textId="28F6801B" w:rsidR="000E2CB9" w:rsidRPr="00A344B7" w:rsidRDefault="000E2CB9" w:rsidP="006C337D">
      <w:pPr>
        <w:pStyle w:val="a3"/>
        <w:rPr>
          <w:rFonts w:ascii="Times New Roman" w:hAnsi="Times New Roman" w:cs="Times New Roman"/>
          <w:sz w:val="28"/>
          <w:szCs w:val="28"/>
        </w:rPr>
      </w:pPr>
      <w:r w:rsidRPr="00A344B7">
        <w:rPr>
          <w:rFonts w:ascii="Times New Roman" w:hAnsi="Times New Roman" w:cs="Times New Roman"/>
          <w:b/>
          <w:sz w:val="28"/>
          <w:szCs w:val="28"/>
        </w:rPr>
        <w:t>2.</w:t>
      </w:r>
      <w:r w:rsidRPr="00A344B7">
        <w:rPr>
          <w:rFonts w:ascii="Times New Roman" w:hAnsi="Times New Roman" w:cs="Times New Roman"/>
          <w:sz w:val="28"/>
          <w:szCs w:val="28"/>
        </w:rPr>
        <w:t xml:space="preserve">  К64 Кононова Н.Г. « Обучение дошкольников игре на детских музыкальных инструментах»: Кн. Для воспитателя и муз. руководителя  дет. сада: Из опыта работы-М.: Просвещение, 1990-159с.</w:t>
      </w:r>
    </w:p>
    <w:p w14:paraId="1426F2F6" w14:textId="0EC1B838" w:rsidR="000E2CB9" w:rsidRPr="00A344B7" w:rsidRDefault="000E2CB9" w:rsidP="006C337D">
      <w:pPr>
        <w:pStyle w:val="a3"/>
        <w:rPr>
          <w:rFonts w:ascii="Times New Roman" w:hAnsi="Times New Roman" w:cs="Times New Roman"/>
          <w:sz w:val="28"/>
          <w:szCs w:val="28"/>
        </w:rPr>
      </w:pPr>
      <w:r w:rsidRPr="00A344B7">
        <w:rPr>
          <w:rFonts w:ascii="Times New Roman" w:hAnsi="Times New Roman" w:cs="Times New Roman"/>
          <w:b/>
          <w:sz w:val="28"/>
          <w:szCs w:val="28"/>
        </w:rPr>
        <w:t>3.</w:t>
      </w:r>
      <w:r w:rsidRPr="00A344B7">
        <w:rPr>
          <w:rFonts w:ascii="Times New Roman" w:hAnsi="Times New Roman" w:cs="Times New Roman"/>
          <w:sz w:val="28"/>
          <w:szCs w:val="28"/>
        </w:rPr>
        <w:t xml:space="preserve">  «Вместе с </w:t>
      </w:r>
      <w:proofErr w:type="spellStart"/>
      <w:r w:rsidRPr="00A344B7">
        <w:rPr>
          <w:rFonts w:ascii="Times New Roman" w:hAnsi="Times New Roman" w:cs="Times New Roman"/>
          <w:sz w:val="28"/>
          <w:szCs w:val="28"/>
        </w:rPr>
        <w:t>октавиком</w:t>
      </w:r>
      <w:proofErr w:type="spellEnd"/>
      <w:r w:rsidRPr="00A344B7">
        <w:rPr>
          <w:rFonts w:ascii="Times New Roman" w:hAnsi="Times New Roman" w:cs="Times New Roman"/>
          <w:sz w:val="28"/>
          <w:szCs w:val="28"/>
        </w:rPr>
        <w:t xml:space="preserve">» Е.В. </w:t>
      </w:r>
      <w:proofErr w:type="spellStart"/>
      <w:r w:rsidRPr="00A344B7">
        <w:rPr>
          <w:rFonts w:ascii="Times New Roman" w:hAnsi="Times New Roman" w:cs="Times New Roman"/>
          <w:sz w:val="28"/>
          <w:szCs w:val="28"/>
        </w:rPr>
        <w:t>Евтух</w:t>
      </w:r>
      <w:proofErr w:type="spellEnd"/>
      <w:r w:rsidRPr="00A344B7">
        <w:rPr>
          <w:rFonts w:ascii="Times New Roman" w:hAnsi="Times New Roman" w:cs="Times New Roman"/>
          <w:sz w:val="28"/>
          <w:szCs w:val="28"/>
        </w:rPr>
        <w:t xml:space="preserve"> Заказ 3372-05 12 ЦТ МО РФ</w:t>
      </w:r>
    </w:p>
    <w:p w14:paraId="40FEEC72" w14:textId="090A6B49" w:rsidR="000E2CB9" w:rsidRPr="00A344B7" w:rsidRDefault="000E2CB9" w:rsidP="006C337D">
      <w:pPr>
        <w:pStyle w:val="a3"/>
        <w:rPr>
          <w:rFonts w:ascii="Times New Roman" w:hAnsi="Times New Roman" w:cs="Times New Roman"/>
          <w:sz w:val="28"/>
          <w:szCs w:val="28"/>
        </w:rPr>
      </w:pPr>
      <w:r w:rsidRPr="00A344B7">
        <w:rPr>
          <w:rFonts w:ascii="Times New Roman" w:hAnsi="Times New Roman" w:cs="Times New Roman"/>
          <w:b/>
          <w:sz w:val="28"/>
          <w:szCs w:val="28"/>
        </w:rPr>
        <w:t>4.</w:t>
      </w:r>
      <w:r w:rsidR="00665AE4" w:rsidRPr="00A344B7">
        <w:rPr>
          <w:rFonts w:ascii="Times New Roman" w:hAnsi="Times New Roman" w:cs="Times New Roman"/>
          <w:sz w:val="28"/>
          <w:szCs w:val="28"/>
        </w:rPr>
        <w:t xml:space="preserve"> С  </w:t>
      </w:r>
      <w:proofErr w:type="spellStart"/>
      <w:r w:rsidR="00665AE4" w:rsidRPr="00A344B7">
        <w:rPr>
          <w:rFonts w:ascii="Times New Roman" w:hAnsi="Times New Roman" w:cs="Times New Roman"/>
          <w:sz w:val="28"/>
          <w:szCs w:val="28"/>
        </w:rPr>
        <w:t>Конч</w:t>
      </w:r>
      <w:proofErr w:type="spellEnd"/>
      <w:r w:rsidR="00665AE4" w:rsidRPr="00A344B7">
        <w:rPr>
          <w:rFonts w:ascii="Times New Roman" w:hAnsi="Times New Roman" w:cs="Times New Roman"/>
          <w:sz w:val="28"/>
          <w:szCs w:val="28"/>
        </w:rPr>
        <w:t xml:space="preserve"> А.И. Из опыта работы. «Играем на Свирели, рисуем и поем». Сборник для учителей общеобразовательных школ и музыкальных работников дошкольных учреждений.</w:t>
      </w:r>
    </w:p>
    <w:p w14:paraId="3EEC4471" w14:textId="0661B927" w:rsidR="00665AE4" w:rsidRPr="00A344B7" w:rsidRDefault="00665AE4" w:rsidP="006C337D">
      <w:pPr>
        <w:pStyle w:val="a3"/>
        <w:rPr>
          <w:rFonts w:ascii="Times New Roman" w:hAnsi="Times New Roman" w:cs="Times New Roman"/>
          <w:sz w:val="28"/>
          <w:szCs w:val="28"/>
        </w:rPr>
      </w:pPr>
      <w:r w:rsidRPr="00A344B7">
        <w:rPr>
          <w:rFonts w:ascii="Times New Roman" w:hAnsi="Times New Roman" w:cs="Times New Roman"/>
          <w:b/>
          <w:sz w:val="28"/>
          <w:szCs w:val="28"/>
        </w:rPr>
        <w:t>5.</w:t>
      </w:r>
      <w:r w:rsidRPr="00A34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B7">
        <w:rPr>
          <w:rFonts w:ascii="Times New Roman" w:hAnsi="Times New Roman" w:cs="Times New Roman"/>
          <w:sz w:val="28"/>
          <w:szCs w:val="28"/>
        </w:rPr>
        <w:t>Космовская</w:t>
      </w:r>
      <w:proofErr w:type="spellEnd"/>
      <w:r w:rsidRPr="00A344B7">
        <w:rPr>
          <w:rFonts w:ascii="Times New Roman" w:hAnsi="Times New Roman" w:cs="Times New Roman"/>
          <w:sz w:val="28"/>
          <w:szCs w:val="28"/>
        </w:rPr>
        <w:t xml:space="preserve"> М.Л. «Девять уроков игры на Свирели» ( по методике Э.Я. Смеловой) 1993 Санкт- Петербург.</w:t>
      </w:r>
    </w:p>
    <w:p w14:paraId="6E08B0AE" w14:textId="08DEB3FE" w:rsidR="00665AE4" w:rsidRPr="001150F0" w:rsidRDefault="00665AE4" w:rsidP="006C337D">
      <w:pPr>
        <w:pStyle w:val="a3"/>
        <w:rPr>
          <w:rFonts w:ascii="Times New Roman" w:hAnsi="Times New Roman" w:cs="Times New Roman"/>
          <w:sz w:val="28"/>
          <w:szCs w:val="28"/>
        </w:rPr>
      </w:pPr>
      <w:r w:rsidRPr="00A344B7">
        <w:rPr>
          <w:rFonts w:ascii="Times New Roman" w:hAnsi="Times New Roman" w:cs="Times New Roman"/>
          <w:b/>
          <w:sz w:val="28"/>
          <w:szCs w:val="28"/>
        </w:rPr>
        <w:t>6.</w:t>
      </w:r>
      <w:r w:rsidRPr="00A344B7">
        <w:rPr>
          <w:rFonts w:ascii="Times New Roman" w:hAnsi="Times New Roman" w:cs="Times New Roman"/>
          <w:sz w:val="28"/>
          <w:szCs w:val="28"/>
        </w:rPr>
        <w:t xml:space="preserve"> </w:t>
      </w:r>
      <w:r w:rsidR="005C448E" w:rsidRPr="00A344B7">
        <w:rPr>
          <w:rFonts w:ascii="Times New Roman" w:hAnsi="Times New Roman" w:cs="Times New Roman"/>
          <w:sz w:val="28"/>
          <w:szCs w:val="28"/>
        </w:rPr>
        <w:t xml:space="preserve">Смелова Э.Я. «Свирель поёт» </w:t>
      </w:r>
      <w:hyperlink r:id="rId6" w:history="1">
        <w:r w:rsidR="005C448E" w:rsidRPr="00A344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C448E" w:rsidRPr="00A344B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5C448E" w:rsidRPr="00A344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svireli</w:t>
        </w:r>
        <w:r w:rsidR="005C448E" w:rsidRPr="00A344B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C448E" w:rsidRPr="00A344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C448E" w:rsidRPr="001150F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5C448E" w:rsidRPr="001150F0">
        <w:rPr>
          <w:rFonts w:ascii="Times New Roman" w:hAnsi="Times New Roman" w:cs="Times New Roman"/>
          <w:sz w:val="28"/>
          <w:szCs w:val="28"/>
        </w:rPr>
        <w:t>Инкоцентр</w:t>
      </w:r>
      <w:proofErr w:type="spellEnd"/>
      <w:r w:rsidR="005C448E" w:rsidRPr="001150F0">
        <w:rPr>
          <w:rFonts w:ascii="Times New Roman" w:hAnsi="Times New Roman" w:cs="Times New Roman"/>
          <w:sz w:val="28"/>
          <w:szCs w:val="28"/>
        </w:rPr>
        <w:t xml:space="preserve"> ИАН </w:t>
      </w:r>
    </w:p>
    <w:sectPr w:rsidR="00665AE4" w:rsidRPr="001150F0" w:rsidSect="007A02A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3F8"/>
    <w:multiLevelType w:val="hybridMultilevel"/>
    <w:tmpl w:val="82F0C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51673"/>
    <w:multiLevelType w:val="hybridMultilevel"/>
    <w:tmpl w:val="C45C89E8"/>
    <w:lvl w:ilvl="0" w:tplc="5D7A8FE4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4081E"/>
    <w:multiLevelType w:val="hybridMultilevel"/>
    <w:tmpl w:val="59CC3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74D14"/>
    <w:multiLevelType w:val="hybridMultilevel"/>
    <w:tmpl w:val="39E80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F712B"/>
    <w:multiLevelType w:val="hybridMultilevel"/>
    <w:tmpl w:val="96ACD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25DCB"/>
    <w:multiLevelType w:val="hybridMultilevel"/>
    <w:tmpl w:val="B8AC2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56"/>
    <w:rsid w:val="000E213E"/>
    <w:rsid w:val="000E2CB9"/>
    <w:rsid w:val="0011115E"/>
    <w:rsid w:val="001150F0"/>
    <w:rsid w:val="00117107"/>
    <w:rsid w:val="001F5482"/>
    <w:rsid w:val="00210AA0"/>
    <w:rsid w:val="0021543D"/>
    <w:rsid w:val="00273EC8"/>
    <w:rsid w:val="00294365"/>
    <w:rsid w:val="002E4D31"/>
    <w:rsid w:val="00312EA3"/>
    <w:rsid w:val="00334827"/>
    <w:rsid w:val="00340621"/>
    <w:rsid w:val="003A7835"/>
    <w:rsid w:val="003D5E5F"/>
    <w:rsid w:val="0044441B"/>
    <w:rsid w:val="00450E86"/>
    <w:rsid w:val="00454D4B"/>
    <w:rsid w:val="004E1600"/>
    <w:rsid w:val="00543908"/>
    <w:rsid w:val="005C448E"/>
    <w:rsid w:val="00653E3B"/>
    <w:rsid w:val="00665AE4"/>
    <w:rsid w:val="006716DF"/>
    <w:rsid w:val="006C337D"/>
    <w:rsid w:val="006E0AB8"/>
    <w:rsid w:val="0073076D"/>
    <w:rsid w:val="007A02A5"/>
    <w:rsid w:val="007D6CF9"/>
    <w:rsid w:val="007F4056"/>
    <w:rsid w:val="008A2530"/>
    <w:rsid w:val="009264AC"/>
    <w:rsid w:val="009B2AE1"/>
    <w:rsid w:val="00A24669"/>
    <w:rsid w:val="00A344B7"/>
    <w:rsid w:val="00A81577"/>
    <w:rsid w:val="00B41E66"/>
    <w:rsid w:val="00B45057"/>
    <w:rsid w:val="00B53152"/>
    <w:rsid w:val="00BC7126"/>
    <w:rsid w:val="00BE5AA8"/>
    <w:rsid w:val="00CC6AE1"/>
    <w:rsid w:val="00D34F8B"/>
    <w:rsid w:val="00D754F9"/>
    <w:rsid w:val="00DB74CF"/>
    <w:rsid w:val="00DE79DD"/>
    <w:rsid w:val="00E16113"/>
    <w:rsid w:val="00E2459B"/>
    <w:rsid w:val="00E3525D"/>
    <w:rsid w:val="00E67336"/>
    <w:rsid w:val="00EB4109"/>
    <w:rsid w:val="00EE4BC8"/>
    <w:rsid w:val="00EE6B2A"/>
    <w:rsid w:val="00F41112"/>
    <w:rsid w:val="00F43AEC"/>
    <w:rsid w:val="00F7561F"/>
    <w:rsid w:val="00F94BE9"/>
    <w:rsid w:val="00FE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429F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057"/>
    <w:pPr>
      <w:ind w:left="720"/>
      <w:contextualSpacing/>
    </w:pPr>
  </w:style>
  <w:style w:type="table" w:styleId="a4">
    <w:name w:val="Table Grid"/>
    <w:basedOn w:val="a1"/>
    <w:uiPriority w:val="59"/>
    <w:rsid w:val="006E0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C4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057"/>
    <w:pPr>
      <w:ind w:left="720"/>
      <w:contextualSpacing/>
    </w:pPr>
  </w:style>
  <w:style w:type="table" w:styleId="a4">
    <w:name w:val="Table Grid"/>
    <w:basedOn w:val="a1"/>
    <w:uiPriority w:val="59"/>
    <w:rsid w:val="006E0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C44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vireli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13</Pages>
  <Words>1665</Words>
  <Characters>9492</Characters>
  <Application>Microsoft Macintosh Word</Application>
  <DocSecurity>0</DocSecurity>
  <Lines>79</Lines>
  <Paragraphs>22</Paragraphs>
  <ScaleCrop>false</ScaleCrop>
  <Company/>
  <LinksUpToDate>false</LinksUpToDate>
  <CharactersWithSpaces>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Никитин</dc:creator>
  <cp:keywords/>
  <dc:description/>
  <cp:lastModifiedBy>Дмитрий Никитин</cp:lastModifiedBy>
  <cp:revision>18</cp:revision>
  <cp:lastPrinted>2015-10-26T17:51:00Z</cp:lastPrinted>
  <dcterms:created xsi:type="dcterms:W3CDTF">2015-09-10T16:04:00Z</dcterms:created>
  <dcterms:modified xsi:type="dcterms:W3CDTF">2015-10-26T17:52:00Z</dcterms:modified>
</cp:coreProperties>
</file>