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5" w:rsidRPr="00AC26ED" w:rsidRDefault="00D158B5" w:rsidP="00D15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 детский сад    №390 Московского района</w:t>
      </w:r>
    </w:p>
    <w:p w:rsidR="00D158B5" w:rsidRPr="00AC26ED" w:rsidRDefault="00D158B5" w:rsidP="00D158B5">
      <w:pPr>
        <w:rPr>
          <w:rFonts w:ascii="Times New Roman" w:hAnsi="Times New Roman" w:cs="Times New Roman"/>
        </w:rPr>
      </w:pPr>
    </w:p>
    <w:p w:rsidR="00D158B5" w:rsidRPr="00AC26ED" w:rsidRDefault="00D158B5" w:rsidP="00D158B5">
      <w:pPr>
        <w:rPr>
          <w:rFonts w:ascii="Times New Roman" w:hAnsi="Times New Roman" w:cs="Times New Roman"/>
        </w:rPr>
      </w:pPr>
      <w:r w:rsidRPr="00AC26ED">
        <w:rPr>
          <w:rFonts w:ascii="Times New Roman" w:hAnsi="Times New Roman" w:cs="Times New Roman"/>
        </w:rPr>
        <w:t xml:space="preserve">        </w:t>
      </w:r>
    </w:p>
    <w:p w:rsidR="00D158B5" w:rsidRPr="00AC26ED" w:rsidRDefault="00D158B5" w:rsidP="00D158B5">
      <w:pPr>
        <w:rPr>
          <w:rFonts w:ascii="Times New Roman" w:hAnsi="Times New Roman" w:cs="Times New Roman"/>
        </w:rPr>
      </w:pPr>
    </w:p>
    <w:p w:rsidR="00D158B5" w:rsidRPr="00AC26ED" w:rsidRDefault="00D158B5" w:rsidP="00D158B5">
      <w:pPr>
        <w:rPr>
          <w:rFonts w:ascii="Times New Roman" w:hAnsi="Times New Roman" w:cs="Times New Roman"/>
        </w:rPr>
      </w:pPr>
    </w:p>
    <w:p w:rsidR="00D158B5" w:rsidRPr="00AC26ED" w:rsidRDefault="00D158B5" w:rsidP="00D158B5">
      <w:pPr>
        <w:rPr>
          <w:rFonts w:ascii="Times New Roman" w:hAnsi="Times New Roman" w:cs="Times New Roman"/>
        </w:rPr>
      </w:pPr>
    </w:p>
    <w:p w:rsidR="00D158B5" w:rsidRPr="00AC26ED" w:rsidRDefault="00D158B5" w:rsidP="00D158B5">
      <w:pPr>
        <w:rPr>
          <w:rFonts w:ascii="Times New Roman" w:hAnsi="Times New Roman" w:cs="Times New Roman"/>
        </w:rPr>
      </w:pPr>
    </w:p>
    <w:p w:rsidR="00D158B5" w:rsidRPr="00AC26ED" w:rsidRDefault="00D158B5" w:rsidP="00D158B5">
      <w:pPr>
        <w:jc w:val="center"/>
        <w:rPr>
          <w:rFonts w:ascii="Times New Roman" w:hAnsi="Times New Roman" w:cs="Times New Roman"/>
        </w:rPr>
      </w:pPr>
    </w:p>
    <w:p w:rsidR="00D158B5" w:rsidRPr="00AC26ED" w:rsidRDefault="00D158B5" w:rsidP="00D15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D158B5" w:rsidRPr="00AC26ED" w:rsidRDefault="00D158B5" w:rsidP="00D15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AC26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6ED">
        <w:rPr>
          <w:rFonts w:ascii="Times New Roman" w:hAnsi="Times New Roman" w:cs="Times New Roman"/>
          <w:sz w:val="28"/>
          <w:szCs w:val="28"/>
        </w:rPr>
        <w:t xml:space="preserve"> «Кто сказал мяу?»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jc w:val="right"/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Бэлан М. М.</w:t>
      </w:r>
    </w:p>
    <w:p w:rsidR="00D158B5" w:rsidRPr="00AC26ED" w:rsidRDefault="00D158B5" w:rsidP="00D158B5">
      <w:pPr>
        <w:jc w:val="right"/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 группы </w:t>
      </w:r>
    </w:p>
    <w:p w:rsidR="00D158B5" w:rsidRPr="00AC26ED" w:rsidRDefault="00D158B5" w:rsidP="00D158B5">
      <w:pPr>
        <w:jc w:val="right"/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детей раннего возраста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158B5" w:rsidRDefault="00D158B5" w:rsidP="00D15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8B5" w:rsidRDefault="00D158B5" w:rsidP="00D15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8B5" w:rsidRDefault="00D158B5" w:rsidP="00D15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8B5" w:rsidRDefault="00D158B5" w:rsidP="00D15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Санкт- Петербург 2012 г.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 w:rsidRPr="00AC26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- Формировать способность детей к диалогической речи.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- Учить детей рассматривать и сравнивать героев сказки ( собака- щенок)</w:t>
      </w:r>
      <w:proofErr w:type="gramStart"/>
      <w:r w:rsidRPr="00AC2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Угадывать по голосу животное</w:t>
      </w:r>
      <w:proofErr w:type="gramStart"/>
      <w:r w:rsidRPr="00AC2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26ED">
        <w:rPr>
          <w:rFonts w:ascii="Times New Roman" w:hAnsi="Times New Roman" w:cs="Times New Roman"/>
          <w:sz w:val="28"/>
          <w:szCs w:val="28"/>
        </w:rPr>
        <w:t xml:space="preserve"> развивать интонационную выразительность.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- Вовлекать детей в двигательную импровизацию.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Материал: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- Игрушки: собака большая, собака маленькая, кошка, пчела</w:t>
      </w:r>
      <w:proofErr w:type="gramStart"/>
      <w:r w:rsidRPr="00AC2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26ED">
        <w:rPr>
          <w:rFonts w:ascii="Times New Roman" w:hAnsi="Times New Roman" w:cs="Times New Roman"/>
          <w:sz w:val="28"/>
          <w:szCs w:val="28"/>
        </w:rPr>
        <w:t xml:space="preserve"> лягушка, петух.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 xml:space="preserve">- Рассматривание иллюстраций по теме «Дикие животные и их детеныши» и « Домашние  </w:t>
      </w:r>
      <w:proofErr w:type="gramStart"/>
      <w:r w:rsidRPr="00AC26ED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AC26ED">
        <w:rPr>
          <w:rFonts w:ascii="Times New Roman" w:hAnsi="Times New Roman" w:cs="Times New Roman"/>
          <w:sz w:val="28"/>
          <w:szCs w:val="28"/>
        </w:rPr>
        <w:t xml:space="preserve"> и их детеныши».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- Игры на звук и подражание.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- Дидактическая игра « Чей Малыш?» и «</w:t>
      </w:r>
      <w:proofErr w:type="gramStart"/>
      <w:r w:rsidRPr="00AC26ED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C26ED">
        <w:rPr>
          <w:rFonts w:ascii="Times New Roman" w:hAnsi="Times New Roman" w:cs="Times New Roman"/>
          <w:sz w:val="28"/>
          <w:szCs w:val="28"/>
        </w:rPr>
        <w:t xml:space="preserve">  чья мама?»</w:t>
      </w:r>
    </w:p>
    <w:p w:rsidR="00D158B5" w:rsidRPr="00AC26ED" w:rsidRDefault="00D158B5" w:rsidP="00D158B5">
      <w:pPr>
        <w:rPr>
          <w:rFonts w:ascii="Times New Roman" w:hAnsi="Times New Roman" w:cs="Times New Roman"/>
          <w:sz w:val="28"/>
          <w:szCs w:val="28"/>
        </w:rPr>
      </w:pPr>
      <w:r w:rsidRPr="00AC26ED">
        <w:rPr>
          <w:rFonts w:ascii="Times New Roman" w:hAnsi="Times New Roman" w:cs="Times New Roman"/>
          <w:sz w:val="28"/>
          <w:szCs w:val="28"/>
        </w:rPr>
        <w:t>- Рассматривание иллюстраций к сказке « Кто сказал мяу?</w:t>
      </w:r>
      <w:bookmarkStart w:id="0" w:name="_GoBack"/>
      <w:bookmarkEnd w:id="0"/>
    </w:p>
    <w:tbl>
      <w:tblPr>
        <w:tblpPr w:leftFromText="180" w:rightFromText="180" w:horzAnchor="margin" w:tblpXSpec="center" w:tblpY="60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5070"/>
      </w:tblGrid>
      <w:tr w:rsidR="00D158B5" w:rsidRPr="00AC26ED" w:rsidTr="00881568">
        <w:trPr>
          <w:trHeight w:val="3679"/>
        </w:trPr>
        <w:tc>
          <w:tcPr>
            <w:tcW w:w="4650" w:type="dxa"/>
          </w:tcPr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загадку: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чужих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лает, в дом не пускает».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Кто это?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-Правильно, собака.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Споем песенку про собаку- Бобика.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-Молодцы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Давайте рассмотрим игрушку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Это…?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Это…?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Какого цвета глазки?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-Это …?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Это…?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-Это…?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Гав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гав ,гав !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(тоненьким голосом)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Правильно.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Это большая собака (показывает).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А это маленькая (Щенок) детеныш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 его  Щенок.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Как говорит большая собака?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А как говорит маленький Щенок?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А со Щеночком  произошла следующая история.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Послушайте.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Маленький Щенок любил спать на коврике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Спит Щенок , спит и вдруг слышит: «Мяу!»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Что услышал Щенок?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-Щенок поднял голову,  посмотрел на лево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направо- никого 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- Что Щенок сделал? 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«Это мне показалось».- Подумал Щенок.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Но тут он  опять услышал …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-Что? Как вы думаете? 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«Мяу!»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-Кто там? - Спросил Щенок и пошел на звук.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Пойдемте и мы посмотрим.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кто  это?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Петух говорит «Мяу!»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-А как говорит Петушок?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-Мяу!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кто опять сказал «Мяу!»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Пойдемте со щенком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поищем.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кто это?  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Мышка говорит «Мяу!»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А как  Мышка разговаривает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-Мяу!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-Это кто сказал «Мяу»?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(Встречают лягушку)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Это кто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ребята?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-Лягушка может сказать «Мяу»?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А как говорит Лягушка?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Встречают пчелку.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Это кто?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-Как она говорит?</w:t>
            </w:r>
          </w:p>
          <w:p w:rsidR="00D158B5" w:rsidRPr="00AC26ED" w:rsidRDefault="00D158B5" w:rsidP="001A3DA7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Мяу!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Пойдем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Щенок ,поможем  тебе </w:t>
            </w:r>
            <w:r w:rsidRPr="00AC2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того кто говорит «Мяу!»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    -Мяу!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    Говорит Котик.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 -Так вот кто сказал «Мяу!»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Понравилась  вам история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которая приключилась со Щенком?</w:t>
            </w:r>
          </w:p>
        </w:tc>
        <w:tc>
          <w:tcPr>
            <w:tcW w:w="5070" w:type="dxa"/>
          </w:tcPr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-Собака.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-Вот наш Бобик-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Славный пес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Гав- гав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Белый лобик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Черный нос.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Гав- гав!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Бобик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Бобик,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Лапку дай,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Сядь на коврик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И не лай.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Носик.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Глазки.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Зеленого.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Ушки.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Хвостик.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Лапки.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-Еще одна собачка.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-(Повторяют)- щенок.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(Грубо)- Гав- гав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(Мягко) – Гав- гав!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Мяу!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-Поднял голову, посмотрел по сторона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вместе с движениями).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-Мяу!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Дети идут вместе с воспитателем и Щенком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находят Петуха.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Петушок – золотой гребешок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Масля 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головушка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Шелкова бородушка.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-Нет!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-Ку-ка-ре-ку! (Машут руками как крыльями).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нагибаются ,ищут.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 Мышка.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-Пи-пи-пи.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-Ищут по группе.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-Лягушка.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- Ква-ква - </w:t>
            </w:r>
            <w:proofErr w:type="spell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-Пчелка.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Ищут по группе и находят Котика.</w:t>
            </w: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B5" w:rsidRPr="00AC26ED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-Мяу! – Мяу! – Мяу!</w:t>
            </w:r>
          </w:p>
          <w:p w:rsidR="00D158B5" w:rsidRDefault="00D158B5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ED">
              <w:rPr>
                <w:rFonts w:ascii="Times New Roman" w:hAnsi="Times New Roman" w:cs="Times New Roman"/>
                <w:sz w:val="28"/>
                <w:szCs w:val="28"/>
              </w:rPr>
              <w:t>(повторяют дети).</w:t>
            </w:r>
          </w:p>
          <w:p w:rsidR="00881568" w:rsidRPr="00AC26ED" w:rsidRDefault="00881568" w:rsidP="001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41C" w:rsidRDefault="0076341C"/>
    <w:p w:rsidR="00881568" w:rsidRDefault="006E1C15">
      <w:r>
        <w:rPr>
          <w:noProof/>
          <w:lang w:eastAsia="ru-RU"/>
        </w:rPr>
        <w:drawing>
          <wp:inline distT="0" distB="0" distL="0" distR="0">
            <wp:extent cx="6057900" cy="4543425"/>
            <wp:effectExtent l="19050" t="0" r="0" b="0"/>
            <wp:docPr id="2" name="Рисунок 2" descr="K:\DCIM\106NIKON\DSCN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6NIKON\DSCN3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568" w:rsidSect="00D158B5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58B5"/>
    <w:rsid w:val="002D59E2"/>
    <w:rsid w:val="00373F19"/>
    <w:rsid w:val="006B738D"/>
    <w:rsid w:val="006E1C15"/>
    <w:rsid w:val="0076341C"/>
    <w:rsid w:val="00881568"/>
    <w:rsid w:val="00AD217B"/>
    <w:rsid w:val="00AF676A"/>
    <w:rsid w:val="00D158B5"/>
    <w:rsid w:val="00E1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bCs/>
        <w:color w:val="313413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B5"/>
    <w:rPr>
      <w:rFonts w:asciiTheme="minorHAnsi" w:hAnsiTheme="minorHAnsi" w:cstheme="minorBidi"/>
      <w:b w:val="0"/>
      <w:bC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E2"/>
    <w:rPr>
      <w:b w:val="0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2013-02-15T06:02:00Z</dcterms:created>
  <dcterms:modified xsi:type="dcterms:W3CDTF">2013-02-15T06:33:00Z</dcterms:modified>
</cp:coreProperties>
</file>