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Родительское собрание на тему "Развитие речи младших дошкольников в процессе ознакомления с окружающим миром и природой через игровую деятельность"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Тема: Развитие речи младших дошкольников в процессе ознакомления с окружающим миром и природой через игровую деятельность.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Познакомить родителей с основной задачей речевого развития детей – выражать свои мысли, чувства, впечатления, используя речевые средства.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Формирование у детей представления о доброте, взаимопомощи, развитие интереса, любознательности.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Общение родителей и детей через игру, как средство восприятия и ощущения окружающие природы.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Оформление: </w:t>
      </w:r>
    </w:p>
    <w:p w:rsid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Вернисаж “Времена года” – выпускники ДОУ.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604D" w:rsidRPr="00942723">
        <w:rPr>
          <w:rFonts w:ascii="Times New Roman" w:hAnsi="Times New Roman" w:cs="Times New Roman"/>
          <w:sz w:val="24"/>
          <w:szCs w:val="24"/>
        </w:rPr>
        <w:t>тенд “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="0034604D" w:rsidRPr="00942723">
        <w:rPr>
          <w:rFonts w:ascii="Times New Roman" w:hAnsi="Times New Roman" w:cs="Times New Roman"/>
          <w:sz w:val="24"/>
          <w:szCs w:val="24"/>
        </w:rPr>
        <w:t xml:space="preserve"> – мой край, любимый”.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Выставка детских работ “Наши любимцы”.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Новинки методической, детской литературы, по теме родительского собрания.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Ход собрания (звучит музыка).</w:t>
      </w:r>
    </w:p>
    <w:p w:rsidR="0034604D" w:rsidRPr="00942723" w:rsidRDefault="0034604D" w:rsidP="0034604D">
      <w:pPr>
        <w:rPr>
          <w:rFonts w:ascii="Times New Roman" w:hAnsi="Times New Roman" w:cs="Times New Roman"/>
          <w:i/>
          <w:sz w:val="24"/>
          <w:szCs w:val="24"/>
        </w:rPr>
      </w:pPr>
      <w:r w:rsidRPr="00942723">
        <w:rPr>
          <w:rFonts w:ascii="Times New Roman" w:hAnsi="Times New Roman" w:cs="Times New Roman"/>
          <w:i/>
          <w:sz w:val="24"/>
          <w:szCs w:val="24"/>
        </w:rPr>
        <w:t xml:space="preserve">“И воспитание, и образование </w:t>
      </w:r>
      <w:proofErr w:type="gramStart"/>
      <w:r w:rsidRPr="00942723">
        <w:rPr>
          <w:rFonts w:ascii="Times New Roman" w:hAnsi="Times New Roman" w:cs="Times New Roman"/>
          <w:i/>
          <w:sz w:val="24"/>
          <w:szCs w:val="24"/>
        </w:rPr>
        <w:t>нераздельны</w:t>
      </w:r>
      <w:proofErr w:type="gramEnd"/>
      <w:r w:rsidRPr="00942723">
        <w:rPr>
          <w:rFonts w:ascii="Times New Roman" w:hAnsi="Times New Roman" w:cs="Times New Roman"/>
          <w:i/>
          <w:sz w:val="24"/>
          <w:szCs w:val="24"/>
        </w:rPr>
        <w:t xml:space="preserve">. Нельзя </w:t>
      </w:r>
      <w:proofErr w:type="gramStart"/>
      <w:r w:rsidRPr="00942723">
        <w:rPr>
          <w:rFonts w:ascii="Times New Roman" w:hAnsi="Times New Roman" w:cs="Times New Roman"/>
          <w:i/>
          <w:sz w:val="24"/>
          <w:szCs w:val="24"/>
        </w:rPr>
        <w:t>воспитывать</w:t>
      </w:r>
      <w:proofErr w:type="gramEnd"/>
      <w:r w:rsidRPr="00942723">
        <w:rPr>
          <w:rFonts w:ascii="Times New Roman" w:hAnsi="Times New Roman" w:cs="Times New Roman"/>
          <w:i/>
          <w:sz w:val="24"/>
          <w:szCs w:val="24"/>
        </w:rPr>
        <w:t xml:space="preserve"> не передавая знания, всякое же знание </w:t>
      </w:r>
      <w:r w:rsidR="00942723" w:rsidRPr="00942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723">
        <w:rPr>
          <w:rFonts w:ascii="Times New Roman" w:hAnsi="Times New Roman" w:cs="Times New Roman"/>
          <w:i/>
          <w:sz w:val="24"/>
          <w:szCs w:val="24"/>
        </w:rPr>
        <w:t xml:space="preserve"> воспитательно.”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Л.Н. Толстой</w:t>
      </w:r>
    </w:p>
    <w:p w:rsid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Спасибо, что вы нашли время и пришли на родительское собрание. Так как семье принадлежит ведущая роль в развитии ребёнка, семья является источником, который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питает человека с рождения знакомит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 его с окружающим миром, даёт ребёнку первые знания и умения, мы привыкли вас к сотрудничеству, к взаимодействию. Только</w:t>
      </w:r>
      <w:r w:rsidR="00942723">
        <w:rPr>
          <w:rFonts w:ascii="Times New Roman" w:hAnsi="Times New Roman" w:cs="Times New Roman"/>
          <w:sz w:val="24"/>
          <w:szCs w:val="24"/>
        </w:rPr>
        <w:t xml:space="preserve"> </w:t>
      </w:r>
      <w:r w:rsidRPr="00942723">
        <w:rPr>
          <w:rFonts w:ascii="Times New Roman" w:hAnsi="Times New Roman" w:cs="Times New Roman"/>
          <w:sz w:val="24"/>
          <w:szCs w:val="24"/>
        </w:rPr>
        <w:t xml:space="preserve">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одного из важнейших познавательных процессов человека – речи.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i/>
          <w:sz w:val="24"/>
          <w:szCs w:val="24"/>
        </w:rPr>
        <w:t>Основная задача речевого развития детей</w:t>
      </w:r>
      <w:r w:rsidRPr="00942723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1. Выражать свои мысли, чувства, впечатления – определенные для своего возраста.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lastRenderedPageBreak/>
        <w:t>2. Формирование у детей представления о доброте, взаимопомощи, развитие интереса, любознательности.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Проведя анализ анкет, напрашивается вывод – ребенку необходимо общаться с домашними любимцами. Помните, что дети очень наблюдательны и чутки к словам и поступкам взрослых.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Ребенок овладевает речью только в процессе общения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 взрослыми. Взрослые определяют, направляют поведение ребенка. Объясняют, как он должен себя вести.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Предлагаем Вам выбрать из предложенного перечня наиболее значимые факторы речевого развития ребенка и прокомментировать свой выбор (раздать каждому родителю).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1. Эмоциональное общение родителей с ребенком с момента рождения.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2. Общение ребенка с другими детьми.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3. Речь взрослого – образец для подражания.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942723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>звитие</w:t>
      </w:r>
      <w:proofErr w:type="spellEnd"/>
      <w:r w:rsidRPr="00942723">
        <w:rPr>
          <w:rFonts w:ascii="Times New Roman" w:hAnsi="Times New Roman" w:cs="Times New Roman"/>
          <w:sz w:val="24"/>
          <w:szCs w:val="24"/>
        </w:rPr>
        <w:t xml:space="preserve"> мелкой моторики рук.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5. Чтение детской художественной литературы.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6. Игры с ребенком взрослых и друзей итог: спасибо всем.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ребенком? (Предложить высказаться родителям).</w:t>
      </w:r>
    </w:p>
    <w:p w:rsidR="00942723" w:rsidRPr="00942723" w:rsidRDefault="0034604D" w:rsidP="0034604D">
      <w:pPr>
        <w:rPr>
          <w:rFonts w:ascii="Times New Roman" w:hAnsi="Times New Roman" w:cs="Times New Roman"/>
          <w:i/>
          <w:sz w:val="24"/>
          <w:szCs w:val="24"/>
        </w:rPr>
      </w:pPr>
      <w:r w:rsidRPr="00942723">
        <w:rPr>
          <w:rFonts w:ascii="Times New Roman" w:hAnsi="Times New Roman" w:cs="Times New Roman"/>
          <w:i/>
          <w:sz w:val="24"/>
          <w:szCs w:val="24"/>
        </w:rPr>
        <w:t>Результаты высказываний.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1. Восприятие звуковой культуры речи.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2. Словарная работа.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3. Формирование грамматического строя речи.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4. Обучение рассказыванию – связная речь.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Напоминаю вам, что ребенок к 4 годам: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Правильно произносит отдельные звуки. Умеет интонационно передать вопрос, просьбу, восклицание.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У него накапливается определенный запас слов, который содержит все части речи.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У детей активно формируется обобщающая функция слов. Через слово ребенок овладевает основными грамматическими формами речи.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В речи появляются сложные формы предложений.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Дети осваивают навыки разговорной речи, выражают свои мысли простыми и сложными предложениями. В речи детей отличаются и другие особенности.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lastRenderedPageBreak/>
        <w:t>Дети неверно произносят или совсем не произносят шипящие (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>, Ж, Ч, Щ) сонорные (Р, РЬ, Л, ЛЬ) звуки, а некоторые пропускают.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Затрудняются назвать части предмета, части тела.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Вы прочитали требования к речи ребенка 4-летнего возраста. Давайте с Вами поговорим о том, какая сторона речи Вас беспокоит? (высказывания родителей по теме родительского собрания).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Речь наших детей (краткий анализ речи детей педагогам группы):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 пожалуйста, какие вопросы задают Вам дети о домашних животных, о природе?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(Кто?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 Что? Какой? Чем питаются?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Где живут?)</w:t>
      </w:r>
      <w:proofErr w:type="gramEnd"/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4604D" w:rsidRPr="009427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4604D" w:rsidRPr="00942723">
        <w:rPr>
          <w:rFonts w:ascii="Times New Roman" w:hAnsi="Times New Roman" w:cs="Times New Roman"/>
          <w:sz w:val="24"/>
          <w:szCs w:val="24"/>
        </w:rPr>
        <w:t xml:space="preserve"> когда ребенок не задает вопросы это хорошо и плохо? В чем причина? (Ответы родителей.) Отсутствие необходимых знаний.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Нет устойчивого интереса к чему-либо.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Раньше ребенок обращался к взрослому с вопросами, но не получил ответа. А сейчас я Вам предлагаю поиграть в игру “Домашние животные”.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Тема: “Кто как кричит?”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Представьте себе, что Вы – это Ваши дети.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Ребята посмотрите, кто это к нам прискакал? (Лошадь.) (Протяжно произносит звук и-и-и). Так лошадь зовет своего детеныша.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Как лошадь зовет своего детеныша? (Хоровые и индивидуальные ответы.)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кто детеныш лошади? (Маленькая лошадка, жеребенок.)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Посмотрите, мама – лошадь (большая), а её детеныш – жеребенок какой? (Маленький). И кричит он тоненько.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Как кричит жеребенок? (Ответы детей.)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это кто к нам пришел? (Раздается хрю-хрю). (Свинья.)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как кричит свинья? (Ответы детей.)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Это она кого зовёт? (Сыночка, ребенка, детеныша.)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Кто её детеныш? (Поросенок.)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Мама – свинья какая? (Большая.)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поросенок какой? (Маленький.)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Как кричит мама? (Громко.)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lastRenderedPageBreak/>
        <w:t>Как кричит сынок? (Тихо.)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чем детеныш кричит “</w:t>
      </w:r>
      <w:proofErr w:type="spellStart"/>
      <w:r w:rsidRPr="00942723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942723">
        <w:rPr>
          <w:rFonts w:ascii="Times New Roman" w:hAnsi="Times New Roman" w:cs="Times New Roman"/>
          <w:sz w:val="24"/>
          <w:szCs w:val="24"/>
        </w:rPr>
        <w:t>”? (Словосочетание произносится на высоких тонах). (Ответы детей.)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Кто его мама? (Корова.)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как зовут сыночка коровы? (Теленок.)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Корова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>акая? (Большая.)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теленок какой? (Маленький.)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Корова как кричит? (Громко.)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теленок как кричит? (Тихо.)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теперь давайте поиграем в игру. Все животные спрячутся в домике и будут кричать, а вы должны отгадать, кто кричит: мама или её детеныш. Если угадаете правильно, животное вам покажется. (Дети отгадывают и взрослых и детенышей.) Молодцы. (Игра закончилась.) Вот так в процессе игры – занятия ребенок учится говорить.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А если ребенок рано научился говорить, у него хорошо развита речь, но он не рисует, не лепит. Хорошо ли эго для его развития?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Занятия рисованием и лепкой способствуют развитию мелкой моторики руки, что создает предпосылки к успешному овладению письмом.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Я предлагаю вам выставки работ детей, которую они сделали своими руками. Не забудьте, пожалуйста, похвалить детей дома.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Большое значение для развития речи младшего дошкольника имеет обогащения словаря на основе знаний и представлений ребенка об окружающей жизни и в процессе наблюдений за природой.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Как часто Вы бываете на природе? Природа имеет уникальные возможности для развития и воспитания каждого ребенка. На природе Вы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можете пообщаться со своим малышом наблюдая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, например, за жизнью бабочек и жуков; полюбоваться красотами родной природы, вдохнуть глоток чистого и свежего воздуха. Подзарядиться положительными эмоциями. Эмоциональные переживания побуждают ребенка к тем или иным поступкам. Дети дошкольного возраста очень общительны. Так давайте же больше общаться с малышами,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показывая как мы их любим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>, а в союзники возьмём природу.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Давайте посмотрим фотографии, где вы отдыхаете со своими детьми, полюбуется красотами нашего края. Я приглашаю для разговора Елену Николаевну (выступления родителей). Разговор продолжит </w:t>
      </w:r>
      <w:r w:rsidR="00942723">
        <w:rPr>
          <w:rFonts w:ascii="Times New Roman" w:hAnsi="Times New Roman" w:cs="Times New Roman"/>
          <w:sz w:val="24"/>
          <w:szCs w:val="24"/>
        </w:rPr>
        <w:t>Тани Петрово</w:t>
      </w:r>
      <w:proofErr w:type="gramStart"/>
      <w:r w:rsidR="00942723">
        <w:rPr>
          <w:rFonts w:ascii="Times New Roman" w:hAnsi="Times New Roman" w:cs="Times New Roman"/>
          <w:sz w:val="24"/>
          <w:szCs w:val="24"/>
        </w:rPr>
        <w:t>й</w:t>
      </w:r>
      <w:r w:rsidRPr="009427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выступление родительницы). Спасибо Вам большое. Советы родителям.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Отравляясь с ребенком на прогулку: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поговорите с ним о том, какая сегодня погода, какое небо, что есть на небе? </w:t>
      </w:r>
    </w:p>
    <w:p w:rsid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4604D" w:rsidRPr="00942723">
        <w:rPr>
          <w:rFonts w:ascii="Times New Roman" w:hAnsi="Times New Roman" w:cs="Times New Roman"/>
          <w:sz w:val="24"/>
          <w:szCs w:val="24"/>
        </w:rPr>
        <w:t>какую одежду мы одеты, почему, с чем это связано?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604D" w:rsidRPr="00942723">
        <w:rPr>
          <w:rFonts w:ascii="Times New Roman" w:hAnsi="Times New Roman" w:cs="Times New Roman"/>
          <w:sz w:val="24"/>
          <w:szCs w:val="24"/>
        </w:rPr>
        <w:t>акое сейчас время года?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04D" w:rsidRPr="00942723">
        <w:rPr>
          <w:rFonts w:ascii="Times New Roman" w:hAnsi="Times New Roman" w:cs="Times New Roman"/>
          <w:sz w:val="24"/>
          <w:szCs w:val="24"/>
        </w:rPr>
        <w:t>окормить птиц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4604D" w:rsidRPr="00942723">
        <w:rPr>
          <w:rFonts w:ascii="Times New Roman" w:hAnsi="Times New Roman" w:cs="Times New Roman"/>
          <w:sz w:val="24"/>
          <w:szCs w:val="24"/>
        </w:rPr>
        <w:t>агадать загадку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04D" w:rsidRPr="00942723">
        <w:rPr>
          <w:rFonts w:ascii="Times New Roman" w:hAnsi="Times New Roman" w:cs="Times New Roman"/>
          <w:sz w:val="24"/>
          <w:szCs w:val="24"/>
        </w:rPr>
        <w:t>ознакомить с народными пословицами и приметами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04D" w:rsidRPr="00942723">
        <w:rPr>
          <w:rFonts w:ascii="Times New Roman" w:hAnsi="Times New Roman" w:cs="Times New Roman"/>
          <w:sz w:val="24"/>
          <w:szCs w:val="24"/>
        </w:rPr>
        <w:t>рочитать стихотворение, вспомнить песенку</w:t>
      </w:r>
    </w:p>
    <w:p w:rsidR="0034604D" w:rsidRPr="00942723" w:rsidRDefault="00942723" w:rsidP="0034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04D" w:rsidRPr="00942723">
        <w:rPr>
          <w:rFonts w:ascii="Times New Roman" w:hAnsi="Times New Roman" w:cs="Times New Roman"/>
          <w:sz w:val="24"/>
          <w:szCs w:val="24"/>
        </w:rPr>
        <w:t>оиграть в игру</w:t>
      </w:r>
      <w:bookmarkStart w:id="0" w:name="_GoBack"/>
      <w:bookmarkEnd w:id="0"/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Мы должны сами видеть окружающий нас мир и открыть на него глаза ребенку. Учить его замечать и восхищаться окружающей нас жизнью, беречь и любить все живое, а свои чувства высказывать словами. 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>Например, здороваясь с солнышком, сказать ему ласковые слова-признаки: золотистое, лучистое, доброе, веселое, теплое.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 Давайте вместе попробуем подобрать хотя бы по 5 слов-признаков к следующим словам: ветер, небо, дождь, снег.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Предложите родителям объединиться в небольшие подгруппы. 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Скажите, а как ласково Вы называете своего малыша? (Высказывания родителей.)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Итак, мы сегодня с Вами хорошо, плодотворно пообщались, поиграли, поучились, я предлагаю Вашему вниманию новинки педагогической, художественной литературы.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А каким может быть решение нашего родительского собрания (высказывания родителей):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 xml:space="preserve">1. Дома уделять внимание развитию речи ребенка и больше общаться с ним. Читать ребенку сказки, стихи, </w:t>
      </w:r>
      <w:proofErr w:type="spellStart"/>
      <w:r w:rsidRPr="0094272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42723">
        <w:rPr>
          <w:rFonts w:ascii="Times New Roman" w:hAnsi="Times New Roman" w:cs="Times New Roman"/>
          <w:sz w:val="24"/>
          <w:szCs w:val="24"/>
        </w:rPr>
        <w:t>, загадки и разучивать их.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2. Поощрять в семье занятие ребенка лепкой, рисованием.</w:t>
      </w:r>
    </w:p>
    <w:p w:rsidR="0034604D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3. Больше бывать на природе, знакомить детей с красотами родной природы.</w:t>
      </w:r>
    </w:p>
    <w:p w:rsidR="004A02F4" w:rsidRPr="00942723" w:rsidRDefault="0034604D" w:rsidP="0034604D">
      <w:pPr>
        <w:rPr>
          <w:rFonts w:ascii="Times New Roman" w:hAnsi="Times New Roman" w:cs="Times New Roman"/>
          <w:sz w:val="24"/>
          <w:szCs w:val="24"/>
        </w:rPr>
      </w:pPr>
      <w:r w:rsidRPr="00942723">
        <w:rPr>
          <w:rFonts w:ascii="Times New Roman" w:hAnsi="Times New Roman" w:cs="Times New Roman"/>
          <w:sz w:val="24"/>
          <w:szCs w:val="24"/>
        </w:rPr>
        <w:t>Я благодарю</w:t>
      </w:r>
      <w:proofErr w:type="gramStart"/>
      <w:r w:rsidRPr="009427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2723">
        <w:rPr>
          <w:rFonts w:ascii="Times New Roman" w:hAnsi="Times New Roman" w:cs="Times New Roman"/>
          <w:sz w:val="24"/>
          <w:szCs w:val="24"/>
        </w:rPr>
        <w:t xml:space="preserve">сех родителей за участие в работе родительского собрания, за помощь в оформлении стенда “А я живу </w:t>
      </w:r>
      <w:r w:rsidR="00942723">
        <w:rPr>
          <w:rFonts w:ascii="Times New Roman" w:hAnsi="Times New Roman" w:cs="Times New Roman"/>
          <w:sz w:val="24"/>
          <w:szCs w:val="24"/>
        </w:rPr>
        <w:t>в Татарстане</w:t>
      </w:r>
      <w:r w:rsidRPr="00942723">
        <w:rPr>
          <w:rFonts w:ascii="Times New Roman" w:hAnsi="Times New Roman" w:cs="Times New Roman"/>
          <w:sz w:val="24"/>
          <w:szCs w:val="24"/>
        </w:rPr>
        <w:t>”, и позвольте от себя лично вручить листочек доброты, который напомнит нам, каким должно быть общение с ребенком. Пусть дети радуют Вас своими успехами.</w:t>
      </w:r>
    </w:p>
    <w:sectPr w:rsidR="004A02F4" w:rsidRPr="009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2"/>
    <w:rsid w:val="0008192B"/>
    <w:rsid w:val="0034604D"/>
    <w:rsid w:val="004A02F4"/>
    <w:rsid w:val="00942723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Марина</cp:lastModifiedBy>
  <cp:revision>5</cp:revision>
  <dcterms:created xsi:type="dcterms:W3CDTF">2012-03-21T20:14:00Z</dcterms:created>
  <dcterms:modified xsi:type="dcterms:W3CDTF">2015-10-28T12:09:00Z</dcterms:modified>
</cp:coreProperties>
</file>