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E7" w:rsidRPr="002B48E7" w:rsidRDefault="002B48E7" w:rsidP="002B48E7">
      <w:pPr>
        <w:jc w:val="center"/>
        <w:rPr>
          <w:b/>
          <w:sz w:val="32"/>
          <w:szCs w:val="32"/>
        </w:rPr>
      </w:pPr>
      <w:r w:rsidRPr="002B48E7">
        <w:rPr>
          <w:b/>
          <w:sz w:val="32"/>
          <w:szCs w:val="32"/>
        </w:rPr>
        <w:t>ПРОГРАММНО-МЕТОДИЧЕСКОЕ ОБЕСПЕЧЕНИЕ</w:t>
      </w:r>
    </w:p>
    <w:p w:rsidR="002B48E7" w:rsidRPr="002B48E7" w:rsidRDefault="002B48E7" w:rsidP="002B48E7">
      <w:pPr>
        <w:jc w:val="center"/>
        <w:rPr>
          <w:b/>
          <w:sz w:val="32"/>
          <w:szCs w:val="32"/>
        </w:rPr>
      </w:pPr>
      <w:r w:rsidRPr="002B48E7">
        <w:rPr>
          <w:b/>
          <w:sz w:val="32"/>
          <w:szCs w:val="32"/>
        </w:rPr>
        <w:t xml:space="preserve">в </w:t>
      </w:r>
      <w:r w:rsidR="00F20588">
        <w:rPr>
          <w:b/>
          <w:sz w:val="32"/>
          <w:szCs w:val="32"/>
        </w:rPr>
        <w:t>подготовительной</w:t>
      </w:r>
      <w:r w:rsidR="003A46E0">
        <w:rPr>
          <w:b/>
          <w:sz w:val="32"/>
          <w:szCs w:val="32"/>
        </w:rPr>
        <w:t xml:space="preserve">  группе </w:t>
      </w:r>
      <w:r w:rsidR="00F20588">
        <w:rPr>
          <w:b/>
          <w:sz w:val="32"/>
          <w:szCs w:val="32"/>
        </w:rPr>
        <w:t xml:space="preserve"> "Пчелки"</w:t>
      </w:r>
    </w:p>
    <w:p w:rsidR="002B48E7" w:rsidRPr="00F20588" w:rsidRDefault="002B48E7" w:rsidP="002B48E7">
      <w:pPr>
        <w:jc w:val="center"/>
        <w:rPr>
          <w:b/>
          <w:sz w:val="32"/>
          <w:szCs w:val="32"/>
        </w:rPr>
      </w:pPr>
      <w:r w:rsidRPr="00F20588">
        <w:rPr>
          <w:b/>
          <w:sz w:val="32"/>
          <w:szCs w:val="32"/>
        </w:rPr>
        <w:t>на 201</w:t>
      </w:r>
      <w:r w:rsidR="00F20588" w:rsidRPr="00F20588">
        <w:rPr>
          <w:b/>
          <w:sz w:val="32"/>
          <w:szCs w:val="32"/>
        </w:rPr>
        <w:t>5</w:t>
      </w:r>
      <w:r w:rsidRPr="00F20588">
        <w:rPr>
          <w:b/>
          <w:sz w:val="32"/>
          <w:szCs w:val="32"/>
        </w:rPr>
        <w:t xml:space="preserve"> – 201</w:t>
      </w:r>
      <w:r w:rsidR="00F20588" w:rsidRPr="00F20588">
        <w:rPr>
          <w:b/>
          <w:sz w:val="32"/>
          <w:szCs w:val="32"/>
        </w:rPr>
        <w:t>6</w:t>
      </w:r>
      <w:r w:rsidRPr="00F20588">
        <w:rPr>
          <w:b/>
          <w:sz w:val="32"/>
          <w:szCs w:val="32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962"/>
        <w:gridCol w:w="2759"/>
      </w:tblGrid>
      <w:tr w:rsidR="002B48E7" w:rsidRPr="002B48E7" w:rsidTr="00220D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Автор, наименование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Издательство, год</w:t>
            </w:r>
          </w:p>
        </w:tc>
      </w:tr>
      <w:tr w:rsidR="002B48E7" w:rsidRPr="002B48E7" w:rsidTr="00220D6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Физическое развитие</w:t>
            </w:r>
          </w:p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И.М. Новикова. Формирование представлений о здоровом образе жизни у дошкольников (5-7 лет)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7" w:rsidRPr="002B48E7" w:rsidRDefault="002B48E7" w:rsidP="00220D64">
            <w:pPr>
              <w:rPr>
                <w:sz w:val="28"/>
                <w:szCs w:val="28"/>
              </w:rPr>
            </w:pPr>
            <w:r w:rsidRPr="002B48E7">
              <w:t>Москва «МОЗАИКА-СИНТЕЗ», 2010 год</w:t>
            </w:r>
          </w:p>
        </w:tc>
      </w:tr>
      <w:tr w:rsidR="002B48E7" w:rsidRPr="002B48E7" w:rsidTr="00220D64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2EB" w:rsidRPr="009C42EB" w:rsidRDefault="002B48E7" w:rsidP="009C42EB">
            <w:pPr>
              <w:pStyle w:val="a5"/>
              <w:numPr>
                <w:ilvl w:val="0"/>
                <w:numId w:val="1"/>
              </w:numPr>
              <w:ind w:left="293"/>
              <w:rPr>
                <w:color w:val="7030A0"/>
              </w:rPr>
            </w:pPr>
            <w:r w:rsidRPr="002B48E7">
              <w:t xml:space="preserve">Л.И. </w:t>
            </w:r>
            <w:proofErr w:type="spellStart"/>
            <w:r w:rsidRPr="002B48E7">
              <w:t>Пензулаева</w:t>
            </w:r>
            <w:proofErr w:type="spellEnd"/>
            <w:r w:rsidRPr="002B48E7">
              <w:t>. Физкультурные занятия в детском саду (</w:t>
            </w:r>
            <w:r w:rsidR="009C42EB">
              <w:t xml:space="preserve">подготовительная </w:t>
            </w:r>
            <w:r w:rsidRPr="002B48E7">
              <w:t>группа)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8E7" w:rsidRDefault="002B48E7" w:rsidP="00220D64">
            <w:r w:rsidRPr="009C42EB">
              <w:t>Москва «МОЗАИКА-СИНТЕЗ», 2010 год</w:t>
            </w:r>
          </w:p>
          <w:p w:rsidR="009C42EB" w:rsidRPr="009C42EB" w:rsidRDefault="009C42EB" w:rsidP="00220D64"/>
        </w:tc>
      </w:tr>
      <w:tr w:rsidR="009C42EB" w:rsidRPr="002B48E7" w:rsidTr="00220D64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2EB" w:rsidRPr="002B48E7" w:rsidRDefault="009C42EB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2EB" w:rsidRPr="002B48E7" w:rsidRDefault="009C42EB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Л.И. </w:t>
            </w:r>
            <w:proofErr w:type="spellStart"/>
            <w:r w:rsidRPr="002B48E7">
              <w:t>Пензулаева</w:t>
            </w:r>
            <w:proofErr w:type="spellEnd"/>
            <w:r w:rsidRPr="002B48E7">
              <w:t>. Физкультурные занятия в детском саду (</w:t>
            </w:r>
            <w:r>
              <w:t xml:space="preserve">подготовительная </w:t>
            </w:r>
            <w:r w:rsidRPr="002B48E7">
              <w:t xml:space="preserve"> группа)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EB" w:rsidRPr="009C42EB" w:rsidRDefault="009C42EB" w:rsidP="00220D64">
            <w:r w:rsidRPr="002B48E7">
              <w:t>Москва «МОЗАИКА-СИНТЕЗ», 201</w:t>
            </w:r>
            <w:r>
              <w:t>3</w:t>
            </w:r>
            <w:r w:rsidRPr="002B48E7">
              <w:t xml:space="preserve"> год</w:t>
            </w:r>
          </w:p>
        </w:tc>
      </w:tr>
      <w:tr w:rsidR="002B48E7" w:rsidRPr="002B48E7" w:rsidTr="00220D64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7312D6" w:rsidRDefault="002B48E7" w:rsidP="007312D6">
            <w:pPr>
              <w:pStyle w:val="a5"/>
              <w:numPr>
                <w:ilvl w:val="0"/>
                <w:numId w:val="1"/>
              </w:numPr>
              <w:ind w:left="293"/>
              <w:rPr>
                <w:color w:val="7030A0"/>
              </w:rPr>
            </w:pPr>
            <w:r w:rsidRPr="002B48E7">
              <w:t>М.М. Борисова. Малоподвижные игры и игровые упражнения (для занятий с детьми 3-7 лет)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2B48E7" w:rsidRPr="002B48E7" w:rsidRDefault="002B48E7" w:rsidP="00220D64">
            <w:pPr>
              <w:rPr>
                <w:color w:val="7030A0"/>
              </w:rPr>
            </w:pPr>
            <w:r w:rsidRPr="002B48E7">
              <w:t>Москва «МОЗАИКА-СИНТЕЗ», 2014 год</w:t>
            </w:r>
          </w:p>
        </w:tc>
      </w:tr>
      <w:tr w:rsidR="002B48E7" w:rsidRPr="002B48E7" w:rsidTr="00220D64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В.Н. </w:t>
            </w:r>
            <w:proofErr w:type="spellStart"/>
            <w:r w:rsidRPr="002B48E7">
              <w:t>Шебеко</w:t>
            </w:r>
            <w:proofErr w:type="spellEnd"/>
            <w:r w:rsidRPr="002B48E7">
              <w:t>, Н.Н. Ермак Физкультурные праздники в детском саду.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2B48E7" w:rsidRPr="002B48E7" w:rsidRDefault="002B48E7" w:rsidP="00220D64">
            <w:r w:rsidRPr="002B48E7">
              <w:t>Москва «Просвещение», 2001 год</w:t>
            </w:r>
          </w:p>
        </w:tc>
      </w:tr>
      <w:tr w:rsidR="002B48E7" w:rsidRPr="002B48E7" w:rsidTr="00220D64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2EB" w:rsidRPr="002B48E7" w:rsidRDefault="002B48E7" w:rsidP="009C42EB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Н.А. </w:t>
            </w:r>
            <w:proofErr w:type="spellStart"/>
            <w:r w:rsidRPr="002B48E7">
              <w:t>Бакина</w:t>
            </w:r>
            <w:proofErr w:type="spellEnd"/>
            <w:r w:rsidRPr="002B48E7">
              <w:t>, Т.А. Серебрякова. Помоги себе сам: система работы по воспитанию у детей дошкольного возраста ценностного отношения к своему здоровью.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2B48E7" w:rsidRPr="002B48E7" w:rsidRDefault="002B48E7" w:rsidP="00220D64">
            <w:r w:rsidRPr="002B48E7">
              <w:t>Н. Новгород,  2005 год</w:t>
            </w:r>
          </w:p>
        </w:tc>
      </w:tr>
      <w:tr w:rsidR="002B48E7" w:rsidRPr="002B48E7" w:rsidTr="00220D64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8E7" w:rsidRPr="002B48E7" w:rsidRDefault="002B48E7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Э.Я. </w:t>
            </w:r>
            <w:proofErr w:type="spellStart"/>
            <w:r w:rsidRPr="002B48E7">
              <w:t>Степаненкова</w:t>
            </w:r>
            <w:proofErr w:type="spellEnd"/>
            <w:r w:rsidRPr="002B48E7">
              <w:t>. Сборник подвижных игр (для занятий с детьми 2-7 лет)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2B48E7" w:rsidRPr="002B48E7" w:rsidRDefault="002B48E7" w:rsidP="00220D64">
            <w:r w:rsidRPr="002B48E7">
              <w:t>Москва «МОЗАИКА-СИНТЕЗ», 2014 год</w:t>
            </w:r>
          </w:p>
        </w:tc>
      </w:tr>
      <w:tr w:rsidR="003A46E0" w:rsidRPr="002B48E7" w:rsidTr="00220D6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Социально – коммуникативное развитие</w:t>
            </w: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 xml:space="preserve"> </w:t>
            </w: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С.А. Козлова. Я – человек. Программа социального развития ребенка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«Школьная Пресса», 2004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Л.В. </w:t>
            </w:r>
            <w:proofErr w:type="spellStart"/>
            <w:r w:rsidRPr="002B48E7">
              <w:t>Куцакова</w:t>
            </w:r>
            <w:proofErr w:type="spellEnd"/>
            <w:r w:rsidRPr="002B48E7">
              <w:t>. Трудовое воспитание в детском саду (с детьми 3-7 лет)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2014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Т.С. Комарова, Л.В. </w:t>
            </w:r>
            <w:proofErr w:type="spellStart"/>
            <w:r w:rsidRPr="002B48E7">
              <w:t>Куцакова</w:t>
            </w:r>
            <w:proofErr w:type="spellEnd"/>
            <w:r w:rsidRPr="002B48E7">
              <w:t>, Л.Ю. Павлова. Трудовое воспитание в детском саду (для занятий с детьми 2-7 лет)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2009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М.Б. </w:t>
            </w:r>
            <w:proofErr w:type="spellStart"/>
            <w:r w:rsidRPr="002B48E7">
              <w:t>Зацепина</w:t>
            </w:r>
            <w:proofErr w:type="spellEnd"/>
            <w:r w:rsidRPr="002B48E7">
              <w:t>.  Дни воинской славы. Патриотическое воспитание дошкольников (5-7 лет).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2008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Т.Ф. </w:t>
            </w:r>
            <w:proofErr w:type="spellStart"/>
            <w:r w:rsidRPr="002B48E7">
              <w:t>Саулина</w:t>
            </w:r>
            <w:proofErr w:type="spellEnd"/>
            <w:r w:rsidRPr="002B48E7">
              <w:t>. Три сигнала светофора: Ознакомление дошкольников с правилами дорожного движения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2010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Н.В. Дурова. Очень важный разговор (беседы-занятия об этике поведения с детьми старшего дошкольного возраста)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2000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В.И. Петрова, Т.Д. </w:t>
            </w:r>
            <w:proofErr w:type="spellStart"/>
            <w:r w:rsidRPr="002B48E7">
              <w:t>Стульник</w:t>
            </w:r>
            <w:proofErr w:type="spellEnd"/>
            <w:r w:rsidRPr="002B48E7">
              <w:t>. Этические беседы с детьми 4 – 7 лет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2013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Н.Н. Авдеева, О.Л. Князева, Р.Б. </w:t>
            </w:r>
            <w:proofErr w:type="spellStart"/>
            <w:r w:rsidRPr="002B48E7">
              <w:t>Стеркина</w:t>
            </w:r>
            <w:proofErr w:type="spellEnd"/>
            <w:r w:rsidRPr="002B48E7">
              <w:t>. Безопасность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20D64" w:rsidRDefault="003A46E0" w:rsidP="00220D64">
            <w:r w:rsidRPr="00220D64">
              <w:t>СПб «ДЕТСТВО-ПРЕС», 2008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20D64">
            <w:pPr>
              <w:pStyle w:val="a5"/>
              <w:numPr>
                <w:ilvl w:val="0"/>
                <w:numId w:val="1"/>
              </w:numPr>
              <w:ind w:left="293"/>
            </w:pPr>
            <w:proofErr w:type="spellStart"/>
            <w:r w:rsidRPr="002B48E7">
              <w:t>Зеленова</w:t>
            </w:r>
            <w:proofErr w:type="spellEnd"/>
            <w:r w:rsidRPr="002B48E7">
              <w:t xml:space="preserve"> Н.Г., Осипова Л.Е. Мы живем в России. Гражданско-патриотическое воспитание дошкольников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pPr>
              <w:rPr>
                <w:sz w:val="20"/>
                <w:szCs w:val="20"/>
              </w:rPr>
            </w:pPr>
            <w:r w:rsidRPr="002B48E7">
              <w:t>Москва «Издательство Скрипторий», 2007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9C42EB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Мой родной дом (программа нравственно-патриотического воспитания дошкольников). Под общ. ред. </w:t>
            </w:r>
            <w:proofErr w:type="spellStart"/>
            <w:r>
              <w:t>Т.И.Оверчук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</w:t>
            </w:r>
            <w:r>
              <w:t>4</w:t>
            </w:r>
            <w:r w:rsidRPr="002B48E7">
              <w:t xml:space="preserve">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9C42EB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Дидактические игры в детском саду . Бондаренко А.К.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«Просвещение», 19</w:t>
            </w:r>
            <w:r>
              <w:t>91</w:t>
            </w:r>
            <w:r w:rsidRPr="002B48E7">
              <w:t xml:space="preserve"> год</w:t>
            </w:r>
          </w:p>
        </w:tc>
      </w:tr>
      <w:tr w:rsidR="003A46E0" w:rsidRPr="002B48E7" w:rsidTr="00220D6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9C42EB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С.Л. Новоселова Игра дошкольника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DE3FD6">
            <w:r w:rsidRPr="002B48E7">
              <w:t>Москва «Просвещение», 198</w:t>
            </w:r>
            <w:r>
              <w:t>9</w:t>
            </w:r>
            <w:r w:rsidRPr="002B48E7">
              <w:t xml:space="preserve"> год</w:t>
            </w:r>
          </w:p>
        </w:tc>
      </w:tr>
      <w:tr w:rsidR="00C32E04" w:rsidRPr="002B48E7" w:rsidTr="00220D64">
        <w:trPr>
          <w:trHeight w:val="1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Речевое развитие</w:t>
            </w:r>
          </w:p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7E08E2" w:rsidRDefault="00C32E04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7E08E2">
              <w:t xml:space="preserve">Л.Е. </w:t>
            </w:r>
            <w:proofErr w:type="spellStart"/>
            <w:r w:rsidRPr="007E08E2">
              <w:t>Журова</w:t>
            </w:r>
            <w:proofErr w:type="spellEnd"/>
            <w:r w:rsidRPr="007E08E2">
              <w:t xml:space="preserve">, Н.С. </w:t>
            </w:r>
            <w:proofErr w:type="spellStart"/>
            <w:r w:rsidRPr="007E08E2">
              <w:t>Варенцова</w:t>
            </w:r>
            <w:proofErr w:type="spellEnd"/>
            <w:r w:rsidRPr="007E08E2">
              <w:t>, Н.В. Дурова, Л.Н. Невская. Обучение дошкольников грамоте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4" w:rsidRPr="002B48E7" w:rsidRDefault="00C32E04" w:rsidP="00220D64">
            <w:r w:rsidRPr="002B48E7">
              <w:t>Москва Школьная Пресса, 2004 год</w:t>
            </w:r>
          </w:p>
        </w:tc>
      </w:tr>
      <w:tr w:rsidR="00C32E04" w:rsidRPr="002B48E7" w:rsidTr="00220D64">
        <w:trPr>
          <w:trHeight w:val="1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Р.И. Жуковская, Л.А. </w:t>
            </w:r>
            <w:proofErr w:type="spellStart"/>
            <w:r w:rsidRPr="002B48E7">
              <w:t>Пеньевская</w:t>
            </w:r>
            <w:proofErr w:type="spellEnd"/>
            <w:r w:rsidRPr="002B48E7">
              <w:t xml:space="preserve"> Хрестоматия для детей старшего дошкольного возраста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C32E04" w:rsidRPr="002B48E7" w:rsidRDefault="00C32E04" w:rsidP="00220D64">
            <w:r w:rsidRPr="002B48E7">
              <w:t>Москва «Просвещение», 1983 год</w:t>
            </w:r>
          </w:p>
        </w:tc>
      </w:tr>
      <w:tr w:rsidR="00C32E04" w:rsidRPr="002B48E7" w:rsidTr="00220D64">
        <w:trPr>
          <w:trHeight w:val="1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А.И. Максаков, Г.А. </w:t>
            </w:r>
            <w:proofErr w:type="spellStart"/>
            <w:r w:rsidRPr="002B48E7">
              <w:t>Тумакова</w:t>
            </w:r>
            <w:proofErr w:type="spellEnd"/>
            <w:r w:rsidRPr="002B48E7">
              <w:t>. Учите, играя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C32E04" w:rsidRPr="002B48E7" w:rsidRDefault="00C32E04" w:rsidP="00220D64">
            <w:r w:rsidRPr="002B48E7">
              <w:t>Москва «Просвещение», 1979 год</w:t>
            </w:r>
          </w:p>
        </w:tc>
      </w:tr>
      <w:tr w:rsidR="00C32E04" w:rsidRPr="002B48E7" w:rsidTr="00220D64">
        <w:trPr>
          <w:trHeight w:val="1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C32E04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В.В. </w:t>
            </w:r>
            <w:proofErr w:type="spellStart"/>
            <w:r w:rsidRPr="002B48E7">
              <w:t>Гербова</w:t>
            </w:r>
            <w:proofErr w:type="spellEnd"/>
            <w:r w:rsidRPr="002B48E7">
              <w:t xml:space="preserve">. Занятия по развитию речи в </w:t>
            </w:r>
            <w:r>
              <w:t>подготовительной к школе</w:t>
            </w:r>
            <w:r w:rsidRPr="002B48E7">
              <w:t xml:space="preserve"> группе</w:t>
            </w:r>
            <w:r>
              <w:t xml:space="preserve"> детского сада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C32E04" w:rsidRPr="002B48E7" w:rsidRDefault="00C32E04" w:rsidP="00220D64">
            <w:r w:rsidRPr="002B48E7">
              <w:t>МОЗАИКА - СИНТЕЗ 201</w:t>
            </w:r>
            <w:r>
              <w:t>2</w:t>
            </w:r>
            <w:r w:rsidRPr="002B48E7">
              <w:t xml:space="preserve"> год</w:t>
            </w:r>
          </w:p>
        </w:tc>
      </w:tr>
      <w:tr w:rsidR="00C32E04" w:rsidRPr="002B48E7" w:rsidTr="00220D64">
        <w:trPr>
          <w:trHeight w:val="1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В.В. </w:t>
            </w:r>
            <w:proofErr w:type="spellStart"/>
            <w:r w:rsidRPr="002B48E7">
              <w:t>Гербова</w:t>
            </w:r>
            <w:proofErr w:type="spellEnd"/>
            <w:r w:rsidRPr="002B48E7">
              <w:t xml:space="preserve"> и др. Книга для чтения в детском саду и дома (5-7 лет)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4" w:rsidRPr="002B48E7" w:rsidRDefault="00C32E04" w:rsidP="00220D64">
            <w:r w:rsidRPr="002B48E7">
              <w:t>Москва «ОНИКС», 2011 год</w:t>
            </w:r>
          </w:p>
        </w:tc>
      </w:tr>
      <w:tr w:rsidR="00C32E04" w:rsidRPr="002B48E7" w:rsidTr="00220D64">
        <w:trPr>
          <w:trHeight w:val="1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04" w:rsidRPr="002B48E7" w:rsidRDefault="00C32E04" w:rsidP="00C32E04">
            <w:pPr>
              <w:pStyle w:val="a5"/>
              <w:numPr>
                <w:ilvl w:val="0"/>
                <w:numId w:val="1"/>
              </w:numPr>
              <w:ind w:left="293"/>
            </w:pPr>
            <w:r>
              <w:t>Г.Я. Затулина. Конспекты комплексных занятий по развитию речи. Подготовительная группа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4" w:rsidRPr="002B48E7" w:rsidRDefault="00C32E04" w:rsidP="00220D64">
            <w:r>
              <w:t>Педагогическое общество России , Москва, 2007 год</w:t>
            </w:r>
          </w:p>
        </w:tc>
      </w:tr>
      <w:tr w:rsidR="003A46E0" w:rsidRPr="002B48E7" w:rsidTr="00220D64">
        <w:trPr>
          <w:trHeight w:val="65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>Познавательное развитие</w:t>
            </w: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7312D6" w:rsidRDefault="003A46E0" w:rsidP="007312D6">
            <w:pPr>
              <w:pStyle w:val="a5"/>
              <w:numPr>
                <w:ilvl w:val="0"/>
                <w:numId w:val="1"/>
              </w:numPr>
              <w:ind w:left="293"/>
              <w:rPr>
                <w:color w:val="FF0000"/>
              </w:rPr>
            </w:pPr>
            <w:r w:rsidRPr="002B48E7">
              <w:t>Т.А. Серебрякова, Т.В. Соловьева.  Край родной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E0" w:rsidRPr="007E08E2" w:rsidRDefault="003A46E0" w:rsidP="00220D64">
            <w:pPr>
              <w:rPr>
                <w:color w:val="FF0000"/>
              </w:rPr>
            </w:pPr>
            <w:r w:rsidRPr="002B48E7">
              <w:t>Н. Новгород, 2006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Т.А. Серебрякова, С.В. </w:t>
            </w:r>
            <w:proofErr w:type="spellStart"/>
            <w:r w:rsidRPr="002B48E7">
              <w:t>Тиманкина</w:t>
            </w:r>
            <w:proofErr w:type="spellEnd"/>
            <w:r w:rsidRPr="002B48E7">
              <w:t>. Подходы к организации эколого-развивающего пространства дошкольного образовательного учреждения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Н. Новгород, 2006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С.Н. Николаева. Юный эколог (система работы в  </w:t>
            </w:r>
            <w:r>
              <w:t>подготовительной к школе</w:t>
            </w:r>
            <w:r w:rsidRPr="002B48E7">
              <w:t xml:space="preserve"> группе</w:t>
            </w:r>
            <w:r>
              <w:t xml:space="preserve"> детского сада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2010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DA4B36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DA4B36">
              <w:t xml:space="preserve">О.А. </w:t>
            </w:r>
            <w:proofErr w:type="spellStart"/>
            <w:r w:rsidRPr="00DA4B36">
              <w:t>Скоролупова</w:t>
            </w:r>
            <w:proofErr w:type="spellEnd"/>
            <w:r w:rsidRPr="00DA4B36">
              <w:t>. Занятия с детьми старшего дошкольного возраста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DA4B36" w:rsidRDefault="003A46E0" w:rsidP="00220D64">
            <w:r w:rsidRPr="00DA4B36">
              <w:t>Москва ООО «Издательство Скрипторий», 2006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С.Н. Николаева. Юный эколог (Программа экологического воспитания в детском саду)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2010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И.А. </w:t>
            </w:r>
            <w:proofErr w:type="spellStart"/>
            <w:r w:rsidRPr="002B48E7">
              <w:t>Помораева</w:t>
            </w:r>
            <w:proofErr w:type="spellEnd"/>
            <w:r w:rsidRPr="002B48E7">
              <w:t xml:space="preserve">,  В.А. </w:t>
            </w:r>
            <w:proofErr w:type="spellStart"/>
            <w:r w:rsidRPr="002B48E7">
              <w:t>Позина</w:t>
            </w:r>
            <w:proofErr w:type="spellEnd"/>
            <w:r w:rsidRPr="002B48E7">
              <w:t xml:space="preserve">. Формирование элементарных математических представлений </w:t>
            </w:r>
            <w:r>
              <w:t xml:space="preserve">в подготовительной к школе </w:t>
            </w:r>
            <w:r w:rsidRPr="002B48E7">
              <w:t>групп</w:t>
            </w:r>
            <w:r>
              <w:t>е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2011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>
              <w:t>З.А. Михайлова. Игровые занимательные задачи для дошкольников.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«Просвещение», 19</w:t>
            </w:r>
            <w:r>
              <w:t>90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Е.А. </w:t>
            </w:r>
            <w:proofErr w:type="spellStart"/>
            <w:r w:rsidRPr="002B48E7">
              <w:t>Паникова</w:t>
            </w:r>
            <w:proofErr w:type="spellEnd"/>
            <w:r w:rsidRPr="002B48E7">
              <w:t>, В.В. Инкина. Беседы о космосе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ТЦ «СФЕРА», 2012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Т.Г. Кобзева и др. Организация деятельности детей на прогулке (</w:t>
            </w:r>
            <w:r>
              <w:t xml:space="preserve">подготовительная </w:t>
            </w:r>
            <w:r w:rsidRPr="002B48E7">
              <w:t xml:space="preserve"> группа)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>
              <w:t xml:space="preserve">Волгоград "Учитель" </w:t>
            </w:r>
            <w:r w:rsidRPr="002B48E7">
              <w:t>2013</w:t>
            </w:r>
            <w:r>
              <w:t xml:space="preserve">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Е.Е. Крашенинников, О.Л. Холодова. Развитие познавательных способностей дошкольников (с детьми 4-7 лет)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2014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Л.Ю. Павлова. Сборник дидактических игр по ознакомлению с окружающим миром (4-7 лет)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2013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>
              <w:t>Т.А. Шорыгина . Беседы. Методические рекомендации.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>
              <w:t>Творческий центр СФЕРА, Москва, 2012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Н.Е. </w:t>
            </w:r>
            <w:proofErr w:type="spellStart"/>
            <w:r w:rsidRPr="002B48E7">
              <w:t>Веракса</w:t>
            </w:r>
            <w:proofErr w:type="spellEnd"/>
            <w:r w:rsidRPr="002B48E7">
              <w:t xml:space="preserve">, О.Р. </w:t>
            </w:r>
            <w:proofErr w:type="spellStart"/>
            <w:r w:rsidRPr="002B48E7">
              <w:t>Галимов</w:t>
            </w:r>
            <w:proofErr w:type="spellEnd"/>
            <w:r w:rsidRPr="002B48E7">
              <w:t>. Познавательно-исследовательская деятельность дошкольников (4-7 лет)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2014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B424A0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 И.Э. Куликовская, Н.Н. </w:t>
            </w:r>
            <w:proofErr w:type="spellStart"/>
            <w:r>
              <w:t>Совгир</w:t>
            </w:r>
            <w:proofErr w:type="spellEnd"/>
            <w:r>
              <w:t>. Детское экспериментирование. Старший дошкольный возраст.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B424A0" w:rsidRDefault="003A46E0" w:rsidP="00220D64">
            <w:r>
              <w:t>Педагогическое общество России , Москва, 2005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>
              <w:t>А.И Иванова. Экологические наблюдения и эксперименты в детском саду. Мир растений.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Default="003A46E0" w:rsidP="00220D64">
            <w:r>
              <w:t>Творческий центр СФЕРА, Москва, 2015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EB5757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О.В. </w:t>
            </w:r>
            <w:proofErr w:type="spellStart"/>
            <w:r w:rsidRPr="002B48E7">
              <w:t>Дыбина</w:t>
            </w:r>
            <w:proofErr w:type="spellEnd"/>
            <w:r w:rsidRPr="002B48E7">
              <w:t xml:space="preserve">. </w:t>
            </w:r>
            <w:r>
              <w:t xml:space="preserve"> Ознакомление с предметным и социальным окружением в подготовительной к школе </w:t>
            </w:r>
            <w:r w:rsidRPr="002B48E7">
              <w:t>групп</w:t>
            </w:r>
            <w:r>
              <w:t>е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B424A0">
              <w:t>Москва «МОЗАИКА-СИНТЕЗ», 2014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DB6C8C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 В.Г. </w:t>
            </w:r>
            <w:proofErr w:type="spellStart"/>
            <w:r>
              <w:t>Алямовская</w:t>
            </w:r>
            <w:proofErr w:type="spellEnd"/>
            <w:r>
              <w:t xml:space="preserve"> и др. Беседы о поведении ребенка за столом.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B424A0" w:rsidRDefault="003A46E0" w:rsidP="00220D64">
            <w:r w:rsidRPr="002B48E7">
              <w:t xml:space="preserve">Москва ТЦ </w:t>
            </w:r>
            <w:r>
              <w:t>«СФЕРА», 2011</w:t>
            </w:r>
            <w:r w:rsidRPr="002B48E7">
              <w:t xml:space="preserve"> год</w:t>
            </w:r>
          </w:p>
        </w:tc>
      </w:tr>
      <w:tr w:rsidR="003A46E0" w:rsidRPr="002B48E7" w:rsidTr="009E5D77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A95B4E">
            <w:pPr>
              <w:pStyle w:val="a5"/>
              <w:numPr>
                <w:ilvl w:val="0"/>
                <w:numId w:val="1"/>
              </w:numPr>
              <w:ind w:left="293"/>
            </w:pPr>
            <w:r>
              <w:t>Н.С. Голицына. перспективное планирование в детском саду. Подготовительная к школе группа.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B424A0" w:rsidRDefault="003A46E0" w:rsidP="00220D64">
            <w:r w:rsidRPr="002B48E7">
              <w:t>Москва «Издательство Скрипторий</w:t>
            </w:r>
            <w:r>
              <w:t xml:space="preserve"> 2003</w:t>
            </w:r>
            <w:r w:rsidRPr="002B48E7">
              <w:t>», 20</w:t>
            </w:r>
            <w:r>
              <w:t>11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2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A95B4E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А.А.Смоленцева, О.В. </w:t>
            </w:r>
            <w:proofErr w:type="spellStart"/>
            <w:r>
              <w:t>Пустовойт</w:t>
            </w:r>
            <w:proofErr w:type="spellEnd"/>
            <w:r>
              <w:t xml:space="preserve"> Математика до школы 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>
              <w:t>Нижний Новгород, Н</w:t>
            </w:r>
            <w:r w:rsidRPr="00DE3FD6">
              <w:t>ижегородский</w:t>
            </w:r>
            <w:r>
              <w:t xml:space="preserve"> гуманитарный центр, 1996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  <w:r w:rsidRPr="002B48E7">
              <w:rPr>
                <w:sz w:val="28"/>
                <w:szCs w:val="28"/>
              </w:rPr>
              <w:t xml:space="preserve">Художественно – эстетическое развитие </w:t>
            </w: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DB6C8C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Л.В. </w:t>
            </w:r>
            <w:proofErr w:type="spellStart"/>
            <w:r w:rsidRPr="002B48E7">
              <w:t>Куцакова</w:t>
            </w:r>
            <w:proofErr w:type="spellEnd"/>
            <w:r w:rsidRPr="002B48E7">
              <w:t xml:space="preserve">. Занятия по конструированию из строительного материала в </w:t>
            </w:r>
            <w:r>
              <w:t>подготовительная к школе группе.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МОЗАИКА - СИНТЕЗ 2014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Л.В. </w:t>
            </w:r>
            <w:proofErr w:type="spellStart"/>
            <w:r w:rsidRPr="002B48E7">
              <w:t>Куцакова</w:t>
            </w:r>
            <w:proofErr w:type="spellEnd"/>
            <w:r w:rsidRPr="002B48E7">
              <w:t>. Конструирование и художественный труд в детском саду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 xml:space="preserve">Москва ТЦ </w:t>
            </w:r>
            <w:r>
              <w:t>«СФЕРА», 2015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Е.В. </w:t>
            </w:r>
            <w:proofErr w:type="spellStart"/>
            <w:r w:rsidRPr="002B48E7">
              <w:t>Краснушкин</w:t>
            </w:r>
            <w:proofErr w:type="spellEnd"/>
            <w:r w:rsidRPr="002B48E7">
              <w:t>. Изобразительное искусство для дошкольников. Натюрморт, пейзаж, портрет  (для работы с детьми 4-9 лет)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МОЗАИКА - СИНТЕЗ 2014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О.А. Сафонова. Конструирование из бумаги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Н. Новгород, 1994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DB6C8C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Т.С. Комарова. </w:t>
            </w:r>
            <w:r>
              <w:t>Изобразительная</w:t>
            </w:r>
            <w:r w:rsidRPr="002B48E7">
              <w:t xml:space="preserve"> деятельност</w:t>
            </w:r>
            <w:r>
              <w:t>ь</w:t>
            </w:r>
            <w:r w:rsidRPr="002B48E7">
              <w:t xml:space="preserve"> в детском саду</w:t>
            </w:r>
            <w:r>
              <w:t xml:space="preserve"> (подготовительная к школе группа)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 xml:space="preserve">Москва </w:t>
            </w:r>
            <w:r>
              <w:t>«МОЗАИКА-СИНТЕЗ», 2014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>Т.С. Комарова, Н.Г. Пантелеева. Знакомим дошкольников с искусством портрета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АРКТИ, 2010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О.А. </w:t>
            </w:r>
            <w:proofErr w:type="spellStart"/>
            <w:r w:rsidRPr="002B48E7">
              <w:t>Соломенникова</w:t>
            </w:r>
            <w:proofErr w:type="spellEnd"/>
            <w:r w:rsidRPr="002B48E7">
              <w:t>. Радость творчества (ознакомление детей 5-7 лет с народным искусством)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2005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М.Б. </w:t>
            </w:r>
            <w:proofErr w:type="spellStart"/>
            <w:r w:rsidRPr="002B48E7">
              <w:t>Зацепина</w:t>
            </w:r>
            <w:proofErr w:type="spellEnd"/>
            <w:r w:rsidRPr="002B48E7">
              <w:t xml:space="preserve">, Т.В. Антонова. Народные праздники  в детском саду (для работы с детьми 5-7 лет). 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2006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proofErr w:type="spellStart"/>
            <w:r w:rsidRPr="002B48E7">
              <w:t>Зацепина</w:t>
            </w:r>
            <w:proofErr w:type="spellEnd"/>
            <w:r w:rsidRPr="002B48E7">
              <w:t xml:space="preserve"> М.Б., Антонова Т.В. Праздники и развлечения  в детском саду   (для работы с детьми 3-7 лет). 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«МОЗАИКА-СИНТЕЗ», 2005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2B48E7">
              <w:t xml:space="preserve">Г.С. </w:t>
            </w:r>
            <w:proofErr w:type="spellStart"/>
            <w:r w:rsidRPr="002B48E7">
              <w:t>Швайко</w:t>
            </w:r>
            <w:proofErr w:type="spellEnd"/>
            <w:r w:rsidRPr="002B48E7">
              <w:t>. Занятия по изобразительной деятельности в детском саду (</w:t>
            </w:r>
            <w:r>
              <w:t>подготовительная группа</w:t>
            </w:r>
            <w:r w:rsidRPr="002B48E7">
              <w:t>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ВЛАДОС, 2002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З.В. </w:t>
            </w:r>
            <w:proofErr w:type="spellStart"/>
            <w:r>
              <w:t>Лиштван</w:t>
            </w:r>
            <w:proofErr w:type="spellEnd"/>
            <w:r>
              <w:t>. Конструирование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 w:rsidRPr="002B48E7">
              <w:t>Москва «Просвещение», 19</w:t>
            </w:r>
            <w:r>
              <w:t>81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>
              <w:t>И.В.Новикова. Аппликация из природного материала в детском саду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DB6C8C" w:rsidRDefault="003A46E0" w:rsidP="00220D64">
            <w:r w:rsidRPr="00DB6C8C">
              <w:rPr>
                <w:color w:val="352626"/>
                <w:shd w:val="clear" w:color="auto" w:fill="FFFFFF"/>
              </w:rPr>
              <w:t>Академия развития, 2010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В.Б. Косминская, Н.Б. </w:t>
            </w:r>
            <w:proofErr w:type="spellStart"/>
            <w:r>
              <w:t>Халезова</w:t>
            </w:r>
            <w:proofErr w:type="spellEnd"/>
            <w:r>
              <w:t>. Основы изобразительного искусства и методика руководства изобразительной деятельностью детей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DB6C8C" w:rsidRDefault="003A46E0" w:rsidP="00220D64">
            <w:pPr>
              <w:rPr>
                <w:color w:val="352626"/>
                <w:shd w:val="clear" w:color="auto" w:fill="FFFFFF"/>
              </w:rPr>
            </w:pPr>
            <w:r w:rsidRPr="002B48E7">
              <w:t>Москва «Просвещение», 19</w:t>
            </w:r>
            <w:r>
              <w:t>87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>
              <w:t xml:space="preserve">Е.К. </w:t>
            </w:r>
            <w:proofErr w:type="spellStart"/>
            <w:r>
              <w:t>Брыкина</w:t>
            </w:r>
            <w:proofErr w:type="spellEnd"/>
            <w:r>
              <w:t xml:space="preserve">. Творчество детей в работе с различными материалами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220D64">
            <w:r>
              <w:t>Педагогическое общество России , Москва, 2002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F53AE6" w:rsidRDefault="003A46E0" w:rsidP="007312D6">
            <w:pPr>
              <w:pStyle w:val="a5"/>
              <w:numPr>
                <w:ilvl w:val="0"/>
                <w:numId w:val="1"/>
              </w:numPr>
              <w:ind w:left="293"/>
            </w:pPr>
            <w:r w:rsidRPr="00F53AE6">
              <w:rPr>
                <w:color w:val="000000"/>
                <w:shd w:val="clear" w:color="auto" w:fill="FFFFFF"/>
              </w:rPr>
              <w:t>Смирнова М. Г. Изобразительная деятельность старших дошкольников (рекомендации, занятия, дидактические игры)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F53AE6" w:rsidRDefault="003A46E0" w:rsidP="00220D64">
            <w:r w:rsidRPr="00F53AE6">
              <w:t>Волгоград "Учитель" 2009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F53AE6" w:rsidRDefault="003A46E0" w:rsidP="007312D6">
            <w:pPr>
              <w:pStyle w:val="a5"/>
              <w:numPr>
                <w:ilvl w:val="0"/>
                <w:numId w:val="1"/>
              </w:numPr>
              <w:ind w:left="29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Н.Ф. </w:t>
            </w:r>
            <w:proofErr w:type="spellStart"/>
            <w:r>
              <w:rPr>
                <w:color w:val="000000"/>
                <w:shd w:val="clear" w:color="auto" w:fill="FFFFFF"/>
              </w:rPr>
              <w:t>Штейнле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Изобразительная деятельность. Разработки занятий. подготовительная группа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F53AE6" w:rsidRDefault="003A46E0" w:rsidP="003A46E0">
            <w:r w:rsidRPr="00F53AE6">
              <w:t>Волгоград "</w:t>
            </w:r>
            <w:r>
              <w:t>Корифей" 2011</w:t>
            </w:r>
            <w:r w:rsidRPr="00F53AE6">
              <w:t xml:space="preserve">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F53AE6" w:rsidRDefault="003A46E0" w:rsidP="007312D6">
            <w:pPr>
              <w:pStyle w:val="a5"/>
              <w:numPr>
                <w:ilvl w:val="0"/>
                <w:numId w:val="1"/>
              </w:numPr>
              <w:ind w:left="29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Э.К. </w:t>
            </w:r>
            <w:proofErr w:type="spellStart"/>
            <w:r>
              <w:rPr>
                <w:color w:val="000000"/>
                <w:shd w:val="clear" w:color="auto" w:fill="FFFFFF"/>
              </w:rPr>
              <w:t>Гульянц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И.Я.Базик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Что можно сделать из природного материала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F53AE6" w:rsidRDefault="003A46E0" w:rsidP="00DE3FD6">
            <w:r w:rsidRPr="002B48E7">
              <w:t>Москва «Просвещение», 19</w:t>
            </w:r>
            <w:r>
              <w:t>91</w:t>
            </w:r>
            <w:r w:rsidRPr="002B48E7">
              <w:t xml:space="preserve"> год</w:t>
            </w:r>
          </w:p>
        </w:tc>
      </w:tr>
      <w:tr w:rsidR="003A46E0" w:rsidRPr="002B48E7" w:rsidTr="00220D64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Pr="002B48E7" w:rsidRDefault="003A46E0" w:rsidP="002B4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E0" w:rsidRDefault="003A46E0" w:rsidP="007312D6">
            <w:pPr>
              <w:pStyle w:val="a5"/>
              <w:numPr>
                <w:ilvl w:val="0"/>
                <w:numId w:val="1"/>
              </w:numPr>
              <w:ind w:left="29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Д.Н. </w:t>
            </w:r>
            <w:proofErr w:type="spellStart"/>
            <w:r>
              <w:rPr>
                <w:color w:val="000000"/>
                <w:shd w:val="clear" w:color="auto" w:fill="FFFFFF"/>
              </w:rPr>
              <w:t>Колдина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Рисование с детьми 6-7 лет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:rsidR="003A46E0" w:rsidRPr="002B48E7" w:rsidRDefault="003A46E0" w:rsidP="00DE3FD6">
            <w:r>
              <w:t>Москва «МОЗАИКА-СИНТЕЗ», 2011</w:t>
            </w:r>
            <w:r w:rsidRPr="002B48E7">
              <w:t xml:space="preserve"> год</w:t>
            </w:r>
          </w:p>
        </w:tc>
      </w:tr>
    </w:tbl>
    <w:p w:rsidR="004A010B" w:rsidRPr="002B48E7" w:rsidRDefault="002B48E7" w:rsidP="002B48E7">
      <w:r w:rsidRPr="002B48E7">
        <w:rPr>
          <w:b/>
          <w:sz w:val="32"/>
          <w:szCs w:val="32"/>
        </w:rPr>
        <w:br w:type="page"/>
      </w:r>
    </w:p>
    <w:sectPr w:rsidR="004A010B" w:rsidRPr="002B48E7" w:rsidSect="007E08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55FB"/>
    <w:multiLevelType w:val="hybridMultilevel"/>
    <w:tmpl w:val="2D20A4A4"/>
    <w:lvl w:ilvl="0" w:tplc="C3FAFA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11ECB"/>
    <w:rsid w:val="0010191F"/>
    <w:rsid w:val="00151B4E"/>
    <w:rsid w:val="001549D7"/>
    <w:rsid w:val="00220D64"/>
    <w:rsid w:val="002871BC"/>
    <w:rsid w:val="002B48E7"/>
    <w:rsid w:val="003A46E0"/>
    <w:rsid w:val="004111EA"/>
    <w:rsid w:val="00431467"/>
    <w:rsid w:val="004A010B"/>
    <w:rsid w:val="00517FC7"/>
    <w:rsid w:val="005560BB"/>
    <w:rsid w:val="005F050B"/>
    <w:rsid w:val="006332A1"/>
    <w:rsid w:val="007312D6"/>
    <w:rsid w:val="00737C53"/>
    <w:rsid w:val="007E08E2"/>
    <w:rsid w:val="00921B52"/>
    <w:rsid w:val="009C42EB"/>
    <w:rsid w:val="00A11ECB"/>
    <w:rsid w:val="00A95B4E"/>
    <w:rsid w:val="00B16C5B"/>
    <w:rsid w:val="00B424A0"/>
    <w:rsid w:val="00BD4112"/>
    <w:rsid w:val="00C32E04"/>
    <w:rsid w:val="00C805F2"/>
    <w:rsid w:val="00DA4B36"/>
    <w:rsid w:val="00DB6C8C"/>
    <w:rsid w:val="00DE3FD6"/>
    <w:rsid w:val="00EB5757"/>
    <w:rsid w:val="00F20588"/>
    <w:rsid w:val="00F5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2015-09-13T17:28:00Z</cp:lastPrinted>
  <dcterms:created xsi:type="dcterms:W3CDTF">2015-09-13T17:32:00Z</dcterms:created>
  <dcterms:modified xsi:type="dcterms:W3CDTF">2015-09-13T17:32:00Z</dcterms:modified>
</cp:coreProperties>
</file>